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90389E" w:rsidP="0490389E" w:rsidRDefault="0490389E" w14:paraId="3407DA63" w14:textId="3E302256">
      <w:pPr>
        <w:pStyle w:val="Normal"/>
      </w:pPr>
      <w:r w:rsidR="0490389E">
        <w:rPr/>
        <w:t>We gaan een migratiebestand maken.</w:t>
      </w:r>
    </w:p>
    <w:p w:rsidR="0490389E" w:rsidP="0490389E" w:rsidRDefault="0490389E" w14:paraId="628B72ED" w14:textId="15DE093B">
      <w:pPr>
        <w:pStyle w:val="Normal"/>
      </w:pPr>
      <w:r w:rsidR="0490389E">
        <w:rPr/>
        <w:t xml:space="preserve">Wat is dat? Eigenlijk hoeven we vanuit de </w:t>
      </w:r>
      <w:r w:rsidR="0490389E">
        <w:rPr/>
        <w:t>PHP-gedachte</w:t>
      </w:r>
      <w:r w:rsidR="0490389E">
        <w:rPr/>
        <w:t xml:space="preserve"> niet echt te weten en te bemoeien met een database tabel en structuur.</w:t>
      </w:r>
    </w:p>
    <w:p w:rsidR="0490389E" w:rsidP="0490389E" w:rsidRDefault="0490389E" w14:paraId="296710E5" w14:textId="3BDB9477">
      <w:pPr>
        <w:pStyle w:val="Normal"/>
      </w:pPr>
      <w:r w:rsidR="0490389E">
        <w:rPr/>
        <w:t xml:space="preserve">Deze is altijd onderhevig en daarvoor denken we vanuit </w:t>
      </w:r>
      <w:proofErr w:type="spellStart"/>
      <w:r w:rsidR="0490389E">
        <w:rPr/>
        <w:t>Laravel</w:t>
      </w:r>
      <w:proofErr w:type="spellEnd"/>
      <w:r w:rsidR="0490389E">
        <w:rPr/>
        <w:t xml:space="preserve"> met de gedachte dat we elk tabel als een eigen 'klas –of class' zien.</w:t>
      </w:r>
    </w:p>
    <w:p w:rsidR="0490389E" w:rsidP="0490389E" w:rsidRDefault="0490389E" w14:paraId="432BB9DF" w14:textId="55B726AE">
      <w:pPr>
        <w:pStyle w:val="Normal"/>
      </w:pPr>
      <w:r w:rsidR="0490389E">
        <w:rPr/>
        <w:t>Wij omarmen juist veranderingen!</w:t>
      </w:r>
    </w:p>
    <w:p w:rsidR="0490389E" w:rsidP="0490389E" w:rsidRDefault="0490389E" w14:paraId="40183CAF" w14:textId="566BA8E2">
      <w:pPr>
        <w:pStyle w:val="Normal"/>
      </w:pPr>
    </w:p>
    <w:p w:rsidR="0490389E" w:rsidP="0490389E" w:rsidRDefault="0490389E" w14:paraId="17A613B8" w14:textId="40F95C37">
      <w:pPr>
        <w:pStyle w:val="Normal"/>
      </w:pPr>
      <w:r w:rsidR="0490389E">
        <w:rPr/>
        <w:t>Hoe gaan we daarmee werken?</w:t>
      </w:r>
    </w:p>
    <w:p w:rsidR="0490389E" w:rsidP="0490389E" w:rsidRDefault="0490389E" w14:paraId="18025D1C" w14:textId="5B6337C9">
      <w:pPr>
        <w:pStyle w:val="Normal"/>
      </w:pPr>
      <w:r w:rsidR="0490389E">
        <w:rPr/>
        <w:t>In mijn opzet ga ik een standaard tabel aanmaken, inhoudelijk klopt er nog niets van maar dat maakt nog niet uit.</w:t>
      </w:r>
    </w:p>
    <w:p w:rsidR="0490389E" w:rsidP="0490389E" w:rsidRDefault="0490389E" w14:paraId="713146B5" w14:textId="1F1E64E1">
      <w:pPr>
        <w:pStyle w:val="Normal"/>
      </w:pPr>
      <w:r w:rsidR="0490389E">
        <w:rPr/>
        <w:t>Ik wil gewoon weten of de database connectie goed werkt en/ of ik al iets kan zien van een magie.</w:t>
      </w:r>
    </w:p>
    <w:p w:rsidR="0490389E" w:rsidP="0490389E" w:rsidRDefault="0490389E" w14:paraId="46E32FD0" w14:textId="03EF52E9">
      <w:pPr>
        <w:pStyle w:val="Normal"/>
      </w:pPr>
    </w:p>
    <w:p w:rsidR="0490389E" w:rsidP="0490389E" w:rsidRDefault="0490389E" w14:paraId="019F2637" w14:textId="6F9CBD16">
      <w:pPr>
        <w:pStyle w:val="Normal"/>
      </w:pPr>
      <w:r w:rsidR="0490389E">
        <w:rPr/>
        <w:t xml:space="preserve">We gaan een terminal of een </w:t>
      </w:r>
      <w:proofErr w:type="spellStart"/>
      <w:r w:rsidR="0490389E">
        <w:rPr/>
        <w:t>command</w:t>
      </w:r>
      <w:proofErr w:type="spellEnd"/>
      <w:r w:rsidR="0490389E">
        <w:rPr/>
        <w:t xml:space="preserve"> prompt venster opstarten.</w:t>
      </w:r>
    </w:p>
    <w:p w:rsidR="0490389E" w:rsidP="0490389E" w:rsidRDefault="0490389E" w14:paraId="1BC8E618" w14:textId="7BF5039C">
      <w:pPr>
        <w:pStyle w:val="Normal"/>
      </w:pPr>
      <w:r w:rsidR="0490389E">
        <w:rPr/>
        <w:t>Vanuit verkenner:</w:t>
      </w:r>
    </w:p>
    <w:p w:rsidR="0490389E" w:rsidP="0490389E" w:rsidRDefault="0490389E" w14:paraId="17940E16" w14:textId="54D0786F">
      <w:pPr>
        <w:pStyle w:val="Normal"/>
      </w:pPr>
      <w:r w:rsidR="0490389E">
        <w:drawing>
          <wp:inline wp14:editId="1464D895" wp14:anchorId="7F66041A">
            <wp:extent cx="4572000" cy="2828925"/>
            <wp:effectExtent l="0" t="0" r="0" b="0"/>
            <wp:docPr id="882467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2691c8e16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0389E" w:rsidP="0490389E" w:rsidRDefault="0490389E" w14:paraId="44C9733B" w14:textId="5B23915B">
      <w:pPr>
        <w:pStyle w:val="Normal"/>
      </w:pPr>
    </w:p>
    <w:p w:rsidR="0490389E" w:rsidP="0490389E" w:rsidRDefault="0490389E" w14:paraId="1CE28188" w14:textId="4D33BD7E">
      <w:pPr>
        <w:pStyle w:val="Normal"/>
      </w:pPr>
    </w:p>
    <w:p w:rsidR="0490389E" w:rsidP="0490389E" w:rsidRDefault="0490389E" w14:paraId="5557EB73" w14:textId="399453B1">
      <w:pPr>
        <w:pStyle w:val="Normal"/>
      </w:pPr>
      <w:r w:rsidR="0490389E">
        <w:rPr/>
        <w:t>Klik waar het pijltje staat totdat het blauw gemarkeerd staat:</w:t>
      </w:r>
    </w:p>
    <w:p w:rsidR="0490389E" w:rsidP="0490389E" w:rsidRDefault="0490389E" w14:paraId="7A30F1F9" w14:textId="07F620D0">
      <w:pPr>
        <w:pStyle w:val="Normal"/>
      </w:pPr>
      <w:r w:rsidR="0490389E">
        <w:drawing>
          <wp:inline wp14:editId="54F72C20" wp14:anchorId="7AA847CD">
            <wp:extent cx="4572000" cy="2838450"/>
            <wp:effectExtent l="0" t="0" r="0" b="0"/>
            <wp:docPr id="1276923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626fca3b6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0389E" w:rsidP="0490389E" w:rsidRDefault="0490389E" w14:paraId="55BF0593" w14:textId="4B427B5A">
      <w:pPr>
        <w:pStyle w:val="Normal"/>
      </w:pPr>
      <w:r w:rsidR="0490389E">
        <w:rPr/>
        <w:t xml:space="preserve">Typ nu in: </w:t>
      </w:r>
      <w:proofErr w:type="spellStart"/>
      <w:r w:rsidR="0490389E">
        <w:rPr/>
        <w:t>cmd</w:t>
      </w:r>
      <w:proofErr w:type="spellEnd"/>
      <w:r w:rsidR="0490389E">
        <w:rPr/>
        <w:t xml:space="preserve"> en druk op enter toets</w:t>
      </w:r>
    </w:p>
    <w:p w:rsidR="0490389E" w:rsidP="0490389E" w:rsidRDefault="0490389E" w14:paraId="44F16087" w14:textId="17E3C702">
      <w:pPr>
        <w:pStyle w:val="Normal"/>
      </w:pPr>
    </w:p>
    <w:p w:rsidR="0490389E" w:rsidP="0490389E" w:rsidRDefault="0490389E" w14:paraId="0280E097" w14:textId="55A65496">
      <w:pPr>
        <w:pStyle w:val="Normal"/>
      </w:pPr>
      <w:r w:rsidR="0490389E">
        <w:drawing>
          <wp:inline wp14:editId="0C26A5D0" wp14:anchorId="3756E5E7">
            <wp:extent cx="4572000" cy="1533525"/>
            <wp:effectExtent l="0" t="0" r="0" b="0"/>
            <wp:docPr id="1127736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9dc38e11745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0389E" w:rsidP="0490389E" w:rsidRDefault="0490389E" w14:paraId="1F59782A" w14:textId="764B2301">
      <w:pPr>
        <w:pStyle w:val="Normal"/>
      </w:pPr>
    </w:p>
    <w:p w:rsidR="0490389E" w:rsidP="0490389E" w:rsidRDefault="0490389E" w14:paraId="5538EA60" w14:textId="3F761602">
      <w:pPr>
        <w:pStyle w:val="Normal"/>
      </w:pPr>
      <w:r w:rsidR="0490389E">
        <w:rPr/>
        <w:t>Tata...</w:t>
      </w:r>
    </w:p>
    <w:p w:rsidR="0490389E" w:rsidP="0490389E" w:rsidRDefault="0490389E" w14:paraId="5BE65696" w14:textId="54AD97A1">
      <w:pPr>
        <w:pStyle w:val="Normal"/>
      </w:pPr>
      <w:r w:rsidR="0490389E">
        <w:drawing>
          <wp:inline wp14:editId="583FB66C" wp14:anchorId="2A94806A">
            <wp:extent cx="4572000" cy="2657475"/>
            <wp:effectExtent l="0" t="0" r="0" b="0"/>
            <wp:docPr id="934797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f876f8344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0389E" w:rsidP="0490389E" w:rsidRDefault="0490389E" w14:paraId="24B070B7" w14:textId="013B4410">
      <w:pPr>
        <w:pStyle w:val="Normal"/>
      </w:pPr>
    </w:p>
    <w:p w:rsidR="0490389E" w:rsidP="0490389E" w:rsidRDefault="0490389E" w14:paraId="4D961247" w14:textId="2DD40292">
      <w:pPr>
        <w:pStyle w:val="Normal"/>
      </w:pPr>
    </w:p>
    <w:p w:rsidR="0490389E" w:rsidP="0490389E" w:rsidRDefault="0490389E" w14:paraId="4BE273EC" w14:textId="65C7134C">
      <w:pPr>
        <w:pStyle w:val="Normal"/>
      </w:pPr>
    </w:p>
    <w:p w:rsidR="0490389E" w:rsidP="0490389E" w:rsidRDefault="0490389E" w14:paraId="2A29F461" w14:textId="424F2A32">
      <w:pPr>
        <w:pStyle w:val="Normal"/>
        <w:spacing w:line="257" w:lineRule="auto"/>
      </w:pPr>
      <w:r w:rsidR="0490389E">
        <w:rPr/>
        <w:t xml:space="preserve">Commando: </w:t>
      </w:r>
      <w:r w:rsidRPr="0490389E" w:rsidR="0490389E">
        <w:rPr>
          <w:rFonts w:ascii="Calibri" w:hAnsi="Calibri" w:eastAsia="Calibri" w:cs="Calibri"/>
          <w:noProof w:val="0"/>
          <w:sz w:val="22"/>
          <w:szCs w:val="22"/>
          <w:lang w:val="nl-NL"/>
        </w:rPr>
        <w:t>Php artisan make:model &lt;Naam voor je tabel&gt;</w:t>
      </w:r>
      <w:r>
        <w:tab/>
      </w:r>
      <w:r w:rsidRPr="0490389E" w:rsidR="0490389E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-m</w:t>
      </w:r>
    </w:p>
    <w:p w:rsidR="0490389E" w:rsidP="0490389E" w:rsidRDefault="0490389E" w14:paraId="359C0286" w14:textId="691F082F">
      <w:pPr>
        <w:pStyle w:val="Normal"/>
      </w:pPr>
      <w:r w:rsidR="0490389E">
        <w:rPr/>
        <w:t>Ons tabel zal heten: todo</w:t>
      </w:r>
    </w:p>
    <w:p w:rsidR="0490389E" w:rsidP="0490389E" w:rsidRDefault="0490389E" w14:paraId="74BBDEBB" w14:textId="04FE7A8C">
      <w:pPr>
        <w:pStyle w:val="Normal"/>
        <w:rPr>
          <w:b w:val="1"/>
          <w:bCs w:val="1"/>
          <w:sz w:val="24"/>
          <w:szCs w:val="24"/>
        </w:rPr>
      </w:pPr>
      <w:r w:rsidR="0490389E">
        <w:rPr/>
        <w:t xml:space="preserve">Ons commando wordt: </w:t>
      </w:r>
      <w:proofErr w:type="spellStart"/>
      <w:r w:rsidRPr="0490389E" w:rsidR="0490389E">
        <w:rPr>
          <w:b w:val="1"/>
          <w:bCs w:val="1"/>
          <w:sz w:val="24"/>
          <w:szCs w:val="24"/>
        </w:rPr>
        <w:t>php</w:t>
      </w:r>
      <w:proofErr w:type="spellEnd"/>
      <w:r w:rsidRPr="0490389E" w:rsidR="0490389E">
        <w:rPr>
          <w:b w:val="1"/>
          <w:bCs w:val="1"/>
          <w:sz w:val="24"/>
          <w:szCs w:val="24"/>
        </w:rPr>
        <w:t xml:space="preserve"> </w:t>
      </w:r>
      <w:proofErr w:type="spellStart"/>
      <w:r w:rsidRPr="0490389E" w:rsidR="0490389E">
        <w:rPr>
          <w:b w:val="1"/>
          <w:bCs w:val="1"/>
          <w:sz w:val="24"/>
          <w:szCs w:val="24"/>
        </w:rPr>
        <w:t>artisan</w:t>
      </w:r>
      <w:proofErr w:type="spellEnd"/>
      <w:r w:rsidRPr="0490389E" w:rsidR="0490389E">
        <w:rPr>
          <w:b w:val="1"/>
          <w:bCs w:val="1"/>
          <w:sz w:val="24"/>
          <w:szCs w:val="24"/>
        </w:rPr>
        <w:t xml:space="preserve"> </w:t>
      </w:r>
      <w:proofErr w:type="spellStart"/>
      <w:r w:rsidRPr="0490389E" w:rsidR="0490389E">
        <w:rPr>
          <w:b w:val="1"/>
          <w:bCs w:val="1"/>
          <w:sz w:val="24"/>
          <w:szCs w:val="24"/>
        </w:rPr>
        <w:t>make:model</w:t>
      </w:r>
      <w:proofErr w:type="spellEnd"/>
      <w:r w:rsidRPr="0490389E" w:rsidR="0490389E">
        <w:rPr>
          <w:b w:val="1"/>
          <w:bCs w:val="1"/>
          <w:sz w:val="24"/>
          <w:szCs w:val="24"/>
        </w:rPr>
        <w:t xml:space="preserve"> -m</w:t>
      </w:r>
    </w:p>
    <w:p w:rsidR="0490389E" w:rsidP="0490389E" w:rsidRDefault="0490389E" w14:paraId="759441B2" w14:textId="4EA981DB">
      <w:pPr>
        <w:pStyle w:val="Normal"/>
      </w:pPr>
      <w:r w:rsidR="0490389E">
        <w:rPr/>
        <w:t>Typ dit in en druk op enter:</w:t>
      </w:r>
    </w:p>
    <w:p w:rsidR="0490389E" w:rsidP="0490389E" w:rsidRDefault="0490389E" w14:paraId="43CDEB75" w14:textId="78D1A51A">
      <w:pPr>
        <w:pStyle w:val="Normal"/>
      </w:pPr>
      <w:r w:rsidR="0490389E">
        <w:drawing>
          <wp:inline wp14:editId="42B5EE76" wp14:anchorId="7128C8C7">
            <wp:extent cx="4572000" cy="1143000"/>
            <wp:effectExtent l="0" t="0" r="0" b="0"/>
            <wp:docPr id="1986524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7b88d4874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0389E" w:rsidP="0490389E" w:rsidRDefault="0490389E" w14:paraId="68E54B94" w14:textId="11768700">
      <w:pPr>
        <w:pStyle w:val="Normal"/>
      </w:pPr>
    </w:p>
    <w:p w:rsidR="0490389E" w:rsidP="0490389E" w:rsidRDefault="0490389E" w14:paraId="742DDB55" w14:textId="4DFF2417">
      <w:pPr>
        <w:pStyle w:val="Normal"/>
      </w:pPr>
    </w:p>
    <w:p w:rsidR="0490389E" w:rsidP="0490389E" w:rsidRDefault="0490389E" w14:paraId="5671A81F" w14:textId="549446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90389E">
        <w:rPr/>
        <w:t>Sluit je venster, terminal box</w:t>
      </w:r>
    </w:p>
    <w:p w:rsidR="0490389E" w:rsidP="0490389E" w:rsidRDefault="0490389E" w14:paraId="6F953047" w14:textId="28A769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490389E" w:rsidP="0490389E" w:rsidRDefault="0490389E" w14:paraId="354B835E" w14:textId="2B14F7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90389E">
        <w:rPr/>
        <w:t>Je migratiebestand is nu gemaakt</w:t>
      </w:r>
    </w:p>
    <w:p w:rsidR="0490389E" w:rsidP="0490389E" w:rsidRDefault="0490389E" w14:paraId="33FA72C7" w14:textId="3DB5CD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90389E">
        <w:rPr/>
        <w:t>Lees deel 3 voor het vervolg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40635"/>
    <w:rsid w:val="00D0A337"/>
    <w:rsid w:val="0490389E"/>
    <w:rsid w:val="10828192"/>
    <w:rsid w:val="11A8393A"/>
    <w:rsid w:val="24FDEB4C"/>
    <w:rsid w:val="2EA4CD92"/>
    <w:rsid w:val="31DC6E54"/>
    <w:rsid w:val="3EFEB95B"/>
    <w:rsid w:val="42CD2CB4"/>
    <w:rsid w:val="4AF166F6"/>
    <w:rsid w:val="5559BB75"/>
    <w:rsid w:val="570EB433"/>
    <w:rsid w:val="625166DA"/>
    <w:rsid w:val="6CD2E3B6"/>
    <w:rsid w:val="6F1EAF0B"/>
    <w:rsid w:val="6F1EAF0B"/>
    <w:rsid w:val="70B291E6"/>
    <w:rsid w:val="72564FCD"/>
    <w:rsid w:val="74B40635"/>
    <w:rsid w:val="76087963"/>
    <w:rsid w:val="7A6161B2"/>
    <w:rsid w:val="7D99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58EE"/>
  <w15:chartTrackingRefBased/>
  <w15:docId w15:val="{C9DE9B9F-9DED-4BFC-BAC0-4A9F7428FB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3.png" Id="Rb5d9dc38e117455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5.png" Id="R3807b88d48744f24" /><Relationship Type="http://schemas.openxmlformats.org/officeDocument/2006/relationships/styles" Target="styles.xml" Id="rId1" /><Relationship Type="http://schemas.openxmlformats.org/officeDocument/2006/relationships/image" Target="/media/image.png" Id="R3d12691c8e164992" /><Relationship Type="http://schemas.openxmlformats.org/officeDocument/2006/relationships/image" Target="/media/image4.png" Id="R2caf876f8344464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4662e997c1d45d9" /><Relationship Type="http://schemas.openxmlformats.org/officeDocument/2006/relationships/image" Target="/media/image2.png" Id="R03a626fca3b64caa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0C6FEBBC-FDDB-4645-AF19-72CA90EE4DFA}"/>
</file>

<file path=customXml/itemProps2.xml><?xml version="1.0" encoding="utf-8"?>
<ds:datastoreItem xmlns:ds="http://schemas.openxmlformats.org/officeDocument/2006/customXml" ds:itemID="{453DA603-DF1E-4591-B181-6E14FDAF0DA6}"/>
</file>

<file path=customXml/itemProps3.xml><?xml version="1.0" encoding="utf-8"?>
<ds:datastoreItem xmlns:ds="http://schemas.openxmlformats.org/officeDocument/2006/customXml" ds:itemID="{F25B22D4-9E18-4E3A-B968-AFE94A37A8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2022-03-21T14:20:19Z</dcterms:created>
  <dcterms:modified xsi:type="dcterms:W3CDTF">2022-03-21T14:33:43Z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