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6DCF0DF" w14:paraId="0CB61EF0" wp14:textId="20D3397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</w:pPr>
      <w:r w:rsidRPr="46DCF0DF" w:rsidR="46DCF0D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We gaan nu een stap verder</w:t>
      </w:r>
    </w:p>
    <w:p xmlns:wp14="http://schemas.microsoft.com/office/word/2010/wordml" w:rsidP="46DCF0DF" w14:paraId="2A0A7167" wp14:textId="23B9D71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</w:pPr>
      <w:r w:rsidRPr="46DCF0DF" w:rsidR="46DCF0D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Voor de zekerheid:</w:t>
      </w:r>
    </w:p>
    <w:p xmlns:wp14="http://schemas.microsoft.com/office/word/2010/wordml" w:rsidP="46DCF0DF" w14:paraId="3CD58040" wp14:textId="663E8DA0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</w:pPr>
      <w:r w:rsidRPr="46DCF0DF" w:rsidR="46DCF0D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XAMP MySQL draait? Ja</w:t>
      </w:r>
    </w:p>
    <w:p xmlns:wp14="http://schemas.microsoft.com/office/word/2010/wordml" w:rsidP="46DCF0DF" w14:paraId="61C49333" wp14:textId="5BAEFBD4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</w:pPr>
      <w:r w:rsidRPr="46DCF0DF" w:rsidR="46DCF0D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Localhost:8000 draait? Ja</w:t>
      </w:r>
    </w:p>
    <w:p xmlns:wp14="http://schemas.microsoft.com/office/word/2010/wordml" w:rsidP="46DCF0DF" w14:paraId="0CB7160F" wp14:textId="3E92B942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</w:pPr>
      <w:r w:rsidRPr="46DCF0DF" w:rsidR="46DCF0D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 xml:space="preserve">Database bestaat en de </w:t>
      </w:r>
      <w:proofErr w:type="spellStart"/>
      <w:r w:rsidRPr="46DCF0DF" w:rsidR="46DCF0D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settings</w:t>
      </w:r>
      <w:proofErr w:type="spellEnd"/>
      <w:r w:rsidRPr="46DCF0DF" w:rsidR="46DCF0D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 xml:space="preserve"> </w:t>
      </w:r>
      <w:proofErr w:type="gramStart"/>
      <w:r w:rsidRPr="46DCF0DF" w:rsidR="46DCF0D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van .ENV</w:t>
      </w:r>
      <w:proofErr w:type="gramEnd"/>
      <w:r w:rsidRPr="46DCF0DF" w:rsidR="46DCF0D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 xml:space="preserve"> kloppen? Ja</w:t>
      </w:r>
    </w:p>
    <w:p xmlns:wp14="http://schemas.microsoft.com/office/word/2010/wordml" w:rsidP="46DCF0DF" w14:paraId="76A223EF" wp14:textId="214C8CCD">
      <w:pPr>
        <w:pStyle w:val="ListParagraph"/>
        <w:numPr>
          <w:ilvl w:val="0"/>
          <w:numId w:val="1"/>
        </w:numPr>
        <w:spacing w:after="160" w:line="259" w:lineRule="auto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</w:pPr>
      <w:r w:rsidRPr="46DCF0DF" w:rsidR="46DCF0D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Migratie bestand is gemaakt?</w:t>
      </w:r>
    </w:p>
    <w:p xmlns:wp14="http://schemas.microsoft.com/office/word/2010/wordml" w:rsidP="46DCF0DF" w14:paraId="4863FD09" wp14:textId="63605D27">
      <w:pPr>
        <w:pStyle w:val="Normal"/>
        <w:spacing w:after="160" w:line="259" w:lineRule="auto"/>
        <w:ind w:left="720"/>
      </w:pPr>
      <w:r w:rsidR="46DCF0DF">
        <w:drawing>
          <wp:inline xmlns:wp14="http://schemas.microsoft.com/office/word/2010/wordprocessingDrawing" wp14:editId="5EA0AFC4" wp14:anchorId="736BAED8">
            <wp:extent cx="4572000" cy="523875"/>
            <wp:effectExtent l="0" t="0" r="0" b="0"/>
            <wp:docPr id="2438976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53a3884caf2484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6DCF0DF" w14:paraId="3BE68183" wp14:textId="5B5E570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nl-NL"/>
        </w:rPr>
      </w:pPr>
      <w:r w:rsidRPr="46DCF0DF" w:rsidR="46DCF0D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nl-NL"/>
        </w:rPr>
        <w:t xml:space="preserve">Alleen bij 4x een Ja verder lezen. Anders </w:t>
      </w:r>
      <w:proofErr w:type="spellStart"/>
      <w:r w:rsidRPr="46DCF0DF" w:rsidR="46DCF0D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nl-NL"/>
        </w:rPr>
        <w:t>zsm</w:t>
      </w:r>
      <w:proofErr w:type="spellEnd"/>
      <w:r w:rsidRPr="46DCF0DF" w:rsidR="46DCF0D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nl-NL"/>
        </w:rPr>
        <w:t xml:space="preserve"> hulp zoeken.</w:t>
      </w:r>
    </w:p>
    <w:p xmlns:wp14="http://schemas.microsoft.com/office/word/2010/wordml" w:rsidP="46DCF0DF" w14:paraId="391A8467" wp14:textId="5A325E9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</w:pPr>
    </w:p>
    <w:p xmlns:wp14="http://schemas.microsoft.com/office/word/2010/wordml" w:rsidP="46DCF0DF" w14:paraId="7B5CAEB5" wp14:textId="0AF095ED">
      <w:pPr>
        <w:pStyle w:val="Normal"/>
      </w:pPr>
      <w:r w:rsidR="46DCF0DF">
        <w:rPr/>
        <w:t xml:space="preserve">Dan kijk je even stiekem in </w:t>
      </w:r>
      <w:proofErr w:type="spellStart"/>
      <w:r w:rsidR="46DCF0DF">
        <w:rPr/>
        <w:t>PhpMyAdmin</w:t>
      </w:r>
      <w:proofErr w:type="spellEnd"/>
      <w:r w:rsidR="46DCF0DF">
        <w:rPr/>
        <w:t xml:space="preserve"> en je ziet dat er nog niks gebeurd is:</w:t>
      </w:r>
    </w:p>
    <w:p w:rsidR="46DCF0DF" w:rsidP="46DCF0DF" w:rsidRDefault="46DCF0DF" w14:paraId="6F36073C" w14:textId="7EB2BFCB">
      <w:pPr>
        <w:pStyle w:val="Normal"/>
      </w:pPr>
      <w:r w:rsidR="46DCF0DF">
        <w:drawing>
          <wp:inline wp14:editId="7ED6042F" wp14:anchorId="06430464">
            <wp:extent cx="4572000" cy="1733550"/>
            <wp:effectExtent l="0" t="0" r="0" b="0"/>
            <wp:docPr id="3997582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cf12327c63f459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6DCF0DF" w:rsidP="46DCF0DF" w:rsidRDefault="46DCF0DF" w14:paraId="70A9BE73" w14:textId="2E86A23D">
      <w:pPr>
        <w:pStyle w:val="Normal"/>
      </w:pPr>
    </w:p>
    <w:p w:rsidR="46DCF0DF" w:rsidP="46DCF0DF" w:rsidRDefault="46DCF0DF" w14:paraId="47A5E06B" w14:textId="6202D49A">
      <w:pPr>
        <w:pStyle w:val="Normal"/>
      </w:pPr>
      <w:r w:rsidR="46DCF0DF">
        <w:rPr/>
        <w:t xml:space="preserve">Dat klopt en </w:t>
      </w:r>
      <w:proofErr w:type="spellStart"/>
      <w:r w:rsidR="46DCF0DF">
        <w:rPr/>
        <w:t>Laravel</w:t>
      </w:r>
      <w:proofErr w:type="spellEnd"/>
      <w:r w:rsidR="46DCF0DF">
        <w:rPr/>
        <w:t xml:space="preserve"> heeft nog niets uitgevoerd op de database zelf.</w:t>
      </w:r>
    </w:p>
    <w:p w:rsidR="46DCF0DF" w:rsidP="46DCF0DF" w:rsidRDefault="46DCF0DF" w14:paraId="6955C944" w14:textId="1F4EBD6D">
      <w:pPr>
        <w:pStyle w:val="Normal"/>
      </w:pPr>
      <w:r w:rsidR="46DCF0DF">
        <w:rPr/>
        <w:t>Nog even geduld.</w:t>
      </w:r>
    </w:p>
    <w:p w:rsidR="46DCF0DF" w:rsidP="46DCF0DF" w:rsidRDefault="46DCF0DF" w14:paraId="1FCD0844" w14:textId="4293F2DE">
      <w:pPr>
        <w:pStyle w:val="Normal"/>
      </w:pPr>
    </w:p>
    <w:p w:rsidR="46DCF0DF" w:rsidP="46DCF0DF" w:rsidRDefault="46DCF0DF" w14:paraId="63DB6379" w14:textId="7761CFEA">
      <w:pPr>
        <w:pStyle w:val="Normal"/>
      </w:pPr>
    </w:p>
    <w:p w:rsidR="46DCF0DF" w:rsidP="46DCF0DF" w:rsidRDefault="46DCF0DF" w14:paraId="6DA5AD5E" w14:textId="20252AC1">
      <w:pPr>
        <w:pStyle w:val="Normal"/>
      </w:pPr>
    </w:p>
    <w:p w:rsidR="46DCF0DF" w:rsidP="46DCF0DF" w:rsidRDefault="46DCF0DF" w14:paraId="214C566F" w14:textId="07F57BF4">
      <w:pPr>
        <w:pStyle w:val="Normal"/>
      </w:pPr>
    </w:p>
    <w:p w:rsidR="46DCF0DF" w:rsidP="46DCF0DF" w:rsidRDefault="46DCF0DF" w14:paraId="2967A05F" w14:textId="10EC267B">
      <w:pPr>
        <w:pStyle w:val="Normal"/>
      </w:pPr>
      <w:r w:rsidR="46DCF0DF">
        <w:rPr/>
        <w:t>--&gt; Waar zit het migratie bestand nu?</w:t>
      </w:r>
    </w:p>
    <w:p w:rsidR="46DCF0DF" w:rsidP="46DCF0DF" w:rsidRDefault="46DCF0DF" w14:paraId="30EA22DD" w14:textId="561563B2">
      <w:pPr>
        <w:pStyle w:val="Normal"/>
      </w:pPr>
      <w:r w:rsidR="46DCF0DF">
        <w:rPr/>
        <w:t>Kijk in folder 'database\</w:t>
      </w:r>
      <w:proofErr w:type="spellStart"/>
      <w:r w:rsidR="46DCF0DF">
        <w:rPr/>
        <w:t>migrations</w:t>
      </w:r>
      <w:proofErr w:type="spellEnd"/>
      <w:r w:rsidR="46DCF0DF">
        <w:rPr/>
        <w:t>'. Kijk of je hier een bestand ziet staan op datum van uitvoer.</w:t>
      </w:r>
    </w:p>
    <w:p w:rsidR="46DCF0DF" w:rsidP="46DCF0DF" w:rsidRDefault="46DCF0DF" w14:paraId="04D1CBCE" w14:textId="33859D08">
      <w:pPr>
        <w:pStyle w:val="Normal"/>
      </w:pPr>
    </w:p>
    <w:p w:rsidR="46DCF0DF" w:rsidP="46DCF0DF" w:rsidRDefault="46DCF0DF" w14:paraId="0FCDF37E" w14:textId="29931FD4">
      <w:pPr>
        <w:pStyle w:val="Normal"/>
      </w:pPr>
      <w:r w:rsidR="46DCF0DF">
        <w:rPr/>
        <w:t xml:space="preserve">Open deze ook in je editor </w:t>
      </w:r>
    </w:p>
    <w:p w:rsidR="46DCF0DF" w:rsidP="46DCF0DF" w:rsidRDefault="46DCF0DF" w14:paraId="4DC66FA1" w14:textId="1974EC29">
      <w:pPr>
        <w:pStyle w:val="Normal"/>
      </w:pPr>
      <w:r w:rsidR="46DCF0DF">
        <w:drawing>
          <wp:inline wp14:editId="6C137E71" wp14:anchorId="564F0352">
            <wp:extent cx="4572000" cy="3009900"/>
            <wp:effectExtent l="0" t="0" r="0" b="0"/>
            <wp:docPr id="17842298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ed272aa1e17451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6DCF0DF" w:rsidP="46DCF0DF" w:rsidRDefault="46DCF0DF" w14:paraId="0D0C8BED" w14:textId="2F3CAD43">
      <w:pPr>
        <w:pStyle w:val="Normal"/>
      </w:pPr>
    </w:p>
    <w:p w:rsidR="46DCF0DF" w:rsidP="46DCF0DF" w:rsidRDefault="46DCF0DF" w14:paraId="2AAE3517" w14:textId="66075B79">
      <w:pPr>
        <w:pStyle w:val="Normal"/>
      </w:pPr>
    </w:p>
    <w:p w:rsidR="46DCF0DF" w:rsidP="46DCF0DF" w:rsidRDefault="46DCF0DF" w14:paraId="2D624086" w14:textId="50AC210D">
      <w:pPr>
        <w:pStyle w:val="Normal"/>
      </w:pPr>
      <w:r w:rsidR="46DCF0DF">
        <w:rPr/>
        <w:t>Een soortgelijke scherm zie je nu:</w:t>
      </w:r>
    </w:p>
    <w:p w:rsidR="46DCF0DF" w:rsidP="46DCF0DF" w:rsidRDefault="46DCF0DF" w14:paraId="7006DA8D" w14:textId="499CB0D5">
      <w:pPr>
        <w:pStyle w:val="Normal"/>
      </w:pPr>
      <w:r w:rsidR="46DCF0DF">
        <w:drawing>
          <wp:inline wp14:editId="25B1E1E2" wp14:anchorId="3BBD7D85">
            <wp:extent cx="4572000" cy="2867025"/>
            <wp:effectExtent l="0" t="0" r="0" b="0"/>
            <wp:docPr id="19232666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aebc7bab94644d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6DCF0DF" w:rsidP="46DCF0DF" w:rsidRDefault="46DCF0DF" w14:paraId="089EC747" w14:textId="64E0071A">
      <w:pPr>
        <w:pStyle w:val="Normal"/>
      </w:pPr>
    </w:p>
    <w:p w:rsidR="46DCF0DF" w:rsidP="46DCF0DF" w:rsidRDefault="46DCF0DF" w14:paraId="770F5DF1" w14:textId="5382E78D">
      <w:pPr>
        <w:pStyle w:val="Normal"/>
      </w:pPr>
      <w:r w:rsidR="46DCF0DF">
        <w:rPr/>
        <w:t>We gaan nog zonder enige aanpassingen deze uitvoeren.</w:t>
      </w:r>
    </w:p>
    <w:p w:rsidR="46DCF0DF" w:rsidP="46DCF0DF" w:rsidRDefault="46DCF0DF" w14:paraId="2CD55FD6" w14:textId="5414C94F">
      <w:pPr>
        <w:pStyle w:val="Normal"/>
      </w:pPr>
    </w:p>
    <w:p w:rsidR="46DCF0DF" w:rsidP="46DCF0DF" w:rsidRDefault="46DCF0DF" w14:paraId="26767769" w14:textId="50D9B74F">
      <w:pPr>
        <w:pStyle w:val="Normal"/>
      </w:pPr>
      <w:r w:rsidR="46DCF0DF">
        <w:rPr/>
        <w:t xml:space="preserve">Weer een terminal/ console/ </w:t>
      </w:r>
      <w:proofErr w:type="spellStart"/>
      <w:r w:rsidR="46DCF0DF">
        <w:rPr/>
        <w:t>command</w:t>
      </w:r>
      <w:proofErr w:type="spellEnd"/>
      <w:r w:rsidR="46DCF0DF">
        <w:rPr/>
        <w:t xml:space="preserve"> prompt venster openen</w:t>
      </w:r>
    </w:p>
    <w:p w:rsidR="46DCF0DF" w:rsidP="46DCF0DF" w:rsidRDefault="46DCF0DF" w14:paraId="058D0CEF" w14:textId="0E2DFE06">
      <w:pPr>
        <w:pStyle w:val="Normal"/>
      </w:pPr>
    </w:p>
    <w:p w:rsidR="46DCF0DF" w:rsidP="46DCF0DF" w:rsidRDefault="46DCF0DF" w14:paraId="6DFFA054" w14:textId="05D8104D">
      <w:pPr>
        <w:pStyle w:val="Normal"/>
      </w:pPr>
      <w:r w:rsidR="46DCF0DF">
        <w:drawing>
          <wp:inline wp14:editId="4265921B" wp14:anchorId="6B363DEC">
            <wp:extent cx="4572000" cy="3057525"/>
            <wp:effectExtent l="0" t="0" r="0" b="0"/>
            <wp:docPr id="11750297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cebe5d2f9bf4a9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6DCF0DF" w:rsidP="46DCF0DF" w:rsidRDefault="46DCF0DF" w14:paraId="1E614F45" w14:textId="64A414D5">
      <w:pPr>
        <w:pStyle w:val="Normal"/>
      </w:pPr>
      <w:r w:rsidR="46DCF0DF">
        <w:rPr/>
        <w:t xml:space="preserve">Cmd intypen </w:t>
      </w:r>
    </w:p>
    <w:p w:rsidR="46DCF0DF" w:rsidP="46DCF0DF" w:rsidRDefault="46DCF0DF" w14:paraId="3AEC8AF8" w14:textId="7EAB4EA5">
      <w:pPr>
        <w:pStyle w:val="Normal"/>
      </w:pPr>
      <w:r w:rsidR="46DCF0DF">
        <w:drawing>
          <wp:inline wp14:editId="188565DB" wp14:anchorId="0F2BFE27">
            <wp:extent cx="4572000" cy="2409825"/>
            <wp:effectExtent l="0" t="0" r="0" b="0"/>
            <wp:docPr id="203241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bf9320ab89e41e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6DCF0DF" w:rsidP="46DCF0DF" w:rsidRDefault="46DCF0DF" w14:paraId="233BFFB9" w14:textId="3A34FDD5">
      <w:pPr>
        <w:pStyle w:val="Normal"/>
      </w:pPr>
    </w:p>
    <w:p w:rsidR="46DCF0DF" w:rsidP="46DCF0DF" w:rsidRDefault="46DCF0DF" w14:paraId="4D57C8AA" w14:textId="70B3469D">
      <w:pPr>
        <w:pStyle w:val="Normal"/>
      </w:pPr>
    </w:p>
    <w:p w:rsidR="46DCF0DF" w:rsidP="46DCF0DF" w:rsidRDefault="46DCF0DF" w14:paraId="2D92BA52" w14:textId="31E710D8">
      <w:pPr>
        <w:pStyle w:val="Normal"/>
      </w:pPr>
      <w:r w:rsidR="46DCF0DF">
        <w:rPr/>
        <w:t>Typ nu in:</w:t>
      </w:r>
    </w:p>
    <w:p w:rsidR="46DCF0DF" w:rsidP="46DCF0DF" w:rsidRDefault="46DCF0DF" w14:paraId="2E4EC5D5" w14:textId="6198A97A">
      <w:pPr>
        <w:spacing w:line="257" w:lineRule="auto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nl-NL"/>
        </w:rPr>
      </w:pPr>
      <w:proofErr w:type="spellStart"/>
      <w:r w:rsidRPr="46DCF0DF" w:rsidR="46DCF0DF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nl-NL"/>
        </w:rPr>
        <w:t>Php</w:t>
      </w:r>
      <w:proofErr w:type="spellEnd"/>
      <w:r w:rsidRPr="46DCF0DF" w:rsidR="46DCF0DF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nl-NL"/>
        </w:rPr>
        <w:t xml:space="preserve"> </w:t>
      </w:r>
      <w:proofErr w:type="spellStart"/>
      <w:r w:rsidRPr="46DCF0DF" w:rsidR="46DCF0DF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nl-NL"/>
        </w:rPr>
        <w:t>artisan</w:t>
      </w:r>
      <w:proofErr w:type="spellEnd"/>
      <w:r w:rsidRPr="46DCF0DF" w:rsidR="46DCF0DF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nl-NL"/>
        </w:rPr>
        <w:t xml:space="preserve"> </w:t>
      </w:r>
      <w:proofErr w:type="spellStart"/>
      <w:r w:rsidRPr="46DCF0DF" w:rsidR="46DCF0DF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nl-NL"/>
        </w:rPr>
        <w:t>migrate:refresh</w:t>
      </w:r>
      <w:proofErr w:type="spellEnd"/>
    </w:p>
    <w:p w:rsidR="46DCF0DF" w:rsidP="46DCF0DF" w:rsidRDefault="46DCF0DF" w14:paraId="1BD503D6" w14:textId="117474FF">
      <w:pPr>
        <w:pStyle w:val="Normal"/>
      </w:pPr>
      <w:r w:rsidR="46DCF0DF">
        <w:drawing>
          <wp:inline wp14:editId="409F7B9C" wp14:anchorId="1A78233D">
            <wp:extent cx="4572000" cy="2505075"/>
            <wp:effectExtent l="0" t="0" r="0" b="0"/>
            <wp:docPr id="17116237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be9e9d2387b4cf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6DCF0DF" w:rsidP="46DCF0DF" w:rsidRDefault="46DCF0DF" w14:paraId="31AFF9C6" w14:textId="442F82FA">
      <w:pPr>
        <w:pStyle w:val="Normal"/>
      </w:pPr>
    </w:p>
    <w:p w:rsidR="46DCF0DF" w:rsidP="46DCF0DF" w:rsidRDefault="46DCF0DF" w14:paraId="7ADFEBB5" w14:textId="6D517F61">
      <w:pPr>
        <w:pStyle w:val="Normal"/>
      </w:pPr>
      <w:r w:rsidR="46DCF0DF">
        <w:rPr/>
        <w:t>Zolang je geen teksten in rode kleur ziet is het goed.</w:t>
      </w:r>
    </w:p>
    <w:p w:rsidR="46DCF0DF" w:rsidP="46DCF0DF" w:rsidRDefault="46DCF0DF" w14:paraId="410D0BCC" w14:textId="7EAA09E8">
      <w:pPr>
        <w:pStyle w:val="Normal"/>
      </w:pPr>
      <w:proofErr w:type="spellStart"/>
      <w:r w:rsidR="46DCF0DF">
        <w:rPr/>
        <w:t>Laravel</w:t>
      </w:r>
      <w:proofErr w:type="spellEnd"/>
      <w:r w:rsidR="46DCF0DF">
        <w:rPr/>
        <w:t xml:space="preserve"> kan met de database communiceren en de eerste stap is gezet.</w:t>
      </w:r>
    </w:p>
    <w:p w:rsidR="46DCF0DF" w:rsidP="46DCF0DF" w:rsidRDefault="46DCF0DF" w14:paraId="415EF8A4" w14:textId="6E1BF220">
      <w:pPr>
        <w:pStyle w:val="Normal"/>
      </w:pPr>
      <w:r w:rsidR="46DCF0DF">
        <w:rPr/>
        <w:t xml:space="preserve">Gefeliciteerd, </w:t>
      </w:r>
      <w:proofErr w:type="spellStart"/>
      <w:r w:rsidR="46DCF0DF">
        <w:rPr/>
        <w:t>Laravel</w:t>
      </w:r>
      <w:proofErr w:type="spellEnd"/>
      <w:r w:rsidR="46DCF0DF">
        <w:rPr/>
        <w:t xml:space="preserve"> heeft de tabel voor </w:t>
      </w:r>
      <w:r w:rsidR="46DCF0DF">
        <w:rPr/>
        <w:t>jou</w:t>
      </w:r>
      <w:r w:rsidR="46DCF0DF">
        <w:rPr/>
        <w:t xml:space="preserve"> aangemaakt.</w:t>
      </w:r>
    </w:p>
    <w:p w:rsidR="46DCF0DF" w:rsidP="46DCF0DF" w:rsidRDefault="46DCF0DF" w14:paraId="2A37881B" w14:textId="30F0DB55">
      <w:pPr>
        <w:pStyle w:val="Normal"/>
      </w:pPr>
      <w:r w:rsidR="46DCF0DF">
        <w:rPr/>
        <w:t xml:space="preserve">Kijk nu maar in </w:t>
      </w:r>
      <w:proofErr w:type="spellStart"/>
      <w:r w:rsidR="46DCF0DF">
        <w:rPr/>
        <w:t>PhpMyAdmin</w:t>
      </w:r>
      <w:proofErr w:type="spellEnd"/>
      <w:r w:rsidR="46DCF0DF">
        <w:rPr/>
        <w:t xml:space="preserve"> en kijk welke tabellen hier in </w:t>
      </w:r>
      <w:proofErr w:type="spellStart"/>
      <w:r w:rsidR="46DCF0DF">
        <w:rPr/>
        <w:t>Laravel</w:t>
      </w:r>
      <w:proofErr w:type="spellEnd"/>
      <w:r w:rsidR="46DCF0DF">
        <w:rPr/>
        <w:t xml:space="preserve"> zijn aangemaakt.</w:t>
      </w:r>
    </w:p>
    <w:p w:rsidR="46DCF0DF" w:rsidP="46DCF0DF" w:rsidRDefault="46DCF0DF" w14:paraId="649418FD" w14:textId="674B258C">
      <w:pPr>
        <w:pStyle w:val="Normal"/>
      </w:pPr>
    </w:p>
    <w:p w:rsidR="46DCF0DF" w:rsidP="46DCF0DF" w:rsidRDefault="46DCF0DF" w14:paraId="73E42E11" w14:textId="78FD6136">
      <w:pPr>
        <w:pStyle w:val="Normal"/>
      </w:pPr>
      <w:r w:rsidR="46DCF0DF">
        <w:rPr/>
        <w:t>Verwijder de andere tabellen niet, laat alles precies zo staan.</w:t>
      </w:r>
    </w:p>
    <w:p w:rsidR="46DCF0DF" w:rsidP="46DCF0DF" w:rsidRDefault="46DCF0DF" w14:paraId="24CF0A01" w14:textId="188F1387">
      <w:pPr>
        <w:pStyle w:val="Normal"/>
      </w:pPr>
    </w:p>
    <w:p w:rsidR="46DCF0DF" w:rsidP="46DCF0DF" w:rsidRDefault="46DCF0DF" w14:paraId="43A4F41A" w14:textId="70276054">
      <w:pPr>
        <w:pStyle w:val="Normal"/>
      </w:pPr>
      <w:r w:rsidR="46DCF0DF">
        <w:rPr/>
        <w:t>We gaan in de volgende stuk hier verder op in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662EC18"/>
    <w:rsid w:val="05785450"/>
    <w:rsid w:val="0662EC18"/>
    <w:rsid w:val="07FCB4B8"/>
    <w:rsid w:val="1CD85434"/>
    <w:rsid w:val="200FF4F6"/>
    <w:rsid w:val="22486E03"/>
    <w:rsid w:val="248DAD93"/>
    <w:rsid w:val="2F2852CC"/>
    <w:rsid w:val="38B60CB5"/>
    <w:rsid w:val="46DCF0DF"/>
    <w:rsid w:val="490FF87E"/>
    <w:rsid w:val="4E7A3C38"/>
    <w:rsid w:val="53FDA84F"/>
    <w:rsid w:val="56C9161C"/>
    <w:rsid w:val="58211E7E"/>
    <w:rsid w:val="5A566F64"/>
    <w:rsid w:val="5A566F64"/>
    <w:rsid w:val="6EAE7152"/>
    <w:rsid w:val="7BB79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2EC18"/>
  <w15:chartTrackingRefBased/>
  <w15:docId w15:val="{8E4B3DFB-CB38-4105-A1B6-1C6021B3C32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acf12327c63f4594" Type="http://schemas.openxmlformats.org/officeDocument/2006/relationships/image" Target="/media/image2.png"/><Relationship Id="R2ed272aa1e17451c" Type="http://schemas.openxmlformats.org/officeDocument/2006/relationships/image" Target="/media/image3.png"/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fbf9320ab89e41e0" Type="http://schemas.openxmlformats.org/officeDocument/2006/relationships/image" Target="/media/image6.png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b53a3884caf24849" Type="http://schemas.openxmlformats.org/officeDocument/2006/relationships/image" Target="/media/image.png"/><Relationship Id="Rdaebc7bab94644d5" Type="http://schemas.openxmlformats.org/officeDocument/2006/relationships/image" Target="/media/image4.png"/><Relationship Id="rId1" Type="http://schemas.openxmlformats.org/officeDocument/2006/relationships/styles" Target="styles.xml"/><Relationship Id="R3cebe5d2f9bf4a91" Type="http://schemas.openxmlformats.org/officeDocument/2006/relationships/image" Target="/media/image5.png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311a9c665aad4332" Type="http://schemas.openxmlformats.org/officeDocument/2006/relationships/numbering" Target="numbering.xml"/><Relationship Id="rId4" Type="http://schemas.openxmlformats.org/officeDocument/2006/relationships/fontTable" Target="fontTable.xml"/><Relationship Id="R2be9e9d2387b4cfd" Type="http://schemas.openxmlformats.org/officeDocument/2006/relationships/image" Target="/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74E6E5E20D3942B78E76B49ACEE89A" ma:contentTypeVersion="16" ma:contentTypeDescription="Een nieuw document maken." ma:contentTypeScope="" ma:versionID="9a3cbfc4c9338cfc09ecab731daa22a2">
  <xsd:schema xmlns:xsd="http://www.w3.org/2001/XMLSchema" xmlns:xs="http://www.w3.org/2001/XMLSchema" xmlns:p="http://schemas.microsoft.com/office/2006/metadata/properties" xmlns:ns2="c56f3e08-6e36-480e-87e0-4647da054aaa" xmlns:ns3="54cdc82c-8061-4ed9-852d-03e6b7ee8c0a" targetNamespace="http://schemas.microsoft.com/office/2006/metadata/properties" ma:root="true" ma:fieldsID="0418aa7a5d8b0cb473c87737d8601490" ns2:_="" ns3:_="">
    <xsd:import namespace="c56f3e08-6e36-480e-87e0-4647da054aaa"/>
    <xsd:import namespace="54cdc82c-8061-4ed9-852d-03e6b7ee8c0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6f3e08-6e36-480e-87e0-4647da054a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7" nillable="true" ma:taxonomy="true" ma:internalName="lcf76f155ced4ddcb4097134ff3c332f" ma:taxonomyFieldName="MediaServiceImageTags" ma:displayName="Afbeeldingtags" ma:readOnly="false" ma:fieldId="{5cf76f15-5ced-4ddc-b409-7134ff3c332f}" ma:taxonomyMulti="true" ma:sspId="13d7697a-60da-49c6-bb51-6bd510bea4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cdc82c-8061-4ed9-852d-03e6b7ee8c0a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8" nillable="true" ma:displayName="Taxonomy Catch All Column" ma:hidden="true" ma:list="{2e5669a3-c232-4292-864f-a95d4aa4c2ca}" ma:internalName="TaxCatchAll" ma:showField="CatchAllData" ma:web="54cdc82c-8061-4ed9-852d-03e6b7ee8c0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56f3e08-6e36-480e-87e0-4647da054aaa">
      <Terms xmlns="http://schemas.microsoft.com/office/infopath/2007/PartnerControls"/>
    </lcf76f155ced4ddcb4097134ff3c332f>
    <TaxCatchAll xmlns="54cdc82c-8061-4ed9-852d-03e6b7ee8c0a" xsi:nil="true"/>
  </documentManagement>
</p:properties>
</file>

<file path=customXml/itemProps1.xml><?xml version="1.0" encoding="utf-8"?>
<ds:datastoreItem xmlns:ds="http://schemas.openxmlformats.org/officeDocument/2006/customXml" ds:itemID="{EBA12B7C-55C7-4D89-92B7-12CB41C79E2D}"/>
</file>

<file path=customXml/itemProps2.xml><?xml version="1.0" encoding="utf-8"?>
<ds:datastoreItem xmlns:ds="http://schemas.openxmlformats.org/officeDocument/2006/customXml" ds:itemID="{3C5F2DEB-CE4E-4CAD-99BA-5E33143E9F86}"/>
</file>

<file path=customXml/itemProps3.xml><?xml version="1.0" encoding="utf-8"?>
<ds:datastoreItem xmlns:ds="http://schemas.openxmlformats.org/officeDocument/2006/customXml" ds:itemID="{2BC9D9F3-CBC1-45C2-B610-705FD322CAF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Oedietram</dc:creator>
  <cp:keywords/>
  <dc:description/>
  <cp:lastModifiedBy>Ricardo Oedietram</cp:lastModifiedBy>
  <dcterms:created xsi:type="dcterms:W3CDTF">2022-03-21T14:34:13Z</dcterms:created>
  <dcterms:modified xsi:type="dcterms:W3CDTF">2022-03-21T14:44:29Z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0x0101000874E6E5E20D3942B78E76B49ACEE89A</vt:lpwstr>
  </property>
</Properties>
</file>