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CDCD9" w14:textId="77777777" w:rsidR="00876E14" w:rsidRPr="009378BF" w:rsidRDefault="00876E14">
      <w:pPr>
        <w:rPr>
          <w:b/>
          <w:bCs/>
        </w:rPr>
      </w:pPr>
      <w:r w:rsidRPr="009378BF">
        <w:rPr>
          <w:b/>
          <w:bCs/>
        </w:rPr>
        <w:t>CRUD- Agenda</w:t>
      </w:r>
      <w:r w:rsidR="006B5EA8" w:rsidRPr="009378BF">
        <w:rPr>
          <w:b/>
          <w:bCs/>
        </w:rPr>
        <w:t xml:space="preserve"> op een </w:t>
      </w:r>
      <w:r w:rsidR="009378BF">
        <w:rPr>
          <w:b/>
          <w:bCs/>
        </w:rPr>
        <w:t>gemakkelijke</w:t>
      </w:r>
      <w:r w:rsidR="006B5EA8" w:rsidRPr="009378BF">
        <w:rPr>
          <w:b/>
          <w:bCs/>
        </w:rPr>
        <w:t xml:space="preserve"> manier</w:t>
      </w:r>
      <w:r w:rsidR="009378BF">
        <w:rPr>
          <w:b/>
          <w:bCs/>
        </w:rPr>
        <w:t>.</w:t>
      </w:r>
    </w:p>
    <w:p w14:paraId="47A123A2" w14:textId="77777777" w:rsidR="00876E14" w:rsidRDefault="00876E14"/>
    <w:p w14:paraId="0BE0DD8A" w14:textId="77777777" w:rsidR="006B5EA8" w:rsidRDefault="006B5EA8">
      <w:r>
        <w:t>Tabelnaam = Agenda</w:t>
      </w:r>
    </w:p>
    <w:p w14:paraId="4C9FA8E2" w14:textId="157D8476" w:rsidR="006B5EA8" w:rsidRDefault="00BE4662">
      <w:r>
        <w:rPr>
          <w:noProof/>
        </w:rPr>
        <w:drawing>
          <wp:anchor distT="0" distB="0" distL="114300" distR="114300" simplePos="0" relativeHeight="251658240" behindDoc="0" locked="0" layoutInCell="1" allowOverlap="1" wp14:anchorId="04E3FB31" wp14:editId="6A324439">
            <wp:simplePos x="0" y="0"/>
            <wp:positionH relativeFrom="column">
              <wp:posOffset>899795</wp:posOffset>
            </wp:positionH>
            <wp:positionV relativeFrom="paragraph">
              <wp:posOffset>165100</wp:posOffset>
            </wp:positionV>
            <wp:extent cx="5760720" cy="3077210"/>
            <wp:effectExtent l="0" t="0" r="0" b="889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ED752" w14:textId="77777777" w:rsidR="009378BF" w:rsidRDefault="009378BF"/>
    <w:p w14:paraId="4E3729DF" w14:textId="60B25CC1" w:rsidR="00876E14" w:rsidRDefault="00876E14">
      <w:r>
        <w:t>Via artisan een controller aanmaken:</w:t>
      </w:r>
    </w:p>
    <w:p w14:paraId="354E3BFC" w14:textId="77777777" w:rsidR="00876E14" w:rsidRDefault="00876E14">
      <w:r>
        <w:t>-Zorg dat je in de volgende scherm zit</w:t>
      </w:r>
      <w:r w:rsidR="006B5EA8">
        <w:t xml:space="preserve"> en juiste pad, zie rood omcirkeld</w:t>
      </w:r>
      <w:r>
        <w:t>:</w:t>
      </w:r>
    </w:p>
    <w:p w14:paraId="15600293" w14:textId="1A1AE986" w:rsidR="00876E14" w:rsidRDefault="00876E14">
      <w:r>
        <w:br w:type="textWrapping" w:clear="all"/>
      </w:r>
    </w:p>
    <w:p w14:paraId="1F4F7495" w14:textId="77777777" w:rsidR="00876E14" w:rsidRDefault="00876E14">
      <w:r>
        <w:t>Typ dan in:</w:t>
      </w:r>
    </w:p>
    <w:p w14:paraId="46382DED" w14:textId="77777777" w:rsidR="00876E14" w:rsidRPr="009378BF" w:rsidRDefault="00876E14">
      <w:pPr>
        <w:rPr>
          <w:b/>
          <w:bCs/>
        </w:rPr>
      </w:pPr>
      <w:r w:rsidRPr="009378BF">
        <w:rPr>
          <w:b/>
          <w:bCs/>
        </w:rPr>
        <w:t xml:space="preserve">php artisan make:controller </w:t>
      </w:r>
      <w:r w:rsidR="009378BF" w:rsidRPr="009378BF">
        <w:rPr>
          <w:b/>
          <w:bCs/>
        </w:rPr>
        <w:t>Agenda</w:t>
      </w:r>
      <w:r w:rsidRPr="009378BF">
        <w:rPr>
          <w:b/>
          <w:bCs/>
        </w:rPr>
        <w:t>Controller --resource</w:t>
      </w:r>
    </w:p>
    <w:p w14:paraId="7446C6F8" w14:textId="77777777" w:rsidR="00876E14" w:rsidRDefault="00876E14">
      <w:r>
        <w:rPr>
          <w:noProof/>
        </w:rPr>
        <w:drawing>
          <wp:inline distT="0" distB="0" distL="0" distR="0" wp14:anchorId="56F76B79" wp14:editId="6CE2E702">
            <wp:extent cx="5760720" cy="62547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0B2F" w14:textId="77777777" w:rsidR="00876E14" w:rsidRDefault="00876E14">
      <w:r>
        <w:t>Groen in kleur = ok</w:t>
      </w:r>
    </w:p>
    <w:p w14:paraId="3255E3EA" w14:textId="77777777" w:rsidR="00876E14" w:rsidRPr="009378BF" w:rsidRDefault="009378BF">
      <w:pPr>
        <w:rPr>
          <w:i/>
          <w:iCs/>
        </w:rPr>
      </w:pPr>
      <w:r w:rsidRPr="009378BF">
        <w:rPr>
          <w:i/>
          <w:iCs/>
        </w:rPr>
        <w:t>(Bij een fout wil ik het graag weten</w:t>
      </w:r>
      <w:r>
        <w:rPr>
          <w:i/>
          <w:iCs/>
        </w:rPr>
        <w:t>, dus loop dan even naar mij</w:t>
      </w:r>
      <w:r w:rsidRPr="009378BF">
        <w:rPr>
          <w:i/>
          <w:iCs/>
        </w:rPr>
        <w:t>)</w:t>
      </w:r>
    </w:p>
    <w:p w14:paraId="241559AF" w14:textId="77777777" w:rsidR="00876E14" w:rsidRDefault="006B5EA8">
      <w:r>
        <w:t>Nu overschakelen naar je editor: Notepad of Netbeans, PhpStorm, welke je zelf gebruikt</w:t>
      </w:r>
    </w:p>
    <w:p w14:paraId="621E4199" w14:textId="77777777" w:rsidR="006B5EA8" w:rsidRDefault="006B5EA8">
      <w:r>
        <w:t>Ik gebruik zelf Netbeans:</w:t>
      </w:r>
    </w:p>
    <w:p w14:paraId="3DC77F2C" w14:textId="77777777" w:rsidR="006B5EA8" w:rsidRDefault="006B5EA8">
      <w:r>
        <w:t>Ga naar de web.php</w:t>
      </w:r>
    </w:p>
    <w:p w14:paraId="296686BD" w14:textId="77777777" w:rsidR="006B5EA8" w:rsidRDefault="006B5EA8"/>
    <w:p w14:paraId="5D4BCCA3" w14:textId="77777777" w:rsidR="006B5EA8" w:rsidRDefault="006B5EA8"/>
    <w:p w14:paraId="3FF66A19" w14:textId="77777777" w:rsidR="006B5EA8" w:rsidRDefault="006B5EA8">
      <w:r>
        <w:t>We gaan zorgen dat de controller nu bereikbaar wordt in de routing proces.</w:t>
      </w:r>
    </w:p>
    <w:p w14:paraId="6B511599" w14:textId="77777777" w:rsidR="006B5EA8" w:rsidRDefault="006B5EA8"/>
    <w:p w14:paraId="20B68A97" w14:textId="77777777" w:rsidR="006B5EA8" w:rsidRDefault="006B5EA8">
      <w:r>
        <w:t>Voeg dit stukje toe aan je code in het bestand van web.php:</w:t>
      </w:r>
    </w:p>
    <w:p w14:paraId="15EF8E03" w14:textId="77777777" w:rsidR="006B5EA8" w:rsidRDefault="006B5EA8"/>
    <w:p w14:paraId="2227C3B0" w14:textId="77777777" w:rsidR="006B5EA8" w:rsidRDefault="006B5EA8">
      <w:r>
        <w:rPr>
          <w:noProof/>
        </w:rPr>
        <w:lastRenderedPageBreak/>
        <w:drawing>
          <wp:inline distT="0" distB="0" distL="0" distR="0" wp14:anchorId="57C520B3" wp14:editId="40845F4D">
            <wp:extent cx="5760720" cy="39433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EC0F" w14:textId="77777777" w:rsidR="00876E14" w:rsidRDefault="00876E14"/>
    <w:p w14:paraId="6E8EF355" w14:textId="77777777" w:rsidR="006B5EA8" w:rsidRDefault="006B5EA8"/>
    <w:p w14:paraId="7D19F5B1" w14:textId="77777777" w:rsidR="006B5EA8" w:rsidRDefault="006B5EA8">
      <w:r>
        <w:br w:type="page"/>
      </w:r>
    </w:p>
    <w:p w14:paraId="67F38434" w14:textId="77777777" w:rsidR="006B5EA8" w:rsidRDefault="006B5EA8">
      <w:r>
        <w:lastRenderedPageBreak/>
        <w:t>Voeg onderaan het bestand van web.php nog een laatste stuk code toe:</w:t>
      </w:r>
    </w:p>
    <w:p w14:paraId="0423B74E" w14:textId="77777777" w:rsidR="006B5EA8" w:rsidRDefault="006B5EA8">
      <w:r>
        <w:rPr>
          <w:noProof/>
        </w:rPr>
        <w:drawing>
          <wp:inline distT="0" distB="0" distL="0" distR="0" wp14:anchorId="3148D282" wp14:editId="51C08E48">
            <wp:extent cx="4546600" cy="4336633"/>
            <wp:effectExtent l="0" t="0" r="635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989" cy="43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DAD7" w14:textId="77777777" w:rsidR="006B5EA8" w:rsidRDefault="006B5EA8"/>
    <w:p w14:paraId="38474A17" w14:textId="77777777" w:rsidR="006B5EA8" w:rsidRDefault="006B5EA8"/>
    <w:p w14:paraId="21F221FC" w14:textId="77777777" w:rsidR="006B5EA8" w:rsidRDefault="006B5EA8"/>
    <w:p w14:paraId="610E7AEA" w14:textId="77777777" w:rsidR="006B5EA8" w:rsidRDefault="006B5EA8">
      <w:r>
        <w:t>Inhoudelijke code voor een CRUD gaan we verder in de controller doen.</w:t>
      </w:r>
    </w:p>
    <w:p w14:paraId="038E4FF5" w14:textId="77777777" w:rsidR="006B5EA8" w:rsidRDefault="006B5EA8"/>
    <w:p w14:paraId="059E2188" w14:textId="77777777" w:rsidR="006B5EA8" w:rsidRDefault="006B5EA8">
      <w:r>
        <w:br w:type="page"/>
      </w:r>
    </w:p>
    <w:p w14:paraId="1E790260" w14:textId="77777777" w:rsidR="006B5EA8" w:rsidRDefault="006B5EA8">
      <w:r>
        <w:lastRenderedPageBreak/>
        <w:t>Waar zit de controller die zonet door Artisan is gemaakt?</w:t>
      </w:r>
    </w:p>
    <w:p w14:paraId="235CD78C" w14:textId="77777777" w:rsidR="006B5EA8" w:rsidRDefault="006B5EA8">
      <w:r>
        <w:t>We hebben deze AgendaController genoemd.</w:t>
      </w:r>
    </w:p>
    <w:p w14:paraId="3BC5D1F4" w14:textId="77777777" w:rsidR="006B5EA8" w:rsidRDefault="006B5EA8">
      <w:r>
        <w:t>Zie hier een schermafdruk:</w:t>
      </w:r>
    </w:p>
    <w:p w14:paraId="2F144B0B" w14:textId="77777777" w:rsidR="006B5EA8" w:rsidRDefault="006B5EA8">
      <w:r>
        <w:t>Onder map: app\http\Controllers\AgendaController.php</w:t>
      </w:r>
    </w:p>
    <w:p w14:paraId="388FB0D3" w14:textId="77777777" w:rsidR="006B5EA8" w:rsidRDefault="006B5EA8"/>
    <w:p w14:paraId="7B7F6198" w14:textId="77777777" w:rsidR="006B5EA8" w:rsidRDefault="006B5EA8">
      <w:r>
        <w:rPr>
          <w:noProof/>
        </w:rPr>
        <w:drawing>
          <wp:inline distT="0" distB="0" distL="0" distR="0" wp14:anchorId="631F3DD1" wp14:editId="409356B7">
            <wp:extent cx="5760720" cy="383286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0757" w14:textId="77777777" w:rsidR="006B5EA8" w:rsidRDefault="006B5EA8"/>
    <w:p w14:paraId="27B69004" w14:textId="77777777" w:rsidR="006B5EA8" w:rsidRDefault="006B5EA8">
      <w:r>
        <w:t>Voeg voor de test nog even een echo, voor de rest van de crud.</w:t>
      </w:r>
    </w:p>
    <w:p w14:paraId="21BFA326" w14:textId="77777777" w:rsidR="006B5EA8" w:rsidRDefault="006B5EA8">
      <w:r>
        <w:t>DUS nog geen CRUD code maar dat je de routing goed begrijpt</w:t>
      </w:r>
      <w:r w:rsidR="009378BF">
        <w:t>.</w:t>
      </w:r>
    </w:p>
    <w:p w14:paraId="4FE2BD66" w14:textId="77777777" w:rsidR="009378BF" w:rsidRDefault="009378BF"/>
    <w:p w14:paraId="4888CEAA" w14:textId="77777777" w:rsidR="009378BF" w:rsidRDefault="009378BF">
      <w:r>
        <w:br w:type="page"/>
      </w:r>
    </w:p>
    <w:p w14:paraId="436D3D14" w14:textId="77777777" w:rsidR="009378BF" w:rsidRDefault="009378BF">
      <w:r>
        <w:lastRenderedPageBreak/>
        <w:t>Wat kunnen we hier mee?</w:t>
      </w:r>
    </w:p>
    <w:p w14:paraId="50CD02A1" w14:textId="77777777" w:rsidR="00876E14" w:rsidRDefault="009378BF">
      <w:r>
        <w:t>Zie afbeelding hieronder:</w:t>
      </w:r>
    </w:p>
    <w:p w14:paraId="63EAB693" w14:textId="77777777" w:rsidR="009378BF" w:rsidRDefault="009378BF">
      <w:r>
        <w:t>Met rood aangegeven ( = Agenda)</w:t>
      </w:r>
    </w:p>
    <w:p w14:paraId="3E6B084F" w14:textId="77777777" w:rsidR="009378BF" w:rsidRDefault="009378BF">
      <w:r>
        <w:t>Dus route: localhost:8000/agenda/create</w:t>
      </w:r>
    </w:p>
    <w:p w14:paraId="2B2A8F8C" w14:textId="77777777" w:rsidR="009378BF" w:rsidRDefault="009378BF">
      <w:r>
        <w:t>Laat dan een echo zien: “maak aan”.</w:t>
      </w:r>
    </w:p>
    <w:p w14:paraId="1AD1C754" w14:textId="77777777" w:rsidR="009378BF" w:rsidRDefault="009378BF">
      <w:r>
        <w:t>Probeer zelf de rest van de functies te testen met de routing en een beetje output, dus echo, mag spannend zijn maar hoeft niet.</w:t>
      </w:r>
    </w:p>
    <w:p w14:paraId="7CD89058" w14:textId="77777777" w:rsidR="009378BF" w:rsidRDefault="009378BF"/>
    <w:p w14:paraId="1B266DF7" w14:textId="77777777" w:rsidR="009378BF" w:rsidRDefault="009378BF">
      <w:r>
        <w:rPr>
          <w:noProof/>
        </w:rPr>
        <w:drawing>
          <wp:inline distT="0" distB="0" distL="0" distR="0" wp14:anchorId="6F727183" wp14:editId="14798FED">
            <wp:extent cx="5760720" cy="61722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6915" w14:textId="77777777" w:rsidR="009378BF" w:rsidRDefault="009378BF"/>
    <w:p w14:paraId="19414EAF" w14:textId="13CB9BBE" w:rsidR="000A2C11" w:rsidRDefault="000A2C11">
      <w:r>
        <w:lastRenderedPageBreak/>
        <w:t>Resultaat:</w:t>
      </w:r>
    </w:p>
    <w:p w14:paraId="052271C3" w14:textId="77777777" w:rsidR="000A2C11" w:rsidRDefault="000A2C11"/>
    <w:p w14:paraId="63AD27FD" w14:textId="1572FFFD" w:rsidR="00876E14" w:rsidRDefault="000A2C11">
      <w:r>
        <w:rPr>
          <w:noProof/>
        </w:rPr>
        <w:drawing>
          <wp:inline distT="0" distB="0" distL="0" distR="0" wp14:anchorId="24D0C012" wp14:editId="55B5934D">
            <wp:extent cx="5760720" cy="296037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3E96" w14:textId="7E14EABD" w:rsidR="000A2C11" w:rsidRDefault="000A2C11"/>
    <w:p w14:paraId="037E4462" w14:textId="1E12107C" w:rsidR="000A2C11" w:rsidRDefault="000A2C11"/>
    <w:p w14:paraId="360F3752" w14:textId="00CA0934" w:rsidR="000A2C11" w:rsidRDefault="000A2C11"/>
    <w:p w14:paraId="61CFBD25" w14:textId="7998298D" w:rsidR="000A2C11" w:rsidRDefault="000A2C11"/>
    <w:p w14:paraId="5D7F0E37" w14:textId="0C7BCD57" w:rsidR="000A2C11" w:rsidRDefault="000A2C11">
      <w:r>
        <w:t>EINDE</w:t>
      </w:r>
      <w:bookmarkStart w:id="0" w:name="_GoBack"/>
      <w:bookmarkEnd w:id="0"/>
    </w:p>
    <w:sectPr w:rsidR="000A2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14"/>
    <w:rsid w:val="000A2C11"/>
    <w:rsid w:val="00163F51"/>
    <w:rsid w:val="006B5EA8"/>
    <w:rsid w:val="00876E14"/>
    <w:rsid w:val="009378BF"/>
    <w:rsid w:val="00BC564F"/>
    <w:rsid w:val="00B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79FC"/>
  <w15:chartTrackingRefBased/>
  <w15:docId w15:val="{58655282-6A48-43E2-9BB8-30B2DB83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5AE81D48-48DE-4A0A-86D0-83177D17FFBD}"/>
</file>

<file path=customXml/itemProps2.xml><?xml version="1.0" encoding="utf-8"?>
<ds:datastoreItem xmlns:ds="http://schemas.openxmlformats.org/officeDocument/2006/customXml" ds:itemID="{54BB5700-9248-4478-88BB-2DE3F294AD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93EC-0AAC-49FF-9275-E391532E09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cp:revision>3</cp:revision>
  <dcterms:created xsi:type="dcterms:W3CDTF">2022-04-04T14:56:00Z</dcterms:created>
  <dcterms:modified xsi:type="dcterms:W3CDTF">2022-04-04T19:46:00Z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