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ED1F89" w:rsidRDefault="00ED1F89" w14:paraId="474F910E" w14:textId="77777777">
      <w:r>
        <w:t xml:space="preserve">Opdracht 1: Authenticatie met </w:t>
      </w:r>
      <w:proofErr w:type="spellStart"/>
      <w:r>
        <w:t>Laravel</w:t>
      </w:r>
      <w:proofErr w:type="spellEnd"/>
    </w:p>
    <w:p w:rsidR="00B83415" w:rsidRDefault="00ED1F89" w14:paraId="527CA060" w14:textId="77777777">
      <w:r>
        <w:t>Commando voor composer:</w:t>
      </w:r>
    </w:p>
    <w:p w:rsidR="00ED1F89" w:rsidP="0B2966A1" w:rsidRDefault="00ED1F89" w14:paraId="2439924D" w14:textId="65F28698">
      <w:pPr>
        <w:rPr>
          <w:color w:val="FF0000"/>
        </w:rPr>
      </w:pPr>
      <w:r w:rsidR="00ED1F89">
        <w:rPr/>
        <w:t xml:space="preserve">Composer </w:t>
      </w:r>
      <w:proofErr w:type="spellStart"/>
      <w:r w:rsidR="00ED1F89">
        <w:rPr/>
        <w:t>require</w:t>
      </w:r>
      <w:proofErr w:type="spellEnd"/>
      <w:r w:rsidR="00ED1F89">
        <w:rPr/>
        <w:t xml:space="preserve"> </w:t>
      </w:r>
      <w:proofErr w:type="spellStart"/>
      <w:r w:rsidR="00ED1F89">
        <w:rPr/>
        <w:t>laravel</w:t>
      </w:r>
      <w:proofErr w:type="spellEnd"/>
      <w:r w:rsidR="00ED1F89">
        <w:rPr/>
        <w:t>/</w:t>
      </w:r>
      <w:proofErr w:type="spellStart"/>
      <w:r w:rsidR="00ED1F89">
        <w:rPr/>
        <w:t>breeze</w:t>
      </w:r>
      <w:proofErr w:type="spellEnd"/>
      <w:r w:rsidR="00ED1F89">
        <w:rPr/>
        <w:t xml:space="preserve"> –</w:t>
      </w:r>
      <w:proofErr w:type="spellStart"/>
      <w:r w:rsidR="00ED1F89">
        <w:rPr/>
        <w:t>dev</w:t>
      </w:r>
      <w:proofErr w:type="spellEnd"/>
      <w:r w:rsidR="00ED1F89">
        <w:rPr/>
        <w:t xml:space="preserve">  (</w:t>
      </w:r>
      <w:r w:rsidRPr="0B2966A1" w:rsidR="0B2966A1">
        <w:rPr>
          <w:color w:val="FF0000"/>
        </w:rPr>
        <w:t xml:space="preserve">LET OP: - -  </w:t>
      </w:r>
      <w:proofErr w:type="spellStart"/>
      <w:r w:rsidRPr="0B2966A1" w:rsidR="0B2966A1">
        <w:rPr>
          <w:color w:val="FF0000"/>
        </w:rPr>
        <w:t>dev</w:t>
      </w:r>
      <w:proofErr w:type="spellEnd"/>
      <w:r w:rsidRPr="0B2966A1" w:rsidR="0B2966A1">
        <w:rPr>
          <w:color w:val="FF0000"/>
        </w:rPr>
        <w:t xml:space="preserve"> dus 2x een liggende streep)</w:t>
      </w:r>
    </w:p>
    <w:p w:rsidR="0B2966A1" w:rsidRDefault="0B2966A1" w14:paraId="2368051A" w14:textId="212980B1"/>
    <w:p w:rsidR="00ED1F89" w:rsidRDefault="00ED1F89" w14:paraId="4FAE6472" w14:textId="77777777">
      <w:r>
        <w:t>Soortgelijk scherm als hieronder:</w:t>
      </w:r>
    </w:p>
    <w:p w:rsidR="00ED1F89" w:rsidRDefault="00ED1F89" w14:paraId="70504666" w14:textId="77777777">
      <w:r>
        <w:rPr>
          <w:noProof/>
        </w:rPr>
        <w:drawing>
          <wp:inline distT="0" distB="0" distL="0" distR="0" wp14:anchorId="2D0294DA" wp14:editId="57154BCE">
            <wp:extent cx="5760720" cy="31273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89" w:rsidRDefault="00ED1F89" w14:paraId="52A9A0DA" w14:textId="77777777"/>
    <w:p w:rsidRPr="00ED1F89" w:rsidR="00ED1F89" w:rsidRDefault="00ED1F89" w14:paraId="508CB751" w14:textId="77777777">
      <w:pPr>
        <w:rPr>
          <w:i/>
          <w:iCs/>
        </w:rPr>
      </w:pPr>
      <w:r w:rsidRPr="00ED1F89">
        <w:rPr>
          <w:i/>
          <w:iCs/>
        </w:rPr>
        <w:t>Wanneer je een fout tegenkomt, graag laten weten in de les.</w:t>
      </w:r>
    </w:p>
    <w:p w:rsidR="00ED1F89" w:rsidRDefault="00ED1F89" w14:paraId="41617C63" w14:textId="77777777"/>
    <w:p w:rsidR="00ED1F89" w:rsidRDefault="00ED1F89" w14:paraId="53EDB343" w14:textId="77777777"/>
    <w:p w:rsidR="00ED1F89" w:rsidRDefault="00ED1F89" w14:paraId="6102EE40" w14:textId="77777777">
      <w:r>
        <w:t xml:space="preserve">Opdracht 2:  installatie </w:t>
      </w:r>
      <w:proofErr w:type="spellStart"/>
      <w:r>
        <w:t>breeze</w:t>
      </w:r>
      <w:proofErr w:type="spellEnd"/>
    </w:p>
    <w:p w:rsidR="00ED1F89" w:rsidRDefault="00ED1F89" w14:paraId="487AF015" w14:textId="77777777">
      <w:r>
        <w:rPr>
          <w:noProof/>
        </w:rPr>
        <w:drawing>
          <wp:inline distT="0" distB="0" distL="0" distR="0" wp14:anchorId="670A0B27" wp14:editId="075AD7E6">
            <wp:extent cx="5760720" cy="1272540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89" w:rsidRDefault="00ED1F89" w14:paraId="2F591F82" w14:textId="77777777"/>
    <w:p w:rsidR="00ED1F89" w:rsidRDefault="00ED1F89" w14:paraId="091A9BD1" w14:textId="77777777">
      <w:r>
        <w:br w:type="page"/>
      </w:r>
    </w:p>
    <w:p w:rsidR="00ED1F89" w:rsidRDefault="00ED1F89" w14:paraId="5CD84F61" w14:textId="77777777">
      <w:r>
        <w:lastRenderedPageBreak/>
        <w:t>Voer nu in:</w:t>
      </w:r>
    </w:p>
    <w:p w:rsidR="00ED1F89" w:rsidRDefault="00ED1F89" w14:paraId="716A2DC0" w14:textId="77777777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breeze:install</w:t>
      </w:r>
      <w:proofErr w:type="spellEnd"/>
    </w:p>
    <w:p w:rsidR="00ED1F89" w:rsidRDefault="00ED1F89" w14:paraId="116A2613" w14:textId="77777777"/>
    <w:p w:rsidR="00ED1F89" w:rsidRDefault="00ED1F89" w14:paraId="30435C2D" w14:textId="77777777">
      <w:r>
        <w:rPr>
          <w:noProof/>
        </w:rPr>
        <w:drawing>
          <wp:inline distT="0" distB="0" distL="0" distR="0" wp14:anchorId="43194847" wp14:editId="3BF6AEB3">
            <wp:extent cx="5760720" cy="135636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89" w:rsidRDefault="00ED1F89" w14:paraId="233409CF" w14:textId="77777777"/>
    <w:p w:rsidR="00ED1F89" w:rsidRDefault="00ED1F89" w14:paraId="1E690D6A" w14:textId="77777777">
      <w:r>
        <w:t xml:space="preserve">Het geeft een hint van installeer </w:t>
      </w:r>
      <w:proofErr w:type="spellStart"/>
      <w:r>
        <w:t>npm</w:t>
      </w:r>
      <w:proofErr w:type="spellEnd"/>
      <w:r>
        <w:t>.</w:t>
      </w:r>
    </w:p>
    <w:p w:rsidR="00ED1F89" w:rsidRDefault="00ED1F89" w14:paraId="3F344C5D" w14:textId="77777777">
      <w:r>
        <w:t>Dat gaan we nu doen.</w:t>
      </w:r>
    </w:p>
    <w:p w:rsidR="00ED1F89" w:rsidRDefault="00ED1F89" w14:paraId="54624FBF" w14:textId="77777777"/>
    <w:p w:rsidR="00ED1F89" w:rsidRDefault="00ED1F89" w14:paraId="5A9A228F" w14:textId="77777777">
      <w:r>
        <w:rPr>
          <w:noProof/>
        </w:rPr>
        <w:drawing>
          <wp:inline distT="0" distB="0" distL="0" distR="0" wp14:anchorId="0198D9E1" wp14:editId="5FEB3FD6">
            <wp:extent cx="5760720" cy="1443355"/>
            <wp:effectExtent l="0" t="0" r="0" b="44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D1F89" w:rsidRDefault="00ED1F89" w14:paraId="662CAF6C" w14:textId="77777777"/>
    <w:p w:rsidR="00ED1F89" w:rsidRDefault="00ED1F89" w14:paraId="5B52BC84" w14:textId="77777777">
      <w:r>
        <w:rPr>
          <w:noProof/>
        </w:rPr>
        <w:drawing>
          <wp:inline distT="0" distB="0" distL="0" distR="0" wp14:anchorId="5EFCF04C" wp14:editId="289B8D12">
            <wp:extent cx="5760720" cy="1444625"/>
            <wp:effectExtent l="0" t="0" r="0" b="31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89" w:rsidRDefault="00ED1F89" w14:paraId="1016FE94" w14:textId="77777777"/>
    <w:p w:rsidR="00ED1F89" w:rsidRDefault="00ED1F89" w14:paraId="5D313973" w14:textId="77777777">
      <w:r>
        <w:t>Een foutmelding…</w:t>
      </w:r>
    </w:p>
    <w:p w:rsidR="00ED1F89" w:rsidRDefault="00526571" w14:paraId="4475C7C5" w14:textId="77777777">
      <w:proofErr w:type="spellStart"/>
      <w:r>
        <w:t>Npm</w:t>
      </w:r>
      <w:proofErr w:type="spellEnd"/>
      <w:r>
        <w:t xml:space="preserve"> wordt niet herkend….</w:t>
      </w:r>
    </w:p>
    <w:p w:rsidR="00526571" w:rsidRDefault="00526571" w14:paraId="757DA5FB" w14:textId="77777777">
      <w:r>
        <w:t>Hoe lossen we dat op?</w:t>
      </w:r>
    </w:p>
    <w:p w:rsidR="00526571" w:rsidRDefault="00526571" w14:paraId="70559115" w14:textId="77777777">
      <w:r>
        <w:t xml:space="preserve">Juist! We gaan </w:t>
      </w:r>
      <w:proofErr w:type="spellStart"/>
      <w:r>
        <w:t>npm</w:t>
      </w:r>
      <w:proofErr w:type="spellEnd"/>
      <w:r>
        <w:t xml:space="preserve"> installeren.</w:t>
      </w:r>
    </w:p>
    <w:p w:rsidR="00526571" w:rsidRDefault="00526571" w14:paraId="1DABB90F" w14:textId="77777777">
      <w:r>
        <w:t>Hoe?</w:t>
      </w:r>
    </w:p>
    <w:p w:rsidR="00526571" w:rsidRDefault="00526571" w14:paraId="5FE7339D" w14:textId="77777777">
      <w:r>
        <w:t>Lees verder…</w:t>
      </w:r>
    </w:p>
    <w:p w:rsidR="00526571" w:rsidRDefault="00526571" w14:paraId="43B3EC98" w14:textId="77777777"/>
    <w:p w:rsidR="00526571" w:rsidRDefault="00526571" w14:paraId="688865E6" w14:textId="77777777">
      <w:hyperlink w:history="1" r:id="rId14">
        <w:r>
          <w:rPr>
            <w:rStyle w:val="Hyperlink"/>
          </w:rPr>
          <w:t>Download | Node.js (nodejs.org)</w:t>
        </w:r>
      </w:hyperlink>
    </w:p>
    <w:p w:rsidR="00526571" w:rsidRDefault="00526571" w14:paraId="53BA0ADC" w14:textId="77777777"/>
    <w:p w:rsidR="00526571" w:rsidRDefault="00526571" w14:paraId="233F7FC0" w14:textId="77777777">
      <w:r>
        <w:rPr>
          <w:noProof/>
        </w:rPr>
        <w:drawing>
          <wp:inline distT="0" distB="0" distL="0" distR="0" wp14:anchorId="727FAFDF" wp14:editId="278AF107">
            <wp:extent cx="5760720" cy="314452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71" w:rsidRDefault="00526571" w14:paraId="5614BCD2" w14:textId="77777777">
      <w:r>
        <w:t>(meestal 64 bits tenzij je een wat oudere laptop of computer hebt…)</w:t>
      </w:r>
    </w:p>
    <w:p w:rsidR="00526571" w:rsidRDefault="00526571" w14:paraId="749C967C" w14:textId="77777777">
      <w:r>
        <w:t>Download en installeer deze</w:t>
      </w:r>
    </w:p>
    <w:p w:rsidR="00526571" w:rsidRDefault="00526571" w14:paraId="3645F6DA" w14:textId="77777777"/>
    <w:p w:rsidR="00526571" w:rsidRDefault="00526571" w14:paraId="351BE0F0" w14:textId="77777777">
      <w:r>
        <w:t>Installatie van Node.js default houden; installatie volgen en volgende blijven aanklikken totdat het geïnstalleerd is.</w:t>
      </w:r>
    </w:p>
    <w:p w:rsidR="00526571" w:rsidRDefault="00526571" w14:paraId="09912591" w14:textId="77777777">
      <w:r>
        <w:rPr>
          <w:noProof/>
        </w:rPr>
        <w:lastRenderedPageBreak/>
        <w:drawing>
          <wp:inline distT="0" distB="0" distL="0" distR="0" wp14:anchorId="184D6C7E" wp14:editId="6D47D42B">
            <wp:extent cx="5760720" cy="358394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71" w:rsidRDefault="00526571" w14:paraId="205ADF01" w14:textId="77777777">
      <w:r>
        <w:t xml:space="preserve">Na de installatie van Node.js moet je de terminal of </w:t>
      </w:r>
      <w:proofErr w:type="spellStart"/>
      <w:r>
        <w:t>command</w:t>
      </w:r>
      <w:proofErr w:type="spellEnd"/>
      <w:r>
        <w:t xml:space="preserve"> box even sluiten, zie boven</w:t>
      </w:r>
    </w:p>
    <w:p w:rsidR="00526571" w:rsidRDefault="00526571" w14:paraId="5929ED19" w14:textId="77777777">
      <w:r>
        <w:t>En dan weer openen en naar dezelfde locatie weer gaan…</w:t>
      </w:r>
    </w:p>
    <w:p w:rsidR="00526571" w:rsidRDefault="00526571" w14:paraId="3879B9B7" w14:textId="77777777"/>
    <w:p w:rsidR="00526571" w:rsidRDefault="00526571" w14:paraId="30D66EF5" w14:textId="77777777"/>
    <w:p w:rsidR="00526571" w:rsidRDefault="00526571" w14:paraId="2D6B7FCD" w14:textId="77777777">
      <w:r>
        <w:t>We gaan testen of Node.js is geïnstalleerd:</w:t>
      </w:r>
    </w:p>
    <w:p w:rsidR="00526571" w:rsidRDefault="00526571" w14:paraId="1012AA4D" w14:textId="77777777"/>
    <w:p w:rsidR="00526571" w:rsidRDefault="00526571" w14:paraId="371C02BF" w14:textId="77777777">
      <w:r>
        <w:rPr>
          <w:noProof/>
        </w:rPr>
        <w:drawing>
          <wp:inline distT="0" distB="0" distL="0" distR="0" wp14:anchorId="77A370E0" wp14:editId="542E39EF">
            <wp:extent cx="5760720" cy="186753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71" w:rsidRDefault="00526571" w14:paraId="48A22AC2" w14:textId="77777777"/>
    <w:p w:rsidR="00526571" w:rsidRDefault="00526571" w14:paraId="104F385C" w14:textId="77777777">
      <w:r>
        <w:t>In de bovenstaande afbeelding zie je een versienummer terug en dat is goed.</w:t>
      </w:r>
    </w:p>
    <w:p w:rsidR="00526571" w:rsidRDefault="00526571" w14:paraId="4A31D9C5" w14:textId="77777777">
      <w:r>
        <w:t xml:space="preserve">We kunnen nu verder met installatie van </w:t>
      </w:r>
      <w:proofErr w:type="spellStart"/>
      <w:r>
        <w:t>Breeze</w:t>
      </w:r>
      <w:proofErr w:type="spellEnd"/>
      <w:r>
        <w:t xml:space="preserve"> nu af te maken.</w:t>
      </w:r>
    </w:p>
    <w:p w:rsidR="00526571" w:rsidRDefault="00526571" w14:paraId="757C24D1" w14:textId="77777777"/>
    <w:p w:rsidR="00526571" w:rsidRDefault="00526571" w14:paraId="369D665B" w14:textId="77777777"/>
    <w:p w:rsidR="00526571" w:rsidRDefault="00526571" w14:paraId="4F6C716C" w14:textId="77777777">
      <w:r>
        <w:lastRenderedPageBreak/>
        <w:t>Commando invoeren:</w:t>
      </w:r>
    </w:p>
    <w:p w:rsidR="00832B19" w:rsidRDefault="00832B19" w14:paraId="0E481733" w14:textId="77777777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&amp;&amp;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:rsidR="00526571" w:rsidRDefault="00832B19" w14:paraId="7EAEC6A1" w14:textId="77777777">
      <w:r>
        <w:rPr>
          <w:noProof/>
        </w:rPr>
        <w:drawing>
          <wp:inline distT="0" distB="0" distL="0" distR="0" wp14:anchorId="0C7169B5" wp14:editId="75F0FD19">
            <wp:extent cx="5760720" cy="1940560"/>
            <wp:effectExtent l="0" t="0" r="0" b="254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19" w:rsidRDefault="00832B19" w14:paraId="12071D28" w14:textId="77777777"/>
    <w:p w:rsidR="00832B19" w:rsidRDefault="00832B19" w14:paraId="35F63503" w14:textId="77777777"/>
    <w:p w:rsidR="00832B19" w:rsidRDefault="00832B19" w14:paraId="415C97BF" w14:textId="77777777">
      <w:r>
        <w:t>Als het goed is zie je een soortgelijke scherm</w:t>
      </w:r>
    </w:p>
    <w:p w:rsidR="00832B19" w:rsidRDefault="00832B19" w14:paraId="18364432" w14:textId="77777777">
      <w:r>
        <w:rPr>
          <w:noProof/>
        </w:rPr>
        <w:drawing>
          <wp:inline distT="0" distB="0" distL="0" distR="0" wp14:anchorId="392A98B3" wp14:editId="3230E52B">
            <wp:extent cx="5760720" cy="221297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19" w:rsidRDefault="00832B19" w14:paraId="74E2E26A" w14:textId="77777777"/>
    <w:p w:rsidR="00832B19" w:rsidRDefault="00832B19" w14:paraId="3F14FBD0" w14:textId="77777777"/>
    <w:p w:rsidR="00832B19" w:rsidRDefault="00832B19" w14:paraId="230D256B" w14:textId="77777777">
      <w:r>
        <w:t>Wanneer de installatie is voltooid zie je een soortgelijke scherm:</w:t>
      </w:r>
    </w:p>
    <w:p w:rsidR="00832B19" w:rsidRDefault="00832B19" w14:paraId="4A613EF4" w14:textId="77777777">
      <w:r>
        <w:rPr>
          <w:noProof/>
        </w:rPr>
        <w:drawing>
          <wp:inline distT="0" distB="0" distL="0" distR="0" wp14:anchorId="18D469CE" wp14:editId="27EBCCBE">
            <wp:extent cx="5760720" cy="1957070"/>
            <wp:effectExtent l="0" t="0" r="0" b="508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19" w:rsidRDefault="00832B19" w14:paraId="0FB9029E" w14:textId="77777777"/>
    <w:p w:rsidR="00832B19" w:rsidRDefault="00832B19" w14:paraId="47A6110F" w14:textId="77777777">
      <w:r>
        <w:rPr>
          <w:noProof/>
        </w:rPr>
        <w:drawing>
          <wp:inline distT="0" distB="0" distL="0" distR="0" wp14:anchorId="1C1A64C0" wp14:editId="3B97D76B">
            <wp:extent cx="5760720" cy="80200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19" w:rsidRDefault="00832B19" w14:paraId="48E945FD" w14:textId="77777777"/>
    <w:p w:rsidR="00832B19" w:rsidRDefault="00832B19" w14:paraId="382ED713" w14:textId="77777777">
      <w:r>
        <w:t xml:space="preserve">Nog even met </w:t>
      </w:r>
      <w:proofErr w:type="spellStart"/>
      <w:r>
        <w:t>Artisan</w:t>
      </w:r>
      <w:proofErr w:type="spellEnd"/>
      <w:r>
        <w:t xml:space="preserve"> een </w:t>
      </w:r>
      <w:proofErr w:type="spellStart"/>
      <w:r>
        <w:t>migrate</w:t>
      </w:r>
      <w:proofErr w:type="spellEnd"/>
      <w:r>
        <w:t xml:space="preserve"> uitvoeren zodat de tabellen zo nodig </w:t>
      </w:r>
      <w:proofErr w:type="spellStart"/>
      <w:r>
        <w:t>geupdated</w:t>
      </w:r>
      <w:proofErr w:type="spellEnd"/>
      <w:r>
        <w:t xml:space="preserve"> worden.</w:t>
      </w:r>
    </w:p>
    <w:p w:rsidR="00832B19" w:rsidRDefault="00832B19" w14:paraId="77FDB769" w14:textId="77777777">
      <w:r>
        <w:rPr>
          <w:noProof/>
        </w:rPr>
        <w:drawing>
          <wp:inline distT="0" distB="0" distL="0" distR="0" wp14:anchorId="4B2FEA27" wp14:editId="0836C28C">
            <wp:extent cx="5760720" cy="1581785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19" w:rsidRDefault="00832B19" w14:paraId="5B722A3C" w14:textId="77777777"/>
    <w:p w:rsidR="00832B19" w:rsidRDefault="00832B19" w14:paraId="45CB19A3" w14:textId="77777777">
      <w:r>
        <w:t xml:space="preserve">Wanneer alles gelukt is, start </w:t>
      </w:r>
      <w:proofErr w:type="spellStart"/>
      <w:r>
        <w:t>Laravel</w:t>
      </w:r>
      <w:proofErr w:type="spellEnd"/>
      <w:r>
        <w:t xml:space="preserve"> op met: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</w:t>
      </w:r>
    </w:p>
    <w:p w:rsidR="00832B19" w:rsidRDefault="00832B19" w14:paraId="1BA353E4" w14:textId="77777777">
      <w:r>
        <w:t>Open een browser en bekijk de default demo pagina.</w:t>
      </w:r>
    </w:p>
    <w:p w:rsidR="00832B19" w:rsidRDefault="00832B19" w14:paraId="63D604DA" w14:textId="77777777">
      <w:r>
        <w:t>Zie je rechts van het scherm nu een authenticatie scherm?</w:t>
      </w:r>
    </w:p>
    <w:p w:rsidR="00832B19" w:rsidRDefault="00832B19" w14:paraId="248513C9" w14:textId="77777777">
      <w:r>
        <w:t xml:space="preserve">Zo ja, gefeliciteerd! </w:t>
      </w:r>
    </w:p>
    <w:p w:rsidR="00832B19" w:rsidRDefault="00832B19" w14:paraId="2054D1C6" w14:textId="77777777">
      <w:r>
        <w:t xml:space="preserve">Zo nee? Lees de stappen nog eens goed door. </w:t>
      </w:r>
    </w:p>
    <w:p w:rsidR="00832B19" w:rsidRDefault="00832B19" w14:paraId="710064E8" w14:textId="77777777">
      <w:r>
        <w:t>Komt je er niet uit dan kijken we tijdens de lessen samen hier naar.</w:t>
      </w:r>
      <w:bookmarkStart w:name="_GoBack" w:id="0"/>
      <w:bookmarkEnd w:id="0"/>
    </w:p>
    <w:p w:rsidR="00832B19" w:rsidRDefault="00832B19" w14:paraId="372BF92A" w14:textId="77777777">
      <w:r>
        <w:rPr>
          <w:noProof/>
        </w:rPr>
        <w:drawing>
          <wp:inline distT="0" distB="0" distL="0" distR="0" wp14:anchorId="37D2294F" wp14:editId="14879B3C">
            <wp:extent cx="5760720" cy="1505585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B1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B19" w:rsidP="00832B19" w:rsidRDefault="00832B19" w14:paraId="390941D3" w14:textId="77777777">
      <w:pPr>
        <w:spacing w:after="0" w:line="240" w:lineRule="auto"/>
      </w:pPr>
      <w:r>
        <w:separator/>
      </w:r>
    </w:p>
  </w:endnote>
  <w:endnote w:type="continuationSeparator" w:id="0">
    <w:p w:rsidR="00832B19" w:rsidP="00832B19" w:rsidRDefault="00832B19" w14:paraId="31C5640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B19" w:rsidP="00832B19" w:rsidRDefault="00832B19" w14:paraId="318DAE9A" w14:textId="77777777">
      <w:pPr>
        <w:spacing w:after="0" w:line="240" w:lineRule="auto"/>
      </w:pPr>
      <w:r>
        <w:separator/>
      </w:r>
    </w:p>
  </w:footnote>
  <w:footnote w:type="continuationSeparator" w:id="0">
    <w:p w:rsidR="00832B19" w:rsidP="00832B19" w:rsidRDefault="00832B19" w14:paraId="1E115F1A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89"/>
    <w:rsid w:val="00163F51"/>
    <w:rsid w:val="00526571"/>
    <w:rsid w:val="00832B19"/>
    <w:rsid w:val="00BC564F"/>
    <w:rsid w:val="00ED1F89"/>
    <w:rsid w:val="0B29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D73A4"/>
  <w15:chartTrackingRefBased/>
  <w15:docId w15:val="{B40A1967-9683-4975-BDE9-7BC47419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526571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832B19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832B19"/>
  </w:style>
  <w:style w:type="paragraph" w:styleId="Voettekst">
    <w:name w:val="footer"/>
    <w:basedOn w:val="Standaard"/>
    <w:link w:val="VoettekstChar"/>
    <w:uiPriority w:val="99"/>
    <w:unhideWhenUsed/>
    <w:rsid w:val="00832B19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832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image" Target="media/image9.png" Id="rId18" /><Relationship Type="http://schemas.openxmlformats.org/officeDocument/2006/relationships/customXml" Target="../customXml/item3.xml" Id="rId3" /><Relationship Type="http://schemas.openxmlformats.org/officeDocument/2006/relationships/image" Target="media/image12.png" Id="rId21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image" Target="media/image8.png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image" Target="media/image11.png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fontTable" Target="fontTable.xml" Id="rId24" /><Relationship Type="http://schemas.openxmlformats.org/officeDocument/2006/relationships/settings" Target="settings.xml" Id="rId5" /><Relationship Type="http://schemas.openxmlformats.org/officeDocument/2006/relationships/image" Target="media/image6.png" Id="rId15" /><Relationship Type="http://schemas.openxmlformats.org/officeDocument/2006/relationships/image" Target="media/image14.png" Id="rId23" /><Relationship Type="http://schemas.openxmlformats.org/officeDocument/2006/relationships/image" Target="media/image2.png" Id="rId10" /><Relationship Type="http://schemas.openxmlformats.org/officeDocument/2006/relationships/image" Target="media/image10.png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yperlink" Target="https://nodejs.org/en/download/" TargetMode="External" Id="rId14" /><Relationship Type="http://schemas.openxmlformats.org/officeDocument/2006/relationships/image" Target="media/image13.png" Id="rId22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16" ma:contentTypeDescription="Een nieuw document maken." ma:contentTypeScope="" ma:versionID="9a3cbfc4c9338cfc09ecab731daa22a2">
  <xsd:schema xmlns:xsd="http://www.w3.org/2001/XMLSchema" xmlns:xs="http://www.w3.org/2001/XMLSchema" xmlns:p="http://schemas.microsoft.com/office/2006/metadata/properties" xmlns:ns2="c56f3e08-6e36-480e-87e0-4647da054aaa" xmlns:ns3="54cdc82c-8061-4ed9-852d-03e6b7ee8c0a" targetNamespace="http://schemas.microsoft.com/office/2006/metadata/properties" ma:root="true" ma:fieldsID="0418aa7a5d8b0cb473c87737d8601490" ns2:_="" ns3:_="">
    <xsd:import namespace="c56f3e08-6e36-480e-87e0-4647da054aaa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6f3e08-6e36-480e-87e0-4647da054aaa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Props1.xml><?xml version="1.0" encoding="utf-8"?>
<ds:datastoreItem xmlns:ds="http://schemas.openxmlformats.org/officeDocument/2006/customXml" ds:itemID="{7856622A-EC0A-4CF8-9C62-181ECC943B66}"/>
</file>

<file path=customXml/itemProps2.xml><?xml version="1.0" encoding="utf-8"?>
<ds:datastoreItem xmlns:ds="http://schemas.openxmlformats.org/officeDocument/2006/customXml" ds:itemID="{09287BC4-3451-4D9A-AED7-FD102C0B91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CDD47-98D8-460B-B862-40922798B4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Oedietram</dc:creator>
  <cp:keywords/>
  <dc:description/>
  <cp:lastModifiedBy>Ricardo Oedietram</cp:lastModifiedBy>
  <cp:revision>2</cp:revision>
  <dcterms:created xsi:type="dcterms:W3CDTF">2022-05-09T13:09:00Z</dcterms:created>
  <dcterms:modified xsi:type="dcterms:W3CDTF">2022-05-10T08:41:08Z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0x0101000874E6E5E20D3942B78E76B49ACEE89A</vt:lpwstr>
  </property>
</Properties>
</file>