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43C6" w14:textId="287DBE23" w:rsidR="00A54CCF" w:rsidRPr="0095144E" w:rsidRDefault="00D8455D" w:rsidP="00916110">
      <w:pPr>
        <w:pStyle w:val="Title"/>
        <w:jc w:val="center"/>
      </w:pPr>
      <w:r>
        <w:t>Inventarisatie</w:t>
      </w:r>
      <w:r w:rsidR="004F24E2">
        <w:t xml:space="preserve"> en Plan van Aanpak</w:t>
      </w:r>
      <w:r w:rsidR="009521D2">
        <w:t xml:space="preserve"> </w:t>
      </w:r>
      <w:r w:rsidR="00916110" w:rsidRPr="0095144E">
        <w:t>Examenopdracht</w:t>
      </w:r>
      <w:r w:rsidR="004F24E2">
        <w:t>:</w:t>
      </w:r>
      <w:r w:rsidR="009521D2">
        <w:t xml:space="preserve"> </w:t>
      </w:r>
      <w:proofErr w:type="spellStart"/>
      <w:r w:rsidR="00916110" w:rsidRPr="0095144E">
        <w:t>WeatherApp</w:t>
      </w:r>
      <w:proofErr w:type="spellEnd"/>
    </w:p>
    <w:p w14:paraId="24CE52EA" w14:textId="6A09A116" w:rsidR="007F585D" w:rsidRPr="0095144E" w:rsidRDefault="007F585D" w:rsidP="007F585D">
      <w:pPr>
        <w:jc w:val="center"/>
        <w:rPr>
          <w:sz w:val="36"/>
          <w:szCs w:val="36"/>
        </w:rPr>
      </w:pPr>
      <w:r w:rsidRPr="0095144E">
        <w:rPr>
          <w:sz w:val="36"/>
          <w:szCs w:val="36"/>
        </w:rPr>
        <w:t>Versie 0.</w:t>
      </w:r>
      <w:r w:rsidR="00333B3B" w:rsidRPr="0095144E">
        <w:rPr>
          <w:sz w:val="36"/>
          <w:szCs w:val="36"/>
        </w:rPr>
        <w:t>2</w:t>
      </w:r>
    </w:p>
    <w:p w14:paraId="11992824" w14:textId="61E00405" w:rsidR="007F585D" w:rsidRPr="0095144E" w:rsidRDefault="007F585D" w:rsidP="007F585D">
      <w:pPr>
        <w:jc w:val="center"/>
        <w:rPr>
          <w:sz w:val="36"/>
          <w:szCs w:val="36"/>
        </w:rPr>
      </w:pPr>
      <w:r w:rsidRPr="0095144E">
        <w:rPr>
          <w:sz w:val="36"/>
          <w:szCs w:val="36"/>
        </w:rPr>
        <w:t>Jack van Bommel 9019233</w:t>
      </w:r>
    </w:p>
    <w:p w14:paraId="2D80E23D" w14:textId="77777777" w:rsidR="007F585D" w:rsidRPr="0095144E" w:rsidRDefault="007F585D" w:rsidP="007F585D">
      <w:pPr>
        <w:rPr>
          <w:sz w:val="24"/>
          <w:szCs w:val="24"/>
        </w:rPr>
      </w:pPr>
    </w:p>
    <w:p w14:paraId="2FEFC18B" w14:textId="77777777" w:rsidR="007F585D" w:rsidRPr="0095144E" w:rsidRDefault="007F585D" w:rsidP="007F585D">
      <w:pPr>
        <w:rPr>
          <w:sz w:val="24"/>
          <w:szCs w:val="24"/>
        </w:rPr>
      </w:pPr>
    </w:p>
    <w:p w14:paraId="166A5C02" w14:textId="77777777" w:rsidR="007F585D" w:rsidRPr="0095144E" w:rsidRDefault="007F585D" w:rsidP="007F585D">
      <w:pPr>
        <w:rPr>
          <w:sz w:val="24"/>
          <w:szCs w:val="24"/>
        </w:rPr>
      </w:pPr>
    </w:p>
    <w:p w14:paraId="21E5456D" w14:textId="77777777" w:rsidR="007F585D" w:rsidRPr="0095144E" w:rsidRDefault="007F585D" w:rsidP="007F585D">
      <w:pPr>
        <w:rPr>
          <w:sz w:val="24"/>
          <w:szCs w:val="24"/>
        </w:rPr>
      </w:pPr>
    </w:p>
    <w:p w14:paraId="206A56A1" w14:textId="77777777" w:rsidR="007F585D" w:rsidRPr="0095144E" w:rsidRDefault="007F585D" w:rsidP="007F585D">
      <w:pPr>
        <w:rPr>
          <w:sz w:val="24"/>
          <w:szCs w:val="24"/>
        </w:rPr>
      </w:pPr>
    </w:p>
    <w:p w14:paraId="0E24FF4D" w14:textId="77777777" w:rsidR="007F585D" w:rsidRPr="0095144E" w:rsidRDefault="007F585D" w:rsidP="007F585D">
      <w:pPr>
        <w:rPr>
          <w:sz w:val="24"/>
          <w:szCs w:val="24"/>
        </w:rPr>
      </w:pPr>
    </w:p>
    <w:p w14:paraId="3AA5124B" w14:textId="77777777" w:rsidR="007F585D" w:rsidRPr="0095144E" w:rsidRDefault="007F585D" w:rsidP="007F585D">
      <w:pPr>
        <w:rPr>
          <w:sz w:val="24"/>
          <w:szCs w:val="24"/>
        </w:rPr>
      </w:pPr>
    </w:p>
    <w:p w14:paraId="5AD8406D" w14:textId="77777777" w:rsidR="007F585D" w:rsidRPr="0095144E" w:rsidRDefault="007F585D" w:rsidP="007F585D">
      <w:pPr>
        <w:rPr>
          <w:sz w:val="24"/>
          <w:szCs w:val="24"/>
        </w:rPr>
      </w:pPr>
    </w:p>
    <w:p w14:paraId="06C715D3" w14:textId="77777777" w:rsidR="007F585D" w:rsidRPr="0095144E" w:rsidRDefault="007F585D" w:rsidP="007F585D">
      <w:pPr>
        <w:rPr>
          <w:sz w:val="24"/>
          <w:szCs w:val="24"/>
        </w:rPr>
      </w:pPr>
    </w:p>
    <w:p w14:paraId="08ABEDB2" w14:textId="77777777" w:rsidR="007F585D" w:rsidRPr="0095144E" w:rsidRDefault="007F585D" w:rsidP="007F585D">
      <w:pPr>
        <w:rPr>
          <w:sz w:val="24"/>
          <w:szCs w:val="24"/>
        </w:rPr>
      </w:pPr>
    </w:p>
    <w:p w14:paraId="6028F0AA" w14:textId="77777777" w:rsidR="007F585D" w:rsidRPr="0095144E" w:rsidRDefault="007F585D" w:rsidP="007F585D">
      <w:pPr>
        <w:rPr>
          <w:sz w:val="24"/>
          <w:szCs w:val="24"/>
        </w:rPr>
      </w:pPr>
    </w:p>
    <w:p w14:paraId="721DD198" w14:textId="77777777" w:rsidR="007F585D" w:rsidRPr="0095144E" w:rsidRDefault="007F585D" w:rsidP="007F585D">
      <w:pPr>
        <w:rPr>
          <w:sz w:val="24"/>
          <w:szCs w:val="24"/>
        </w:rPr>
      </w:pPr>
    </w:p>
    <w:p w14:paraId="530E9CF6" w14:textId="77777777" w:rsidR="007F585D" w:rsidRPr="0095144E" w:rsidRDefault="007F585D" w:rsidP="007F585D">
      <w:pPr>
        <w:rPr>
          <w:sz w:val="24"/>
          <w:szCs w:val="24"/>
        </w:rPr>
      </w:pPr>
    </w:p>
    <w:p w14:paraId="43E3D80B" w14:textId="77777777" w:rsidR="007F585D" w:rsidRPr="0095144E" w:rsidRDefault="007F585D" w:rsidP="007F585D">
      <w:pPr>
        <w:rPr>
          <w:sz w:val="24"/>
          <w:szCs w:val="24"/>
        </w:rPr>
      </w:pPr>
    </w:p>
    <w:p w14:paraId="41C1A8C3" w14:textId="77777777" w:rsidR="007F585D" w:rsidRPr="0095144E" w:rsidRDefault="007F585D" w:rsidP="007F585D">
      <w:pPr>
        <w:rPr>
          <w:sz w:val="24"/>
          <w:szCs w:val="24"/>
        </w:rPr>
      </w:pPr>
    </w:p>
    <w:p w14:paraId="27C9328F" w14:textId="77777777" w:rsidR="007F585D" w:rsidRPr="0095144E" w:rsidRDefault="007F585D" w:rsidP="007F585D">
      <w:pPr>
        <w:rPr>
          <w:sz w:val="24"/>
          <w:szCs w:val="24"/>
        </w:rPr>
      </w:pPr>
    </w:p>
    <w:p w14:paraId="21E8A59C" w14:textId="77777777" w:rsidR="007F585D" w:rsidRPr="0095144E" w:rsidRDefault="007F585D" w:rsidP="007F585D">
      <w:pPr>
        <w:rPr>
          <w:sz w:val="24"/>
          <w:szCs w:val="24"/>
        </w:rPr>
      </w:pPr>
    </w:p>
    <w:p w14:paraId="503E41DA" w14:textId="77777777" w:rsidR="007F585D" w:rsidRPr="0095144E" w:rsidRDefault="007F585D" w:rsidP="007F585D">
      <w:pPr>
        <w:rPr>
          <w:sz w:val="24"/>
          <w:szCs w:val="24"/>
        </w:rPr>
      </w:pPr>
    </w:p>
    <w:p w14:paraId="3535E248" w14:textId="77777777" w:rsidR="007F585D" w:rsidRPr="0095144E" w:rsidRDefault="007F585D" w:rsidP="007F585D">
      <w:pPr>
        <w:rPr>
          <w:sz w:val="24"/>
          <w:szCs w:val="24"/>
        </w:rPr>
      </w:pPr>
    </w:p>
    <w:p w14:paraId="234EA3DC" w14:textId="77777777" w:rsidR="007F585D" w:rsidRPr="0095144E" w:rsidRDefault="007F585D" w:rsidP="007F585D">
      <w:pPr>
        <w:rPr>
          <w:sz w:val="24"/>
          <w:szCs w:val="24"/>
        </w:rPr>
      </w:pPr>
    </w:p>
    <w:p w14:paraId="2AE17E69" w14:textId="77777777" w:rsidR="007F585D" w:rsidRPr="0095144E" w:rsidRDefault="007F585D" w:rsidP="007F585D">
      <w:pPr>
        <w:rPr>
          <w:sz w:val="24"/>
          <w:szCs w:val="24"/>
        </w:rPr>
      </w:pPr>
    </w:p>
    <w:p w14:paraId="5906ECC1" w14:textId="77777777" w:rsidR="007F585D" w:rsidRPr="0095144E" w:rsidRDefault="007F585D" w:rsidP="007F585D">
      <w:pPr>
        <w:rPr>
          <w:sz w:val="24"/>
          <w:szCs w:val="24"/>
        </w:rPr>
      </w:pPr>
    </w:p>
    <w:p w14:paraId="43BA3A24" w14:textId="77777777" w:rsidR="007F585D" w:rsidRPr="0095144E" w:rsidRDefault="007F585D" w:rsidP="007F585D">
      <w:pPr>
        <w:rPr>
          <w:sz w:val="24"/>
          <w:szCs w:val="24"/>
        </w:rPr>
      </w:pPr>
    </w:p>
    <w:p w14:paraId="72215B04" w14:textId="36BEE131" w:rsidR="007F585D" w:rsidRPr="00584FA9" w:rsidRDefault="007F585D" w:rsidP="00747791">
      <w:pPr>
        <w:pStyle w:val="Heading1"/>
        <w:jc w:val="center"/>
        <w:rPr>
          <w:u w:val="single"/>
        </w:rPr>
      </w:pPr>
      <w:bookmarkStart w:id="0" w:name="_Toc224217067"/>
      <w:bookmarkStart w:id="1" w:name="_Toc224217205"/>
      <w:bookmarkStart w:id="2" w:name="_Toc231049032"/>
      <w:r w:rsidRPr="00584FA9">
        <w:rPr>
          <w:u w:val="single"/>
        </w:rPr>
        <w:lastRenderedPageBreak/>
        <w:t>Inhoudsopgave</w:t>
      </w:r>
      <w:bookmarkEnd w:id="0"/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l-NL"/>
          <w14:ligatures w14:val="standardContextual"/>
        </w:rPr>
        <w:id w:val="-4130162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952588" w14:textId="0A29BEEF" w:rsidR="001B703E" w:rsidRDefault="001B703E">
          <w:pPr>
            <w:pStyle w:val="TOCHeading"/>
          </w:pPr>
        </w:p>
        <w:p w14:paraId="7957B0EA" w14:textId="6590730F" w:rsidR="007849B4" w:rsidRDefault="001B703E">
          <w:pPr>
            <w:pStyle w:val="TOC1"/>
            <w:rPr>
              <w:rFonts w:eastAsiaTheme="minorEastAsia"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49032" w:history="1">
            <w:r w:rsidR="007849B4" w:rsidRPr="00206A5D">
              <w:rPr>
                <w:rStyle w:val="Hyperlink"/>
              </w:rPr>
              <w:t>Inhoudsopgave</w:t>
            </w:r>
            <w:r w:rsidR="007849B4">
              <w:rPr>
                <w:webHidden/>
              </w:rPr>
              <w:tab/>
            </w:r>
            <w:r w:rsidR="007849B4">
              <w:rPr>
                <w:webHidden/>
              </w:rPr>
              <w:fldChar w:fldCharType="begin"/>
            </w:r>
            <w:r w:rsidR="007849B4">
              <w:rPr>
                <w:webHidden/>
              </w:rPr>
              <w:instrText xml:space="preserve"> PAGEREF _Toc231049032 \h </w:instrText>
            </w:r>
            <w:r w:rsidR="007849B4">
              <w:rPr>
                <w:webHidden/>
              </w:rPr>
            </w:r>
            <w:r w:rsidR="007849B4">
              <w:rPr>
                <w:webHidden/>
              </w:rPr>
              <w:fldChar w:fldCharType="separate"/>
            </w:r>
            <w:r w:rsidR="007849B4">
              <w:rPr>
                <w:webHidden/>
              </w:rPr>
              <w:t>2</w:t>
            </w:r>
            <w:r w:rsidR="007849B4">
              <w:rPr>
                <w:webHidden/>
              </w:rPr>
              <w:fldChar w:fldCharType="end"/>
            </w:r>
          </w:hyperlink>
        </w:p>
        <w:p w14:paraId="342AF705" w14:textId="608986CD" w:rsidR="007849B4" w:rsidRDefault="007849B4">
          <w:pPr>
            <w:pStyle w:val="TOC1"/>
            <w:rPr>
              <w:rFonts w:eastAsiaTheme="minorEastAsia"/>
              <w:sz w:val="24"/>
              <w:szCs w:val="24"/>
              <w:lang w:eastAsia="nl-NL"/>
            </w:rPr>
          </w:pPr>
          <w:hyperlink w:anchor="_Toc231049033" w:history="1">
            <w:r w:rsidRPr="00206A5D">
              <w:rPr>
                <w:rStyle w:val="Hyperlink"/>
              </w:rPr>
              <w:t>Inventarisatie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_Toc231049033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F5357F3" w14:textId="3F3C11D7" w:rsidR="007849B4" w:rsidRDefault="007849B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49034" w:history="1">
            <w:r w:rsidRPr="00206A5D">
              <w:rPr>
                <w:rStyle w:val="Hyperlink"/>
                <w:noProof/>
              </w:rPr>
              <w:t>Wensen en Eisen van de Opdrachtgever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FD03" w14:textId="564E784C" w:rsidR="007849B4" w:rsidRDefault="007849B4">
          <w:pPr>
            <w:pStyle w:val="TOC1"/>
            <w:rPr>
              <w:rFonts w:eastAsiaTheme="minorEastAsia"/>
              <w:sz w:val="24"/>
              <w:szCs w:val="24"/>
              <w:lang w:eastAsia="nl-NL"/>
            </w:rPr>
          </w:pPr>
          <w:hyperlink w:anchor="_Toc231049035" w:history="1">
            <w:r w:rsidRPr="00206A5D">
              <w:rPr>
                <w:rStyle w:val="Hyperlink"/>
              </w:rPr>
              <w:t>Plan van Aanpak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_Toc231049035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34401F" w14:textId="453CF950" w:rsidR="007849B4" w:rsidRDefault="007849B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49036" w:history="1">
            <w:r w:rsidRPr="00206A5D">
              <w:rPr>
                <w:rStyle w:val="Hyperlink"/>
                <w:noProof/>
              </w:rPr>
              <w:t>Applicatie Specificaties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AB9E" w14:textId="4ABEEDD0" w:rsidR="007849B4" w:rsidRDefault="007849B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49037" w:history="1">
            <w:r w:rsidRPr="00206A5D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C02D" w14:textId="33A0BBBE" w:rsidR="001B703E" w:rsidRDefault="001B703E">
          <w:r>
            <w:rPr>
              <w:b/>
              <w:bCs/>
              <w:noProof/>
            </w:rPr>
            <w:fldChar w:fldCharType="end"/>
          </w:r>
        </w:p>
      </w:sdtContent>
    </w:sdt>
    <w:p w14:paraId="151A6F82" w14:textId="5AA8F069" w:rsidR="007F585D" w:rsidRPr="00584FA9" w:rsidRDefault="007F585D" w:rsidP="00747791"/>
    <w:p w14:paraId="24D69988" w14:textId="77777777" w:rsidR="00747791" w:rsidRPr="00584FA9" w:rsidRDefault="00747791" w:rsidP="00747791"/>
    <w:p w14:paraId="62532CA0" w14:textId="77777777" w:rsidR="00747791" w:rsidRPr="00584FA9" w:rsidRDefault="00747791" w:rsidP="00747791"/>
    <w:p w14:paraId="5EF2D9C9" w14:textId="77777777" w:rsidR="00747791" w:rsidRPr="00584FA9" w:rsidRDefault="00747791" w:rsidP="00747791"/>
    <w:p w14:paraId="1D5DAA57" w14:textId="77777777" w:rsidR="00747791" w:rsidRPr="00584FA9" w:rsidRDefault="00747791" w:rsidP="00747791"/>
    <w:p w14:paraId="5202691A" w14:textId="77777777" w:rsidR="00747791" w:rsidRPr="00584FA9" w:rsidRDefault="00747791" w:rsidP="00747791"/>
    <w:p w14:paraId="6D38C9FA" w14:textId="77777777" w:rsidR="00747791" w:rsidRPr="00584FA9" w:rsidRDefault="00747791" w:rsidP="00747791"/>
    <w:p w14:paraId="1BB7CA01" w14:textId="77777777" w:rsidR="00747791" w:rsidRPr="00584FA9" w:rsidRDefault="00747791" w:rsidP="00747791"/>
    <w:p w14:paraId="0462EBE8" w14:textId="77777777" w:rsidR="00747791" w:rsidRPr="00584FA9" w:rsidRDefault="00747791" w:rsidP="00747791"/>
    <w:p w14:paraId="5397F507" w14:textId="77777777" w:rsidR="00747791" w:rsidRPr="00584FA9" w:rsidRDefault="00747791" w:rsidP="00747791"/>
    <w:p w14:paraId="20593FCA" w14:textId="77777777" w:rsidR="00747791" w:rsidRPr="00584FA9" w:rsidRDefault="00747791" w:rsidP="00747791"/>
    <w:p w14:paraId="25631645" w14:textId="77777777" w:rsidR="00747791" w:rsidRPr="00584FA9" w:rsidRDefault="00747791" w:rsidP="00747791"/>
    <w:p w14:paraId="4A570A8C" w14:textId="77777777" w:rsidR="00747791" w:rsidRPr="00584FA9" w:rsidRDefault="00747791" w:rsidP="00747791"/>
    <w:p w14:paraId="1285C3FF" w14:textId="77777777" w:rsidR="00747791" w:rsidRPr="00584FA9" w:rsidRDefault="00747791" w:rsidP="00747791"/>
    <w:p w14:paraId="54A54311" w14:textId="77777777" w:rsidR="00747791" w:rsidRPr="00584FA9" w:rsidRDefault="00747791" w:rsidP="00747791"/>
    <w:p w14:paraId="312CAFA8" w14:textId="77777777" w:rsidR="00747791" w:rsidRPr="00584FA9" w:rsidRDefault="00747791" w:rsidP="00747791"/>
    <w:p w14:paraId="456A65DC" w14:textId="77777777" w:rsidR="00747791" w:rsidRPr="00584FA9" w:rsidRDefault="00747791" w:rsidP="00747791"/>
    <w:p w14:paraId="2E799553" w14:textId="77777777" w:rsidR="00747791" w:rsidRPr="00584FA9" w:rsidRDefault="00747791" w:rsidP="00747791"/>
    <w:p w14:paraId="1F6A670D" w14:textId="77777777" w:rsidR="00747791" w:rsidRPr="00584FA9" w:rsidRDefault="00747791" w:rsidP="00747791"/>
    <w:p w14:paraId="30E23DB2" w14:textId="77777777" w:rsidR="00747791" w:rsidRPr="00584FA9" w:rsidRDefault="00747791" w:rsidP="00747791"/>
    <w:p w14:paraId="41194466" w14:textId="77777777" w:rsidR="00747791" w:rsidRPr="00584FA9" w:rsidRDefault="00747791" w:rsidP="00747791"/>
    <w:p w14:paraId="3CD430D9" w14:textId="77777777" w:rsidR="00747791" w:rsidRPr="00584FA9" w:rsidRDefault="00747791" w:rsidP="00747791"/>
    <w:p w14:paraId="2FCE9C56" w14:textId="24504F15" w:rsidR="00256006" w:rsidRPr="00256006" w:rsidRDefault="00256006" w:rsidP="00256006">
      <w:pPr>
        <w:pStyle w:val="Heading1"/>
        <w:jc w:val="center"/>
        <w:rPr>
          <w:u w:val="single"/>
        </w:rPr>
      </w:pPr>
      <w:bookmarkStart w:id="3" w:name="_Toc231049033"/>
      <w:r>
        <w:rPr>
          <w:u w:val="single"/>
        </w:rPr>
        <w:lastRenderedPageBreak/>
        <w:t>Inventarisatie</w:t>
      </w:r>
      <w:bookmarkEnd w:id="3"/>
    </w:p>
    <w:p w14:paraId="6B9A0D29" w14:textId="352C4614" w:rsidR="00256006" w:rsidRPr="00256006" w:rsidRDefault="00256006" w:rsidP="00256006">
      <w:pPr>
        <w:pStyle w:val="Heading2"/>
        <w:jc w:val="center"/>
      </w:pPr>
      <w:bookmarkStart w:id="4" w:name="_Toc231049034"/>
      <w:r>
        <w:t>Wensen en Eisen van de Opdrachtgever</w:t>
      </w:r>
      <w:bookmarkEnd w:id="4"/>
    </w:p>
    <w:p w14:paraId="56CAD175" w14:textId="64145036" w:rsidR="0068253F" w:rsidRDefault="00557B2A" w:rsidP="0068253F">
      <w:pPr>
        <w:rPr>
          <w:sz w:val="28"/>
          <w:szCs w:val="28"/>
        </w:rPr>
      </w:pPr>
      <w:r>
        <w:rPr>
          <w:sz w:val="28"/>
          <w:szCs w:val="28"/>
        </w:rPr>
        <w:t xml:space="preserve">Opdrachtgever: </w:t>
      </w:r>
      <w:proofErr w:type="spellStart"/>
      <w:r>
        <w:rPr>
          <w:sz w:val="28"/>
          <w:szCs w:val="28"/>
        </w:rPr>
        <w:t>Eerman</w:t>
      </w:r>
      <w:proofErr w:type="spellEnd"/>
    </w:p>
    <w:p w14:paraId="55B59B4C" w14:textId="3684470C" w:rsidR="00557B2A" w:rsidRDefault="00557B2A" w:rsidP="0068253F">
      <w:pPr>
        <w:rPr>
          <w:sz w:val="24"/>
          <w:szCs w:val="24"/>
        </w:rPr>
      </w:pPr>
      <w:r>
        <w:rPr>
          <w:sz w:val="24"/>
          <w:szCs w:val="24"/>
        </w:rPr>
        <w:t xml:space="preserve">De opdrachtgever </w:t>
      </w:r>
      <w:proofErr w:type="gramStart"/>
      <w:r>
        <w:rPr>
          <w:sz w:val="24"/>
          <w:szCs w:val="24"/>
        </w:rPr>
        <w:t>wilt</w:t>
      </w:r>
      <w:proofErr w:type="gramEnd"/>
      <w:r>
        <w:rPr>
          <w:sz w:val="24"/>
          <w:szCs w:val="24"/>
        </w:rPr>
        <w:t xml:space="preserve"> een weerapplicatie hebben die alleen toegankelijk is voor leden van de hobby weerclub.</w:t>
      </w:r>
    </w:p>
    <w:p w14:paraId="07B9AC96" w14:textId="77777777" w:rsidR="00557B2A" w:rsidRDefault="00557B2A" w:rsidP="0068253F">
      <w:pPr>
        <w:rPr>
          <w:sz w:val="24"/>
          <w:szCs w:val="24"/>
        </w:rPr>
      </w:pPr>
    </w:p>
    <w:p w14:paraId="2A8208B6" w14:textId="5E993F67" w:rsidR="00557B2A" w:rsidRDefault="00786FF1" w:rsidP="0068253F">
      <w:pPr>
        <w:rPr>
          <w:sz w:val="28"/>
          <w:szCs w:val="28"/>
        </w:rPr>
      </w:pPr>
      <w:r>
        <w:rPr>
          <w:sz w:val="28"/>
          <w:szCs w:val="28"/>
        </w:rPr>
        <w:t xml:space="preserve">Minimale </w:t>
      </w:r>
      <w:r w:rsidR="00557B2A">
        <w:rPr>
          <w:sz w:val="28"/>
          <w:szCs w:val="28"/>
        </w:rPr>
        <w:t>Eisen:</w:t>
      </w:r>
    </w:p>
    <w:p w14:paraId="05BCFC50" w14:textId="54C24FF8" w:rsidR="00786FF1" w:rsidRDefault="00130290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</w:t>
      </w:r>
      <w:r w:rsidR="00C53174">
        <w:rPr>
          <w:sz w:val="24"/>
          <w:szCs w:val="24"/>
        </w:rPr>
        <w:t>heeft</w:t>
      </w:r>
      <w:r>
        <w:rPr>
          <w:sz w:val="24"/>
          <w:szCs w:val="24"/>
        </w:rPr>
        <w:t xml:space="preserve"> een eigen logo.</w:t>
      </w:r>
    </w:p>
    <w:p w14:paraId="5ED24CFA" w14:textId="30D18AA6" w:rsidR="006B6F67" w:rsidRDefault="00130290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heeft een eigen naam.</w:t>
      </w:r>
    </w:p>
    <w:p w14:paraId="4D936702" w14:textId="3D14732F" w:rsidR="00130290" w:rsidRPr="00130290" w:rsidRDefault="00130290" w:rsidP="001302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gebruiker moet inloggen om de weerinformatie te kunnen bekijken.</w:t>
      </w:r>
    </w:p>
    <w:p w14:paraId="6DAACDA8" w14:textId="7AE66E5D" w:rsidR="006B6F67" w:rsidRDefault="00C53174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Mogelijkheid om een stad te kiezen waarvan je de weerinformatie kan zien:</w:t>
      </w:r>
    </w:p>
    <w:p w14:paraId="52E94EA4" w14:textId="29CFFCBC" w:rsidR="006B6F67" w:rsidRDefault="00130290" w:rsidP="006B6F6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temperatuur van de gekozen stad wordt weergeven.</w:t>
      </w:r>
    </w:p>
    <w:p w14:paraId="3EDB3154" w14:textId="08C174B5" w:rsidR="00130290" w:rsidRPr="00AD6814" w:rsidRDefault="00130290" w:rsidP="00AD6814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Er wordt aangegeven of het regent of droog is in de gekozen stad.</w:t>
      </w:r>
    </w:p>
    <w:p w14:paraId="0DC056B3" w14:textId="77777777" w:rsidR="00130290" w:rsidRPr="00130290" w:rsidRDefault="00130290" w:rsidP="00130290">
      <w:pPr>
        <w:pStyle w:val="ListParagraph"/>
        <w:ind w:left="1440"/>
        <w:rPr>
          <w:sz w:val="24"/>
          <w:szCs w:val="24"/>
        </w:rPr>
      </w:pPr>
    </w:p>
    <w:p w14:paraId="227F32FB" w14:textId="6F2B5F1D" w:rsidR="006B6F67" w:rsidRDefault="00786FF1" w:rsidP="008877E9">
      <w:pPr>
        <w:rPr>
          <w:sz w:val="28"/>
          <w:szCs w:val="28"/>
        </w:rPr>
      </w:pPr>
      <w:r>
        <w:rPr>
          <w:sz w:val="28"/>
          <w:szCs w:val="28"/>
        </w:rPr>
        <w:t>Overige Eisen:</w:t>
      </w:r>
    </w:p>
    <w:p w14:paraId="3235594D" w14:textId="399AE327" w:rsidR="00786FF1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heeft het logo van de weer hobbyclub.</w:t>
      </w:r>
    </w:p>
    <w:p w14:paraId="2C298BB6" w14:textId="22970ED4" w:rsidR="00C53174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gebruikt de kleurstelling van de weer hobbyclub.</w:t>
      </w:r>
    </w:p>
    <w:p w14:paraId="4A0F4B17" w14:textId="762E8E94" w:rsidR="00C53174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heeft </w:t>
      </w:r>
      <w:proofErr w:type="spellStart"/>
      <w:r>
        <w:rPr>
          <w:sz w:val="24"/>
          <w:szCs w:val="24"/>
        </w:rPr>
        <w:t>credits</w:t>
      </w:r>
      <w:proofErr w:type="spellEnd"/>
      <w:r>
        <w:rPr>
          <w:sz w:val="24"/>
          <w:szCs w:val="24"/>
        </w:rPr>
        <w:t xml:space="preserve"> met de naam van de ontwikkelaar erin.</w:t>
      </w:r>
    </w:p>
    <w:p w14:paraId="69B1DBB0" w14:textId="3C3E329B" w:rsidR="00C53174" w:rsidRPr="00C53174" w:rsidRDefault="00786FF1" w:rsidP="00C5317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moet minimaal op Android of iOS werken</w:t>
      </w:r>
      <w:r w:rsidR="00C53174">
        <w:rPr>
          <w:sz w:val="24"/>
          <w:szCs w:val="24"/>
        </w:rPr>
        <w:t>.</w:t>
      </w:r>
    </w:p>
    <w:p w14:paraId="47C95756" w14:textId="4CFD611F" w:rsidR="00786FF1" w:rsidRPr="00786FF1" w:rsidRDefault="00786FF1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moet </w:t>
      </w:r>
      <w:r w:rsidR="00C53174">
        <w:rPr>
          <w:sz w:val="24"/>
          <w:szCs w:val="24"/>
        </w:rPr>
        <w:t xml:space="preserve">zowel </w:t>
      </w:r>
      <w:r>
        <w:rPr>
          <w:sz w:val="24"/>
          <w:szCs w:val="24"/>
        </w:rPr>
        <w:t xml:space="preserve">in portret- als </w:t>
      </w:r>
      <w:proofErr w:type="spellStart"/>
      <w:r w:rsidR="00C53174">
        <w:rPr>
          <w:sz w:val="24"/>
          <w:szCs w:val="24"/>
        </w:rPr>
        <w:t>landschapweergave</w:t>
      </w:r>
      <w:proofErr w:type="spellEnd"/>
      <w:r>
        <w:rPr>
          <w:sz w:val="24"/>
          <w:szCs w:val="24"/>
        </w:rPr>
        <w:t xml:space="preserve"> werken</w:t>
      </w:r>
      <w:r w:rsidR="00C53174">
        <w:rPr>
          <w:sz w:val="24"/>
          <w:szCs w:val="24"/>
        </w:rPr>
        <w:t>.</w:t>
      </w:r>
    </w:p>
    <w:p w14:paraId="3BD3C5F5" w14:textId="77777777" w:rsidR="00786FF1" w:rsidRPr="00786FF1" w:rsidRDefault="00786FF1" w:rsidP="00786FF1">
      <w:pPr>
        <w:rPr>
          <w:sz w:val="24"/>
          <w:szCs w:val="24"/>
        </w:rPr>
      </w:pPr>
    </w:p>
    <w:p w14:paraId="70A09F13" w14:textId="03C5AACF" w:rsidR="008877E9" w:rsidRDefault="008877E9" w:rsidP="008877E9">
      <w:pPr>
        <w:rPr>
          <w:sz w:val="28"/>
          <w:szCs w:val="28"/>
        </w:rPr>
      </w:pPr>
      <w:r>
        <w:rPr>
          <w:sz w:val="28"/>
          <w:szCs w:val="28"/>
        </w:rPr>
        <w:t>Wensen:</w:t>
      </w:r>
    </w:p>
    <w:p w14:paraId="34A232C7" w14:textId="47313124" w:rsidR="008877E9" w:rsidRDefault="000708D2" w:rsidP="008877E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laat meer weerinformatie zien, zoals:</w:t>
      </w:r>
    </w:p>
    <w:p w14:paraId="571B0AA0" w14:textId="4C888A49" w:rsidR="008877E9" w:rsidRDefault="008877E9" w:rsidP="008877E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Windkracht</w:t>
      </w:r>
    </w:p>
    <w:p w14:paraId="58695938" w14:textId="2E227DBE" w:rsidR="008877E9" w:rsidRDefault="008877E9" w:rsidP="008877E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Luchtvochtigheid</w:t>
      </w:r>
    </w:p>
    <w:p w14:paraId="38C334D8" w14:textId="34C1D648" w:rsidR="00CB42D4" w:rsidRPr="00AD6814" w:rsidRDefault="00CD7E3B" w:rsidP="00CB42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D6814">
        <w:rPr>
          <w:sz w:val="24"/>
          <w:szCs w:val="24"/>
        </w:rPr>
        <w:t>De app kan niet worden gebruikt door dubbel geregistreerde personen</w:t>
      </w:r>
      <w:r w:rsidR="00AD6814">
        <w:rPr>
          <w:sz w:val="24"/>
          <w:szCs w:val="24"/>
        </w:rPr>
        <w:t>.</w:t>
      </w:r>
    </w:p>
    <w:p w14:paraId="31D17016" w14:textId="77777777" w:rsidR="00195C67" w:rsidRDefault="00195C67" w:rsidP="00CB42D4">
      <w:pPr>
        <w:rPr>
          <w:sz w:val="24"/>
          <w:szCs w:val="24"/>
        </w:rPr>
      </w:pPr>
    </w:p>
    <w:p w14:paraId="211F4FC5" w14:textId="77777777" w:rsidR="00195C67" w:rsidRDefault="00195C67" w:rsidP="00CB42D4">
      <w:pPr>
        <w:rPr>
          <w:sz w:val="24"/>
          <w:szCs w:val="24"/>
        </w:rPr>
      </w:pPr>
    </w:p>
    <w:p w14:paraId="791E559D" w14:textId="77777777" w:rsidR="00195C67" w:rsidRDefault="00195C67" w:rsidP="00CB42D4">
      <w:pPr>
        <w:rPr>
          <w:sz w:val="24"/>
          <w:szCs w:val="24"/>
        </w:rPr>
      </w:pPr>
    </w:p>
    <w:p w14:paraId="7FF1D750" w14:textId="128BC837" w:rsidR="00EC35F3" w:rsidRPr="00EC35F3" w:rsidRDefault="00EC35F3" w:rsidP="00EC35F3">
      <w:pPr>
        <w:pStyle w:val="Heading1"/>
        <w:jc w:val="center"/>
        <w:rPr>
          <w:u w:val="single"/>
        </w:rPr>
      </w:pPr>
      <w:bookmarkStart w:id="5" w:name="_Toc231049035"/>
      <w:r>
        <w:rPr>
          <w:u w:val="single"/>
        </w:rPr>
        <w:lastRenderedPageBreak/>
        <w:t>Plan van Aanpak</w:t>
      </w:r>
      <w:bookmarkEnd w:id="5"/>
    </w:p>
    <w:p w14:paraId="49BAB791" w14:textId="46D1F6B2" w:rsidR="00195C67" w:rsidRDefault="00195C67" w:rsidP="003C72C8">
      <w:pPr>
        <w:pStyle w:val="Heading2"/>
        <w:jc w:val="center"/>
      </w:pPr>
      <w:bookmarkStart w:id="6" w:name="_Toc231049036"/>
      <w:r w:rsidRPr="00195C67">
        <w:t xml:space="preserve">Applicatie </w:t>
      </w:r>
      <w:r>
        <w:t>S</w:t>
      </w:r>
      <w:r w:rsidRPr="00195C67">
        <w:t>pecificaties</w:t>
      </w:r>
      <w:bookmarkEnd w:id="6"/>
    </w:p>
    <w:p w14:paraId="46A1D4B4" w14:textId="52EDCB7A" w:rsidR="004D0F24" w:rsidRDefault="004D0F24" w:rsidP="003B3DB4">
      <w:pPr>
        <w:rPr>
          <w:sz w:val="24"/>
          <w:szCs w:val="24"/>
        </w:rPr>
      </w:pPr>
      <w:r>
        <w:rPr>
          <w:sz w:val="24"/>
          <w:szCs w:val="24"/>
        </w:rPr>
        <w:t>De</w:t>
      </w:r>
      <w:r w:rsidR="00FA0D24">
        <w:rPr>
          <w:sz w:val="24"/>
          <w:szCs w:val="24"/>
        </w:rPr>
        <w:t xml:space="preserve"> applicatie </w:t>
      </w:r>
      <w:r w:rsidR="002A6257">
        <w:rPr>
          <w:sz w:val="24"/>
          <w:szCs w:val="24"/>
        </w:rPr>
        <w:t xml:space="preserve">zal een </w:t>
      </w:r>
      <w:proofErr w:type="spellStart"/>
      <w:r w:rsidR="002A6257">
        <w:rPr>
          <w:sz w:val="24"/>
          <w:szCs w:val="24"/>
        </w:rPr>
        <w:t>weerapp</w:t>
      </w:r>
      <w:proofErr w:type="spellEnd"/>
      <w:r w:rsidR="002A6257">
        <w:rPr>
          <w:sz w:val="24"/>
          <w:szCs w:val="24"/>
        </w:rPr>
        <w:t xml:space="preserve"> worden, </w:t>
      </w:r>
      <w:r w:rsidR="00FA0D24">
        <w:rPr>
          <w:sz w:val="24"/>
          <w:szCs w:val="24"/>
        </w:rPr>
        <w:t>ontwikkeld voor Android</w:t>
      </w:r>
      <w:r w:rsidR="0091437F">
        <w:rPr>
          <w:sz w:val="24"/>
          <w:szCs w:val="24"/>
        </w:rPr>
        <w:t xml:space="preserve"> met gebruik van </w:t>
      </w:r>
      <w:r w:rsidR="00FA0D24">
        <w:rPr>
          <w:sz w:val="24"/>
          <w:szCs w:val="24"/>
        </w:rPr>
        <w:t>Android Studio Giraffe – 2022.3.1 - Patch 4.</w:t>
      </w:r>
    </w:p>
    <w:p w14:paraId="712A28FA" w14:textId="77777777" w:rsidR="004D0F24" w:rsidRDefault="004D0F24" w:rsidP="003B3DB4">
      <w:pPr>
        <w:rPr>
          <w:sz w:val="24"/>
          <w:szCs w:val="24"/>
        </w:rPr>
      </w:pPr>
    </w:p>
    <w:p w14:paraId="2257AD50" w14:textId="77777777" w:rsidR="00692BD8" w:rsidRDefault="004D0F24" w:rsidP="003B3DB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Android studio</w:t>
      </w:r>
      <w:proofErr w:type="gramEnd"/>
      <w:r>
        <w:rPr>
          <w:sz w:val="24"/>
          <w:szCs w:val="24"/>
        </w:rPr>
        <w:t xml:space="preserve"> heeft standaard ondersteuning voor de programmeertalen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 en Java. </w:t>
      </w:r>
    </w:p>
    <w:p w14:paraId="49B7517C" w14:textId="538AFCC2" w:rsidR="004D0F24" w:rsidRPr="004D0F24" w:rsidRDefault="004D0F24" w:rsidP="003B3DB4">
      <w:pPr>
        <w:rPr>
          <w:sz w:val="24"/>
          <w:szCs w:val="24"/>
        </w:rPr>
      </w:pPr>
      <w:r>
        <w:rPr>
          <w:sz w:val="24"/>
          <w:szCs w:val="24"/>
        </w:rPr>
        <w:t xml:space="preserve">Voor de </w:t>
      </w:r>
      <w:proofErr w:type="spellStart"/>
      <w:r>
        <w:rPr>
          <w:sz w:val="24"/>
          <w:szCs w:val="24"/>
        </w:rPr>
        <w:t>weerapp</w:t>
      </w:r>
      <w:proofErr w:type="spellEnd"/>
      <w:r>
        <w:rPr>
          <w:sz w:val="24"/>
          <w:szCs w:val="24"/>
        </w:rPr>
        <w:t xml:space="preserve"> </w:t>
      </w:r>
      <w:r w:rsidR="00692BD8">
        <w:rPr>
          <w:sz w:val="24"/>
          <w:szCs w:val="24"/>
        </w:rPr>
        <w:t>is de</w:t>
      </w:r>
      <w:r>
        <w:rPr>
          <w:sz w:val="24"/>
          <w:szCs w:val="24"/>
        </w:rPr>
        <w:t xml:space="preserve"> keuze gemaakt om Java te </w:t>
      </w:r>
      <w:r w:rsidR="0091437F">
        <w:rPr>
          <w:sz w:val="24"/>
          <w:szCs w:val="24"/>
        </w:rPr>
        <w:t xml:space="preserve">gaan </w:t>
      </w:r>
      <w:r>
        <w:rPr>
          <w:sz w:val="24"/>
          <w:szCs w:val="24"/>
        </w:rPr>
        <w:t>gebruiken</w:t>
      </w:r>
      <w:r w:rsidR="00692BD8">
        <w:rPr>
          <w:sz w:val="24"/>
          <w:szCs w:val="24"/>
        </w:rPr>
        <w:t>,</w:t>
      </w:r>
      <w:r>
        <w:rPr>
          <w:sz w:val="24"/>
          <w:szCs w:val="24"/>
        </w:rPr>
        <w:t xml:space="preserve"> aangezien dat de traditionele programmeertaal van Android Studio is</w:t>
      </w:r>
      <w:r w:rsidR="00692BD8">
        <w:rPr>
          <w:sz w:val="24"/>
          <w:szCs w:val="24"/>
        </w:rPr>
        <w:t xml:space="preserve">. Hierdoor is </w:t>
      </w:r>
      <w:r>
        <w:rPr>
          <w:sz w:val="24"/>
          <w:szCs w:val="24"/>
        </w:rPr>
        <w:t xml:space="preserve">er </w:t>
      </w:r>
      <w:r w:rsidR="00692BD8">
        <w:rPr>
          <w:sz w:val="24"/>
          <w:szCs w:val="24"/>
        </w:rPr>
        <w:t xml:space="preserve">online meer </w:t>
      </w:r>
      <w:r>
        <w:rPr>
          <w:sz w:val="24"/>
          <w:szCs w:val="24"/>
        </w:rPr>
        <w:t>documentatie en ondersteuning beschikbaar.</w:t>
      </w:r>
    </w:p>
    <w:p w14:paraId="56C79215" w14:textId="77777777" w:rsidR="00ED687C" w:rsidRDefault="00ED687C" w:rsidP="00ED687C">
      <w:pPr>
        <w:rPr>
          <w:sz w:val="24"/>
          <w:szCs w:val="24"/>
        </w:rPr>
      </w:pPr>
    </w:p>
    <w:p w14:paraId="7E62C756" w14:textId="5E730A82" w:rsidR="0049635D" w:rsidRDefault="00C9060A" w:rsidP="00ED687C">
      <w:pPr>
        <w:rPr>
          <w:sz w:val="24"/>
          <w:szCs w:val="24"/>
        </w:rPr>
      </w:pPr>
      <w:r>
        <w:rPr>
          <w:sz w:val="24"/>
          <w:szCs w:val="24"/>
        </w:rPr>
        <w:t xml:space="preserve">De applicatie zal worden ontwikkeld op een minimum Android SDK API level van 21. </w:t>
      </w:r>
      <w:r w:rsidR="008F0C93">
        <w:rPr>
          <w:sz w:val="24"/>
          <w:szCs w:val="24"/>
        </w:rPr>
        <w:t xml:space="preserve">Er is </w:t>
      </w:r>
      <w:r>
        <w:rPr>
          <w:sz w:val="24"/>
          <w:szCs w:val="24"/>
        </w:rPr>
        <w:t xml:space="preserve">hiervoor gekozen, omdat dit het laagst mogelijk </w:t>
      </w:r>
      <w:proofErr w:type="gramStart"/>
      <w:r>
        <w:rPr>
          <w:sz w:val="24"/>
          <w:szCs w:val="24"/>
        </w:rPr>
        <w:t>API level</w:t>
      </w:r>
      <w:proofErr w:type="gramEnd"/>
      <w:r>
        <w:rPr>
          <w:sz w:val="24"/>
          <w:szCs w:val="24"/>
        </w:rPr>
        <w:t xml:space="preserve"> is dat Google Services momenteel ondersteund. Door het </w:t>
      </w:r>
      <w:r w:rsidR="008F0C93">
        <w:rPr>
          <w:sz w:val="24"/>
          <w:szCs w:val="24"/>
        </w:rPr>
        <w:t xml:space="preserve">zo </w:t>
      </w:r>
      <w:r>
        <w:rPr>
          <w:sz w:val="24"/>
          <w:szCs w:val="24"/>
        </w:rPr>
        <w:t xml:space="preserve">laag mogelijke </w:t>
      </w:r>
      <w:proofErr w:type="gramStart"/>
      <w:r>
        <w:rPr>
          <w:sz w:val="24"/>
          <w:szCs w:val="24"/>
        </w:rPr>
        <w:t>API level</w:t>
      </w:r>
      <w:proofErr w:type="gramEnd"/>
      <w:r>
        <w:rPr>
          <w:sz w:val="24"/>
          <w:szCs w:val="24"/>
        </w:rPr>
        <w:t xml:space="preserve"> te nemen</w:t>
      </w:r>
      <w:r w:rsidR="008F0C93">
        <w:rPr>
          <w:sz w:val="24"/>
          <w:szCs w:val="24"/>
        </w:rPr>
        <w:t xml:space="preserve">, </w:t>
      </w:r>
      <w:r>
        <w:rPr>
          <w:sz w:val="24"/>
          <w:szCs w:val="24"/>
        </w:rPr>
        <w:t>kunnen gebruikers met een oudere telefoon</w:t>
      </w:r>
      <w:r w:rsidR="008F0C93">
        <w:rPr>
          <w:sz w:val="24"/>
          <w:szCs w:val="24"/>
        </w:rPr>
        <w:t xml:space="preserve"> ook</w:t>
      </w:r>
      <w:r>
        <w:rPr>
          <w:sz w:val="24"/>
          <w:szCs w:val="24"/>
        </w:rPr>
        <w:t xml:space="preserve"> gebruik maken van de app.</w:t>
      </w:r>
      <w:r w:rsidR="003425A3" w:rsidRPr="003425A3">
        <w:rPr>
          <w:sz w:val="24"/>
          <w:szCs w:val="24"/>
        </w:rPr>
        <w:t xml:space="preserve"> </w:t>
      </w:r>
      <w:proofErr w:type="gramStart"/>
      <w:r w:rsidR="003425A3">
        <w:rPr>
          <w:sz w:val="24"/>
          <w:szCs w:val="24"/>
        </w:rPr>
        <w:t>API level</w:t>
      </w:r>
      <w:proofErr w:type="gramEnd"/>
      <w:r w:rsidR="003425A3">
        <w:rPr>
          <w:sz w:val="24"/>
          <w:szCs w:val="24"/>
        </w:rPr>
        <w:t xml:space="preserve"> 21 staat gelijk aan </w:t>
      </w:r>
      <w:proofErr w:type="gramStart"/>
      <w:r w:rsidR="003425A3">
        <w:rPr>
          <w:sz w:val="24"/>
          <w:szCs w:val="24"/>
        </w:rPr>
        <w:t>Android versie</w:t>
      </w:r>
      <w:proofErr w:type="gramEnd"/>
      <w:r w:rsidR="003425A3">
        <w:rPr>
          <w:sz w:val="24"/>
          <w:szCs w:val="24"/>
        </w:rPr>
        <w:t xml:space="preserve"> 5.0.</w:t>
      </w:r>
    </w:p>
    <w:p w14:paraId="346C0C24" w14:textId="77777777" w:rsidR="00526E71" w:rsidRDefault="00526E71" w:rsidP="00ED687C">
      <w:pPr>
        <w:rPr>
          <w:sz w:val="24"/>
          <w:szCs w:val="24"/>
        </w:rPr>
      </w:pPr>
    </w:p>
    <w:p w14:paraId="09064BEA" w14:textId="12CFA6DF" w:rsidR="00526E71" w:rsidRDefault="00526E71" w:rsidP="00ED687C">
      <w:pPr>
        <w:rPr>
          <w:sz w:val="24"/>
          <w:szCs w:val="24"/>
        </w:rPr>
      </w:pPr>
      <w:r>
        <w:rPr>
          <w:sz w:val="24"/>
          <w:szCs w:val="24"/>
        </w:rPr>
        <w:t xml:space="preserve">Voor het ophalen van de weerdata zal </w:t>
      </w:r>
      <w:r w:rsidR="008F0C93">
        <w:rPr>
          <w:sz w:val="24"/>
          <w:szCs w:val="24"/>
        </w:rPr>
        <w:t>er</w:t>
      </w:r>
      <w:r>
        <w:rPr>
          <w:sz w:val="24"/>
          <w:szCs w:val="24"/>
        </w:rPr>
        <w:t xml:space="preserve"> gebruik </w:t>
      </w:r>
      <w:r w:rsidR="008F0C93">
        <w:rPr>
          <w:sz w:val="24"/>
          <w:szCs w:val="24"/>
        </w:rPr>
        <w:t xml:space="preserve">worden gemaakt </w:t>
      </w:r>
      <w:r>
        <w:rPr>
          <w:sz w:val="24"/>
          <w:szCs w:val="24"/>
        </w:rPr>
        <w:t xml:space="preserve">van de gratis versie van </w:t>
      </w:r>
      <w:proofErr w:type="spellStart"/>
      <w:r>
        <w:rPr>
          <w:sz w:val="24"/>
          <w:szCs w:val="24"/>
        </w:rPr>
        <w:t>OpenWeatherMap</w:t>
      </w:r>
      <w:proofErr w:type="spellEnd"/>
      <w:r>
        <w:rPr>
          <w:sz w:val="24"/>
          <w:szCs w:val="24"/>
        </w:rPr>
        <w:t xml:space="preserve"> API. </w:t>
      </w:r>
      <w:r w:rsidR="006100AE">
        <w:rPr>
          <w:sz w:val="24"/>
          <w:szCs w:val="24"/>
        </w:rPr>
        <w:t xml:space="preserve">Deze API biedt </w:t>
      </w:r>
      <w:r w:rsidR="008F0C93">
        <w:rPr>
          <w:sz w:val="24"/>
          <w:szCs w:val="24"/>
        </w:rPr>
        <w:t>de</w:t>
      </w:r>
      <w:r w:rsidR="006100AE">
        <w:rPr>
          <w:sz w:val="24"/>
          <w:szCs w:val="24"/>
        </w:rPr>
        <w:t xml:space="preserve"> volgende functionaliteit:</w:t>
      </w:r>
    </w:p>
    <w:p w14:paraId="26B61E62" w14:textId="1A2A1C1B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Het h</w:t>
      </w:r>
      <w:r w:rsidR="006100AE">
        <w:rPr>
          <w:sz w:val="24"/>
          <w:szCs w:val="24"/>
        </w:rPr>
        <w:t>uidige weer van een locatie ophalen</w:t>
      </w:r>
      <w:r>
        <w:rPr>
          <w:sz w:val="24"/>
          <w:szCs w:val="24"/>
        </w:rPr>
        <w:t>. D</w:t>
      </w:r>
      <w:r w:rsidR="006100AE">
        <w:rPr>
          <w:sz w:val="24"/>
          <w:szCs w:val="24"/>
        </w:rPr>
        <w:t>it wordt iedere 2 uur geüpdatet</w:t>
      </w:r>
      <w:r>
        <w:rPr>
          <w:sz w:val="24"/>
          <w:szCs w:val="24"/>
        </w:rPr>
        <w:t>.</w:t>
      </w:r>
    </w:p>
    <w:p w14:paraId="2DDFEDF7" w14:textId="5FF5E817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v</w:t>
      </w:r>
      <w:r w:rsidR="006100AE">
        <w:rPr>
          <w:sz w:val="24"/>
          <w:szCs w:val="24"/>
        </w:rPr>
        <w:t>olgende weerskaarten</w:t>
      </w:r>
      <w:r>
        <w:rPr>
          <w:sz w:val="24"/>
          <w:szCs w:val="24"/>
        </w:rPr>
        <w:t xml:space="preserve"> ophalen. Deze worden</w:t>
      </w:r>
      <w:r w:rsidR="006100AE">
        <w:rPr>
          <w:sz w:val="24"/>
          <w:szCs w:val="24"/>
        </w:rPr>
        <w:t xml:space="preserve"> iedere 3 uur geüpdatet</w:t>
      </w:r>
      <w:r>
        <w:rPr>
          <w:sz w:val="24"/>
          <w:szCs w:val="24"/>
        </w:rPr>
        <w:t>:</w:t>
      </w:r>
    </w:p>
    <w:p w14:paraId="45F36BD4" w14:textId="50115233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Wolken</w:t>
      </w:r>
    </w:p>
    <w:p w14:paraId="5041BCE2" w14:textId="7908D582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Neerslag</w:t>
      </w:r>
    </w:p>
    <w:p w14:paraId="412570A8" w14:textId="650092D3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Zeewaterdruk</w:t>
      </w:r>
    </w:p>
    <w:p w14:paraId="407E31F5" w14:textId="69536AA5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Windsnelheid</w:t>
      </w:r>
    </w:p>
    <w:p w14:paraId="6B9F7197" w14:textId="2A927BEC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Temperatuur</w:t>
      </w:r>
    </w:p>
    <w:p w14:paraId="798B939E" w14:textId="7BB1F4D5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l</w:t>
      </w:r>
      <w:r w:rsidR="006100AE">
        <w:rPr>
          <w:sz w:val="24"/>
          <w:szCs w:val="24"/>
        </w:rPr>
        <w:t>uchtvervuiling van een locatie ophalen</w:t>
      </w:r>
      <w:r>
        <w:rPr>
          <w:sz w:val="24"/>
          <w:szCs w:val="24"/>
        </w:rPr>
        <w:t>.</w:t>
      </w:r>
    </w:p>
    <w:p w14:paraId="46030776" w14:textId="77777777" w:rsidR="006100AE" w:rsidRDefault="006100AE" w:rsidP="006100AE">
      <w:pPr>
        <w:rPr>
          <w:sz w:val="24"/>
          <w:szCs w:val="24"/>
        </w:rPr>
      </w:pPr>
    </w:p>
    <w:p w14:paraId="12C49444" w14:textId="2442C294" w:rsidR="00B27B23" w:rsidRPr="00B27B23" w:rsidRDefault="00F8694E" w:rsidP="00B27B23">
      <w:pPr>
        <w:rPr>
          <w:sz w:val="24"/>
          <w:szCs w:val="24"/>
        </w:rPr>
      </w:pPr>
      <w:r>
        <w:rPr>
          <w:sz w:val="24"/>
          <w:szCs w:val="24"/>
        </w:rPr>
        <w:t xml:space="preserve">Voor het login mechanisme zal er gebruik worden gemaakt van </w:t>
      </w:r>
      <w:proofErr w:type="spellStart"/>
      <w:r>
        <w:rPr>
          <w:sz w:val="24"/>
          <w:szCs w:val="24"/>
        </w:rPr>
        <w:t>SQLite</w:t>
      </w:r>
      <w:proofErr w:type="spellEnd"/>
      <w:r>
        <w:rPr>
          <w:sz w:val="24"/>
          <w:szCs w:val="24"/>
        </w:rPr>
        <w:t xml:space="preserve"> om een database op te zetten en te onderhouden. </w:t>
      </w:r>
      <w:proofErr w:type="spellStart"/>
      <w:r>
        <w:rPr>
          <w:sz w:val="24"/>
          <w:szCs w:val="24"/>
        </w:rPr>
        <w:t>SQLite</w:t>
      </w:r>
      <w:proofErr w:type="spellEnd"/>
      <w:r>
        <w:rPr>
          <w:sz w:val="24"/>
          <w:szCs w:val="24"/>
        </w:rPr>
        <w:t xml:space="preserve"> is een kleine, snelle database engine die ingebouwd zit op vrijwel alle mobiele telefoons tegenwoordig. Dit maakt het perfect om te gebruiken voor deze weerapp.</w:t>
      </w:r>
    </w:p>
    <w:p w14:paraId="21EA5F48" w14:textId="3E6ACC6B" w:rsidR="00B27B23" w:rsidRDefault="00B27B23" w:rsidP="00D01410"/>
    <w:p w14:paraId="2230E862" w14:textId="77777777" w:rsidR="00B27B23" w:rsidRDefault="00B27B23">
      <w:r>
        <w:br w:type="page"/>
      </w:r>
    </w:p>
    <w:p w14:paraId="2D700B35" w14:textId="01F5B56A" w:rsidR="00D01410" w:rsidRDefault="00B27B23" w:rsidP="003A2953">
      <w:pPr>
        <w:pStyle w:val="Heading2"/>
        <w:jc w:val="center"/>
      </w:pPr>
      <w:bookmarkStart w:id="7" w:name="_Toc231049037"/>
      <w:r>
        <w:lastRenderedPageBreak/>
        <w:t>Planning</w:t>
      </w:r>
      <w:bookmarkEnd w:id="7"/>
    </w:p>
    <w:p w14:paraId="053FF04F" w14:textId="1C313E91" w:rsidR="00D01410" w:rsidRDefault="00E97B45">
      <w:pPr>
        <w:rPr>
          <w:sz w:val="24"/>
          <w:szCs w:val="24"/>
        </w:rPr>
      </w:pPr>
      <w:r>
        <w:rPr>
          <w:sz w:val="24"/>
          <w:szCs w:val="24"/>
        </w:rPr>
        <w:t xml:space="preserve">Voor de planning is er een </w:t>
      </w:r>
      <w:proofErr w:type="spellStart"/>
      <w:r>
        <w:rPr>
          <w:sz w:val="24"/>
          <w:szCs w:val="24"/>
        </w:rPr>
        <w:t>burndown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gemaakt in </w:t>
      </w:r>
      <w:r w:rsidR="00996FE0">
        <w:rPr>
          <w:sz w:val="24"/>
          <w:szCs w:val="24"/>
        </w:rPr>
        <w:t>Excel</w:t>
      </w:r>
      <w:r>
        <w:rPr>
          <w:sz w:val="24"/>
          <w:szCs w:val="24"/>
        </w:rPr>
        <w:t xml:space="preserve"> met alle werkzaamheden die er moeten worden uitgevoerd. </w:t>
      </w:r>
      <w:r w:rsidR="00996FE0">
        <w:rPr>
          <w:sz w:val="24"/>
          <w:szCs w:val="24"/>
        </w:rPr>
        <w:t>Iedere werkzaamheid in het schema bevat een geschat aantal punten die aangeven of een taak lang en/of lastig zal zijn om uit te voeren. Dit is de aan de hand gegaan van 0 – 5 puntensysteem.</w:t>
      </w:r>
    </w:p>
    <w:p w14:paraId="7B9776C2" w14:textId="51416064" w:rsidR="00996FE0" w:rsidRDefault="00996FE0" w:rsidP="000822FE">
      <w:pPr>
        <w:jc w:val="center"/>
        <w:rPr>
          <w:sz w:val="24"/>
          <w:szCs w:val="24"/>
        </w:rPr>
      </w:pPr>
      <w:r w:rsidRPr="00996FE0">
        <w:rPr>
          <w:noProof/>
          <w:sz w:val="24"/>
          <w:szCs w:val="24"/>
        </w:rPr>
        <w:drawing>
          <wp:inline distT="0" distB="0" distL="0" distR="0" wp14:anchorId="2B797767" wp14:editId="43BF81DA">
            <wp:extent cx="3634740" cy="7606942"/>
            <wp:effectExtent l="0" t="0" r="3810" b="0"/>
            <wp:docPr id="585401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760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98B6" w14:textId="4864958B" w:rsidR="00B53AD8" w:rsidRDefault="00B53AD8" w:rsidP="00B53AD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Wanneer het project is afgerond zal de geüpdatet </w:t>
      </w:r>
      <w:proofErr w:type="spellStart"/>
      <w:r>
        <w:rPr>
          <w:sz w:val="24"/>
          <w:szCs w:val="24"/>
        </w:rPr>
        <w:t>burndown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worden toegevoegd aan dit document. Dit biedt een overzicht of alle werkzaamheden tijdig zijn uitgevoerd en eventuele aanpassingen aan het schema of de werkzaamheden zullen worden toegelicht.</w:t>
      </w:r>
    </w:p>
    <w:sectPr w:rsidR="00B53AD8" w:rsidSect="00765F6B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FEA4" w14:textId="77777777" w:rsidR="005012DE" w:rsidRDefault="005012DE" w:rsidP="00765F6B">
      <w:pPr>
        <w:spacing w:after="0" w:line="240" w:lineRule="auto"/>
      </w:pPr>
      <w:r>
        <w:separator/>
      </w:r>
    </w:p>
  </w:endnote>
  <w:endnote w:type="continuationSeparator" w:id="0">
    <w:p w14:paraId="394DE6EC" w14:textId="77777777" w:rsidR="005012DE" w:rsidRDefault="005012DE" w:rsidP="00765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082542"/>
      <w:docPartObj>
        <w:docPartGallery w:val="Page Numbers (Bottom of Page)"/>
        <w:docPartUnique/>
      </w:docPartObj>
    </w:sdtPr>
    <w:sdtContent>
      <w:p w14:paraId="61C51A5F" w14:textId="329FC9A3" w:rsidR="00765F6B" w:rsidRDefault="0022473D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D5DEBD" wp14:editId="55C691C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886138271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EA804" w14:textId="77777777" w:rsidR="0022473D" w:rsidRDefault="0022473D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4D5DEB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1BCEA804" w14:textId="77777777" w:rsidR="0022473D" w:rsidRDefault="0022473D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3685" w14:textId="77777777" w:rsidR="005012DE" w:rsidRDefault="005012DE" w:rsidP="00765F6B">
      <w:pPr>
        <w:spacing w:after="0" w:line="240" w:lineRule="auto"/>
      </w:pPr>
      <w:r>
        <w:separator/>
      </w:r>
    </w:p>
  </w:footnote>
  <w:footnote w:type="continuationSeparator" w:id="0">
    <w:p w14:paraId="6AE69CF7" w14:textId="77777777" w:rsidR="005012DE" w:rsidRDefault="005012DE" w:rsidP="00765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3BB"/>
    <w:multiLevelType w:val="hybridMultilevel"/>
    <w:tmpl w:val="4A3A190A"/>
    <w:lvl w:ilvl="0" w:tplc="5CE418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C4A39"/>
    <w:multiLevelType w:val="hybridMultilevel"/>
    <w:tmpl w:val="8720733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D2406"/>
    <w:multiLevelType w:val="hybridMultilevel"/>
    <w:tmpl w:val="5F66358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166383">
    <w:abstractNumId w:val="1"/>
  </w:num>
  <w:num w:numId="2" w16cid:durableId="471366273">
    <w:abstractNumId w:val="2"/>
  </w:num>
  <w:num w:numId="3" w16cid:durableId="28300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0"/>
    <w:rsid w:val="000708D2"/>
    <w:rsid w:val="000822FE"/>
    <w:rsid w:val="000B46D9"/>
    <w:rsid w:val="000C5538"/>
    <w:rsid w:val="000F65B7"/>
    <w:rsid w:val="00130290"/>
    <w:rsid w:val="00162BB8"/>
    <w:rsid w:val="00180F23"/>
    <w:rsid w:val="00195C67"/>
    <w:rsid w:val="001972E0"/>
    <w:rsid w:val="001A251A"/>
    <w:rsid w:val="001B252C"/>
    <w:rsid w:val="001B703E"/>
    <w:rsid w:val="001D5028"/>
    <w:rsid w:val="001D6D11"/>
    <w:rsid w:val="001F205C"/>
    <w:rsid w:val="0022473D"/>
    <w:rsid w:val="00241E03"/>
    <w:rsid w:val="00256006"/>
    <w:rsid w:val="00264BD7"/>
    <w:rsid w:val="00267D6C"/>
    <w:rsid w:val="0027222E"/>
    <w:rsid w:val="002A6257"/>
    <w:rsid w:val="00333B3B"/>
    <w:rsid w:val="0034080F"/>
    <w:rsid w:val="003425A3"/>
    <w:rsid w:val="00353500"/>
    <w:rsid w:val="003A0747"/>
    <w:rsid w:val="003A2953"/>
    <w:rsid w:val="003B3DB4"/>
    <w:rsid w:val="003C72C8"/>
    <w:rsid w:val="003D5EC6"/>
    <w:rsid w:val="00420FC8"/>
    <w:rsid w:val="004426F4"/>
    <w:rsid w:val="00480D41"/>
    <w:rsid w:val="0049635D"/>
    <w:rsid w:val="004D0F24"/>
    <w:rsid w:val="004F24E2"/>
    <w:rsid w:val="005012DE"/>
    <w:rsid w:val="00526E71"/>
    <w:rsid w:val="00557B2A"/>
    <w:rsid w:val="00580FC0"/>
    <w:rsid w:val="00582579"/>
    <w:rsid w:val="00584FA9"/>
    <w:rsid w:val="00600C7A"/>
    <w:rsid w:val="006100AE"/>
    <w:rsid w:val="0068253F"/>
    <w:rsid w:val="00692BD8"/>
    <w:rsid w:val="006B6F67"/>
    <w:rsid w:val="006E4DE0"/>
    <w:rsid w:val="006F2DDB"/>
    <w:rsid w:val="00747791"/>
    <w:rsid w:val="00765F6B"/>
    <w:rsid w:val="007849B4"/>
    <w:rsid w:val="00786FF1"/>
    <w:rsid w:val="007D3A14"/>
    <w:rsid w:val="007F585D"/>
    <w:rsid w:val="008877E9"/>
    <w:rsid w:val="008B7512"/>
    <w:rsid w:val="008F0C93"/>
    <w:rsid w:val="008F1892"/>
    <w:rsid w:val="0091437F"/>
    <w:rsid w:val="00916110"/>
    <w:rsid w:val="0095144E"/>
    <w:rsid w:val="009521D2"/>
    <w:rsid w:val="00996FE0"/>
    <w:rsid w:val="009B60B2"/>
    <w:rsid w:val="00A54CCF"/>
    <w:rsid w:val="00A9620C"/>
    <w:rsid w:val="00AD6814"/>
    <w:rsid w:val="00B27B23"/>
    <w:rsid w:val="00B53AD8"/>
    <w:rsid w:val="00B737AA"/>
    <w:rsid w:val="00BF3CC4"/>
    <w:rsid w:val="00C00DF0"/>
    <w:rsid w:val="00C121AE"/>
    <w:rsid w:val="00C2337E"/>
    <w:rsid w:val="00C50555"/>
    <w:rsid w:val="00C510DE"/>
    <w:rsid w:val="00C53174"/>
    <w:rsid w:val="00C9060A"/>
    <w:rsid w:val="00CB42D4"/>
    <w:rsid w:val="00CD7E3B"/>
    <w:rsid w:val="00D01410"/>
    <w:rsid w:val="00D10F20"/>
    <w:rsid w:val="00D8455D"/>
    <w:rsid w:val="00DC1155"/>
    <w:rsid w:val="00DE1F0C"/>
    <w:rsid w:val="00E00AF6"/>
    <w:rsid w:val="00E97B45"/>
    <w:rsid w:val="00EC35F3"/>
    <w:rsid w:val="00ED687C"/>
    <w:rsid w:val="00F04608"/>
    <w:rsid w:val="00F13B2B"/>
    <w:rsid w:val="00F33669"/>
    <w:rsid w:val="00F8694E"/>
    <w:rsid w:val="00FA0D24"/>
    <w:rsid w:val="00FA5280"/>
    <w:rsid w:val="00F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789CCB"/>
  <w15:chartTrackingRefBased/>
  <w15:docId w15:val="{A39E70AF-08EC-43B8-A0FE-9A9633EE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11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1611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65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F6B"/>
  </w:style>
  <w:style w:type="paragraph" w:styleId="Footer">
    <w:name w:val="footer"/>
    <w:basedOn w:val="Normal"/>
    <w:link w:val="FooterChar"/>
    <w:uiPriority w:val="99"/>
    <w:unhideWhenUsed/>
    <w:rsid w:val="00765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F6B"/>
  </w:style>
  <w:style w:type="paragraph" w:styleId="TOC1">
    <w:name w:val="toc 1"/>
    <w:basedOn w:val="Normal"/>
    <w:next w:val="Normal"/>
    <w:autoRedefine/>
    <w:uiPriority w:val="39"/>
    <w:unhideWhenUsed/>
    <w:rsid w:val="00241E03"/>
    <w:pPr>
      <w:tabs>
        <w:tab w:val="right" w:leader="dot" w:pos="9016"/>
      </w:tabs>
      <w:spacing w:after="100"/>
    </w:pPr>
    <w:rPr>
      <w:noProof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84FA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84FA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84FA9"/>
    <w:pPr>
      <w:spacing w:after="100"/>
      <w:ind w:left="220"/>
    </w:pPr>
    <w:rPr>
      <w:rFonts w:eastAsiaTheme="minorEastAsia" w:cs="Times New Roman"/>
      <w:kern w:val="0"/>
      <w:lang w:eastAsia="nl-NL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84FA9"/>
    <w:pPr>
      <w:spacing w:after="100"/>
      <w:ind w:left="440"/>
    </w:pPr>
    <w:rPr>
      <w:rFonts w:eastAsiaTheme="minorEastAsia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75EBF-DA3B-4DB8-8A23-4B376C014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Bommel</dc:creator>
  <cp:keywords/>
  <dc:description/>
  <cp:lastModifiedBy>Jack van Bommel</cp:lastModifiedBy>
  <cp:revision>6</cp:revision>
  <dcterms:created xsi:type="dcterms:W3CDTF">2026-05-30T13:51:00Z</dcterms:created>
  <dcterms:modified xsi:type="dcterms:W3CDTF">2026-05-30T13:56:00Z</dcterms:modified>
</cp:coreProperties>
</file>