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EB4A" w14:textId="466B4CC8" w:rsidR="00A54CCF" w:rsidRDefault="001623D4" w:rsidP="001623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PHP </w:t>
      </w:r>
      <w:proofErr w:type="spellStart"/>
      <w:r>
        <w:rPr>
          <w:b/>
          <w:bCs/>
          <w:sz w:val="32"/>
          <w:szCs w:val="32"/>
          <w:lang w:val="en-US"/>
        </w:rPr>
        <w:t>opdracht</w:t>
      </w:r>
      <w:proofErr w:type="spellEnd"/>
      <w:r>
        <w:rPr>
          <w:b/>
          <w:bCs/>
          <w:sz w:val="32"/>
          <w:szCs w:val="32"/>
          <w:lang w:val="en-US"/>
        </w:rPr>
        <w:t xml:space="preserve"> 11: H5.1 </w:t>
      </w:r>
      <w:proofErr w:type="spellStart"/>
      <w:r>
        <w:rPr>
          <w:b/>
          <w:bCs/>
          <w:sz w:val="32"/>
          <w:szCs w:val="32"/>
          <w:lang w:val="en-US"/>
        </w:rPr>
        <w:t>en</w:t>
      </w:r>
      <w:proofErr w:type="spellEnd"/>
      <w:r>
        <w:rPr>
          <w:b/>
          <w:bCs/>
          <w:sz w:val="32"/>
          <w:szCs w:val="32"/>
          <w:lang w:val="en-US"/>
        </w:rPr>
        <w:t xml:space="preserve"> 5.2 </w:t>
      </w:r>
      <w:proofErr w:type="spellStart"/>
      <w:r>
        <w:rPr>
          <w:b/>
          <w:bCs/>
          <w:sz w:val="32"/>
          <w:szCs w:val="32"/>
          <w:lang w:val="en-US"/>
        </w:rPr>
        <w:t>Logicaopdrachten</w:t>
      </w:r>
      <w:proofErr w:type="spellEnd"/>
    </w:p>
    <w:p w14:paraId="1D6D6714" w14:textId="053173F8" w:rsidR="001623D4" w:rsidRDefault="001623D4" w:rsidP="001623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Jack van Bommel</w:t>
      </w:r>
    </w:p>
    <w:p w14:paraId="553A962F" w14:textId="46291281" w:rsidR="001623D4" w:rsidRPr="001623D4" w:rsidRDefault="001623D4" w:rsidP="001623D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5.1 </w:t>
      </w:r>
      <w:proofErr w:type="spellStart"/>
      <w:r>
        <w:rPr>
          <w:b/>
          <w:bCs/>
          <w:sz w:val="24"/>
          <w:szCs w:val="24"/>
          <w:lang w:val="en-US"/>
        </w:rPr>
        <w:t>vragen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834FC27" w14:textId="6896452E" w:rsidR="001623D4" w:rsidRDefault="001623D4" w:rsidP="001623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23D4">
        <w:rPr>
          <w:b/>
          <w:bCs/>
          <w:sz w:val="24"/>
          <w:szCs w:val="24"/>
        </w:rPr>
        <w:t>Waar staat de afkorting PHP v</w:t>
      </w:r>
      <w:r>
        <w:rPr>
          <w:b/>
          <w:bCs/>
          <w:sz w:val="24"/>
          <w:szCs w:val="24"/>
        </w:rPr>
        <w:t>oor?</w:t>
      </w:r>
    </w:p>
    <w:p w14:paraId="67E8ED4B" w14:textId="1C53ABCC" w:rsidR="001623D4" w:rsidRPr="001623D4" w:rsidRDefault="001623D4" w:rsidP="001623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Pre Hypertekst Processor.</w:t>
      </w:r>
    </w:p>
    <w:p w14:paraId="79CCF060" w14:textId="50F26509" w:rsidR="001623D4" w:rsidRDefault="001623D4" w:rsidP="001623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Hoe kun je met </w:t>
      </w:r>
      <w:proofErr w:type="gramStart"/>
      <w:r>
        <w:rPr>
          <w:b/>
          <w:bCs/>
          <w:sz w:val="24"/>
          <w:szCs w:val="24"/>
        </w:rPr>
        <w:t>PHP tekst</w:t>
      </w:r>
      <w:proofErr w:type="gramEnd"/>
      <w:r>
        <w:rPr>
          <w:b/>
          <w:bCs/>
          <w:sz w:val="24"/>
          <w:szCs w:val="24"/>
        </w:rPr>
        <w:t xml:space="preserve"> weergeven?</w:t>
      </w:r>
    </w:p>
    <w:p w14:paraId="7E1ADF62" w14:textId="4C80E63A" w:rsidR="001623D4" w:rsidRPr="001623D4" w:rsidRDefault="001623D4" w:rsidP="001623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Echo “Hier de tekst”;</w:t>
      </w:r>
    </w:p>
    <w:p w14:paraId="679C8EB7" w14:textId="080D1B50" w:rsidR="001623D4" w:rsidRDefault="001623D4" w:rsidP="001623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 welke schrijfwijze plaats je commentaar in een PHP-script?</w:t>
      </w:r>
    </w:p>
    <w:p w14:paraId="79DD702D" w14:textId="74069C25" w:rsidR="001623D4" w:rsidRPr="001623D4" w:rsidRDefault="001623D4" w:rsidP="001623D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D) /</w:t>
      </w:r>
      <w:proofErr w:type="gramEnd"/>
      <w:r>
        <w:rPr>
          <w:sz w:val="24"/>
          <w:szCs w:val="24"/>
        </w:rPr>
        <w:t>/ hier het commentaar</w:t>
      </w:r>
    </w:p>
    <w:p w14:paraId="0A0F29DB" w14:textId="3CA12942" w:rsidR="001623D4" w:rsidRDefault="001623D4" w:rsidP="001623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 welk teken begint een variabele?</w:t>
      </w:r>
    </w:p>
    <w:p w14:paraId="0DB89F86" w14:textId="000702B4" w:rsidR="001623D4" w:rsidRPr="001623D4" w:rsidRDefault="001623D4" w:rsidP="001623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</w:p>
    <w:p w14:paraId="6E3B86D3" w14:textId="27FF685E" w:rsidR="001623D4" w:rsidRDefault="001623D4" w:rsidP="001623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 is de output van de volgende code?</w:t>
      </w:r>
    </w:p>
    <w:p w14:paraId="0C53A1BD" w14:textId="1781E34A" w:rsidR="001623D4" w:rsidRPr="001623D4" w:rsidRDefault="00D36AE0" w:rsidP="00D36A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Hoi ik ben Scott</w:t>
      </w:r>
    </w:p>
    <w:p w14:paraId="33192367" w14:textId="0A3C703A" w:rsidR="00D36AE0" w:rsidRDefault="001623D4" w:rsidP="00D36A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 voor functie heeft de backslash (\) in een string?</w:t>
      </w:r>
    </w:p>
    <w:p w14:paraId="4BAA1D9D" w14:textId="2CFB0C34" w:rsidR="00D36AE0" w:rsidRPr="00D36AE0" w:rsidRDefault="00D36AE0" w:rsidP="00D36A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Shell commando’s uitvoeren.</w:t>
      </w:r>
    </w:p>
    <w:p w14:paraId="54DD6BC9" w14:textId="7AFA2B43" w:rsidR="00D36AE0" w:rsidRPr="00D36AE0" w:rsidRDefault="001623D4" w:rsidP="00D36A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Hoeveel regels mag een PHP-script maximaal hebben?</w:t>
      </w:r>
    </w:p>
    <w:p w14:paraId="1E058574" w14:textId="47F277F8" w:rsidR="00D36AE0" w:rsidRPr="00D36AE0" w:rsidRDefault="00D36AE0" w:rsidP="00D36AE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E) Dit is niet vastgesteld</w:t>
      </w:r>
    </w:p>
    <w:p w14:paraId="300E13C0" w14:textId="5F66FE19" w:rsidR="00D36AE0" w:rsidRDefault="001623D4" w:rsidP="00D36A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Welke uitspraak is juist?</w:t>
      </w:r>
    </w:p>
    <w:p w14:paraId="0D2EDDEA" w14:textId="638455EC" w:rsidR="00D36AE0" w:rsidRPr="00D36AE0" w:rsidRDefault="00D36AE0" w:rsidP="00D36A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Met PHP kun je HTML-code echoën.</w:t>
      </w:r>
    </w:p>
    <w:p w14:paraId="436EE91E" w14:textId="1067314A" w:rsidR="001623D4" w:rsidRPr="001623D4" w:rsidRDefault="001623D4" w:rsidP="001623D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1623D4">
        <w:rPr>
          <w:b/>
          <w:bCs/>
          <w:sz w:val="24"/>
          <w:szCs w:val="24"/>
        </w:rPr>
        <w:t>vragen</w:t>
      </w:r>
      <w:proofErr w:type="gramEnd"/>
      <w:r w:rsidRPr="001623D4">
        <w:rPr>
          <w:b/>
          <w:bCs/>
          <w:sz w:val="24"/>
          <w:szCs w:val="24"/>
        </w:rPr>
        <w:t>:</w:t>
      </w:r>
    </w:p>
    <w:p w14:paraId="1C46F6A5" w14:textId="6C0E25A0" w:rsidR="00D36AE0" w:rsidRDefault="001623D4" w:rsidP="00D36A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623D4">
        <w:rPr>
          <w:b/>
          <w:bCs/>
          <w:sz w:val="24"/>
          <w:szCs w:val="24"/>
        </w:rPr>
        <w:t>Wat is het antwoord van de volgende code?</w:t>
      </w:r>
    </w:p>
    <w:p w14:paraId="75C65D2A" w14:textId="08043CC4" w:rsidR="00D36AE0" w:rsidRDefault="00D36AE0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False</w:t>
      </w:r>
      <w:proofErr w:type="spellEnd"/>
    </w:p>
    <w:p w14:paraId="1EAF605A" w14:textId="487258D6" w:rsidR="00D36AE0" w:rsidRDefault="00D36AE0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5C6DEDC" w14:textId="64C6019A" w:rsidR="00D36AE0" w:rsidRDefault="00202BBA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2204579" w14:textId="47332F2B" w:rsidR="00D36AE0" w:rsidRDefault="00202BBA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1A5705F" w14:textId="48D8FEFB" w:rsidR="00202BBA" w:rsidRDefault="00202BBA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False</w:t>
      </w:r>
      <w:proofErr w:type="spellEnd"/>
    </w:p>
    <w:p w14:paraId="47BAC424" w14:textId="0F7B6C53" w:rsidR="00202BBA" w:rsidRDefault="00202BBA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CF76840" w14:textId="6EF7C74B" w:rsidR="00202BBA" w:rsidRDefault="00202BBA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2A580BB" w14:textId="788852A6" w:rsidR="00202BBA" w:rsidRPr="00D36AE0" w:rsidRDefault="00202BBA" w:rsidP="00D36A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70CE823" w14:textId="20D7AFFB" w:rsid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623D4">
        <w:rPr>
          <w:b/>
          <w:bCs/>
          <w:sz w:val="24"/>
          <w:szCs w:val="24"/>
        </w:rPr>
        <w:t>Wat is het antwoord van de volgende code?</w:t>
      </w:r>
    </w:p>
    <w:p w14:paraId="0D86E576" w14:textId="2E1D1E27" w:rsidR="00202BBA" w:rsidRDefault="00202BBA" w:rsidP="00202B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815C6F">
        <w:rPr>
          <w:sz w:val="24"/>
          <w:szCs w:val="24"/>
        </w:rPr>
        <w:t>6</w:t>
      </w:r>
    </w:p>
    <w:p w14:paraId="3A39F2B7" w14:textId="5F7FEF95" w:rsidR="00202BBA" w:rsidRDefault="00815C6F" w:rsidP="00202B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536AA76F" w14:textId="696B482A" w:rsidR="00202BBA" w:rsidRDefault="00202BBA" w:rsidP="00202B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7.5</w:t>
      </w:r>
    </w:p>
    <w:p w14:paraId="5F22019D" w14:textId="6AC6303A" w:rsidR="00202BBA" w:rsidRDefault="00815C6F" w:rsidP="00202B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-3.0</w:t>
      </w:r>
    </w:p>
    <w:p w14:paraId="6E00F7B3" w14:textId="1D287BC5" w:rsidR="00202BBA" w:rsidRPr="00202BBA" w:rsidRDefault="00815C6F" w:rsidP="00202B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9.0</w:t>
      </w:r>
    </w:p>
    <w:p w14:paraId="3F417FD1" w14:textId="352102F1" w:rsid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Welk van de volgende codefragmenten zijn qua werking identiek?</w:t>
      </w:r>
    </w:p>
    <w:p w14:paraId="4E7AB13D" w14:textId="4546EE7C" w:rsidR="00815C6F" w:rsidRPr="00815C6F" w:rsidRDefault="00815C6F" w:rsidP="00815C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en C</w:t>
      </w:r>
    </w:p>
    <w:p w14:paraId="68190FB5" w14:textId="4D37DD2B" w:rsid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Zijn de volgende twee codefragmenten gelijk?</w:t>
      </w:r>
    </w:p>
    <w:p w14:paraId="732C9774" w14:textId="61A3A2DE" w:rsidR="00815C6F" w:rsidRPr="00815C6F" w:rsidRDefault="00815C6F" w:rsidP="00815C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Nee, want bij het eerste fragment gaat het op inkomen kleiner of gelijk aan 25.000 en daarna inkomen kleiner of gelijk aan 50.000. Daardoor zou op 25.000 inkomen ze allebei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zijn. Bij de 2</w:t>
      </w:r>
      <w:r w:rsidRPr="00815C6F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gaat het om inkomen groter dan 25.000 en kleiner of gelijk aan 50.000.</w:t>
      </w:r>
    </w:p>
    <w:p w14:paraId="6833AA46" w14:textId="5DAC0DB1" w:rsid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Wat is de waarde van de variabele $y als het volgende codefragment wordt uitgevoerd?</w:t>
      </w:r>
    </w:p>
    <w:p w14:paraId="2C96207C" w14:textId="4EC95011" w:rsidR="00815C6F" w:rsidRPr="00815C6F" w:rsidRDefault="00677E0E" w:rsidP="00815C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$y = 2.</w:t>
      </w:r>
    </w:p>
    <w:p w14:paraId="0EA822FE" w14:textId="1C117784" w:rsid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Herschrijf de volgende coderegels door geen gebruik te maken van </w:t>
      </w:r>
      <w:proofErr w:type="spellStart"/>
      <w:r>
        <w:rPr>
          <w:b/>
          <w:bCs/>
          <w:sz w:val="24"/>
          <w:szCs w:val="24"/>
        </w:rPr>
        <w:t>if-else</w:t>
      </w:r>
      <w:proofErr w:type="spellEnd"/>
      <w:r>
        <w:rPr>
          <w:b/>
          <w:bCs/>
          <w:sz w:val="24"/>
          <w:szCs w:val="24"/>
        </w:rPr>
        <w:t xml:space="preserve"> statements maar een switch.</w:t>
      </w:r>
    </w:p>
    <w:p w14:paraId="2FD110D3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switch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r w:rsidRPr="00677E0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$x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14:paraId="027F3191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77E0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$y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49D4304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break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020EB44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77E0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$y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9EE4F05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break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65A38F4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77E0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$y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15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E47AB18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break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E7B86BB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4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77E0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$y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3EC8F50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break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542A3EA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proofErr w:type="gramStart"/>
      <w:r w:rsidRPr="00677E0E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case</w:t>
      </w:r>
      <w:proofErr w:type="gramEnd"/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677E0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$y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677E0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25</w:t>
      </w: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8971629" w14:textId="77777777" w:rsidR="00677E0E" w:rsidRPr="00677E0E" w:rsidRDefault="00677E0E" w:rsidP="00677E0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77E0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}</w:t>
      </w:r>
    </w:p>
    <w:p w14:paraId="6522C689" w14:textId="21D3DB60" w:rsidR="00677E0E" w:rsidRPr="00677E0E" w:rsidRDefault="00677E0E" w:rsidP="00677E0E">
      <w:pPr>
        <w:pStyle w:val="ListParagraph"/>
        <w:rPr>
          <w:sz w:val="24"/>
          <w:szCs w:val="24"/>
        </w:rPr>
      </w:pPr>
    </w:p>
    <w:p w14:paraId="20FE9136" w14:textId="06DC3329" w:rsidR="00677E0E" w:rsidRPr="00677E0E" w:rsidRDefault="001623D4" w:rsidP="00677E0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Bekijk de volgende twee code voorbeelden. Hoeveel keer wordt de code in de loop uitgevoerd? En wat is de uitvoer?</w:t>
      </w:r>
    </w:p>
    <w:p w14:paraId="3A170A9A" w14:textId="27E50C92" w:rsidR="00677E0E" w:rsidRDefault="00677E0E" w:rsidP="00677E0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Wordt 10x uitgevoerd.</w:t>
      </w:r>
    </w:p>
    <w:p w14:paraId="19201203" w14:textId="317BE0B5" w:rsidR="00973144" w:rsidRPr="00677E0E" w:rsidRDefault="00973144" w:rsidP="0097314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Uitvoer = niks, 2, 3, 4, 5, 6, 7, 8, 9</w:t>
      </w:r>
    </w:p>
    <w:p w14:paraId="2FBC9400" w14:textId="7FE29C8F" w:rsid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Herschrijf de volgende coderegels door geen gebruik te maken van een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-loop maar door gebruik te maken van een </w:t>
      </w:r>
      <w:proofErr w:type="spellStart"/>
      <w:r>
        <w:rPr>
          <w:b/>
          <w:bCs/>
          <w:sz w:val="24"/>
          <w:szCs w:val="24"/>
        </w:rPr>
        <w:t>while</w:t>
      </w:r>
      <w:proofErr w:type="spellEnd"/>
      <w:r>
        <w:rPr>
          <w:b/>
          <w:bCs/>
          <w:sz w:val="24"/>
          <w:szCs w:val="24"/>
        </w:rPr>
        <w:t>-loop.</w:t>
      </w:r>
    </w:p>
    <w:p w14:paraId="51E4D00F" w14:textId="638B0D9E" w:rsidR="001623D4" w:rsidRPr="001623D4" w:rsidRDefault="001623D4" w:rsidP="001623D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Herschrijf de volgende coderegels door geen gebruik te maken van een </w:t>
      </w:r>
      <w:proofErr w:type="spellStart"/>
      <w:r>
        <w:rPr>
          <w:b/>
          <w:bCs/>
          <w:sz w:val="24"/>
          <w:szCs w:val="24"/>
        </w:rPr>
        <w:t>while</w:t>
      </w:r>
      <w:proofErr w:type="spellEnd"/>
      <w:r>
        <w:rPr>
          <w:b/>
          <w:bCs/>
          <w:sz w:val="24"/>
          <w:szCs w:val="24"/>
        </w:rPr>
        <w:t xml:space="preserve">-loop </w:t>
      </w:r>
      <w:proofErr w:type="gramStart"/>
      <w:r>
        <w:rPr>
          <w:b/>
          <w:bCs/>
          <w:sz w:val="24"/>
          <w:szCs w:val="24"/>
        </w:rPr>
        <w:t>maar</w:t>
      </w:r>
      <w:proofErr w:type="gramEnd"/>
      <w:r>
        <w:rPr>
          <w:b/>
          <w:bCs/>
          <w:sz w:val="24"/>
          <w:szCs w:val="24"/>
        </w:rPr>
        <w:t xml:space="preserve"> door gebruik te maken van een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>-loop.</w:t>
      </w:r>
    </w:p>
    <w:sectPr w:rsidR="001623D4" w:rsidRPr="001623D4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1414"/>
    <w:multiLevelType w:val="hybridMultilevel"/>
    <w:tmpl w:val="20AA5D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95034"/>
    <w:multiLevelType w:val="hybridMultilevel"/>
    <w:tmpl w:val="BDFC11B8"/>
    <w:lvl w:ilvl="0" w:tplc="0518B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2409A"/>
    <w:multiLevelType w:val="hybridMultilevel"/>
    <w:tmpl w:val="D32234EA"/>
    <w:lvl w:ilvl="0" w:tplc="78F27B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9556D"/>
    <w:multiLevelType w:val="hybridMultilevel"/>
    <w:tmpl w:val="DECA7182"/>
    <w:lvl w:ilvl="0" w:tplc="3CEC9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81B48"/>
    <w:multiLevelType w:val="hybridMultilevel"/>
    <w:tmpl w:val="7F487F82"/>
    <w:lvl w:ilvl="0" w:tplc="374E25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948D8"/>
    <w:multiLevelType w:val="hybridMultilevel"/>
    <w:tmpl w:val="6970739A"/>
    <w:lvl w:ilvl="0" w:tplc="F4866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443B9"/>
    <w:multiLevelType w:val="hybridMultilevel"/>
    <w:tmpl w:val="F0AA4BBC"/>
    <w:lvl w:ilvl="0" w:tplc="5FEEA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D95524"/>
    <w:multiLevelType w:val="hybridMultilevel"/>
    <w:tmpl w:val="30B269C8"/>
    <w:lvl w:ilvl="0" w:tplc="61E4E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523FF9"/>
    <w:multiLevelType w:val="multilevel"/>
    <w:tmpl w:val="0E7867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F0F242B"/>
    <w:multiLevelType w:val="hybridMultilevel"/>
    <w:tmpl w:val="4DE604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14017">
    <w:abstractNumId w:val="9"/>
  </w:num>
  <w:num w:numId="2" w16cid:durableId="1298535033">
    <w:abstractNumId w:val="8"/>
  </w:num>
  <w:num w:numId="3" w16cid:durableId="592713652">
    <w:abstractNumId w:val="0"/>
  </w:num>
  <w:num w:numId="4" w16cid:durableId="1780446420">
    <w:abstractNumId w:val="2"/>
  </w:num>
  <w:num w:numId="5" w16cid:durableId="1293830399">
    <w:abstractNumId w:val="3"/>
  </w:num>
  <w:num w:numId="6" w16cid:durableId="18892067">
    <w:abstractNumId w:val="4"/>
  </w:num>
  <w:num w:numId="7" w16cid:durableId="205487496">
    <w:abstractNumId w:val="6"/>
  </w:num>
  <w:num w:numId="8" w16cid:durableId="1544517980">
    <w:abstractNumId w:val="1"/>
  </w:num>
  <w:num w:numId="9" w16cid:durableId="69930585">
    <w:abstractNumId w:val="7"/>
  </w:num>
  <w:num w:numId="10" w16cid:durableId="225646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4"/>
    <w:rsid w:val="001623D4"/>
    <w:rsid w:val="00202BBA"/>
    <w:rsid w:val="00677E0E"/>
    <w:rsid w:val="00815C6F"/>
    <w:rsid w:val="008F1892"/>
    <w:rsid w:val="00973144"/>
    <w:rsid w:val="00A54CCF"/>
    <w:rsid w:val="00D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57C21"/>
  <w15:chartTrackingRefBased/>
  <w15:docId w15:val="{D410A838-AAE1-47DF-AC9F-0ADE517C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2023-02-01T10:07:00Z</dcterms:created>
  <dcterms:modified xsi:type="dcterms:W3CDTF">2023-02-01T11:00:00Z</dcterms:modified>
</cp:coreProperties>
</file>