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9072" w14:textId="613B9411" w:rsidR="0013780A" w:rsidRPr="0013780A" w:rsidRDefault="0013780A" w:rsidP="0013780A">
      <w:pPr>
        <w:pStyle w:val="Kop1"/>
        <w:rPr>
          <w:b/>
          <w:bCs/>
        </w:rPr>
      </w:pPr>
      <w:r w:rsidRPr="0013780A">
        <w:rPr>
          <w:b/>
          <w:bCs/>
        </w:rPr>
        <w:t>Projectbeschrijving</w:t>
      </w:r>
    </w:p>
    <w:p w14:paraId="45AC3BC6" w14:textId="25798884" w:rsidR="0013780A" w:rsidRDefault="0013780A"/>
    <w:p w14:paraId="4276E6BA" w14:textId="1BD135D1" w:rsidR="0013780A" w:rsidRDefault="0013780A">
      <w:r>
        <w:t>Het project voor deze periode bestaat uit het bouwen van een dynamische website. Het dynamische deel van de website bestaat uit het tonen van gegevens uit een database. Wanneer de inhoud van de database wijzigt, wijzigt ook de informatie die op de website wordt getoond.</w:t>
      </w:r>
    </w:p>
    <w:p w14:paraId="440A5384" w14:textId="21350174" w:rsidR="0013780A" w:rsidRDefault="0013780A">
      <w:r>
        <w:t xml:space="preserve">Om makkelijk met dit gegeven te kunnen werken, dien jij met jouw projectteam te kiezen voor een bedrijf dat producten of diensten verkoopt. Elke soort winkel en elke groothandel voldoet aan deze beschrijving. </w:t>
      </w:r>
    </w:p>
    <w:p w14:paraId="09858940" w14:textId="55474611" w:rsidR="0013780A" w:rsidRDefault="0013780A">
      <w:r>
        <w:t>Voor dit bedrijf maak je vervolgens een bescheiden statisch deel van een website. Deze website breidt je met jouw projectteam vervolgens uit met:</w:t>
      </w:r>
    </w:p>
    <w:p w14:paraId="2A57D55D" w14:textId="45123EBF" w:rsidR="0013780A" w:rsidRDefault="0013780A" w:rsidP="0013780A">
      <w:pPr>
        <w:pStyle w:val="Lijstalinea"/>
        <w:numPr>
          <w:ilvl w:val="0"/>
          <w:numId w:val="1"/>
        </w:numPr>
      </w:pPr>
      <w:r>
        <w:t>Formulieren voor indienen van klachten of suggesties over website of producten (inclusief een response-pagina.</w:t>
      </w:r>
    </w:p>
    <w:p w14:paraId="5FC18761" w14:textId="11C170D4" w:rsidR="0013780A" w:rsidRDefault="0013780A" w:rsidP="0013780A">
      <w:pPr>
        <w:pStyle w:val="Lijstalinea"/>
        <w:numPr>
          <w:ilvl w:val="0"/>
          <w:numId w:val="1"/>
        </w:numPr>
      </w:pPr>
      <w:r>
        <w:t>Een serie pagina’s waarin gegevens uit een achterliggende database worden getoond.</w:t>
      </w:r>
    </w:p>
    <w:p w14:paraId="21B4C3E3" w14:textId="67FDF509" w:rsidR="0013780A" w:rsidRDefault="0013780A" w:rsidP="0013780A">
      <w:pPr>
        <w:pStyle w:val="Lijstalinea"/>
        <w:numPr>
          <w:ilvl w:val="0"/>
          <w:numId w:val="1"/>
        </w:numPr>
      </w:pPr>
      <w:r>
        <w:t>Een serie pagina’s waarin gegevens aan de achterliggende database worden toegevoegd.</w:t>
      </w:r>
    </w:p>
    <w:p w14:paraId="14AE3755" w14:textId="788EC5BB" w:rsidR="0013780A" w:rsidRDefault="0013780A" w:rsidP="0013780A">
      <w:r>
        <w:t xml:space="preserve">Naast dit werk zal je er ook zelf voor moeten zorgen dat de achterliggende database wordt ontworpen, gebouwd en GEVULD. </w:t>
      </w:r>
    </w:p>
    <w:p w14:paraId="18447E6A" w14:textId="76D38998" w:rsidR="0013780A" w:rsidRDefault="0013780A" w:rsidP="0013780A">
      <w:r>
        <w:t xml:space="preserve">Ook zal je in het begin van het project ontwerpen voor de website opleveren. Daarbij horen: </w:t>
      </w:r>
    </w:p>
    <w:p w14:paraId="2C528468" w14:textId="6549BC62" w:rsidR="0013780A" w:rsidRDefault="0013780A" w:rsidP="0013780A">
      <w:pPr>
        <w:pStyle w:val="Lijstalinea"/>
        <w:numPr>
          <w:ilvl w:val="0"/>
          <w:numId w:val="1"/>
        </w:numPr>
      </w:pPr>
      <w:proofErr w:type="spellStart"/>
      <w:r>
        <w:t>Wireframes</w:t>
      </w:r>
      <w:proofErr w:type="spellEnd"/>
    </w:p>
    <w:p w14:paraId="16375B96" w14:textId="1A02DEBB" w:rsidR="0013780A" w:rsidRDefault="00E858BD" w:rsidP="0013780A">
      <w:pPr>
        <w:pStyle w:val="Lijstalinea"/>
        <w:numPr>
          <w:ilvl w:val="0"/>
          <w:numId w:val="1"/>
        </w:numPr>
      </w:pPr>
      <w:r>
        <w:t>Sitemap</w:t>
      </w:r>
    </w:p>
    <w:p w14:paraId="0535F76B" w14:textId="412DC19B" w:rsidR="00E858BD" w:rsidRDefault="00E858BD" w:rsidP="00E858BD">
      <w:r>
        <w:t>Tot slot zal jij met jouw team werken volgens de SCRUM methodiek:</w:t>
      </w:r>
    </w:p>
    <w:p w14:paraId="13693246" w14:textId="7982C103" w:rsidR="00E858BD" w:rsidRDefault="00E858BD" w:rsidP="00E858BD">
      <w:pPr>
        <w:pStyle w:val="Lijstalinea"/>
        <w:numPr>
          <w:ilvl w:val="0"/>
          <w:numId w:val="1"/>
        </w:numPr>
      </w:pPr>
      <w:r>
        <w:t>Na een voorbereidingsweek is het project gesplitst in vier sprints</w:t>
      </w:r>
    </w:p>
    <w:p w14:paraId="28337A57" w14:textId="2FBF76D6" w:rsidR="00E858BD" w:rsidRDefault="00E858BD" w:rsidP="00E858BD">
      <w:pPr>
        <w:pStyle w:val="Lijstalinea"/>
        <w:numPr>
          <w:ilvl w:val="0"/>
          <w:numId w:val="1"/>
        </w:numPr>
      </w:pPr>
      <w:r>
        <w:t>Elke sprint begint met een sprint planningssessie</w:t>
      </w:r>
    </w:p>
    <w:p w14:paraId="5F3EB2BA" w14:textId="7340CC46" w:rsidR="00E858BD" w:rsidRDefault="00E858BD" w:rsidP="00E858BD">
      <w:pPr>
        <w:pStyle w:val="Lijstalinea"/>
        <w:numPr>
          <w:ilvl w:val="0"/>
          <w:numId w:val="1"/>
        </w:numPr>
      </w:pPr>
      <w:r>
        <w:t xml:space="preserve">Elk </w:t>
      </w:r>
      <w:proofErr w:type="spellStart"/>
      <w:r>
        <w:t>lesblok</w:t>
      </w:r>
      <w:proofErr w:type="spellEnd"/>
      <w:r>
        <w:t xml:space="preserve"> begint met een </w:t>
      </w:r>
      <w:proofErr w:type="spellStart"/>
      <w:r>
        <w:t>daily</w:t>
      </w:r>
      <w:proofErr w:type="spellEnd"/>
      <w:r>
        <w:t xml:space="preserve"> </w:t>
      </w:r>
      <w:proofErr w:type="spellStart"/>
      <w:r>
        <w:t>standup</w:t>
      </w:r>
      <w:proofErr w:type="spellEnd"/>
    </w:p>
    <w:p w14:paraId="17E98315" w14:textId="21C61EDE" w:rsidR="00E858BD" w:rsidRDefault="00E858BD" w:rsidP="00E858BD">
      <w:pPr>
        <w:pStyle w:val="Lijstalinea"/>
        <w:numPr>
          <w:ilvl w:val="0"/>
          <w:numId w:val="1"/>
        </w:numPr>
      </w:pPr>
      <w:r>
        <w:t xml:space="preserve">Elke sprint eindigt met een afrondende </w:t>
      </w:r>
      <w:proofErr w:type="spellStart"/>
      <w:r>
        <w:t>daily</w:t>
      </w:r>
      <w:proofErr w:type="spellEnd"/>
      <w:r>
        <w:t xml:space="preserve"> </w:t>
      </w:r>
      <w:proofErr w:type="spellStart"/>
      <w:r>
        <w:t>standup</w:t>
      </w:r>
      <w:proofErr w:type="spellEnd"/>
      <w:r>
        <w:t xml:space="preserve">, gevolgd door een review en tenslotte een </w:t>
      </w:r>
      <w:proofErr w:type="spellStart"/>
      <w:r w:rsidR="00BE2F12">
        <w:t>retrospective</w:t>
      </w:r>
      <w:proofErr w:type="spellEnd"/>
      <w:r w:rsidR="00BE2F12">
        <w:t>. Dit levert telkens een tussenbeoordeling op.</w:t>
      </w:r>
    </w:p>
    <w:p w14:paraId="40159B4C" w14:textId="609DA781" w:rsidR="00BE2F12" w:rsidRDefault="00BE2F12" w:rsidP="00E858BD">
      <w:pPr>
        <w:pStyle w:val="Lijstalinea"/>
        <w:numPr>
          <w:ilvl w:val="0"/>
          <w:numId w:val="1"/>
        </w:numPr>
      </w:pPr>
      <w:r>
        <w:t>Het project wordt afgesloten met een eindpresentatie. Daarin wordt de eindbeoordeling opgemaakt. De tussenbeoordelingen vormen een belangrijk onderdeel van de eindbeoordeling.</w:t>
      </w:r>
    </w:p>
    <w:p w14:paraId="1B2FE11F" w14:textId="77777777" w:rsidR="00BE2F12" w:rsidRDefault="00BE2F12" w:rsidP="00BE2F12"/>
    <w:sectPr w:rsidR="00BE2F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4F8A"/>
    <w:multiLevelType w:val="hybridMultilevel"/>
    <w:tmpl w:val="78D0368E"/>
    <w:lvl w:ilvl="0" w:tplc="AEE882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comment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0A"/>
    <w:rsid w:val="0013780A"/>
    <w:rsid w:val="00BE2F12"/>
    <w:rsid w:val="00E858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EC8A"/>
  <w15:chartTrackingRefBased/>
  <w15:docId w15:val="{AF369241-D18F-4565-95A8-868FF738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37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3780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137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E5122C45EEA543B862F2DC6895426C" ma:contentTypeVersion="14" ma:contentTypeDescription="Een nieuw document maken." ma:contentTypeScope="" ma:versionID="bdf66b992fcd729ef32655fba2a97d52">
  <xsd:schema xmlns:xsd="http://www.w3.org/2001/XMLSchema" xmlns:xs="http://www.w3.org/2001/XMLSchema" xmlns:p="http://schemas.microsoft.com/office/2006/metadata/properties" xmlns:ns3="572daac1-a87f-41f2-9e05-d686613d6a4f" xmlns:ns4="778421ad-5fb6-4160-80e0-03741bd4de45" targetNamespace="http://schemas.microsoft.com/office/2006/metadata/properties" ma:root="true" ma:fieldsID="b34eb13a4ea17dd84cfd8db466f74009" ns3:_="" ns4:_="">
    <xsd:import namespace="572daac1-a87f-41f2-9e05-d686613d6a4f"/>
    <xsd:import namespace="778421ad-5fb6-4160-80e0-03741bd4de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2daac1-a87f-41f2-9e05-d686613d6a4f"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8421ad-5fb6-4160-80e0-03741bd4de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8421ad-5fb6-4160-80e0-03741bd4de45" xsi:nil="true"/>
  </documentManagement>
</p:properties>
</file>

<file path=customXml/itemProps1.xml><?xml version="1.0" encoding="utf-8"?>
<ds:datastoreItem xmlns:ds="http://schemas.openxmlformats.org/officeDocument/2006/customXml" ds:itemID="{9620B7F7-6BBF-4338-8A97-CA80BBA7E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2daac1-a87f-41f2-9e05-d686613d6a4f"/>
    <ds:schemaRef ds:uri="778421ad-5fb6-4160-80e0-03741bd4d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AEC1EF-7185-49F7-B46B-DF89A22130C5}">
  <ds:schemaRefs>
    <ds:schemaRef ds:uri="http://schemas.microsoft.com/sharepoint/v3/contenttype/forms"/>
  </ds:schemaRefs>
</ds:datastoreItem>
</file>

<file path=customXml/itemProps3.xml><?xml version="1.0" encoding="utf-8"?>
<ds:datastoreItem xmlns:ds="http://schemas.openxmlformats.org/officeDocument/2006/customXml" ds:itemID="{2418B2FE-05C2-41FC-928B-A4303FDB323F}">
  <ds:schemaRefs>
    <ds:schemaRef ds:uri="778421ad-5fb6-4160-80e0-03741bd4de45"/>
    <ds:schemaRef ds:uri="http://schemas.microsoft.com/office/infopath/2007/PartnerControls"/>
    <ds:schemaRef ds:uri="http://purl.org/dc/terms/"/>
    <ds:schemaRef ds:uri="http://purl.org/dc/dcmitype/"/>
    <ds:schemaRef ds:uri="http://schemas.microsoft.com/office/2006/metadata/properties"/>
    <ds:schemaRef ds:uri="http://purl.org/dc/elements/1.1/"/>
    <ds:schemaRef ds:uri="http://www.w3.org/XML/1998/namespace"/>
    <ds:schemaRef ds:uri="http://schemas.microsoft.com/office/2006/documentManagement/types"/>
    <ds:schemaRef ds:uri="http://schemas.openxmlformats.org/package/2006/metadata/core-properties"/>
    <ds:schemaRef ds:uri="572daac1-a87f-41f2-9e05-d686613d6a4f"/>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264</Words>
  <Characters>1452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Berkhout</dc:creator>
  <cp:keywords/>
  <dc:description/>
  <cp:lastModifiedBy>Pete Berkhout</cp:lastModifiedBy>
  <cp:revision>1</cp:revision>
  <dcterms:created xsi:type="dcterms:W3CDTF">2023-01-29T19:10:00Z</dcterms:created>
  <dcterms:modified xsi:type="dcterms:W3CDTF">2023-01-29T19:34:00Z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0x0101004BE5122C45EEA543B862F2DC6895426C</vt:lpwstr>
  </property>
</Properties>
</file>