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27179" w:rsidR="00527179" w:rsidP="00527179" w:rsidRDefault="00527179" w14:paraId="1F7D3BA6" w14:textId="0D9FA53E">
      <w:pPr>
        <w:pStyle w:val="Kop1"/>
        <w:rPr>
          <w:b/>
          <w:bCs/>
        </w:rPr>
      </w:pPr>
      <w:r w:rsidRPr="00527179">
        <w:rPr>
          <w:b/>
          <w:bCs/>
        </w:rPr>
        <w:t>Functionele eisen</w:t>
      </w:r>
    </w:p>
    <w:p w:rsidR="00527179" w:rsidRDefault="00527179" w14:paraId="4092E40F" w14:textId="5023FE56"/>
    <w:p w:rsidR="00527179" w:rsidRDefault="00527179" w14:paraId="0FE0F9DE" w14:textId="0F89F8B3">
      <w:r>
        <w:t xml:space="preserve">De website bevat een menustructuur. </w:t>
      </w:r>
    </w:p>
    <w:p w:rsidR="00527179" w:rsidRDefault="00527179" w14:paraId="3B16A7CB" w14:textId="3465DF1A">
      <w:r>
        <w:t>Waar nodig is de menustructuur gelaagd (drop</w:t>
      </w:r>
      <w:r w:rsidR="00BF7CD4">
        <w:t>-</w:t>
      </w:r>
      <w:r>
        <w:t>down menu’s).</w:t>
      </w:r>
    </w:p>
    <w:p w:rsidR="00527179" w:rsidRDefault="00527179" w14:paraId="0CF3B954" w14:textId="2CE1FB7A">
      <w:r>
        <w:t xml:space="preserve">Elke pagina van de website bevat (hetzelfde) menu; dezelfde header en dezelfde </w:t>
      </w:r>
      <w:proofErr w:type="spellStart"/>
      <w:r>
        <w:t>footer</w:t>
      </w:r>
      <w:proofErr w:type="spellEnd"/>
      <w:r>
        <w:t>.</w:t>
      </w:r>
    </w:p>
    <w:p w:rsidR="00527179" w:rsidRDefault="00527179" w14:paraId="1906B438" w14:textId="525C7461">
      <w:r>
        <w:t>De website bevat een thuispagina met (naast de vaste onderdelen) een afbeelding van het (fictieve) bedrijfspand en een wervende tekst van minimaal 100 woorden waarin de bezoeker wordt aangespoord om bij dit bedrijf te kopen.</w:t>
      </w:r>
    </w:p>
    <w:p w:rsidR="00527179" w:rsidRDefault="00527179" w14:paraId="3FE9947D" w14:textId="2F07BEAF">
      <w:r>
        <w:t>De website bevat een pagina waarin</w:t>
      </w:r>
      <w:r w:rsidR="00BF7CD4">
        <w:t xml:space="preserve"> je</w:t>
      </w:r>
      <w:r>
        <w:t xml:space="preserve"> de historie en doelstellingen van het bedrijf toelicht. Deze gegevens mag je van een soortgelijk bedrijf op het internet overnemen. Je moet de tekst dan wel passend maken voor jouw bedrijf (bedrijfsnaam veranderen en dergelijke)</w:t>
      </w:r>
    </w:p>
    <w:p w:rsidR="00527179" w:rsidP="00527179" w:rsidRDefault="00527179" w14:paraId="250FD60A" w14:textId="40881CB1">
      <w:r>
        <w:t>De website bevat een pagina waarin</w:t>
      </w:r>
      <w:r w:rsidR="00BF7CD4">
        <w:t xml:space="preserve"> jij</w:t>
      </w:r>
      <w:r>
        <w:t xml:space="preserve"> </w:t>
      </w:r>
      <w:r w:rsidR="00BF7CD4">
        <w:t>de manier van leveren en terugname van producten</w:t>
      </w:r>
      <w:r>
        <w:t xml:space="preserve"> van het bedrijf toelicht. Deze gegevens mag je van een soortgelijk bedrijf op het internet overnemen. Je moet de tekst dan wel passend maken voor jouw bedrijf (bedrijfsnaam veranderen en dergelijke)</w:t>
      </w:r>
    </w:p>
    <w:p w:rsidR="00527179" w:rsidRDefault="00BF7CD4" w14:paraId="5E5C5724" w14:textId="182710C8">
      <w:r>
        <w:t>De website bevat een pagina waarin jij de belangrijkste medewerkers van het bedrijf voorstelt. Elke medewerker heeft een eigen foto (mag een avatar zijn), naam, functie, beschrijving van de werkzaamheden en een beschrijving van het karakter van de medewerker.</w:t>
      </w:r>
      <w:r w:rsidR="00C71436">
        <w:t xml:space="preserve"> Per medewerker zet je hier minimaal 35 woorden neer.</w:t>
      </w:r>
      <w:r>
        <w:t xml:space="preserve"> Ook hier mag je inspiratie opdoen op het internet.</w:t>
      </w:r>
    </w:p>
    <w:p w:rsidR="00BF7CD4" w:rsidRDefault="00BF7CD4" w14:paraId="211976AE" w14:textId="69457FDE">
      <w:r>
        <w:t>De website bevat een pagina waarin jij beschrijft hoe het bedrijf zorgvuldig omgaat met het milieu. Deze milieu-bewustzijns pagina bevat minimaal 150 woorden.</w:t>
      </w:r>
    </w:p>
    <w:p w:rsidR="00C71436" w:rsidRDefault="00C71436" w14:paraId="2A475126" w14:textId="503A0650">
      <w:r w:rsidR="00C71436">
        <w:rPr/>
        <w:t>De website bevat een pagina met een klachtenformulier over e</w:t>
      </w:r>
      <w:r w:rsidR="228F1516">
        <w:rPr/>
        <w:t>en geleverd product</w:t>
      </w:r>
      <w:r w:rsidR="00C71436">
        <w:rPr/>
        <w:t>. De klager moet een aantal eigen gegevens achterlaten</w:t>
      </w:r>
      <w:r w:rsidR="2E56E067">
        <w:rPr/>
        <w:t xml:space="preserve"> (naam, telefoonnummer, email, geslacht)</w:t>
      </w:r>
      <w:r w:rsidR="00C71436">
        <w:rPr/>
        <w:t xml:space="preserve">, </w:t>
      </w:r>
      <w:r w:rsidR="61864E8B">
        <w:rPr/>
        <w:t xml:space="preserve">moet vertellen over welk product het gaat, </w:t>
      </w:r>
      <w:r w:rsidR="00C71436">
        <w:rPr/>
        <w:t>moet beschrijven welke klacht hij/zij heeft, en moet beschrijven w</w:t>
      </w:r>
      <w:r w:rsidR="2A0B41EA">
        <w:rPr/>
        <w:t>at hij/zij graag wil bereiken</w:t>
      </w:r>
      <w:r w:rsidR="00C71436">
        <w:rPr/>
        <w:t>. Na het invullen van de pagina krijgt de klager een vervolgpagina te zien waarop alle ingevulde informatie wordt getoond.</w:t>
      </w:r>
    </w:p>
    <w:p w:rsidR="00C71436" w:rsidP="00C71436" w:rsidRDefault="00C71436" w14:paraId="5114433E" w14:textId="441919E5">
      <w:r>
        <w:t>De website bevat een pagina met een klachtenformulier over de (werking van de) website in het algemeen. De klager moet een aantal eigen gegevens achterlaten</w:t>
      </w:r>
      <w:r>
        <w:t xml:space="preserve"> (naam, telefoonnummer, postcode, geslacht)</w:t>
      </w:r>
      <w:r>
        <w:t>, moet beschrijven welke klacht hij/zij heeft, en moet beschrijven welke wijziging hij/zij graag zou zien op de website. Na het invullen van de pagina krijgt de klager een vervolgpagina te zien waarop alle ingevulde informatie wordt getoond.</w:t>
      </w:r>
    </w:p>
    <w:p w:rsidR="00C71436" w:rsidP="00C71436" w:rsidRDefault="00C71436" w14:paraId="116475F9" w14:textId="738C1AA3">
      <w:r>
        <w:t xml:space="preserve">De website bevat een pagina met een </w:t>
      </w:r>
      <w:r>
        <w:t>complimenten</w:t>
      </w:r>
      <w:r>
        <w:t xml:space="preserve">formulier over de (werking van de) website in het algemeen. De </w:t>
      </w:r>
      <w:r>
        <w:t>complimentgever</w:t>
      </w:r>
      <w:r>
        <w:t xml:space="preserve"> moet een aantal eigen gegevens achterlaten</w:t>
      </w:r>
      <w:r>
        <w:t xml:space="preserve"> (naam, emailadres, woonplaats, geboortedatum)</w:t>
      </w:r>
      <w:r>
        <w:t xml:space="preserve">, moet beschrijven welk </w:t>
      </w:r>
      <w:r>
        <w:t>compliment</w:t>
      </w:r>
      <w:r>
        <w:t xml:space="preserve"> hij/zij </w:t>
      </w:r>
      <w:r>
        <w:t>wil geven</w:t>
      </w:r>
      <w:r>
        <w:t xml:space="preserve">, en moet beschrijven </w:t>
      </w:r>
      <w:r>
        <w:t>wat andere websites dan minder doen</w:t>
      </w:r>
      <w:r>
        <w:t xml:space="preserve">. Na het invullen van de pagina krijgt de </w:t>
      </w:r>
      <w:r>
        <w:t>complimentgever</w:t>
      </w:r>
      <w:r>
        <w:t xml:space="preserve"> een vervolgpagina te zien waarop alle ingevulde informatie wordt getoond.</w:t>
      </w:r>
    </w:p>
    <w:p w:rsidR="00C71436" w:rsidP="00C71436" w:rsidRDefault="00C71436" w14:paraId="560E79C4" w14:textId="29519E7C">
      <w:r>
        <w:t xml:space="preserve">De website bevat een pagina met een klachtenformulier over </w:t>
      </w:r>
      <w:r w:rsidR="0054167B">
        <w:t>een</w:t>
      </w:r>
      <w:r>
        <w:t xml:space="preserve"> </w:t>
      </w:r>
      <w:r w:rsidR="0054167B">
        <w:t>medewerker van het bedrijf</w:t>
      </w:r>
      <w:r>
        <w:t>. De klager moet een aantal eigen gegevens achterlaten</w:t>
      </w:r>
      <w:r w:rsidR="0054167B">
        <w:t xml:space="preserve"> (naam, straat &amp; huisnummer, datum waarop de klacht ontstond, of het contact live of online was)</w:t>
      </w:r>
      <w:r>
        <w:t xml:space="preserve">, moet beschrijven </w:t>
      </w:r>
      <w:r w:rsidR="0054167B">
        <w:t>over welke medewerker het gaat</w:t>
      </w:r>
      <w:r>
        <w:t xml:space="preserve">, moet </w:t>
      </w:r>
      <w:r w:rsidR="0054167B">
        <w:t>wat er is voorgevallen, en moet aangeven wat hij/zij wil hebben dat er gebeurd</w:t>
      </w:r>
      <w:r>
        <w:t xml:space="preserve">. Na het </w:t>
      </w:r>
      <w:r>
        <w:lastRenderedPageBreak/>
        <w:t>invullen van de pagina krijgt de klager een vervolgpagina te zien waarop alle ingevulde informatie wordt getoond.</w:t>
      </w:r>
    </w:p>
    <w:p w:rsidR="00C71436" w:rsidRDefault="00C71436" w14:paraId="7258BB3F" w14:textId="77777777"/>
    <w:p w:rsidR="0054167B" w:rsidRDefault="00C71436" w14:paraId="4C5AE943" w14:textId="72D932D4">
      <w:r>
        <w:t xml:space="preserve">Bovenstaand is de beschrijving van de statische pagina’s. </w:t>
      </w:r>
      <w:r w:rsidR="0054167B">
        <w:t>Onderstaande pagina’s zijn meer dynamisch. Alle getoonde gegevens komen uit de database en worden allemaal in een tabelvorm weergegeven. Alle toe te voegen gegevens (toevoegformulier) worden in de database opgeslagen.</w:t>
      </w:r>
    </w:p>
    <w:p w:rsidR="0054167B" w:rsidRDefault="0054167B" w14:paraId="734C385E" w14:textId="07B20D0F">
      <w:r>
        <w:t xml:space="preserve">De website bevat een pagina waarin de adresgegevens van alle klanten worden getoond. </w:t>
      </w:r>
      <w:r w:rsidR="00D0387F">
        <w:t>De website gebruiker heeft de mogelijkheid om vooraf te filteren op de woonplaats van de klant. Als de website gebruiker geen filter invult, worden alle klanten getoond.</w:t>
      </w:r>
    </w:p>
    <w:p w:rsidR="00D0387F" w:rsidRDefault="00D0387F" w14:paraId="47C07545" w14:textId="7BE0268B">
      <w:r>
        <w:t>De website bevat een pagina waarin de gegevens van alle leveranciers worden getoond</w:t>
      </w:r>
      <w:r w:rsidR="00DA15A3">
        <w:t xml:space="preserve">. </w:t>
      </w:r>
      <w:r w:rsidR="00461FB6">
        <w:t xml:space="preserve">De website gebruiker heeft de mogelijkheid om vooraf te filteren op </w:t>
      </w:r>
      <w:r w:rsidR="00461FB6">
        <w:t>het land van herkomst</w:t>
      </w:r>
      <w:r w:rsidR="00461FB6">
        <w:t xml:space="preserve"> van de </w:t>
      </w:r>
      <w:r w:rsidR="00461FB6">
        <w:t>leverancier</w:t>
      </w:r>
      <w:r w:rsidR="00461FB6">
        <w:t xml:space="preserve">. Als de website gebruiker geen filter invult, worden alle </w:t>
      </w:r>
      <w:r w:rsidR="00461FB6">
        <w:t>leveranciers</w:t>
      </w:r>
      <w:r w:rsidR="00461FB6">
        <w:t xml:space="preserve"> getoond.</w:t>
      </w:r>
    </w:p>
    <w:p w:rsidR="0097578A" w:rsidP="0097578A" w:rsidRDefault="0097578A" w14:paraId="4D1EB30D" w14:textId="0AEA8C8B">
      <w:r>
        <w:t xml:space="preserve">De website bevat een pagina waarin de gegevens van alle </w:t>
      </w:r>
      <w:r>
        <w:t>producten</w:t>
      </w:r>
      <w:r>
        <w:t xml:space="preserve"> worden getoond. De website gebruiker heeft de mogelijkheid om vooraf te filteren op </w:t>
      </w:r>
      <w:r w:rsidR="00C9147B">
        <w:t>categorie</w:t>
      </w:r>
      <w:r>
        <w:t xml:space="preserve"> van </w:t>
      </w:r>
      <w:r w:rsidR="00C9147B">
        <w:t>het product</w:t>
      </w:r>
      <w:r>
        <w:t xml:space="preserve">. Als de website gebruiker geen filter invult, worden alle </w:t>
      </w:r>
      <w:r w:rsidR="00C9147B">
        <w:t>producten</w:t>
      </w:r>
      <w:r>
        <w:t xml:space="preserve"> getoond.</w:t>
      </w:r>
    </w:p>
    <w:p w:rsidR="0097578A" w:rsidP="0097578A" w:rsidRDefault="0097578A" w14:paraId="346185BC" w14:textId="5B0ED706">
      <w:r>
        <w:t xml:space="preserve">De website bevat een pagina waarin de gegevens van alle </w:t>
      </w:r>
      <w:r w:rsidR="00A00A29">
        <w:t>cat</w:t>
      </w:r>
      <w:r w:rsidR="008A37E9">
        <w:t>e</w:t>
      </w:r>
      <w:r w:rsidR="00A00A29">
        <w:t>gorieën</w:t>
      </w:r>
      <w:r>
        <w:t xml:space="preserve"> worden getoond. De website gebruiker heeft de mogelijkheid om vooraf te filteren op</w:t>
      </w:r>
      <w:r w:rsidR="008A37E9">
        <w:t xml:space="preserve"> een deel van de</w:t>
      </w:r>
      <w:r>
        <w:t xml:space="preserve"> </w:t>
      </w:r>
      <w:r w:rsidR="008A37E9">
        <w:t>naam</w:t>
      </w:r>
      <w:r>
        <w:t xml:space="preserve"> van de </w:t>
      </w:r>
      <w:r w:rsidR="008A37E9">
        <w:t>categorie</w:t>
      </w:r>
      <w:r>
        <w:t xml:space="preserve">. Als de website gebruiker geen filter invult, worden alle </w:t>
      </w:r>
      <w:r w:rsidR="008A37E9">
        <w:t>categorieën</w:t>
      </w:r>
      <w:r>
        <w:t xml:space="preserve"> getoond.</w:t>
      </w:r>
    </w:p>
    <w:p w:rsidR="00BF5EA6" w:rsidP="00BF5EA6" w:rsidRDefault="00BF5EA6" w14:paraId="5E065DC5" w14:textId="1BD25C8B">
      <w:r>
        <w:t xml:space="preserve">De website bevat een pagina waarin de gegevens van alle </w:t>
      </w:r>
      <w:r>
        <w:t>landen</w:t>
      </w:r>
      <w:r>
        <w:t xml:space="preserve"> worden getoond. De website gebruiker heeft de mogelijkheid om vooraf te filteren op een deel van de naam van </w:t>
      </w:r>
      <w:r w:rsidR="00A337A8">
        <w:t>het land</w:t>
      </w:r>
      <w:r>
        <w:t xml:space="preserve">. Als de website gebruiker geen filter invult, worden alle </w:t>
      </w:r>
      <w:r w:rsidR="00A337A8">
        <w:t>landen</w:t>
      </w:r>
      <w:r>
        <w:t xml:space="preserve"> getoond.</w:t>
      </w:r>
    </w:p>
    <w:p w:rsidR="0097578A" w:rsidRDefault="00BC08F3" w14:paraId="0E643918" w14:textId="5CD8C734">
      <w:r>
        <w:t>De web</w:t>
      </w:r>
      <w:r w:rsidR="00D26718">
        <w:t>site bevat een pagina waarin</w:t>
      </w:r>
      <w:r w:rsidR="00D61B84">
        <w:t xml:space="preserve"> </w:t>
      </w:r>
      <w:r w:rsidR="00E00CFE">
        <w:t>alle bestellingen worden getoond met daarbij de naam van de klant</w:t>
      </w:r>
      <w:r w:rsidR="00431DB5">
        <w:t xml:space="preserve">. Van de bestelling worden bestelnummer, datum bestelling </w:t>
      </w:r>
      <w:r w:rsidR="00AD242B">
        <w:t xml:space="preserve">en enkele andere relevante gegevens getoond. </w:t>
      </w:r>
      <w:r w:rsidR="00C051E9">
        <w:t xml:space="preserve">De website gebruiker heeft de mogelijkheid om vooraf te filteren op </w:t>
      </w:r>
      <w:r w:rsidR="00965EEB">
        <w:t>het jaartal waarin de bestelling werd gedaan (alle bestelling vanaf dat jaar worden getoond)</w:t>
      </w:r>
      <w:r w:rsidR="00C051E9">
        <w:t xml:space="preserve">. Als de website gebruiker geen filter invult, worden alle </w:t>
      </w:r>
      <w:r w:rsidR="003D30B6">
        <w:t>bestellingen</w:t>
      </w:r>
      <w:r w:rsidR="00C051E9">
        <w:t xml:space="preserve"> getoond.</w:t>
      </w:r>
    </w:p>
    <w:p w:rsidR="0097578A" w:rsidRDefault="00944DB7" w14:paraId="2B1F4315" w14:textId="03B1EB2F">
      <w:r>
        <w:t xml:space="preserve">De website bevat een pagina waarin alle bestelregels worden getoond met daarbij de naam van het product en de datum van de bestelling. </w:t>
      </w:r>
      <w:r w:rsidR="00FC4544">
        <w:t xml:space="preserve">De website gebruiker heeft de mogelijkheid om vooraf te filteren op een deel van de naam van </w:t>
      </w:r>
      <w:r w:rsidR="00FC4544">
        <w:t>het product</w:t>
      </w:r>
      <w:r w:rsidR="00FC4544">
        <w:t xml:space="preserve">. Als de website gebruiker geen filter invult, worden alle </w:t>
      </w:r>
      <w:r w:rsidR="00FC4544">
        <w:t>bestelregels</w:t>
      </w:r>
      <w:r w:rsidR="00FC4544">
        <w:t xml:space="preserve"> getoond.</w:t>
      </w:r>
    </w:p>
    <w:p w:rsidR="00512362" w:rsidP="00512362" w:rsidRDefault="00512362" w14:paraId="5AD02FB9" w14:textId="630E0785">
      <w:r>
        <w:t xml:space="preserve">De website bevat een pagina waarin alle </w:t>
      </w:r>
      <w:r w:rsidR="00B8579C">
        <w:t>producten</w:t>
      </w:r>
      <w:r>
        <w:t xml:space="preserve"> worden getoond met daarbij de naam van </w:t>
      </w:r>
      <w:r w:rsidR="00B8579C">
        <w:t>leverancier</w:t>
      </w:r>
      <w:r>
        <w:t xml:space="preserve"> en </w:t>
      </w:r>
      <w:r w:rsidR="007A7F33">
        <w:t>naam van de categorie van het product</w:t>
      </w:r>
      <w:r>
        <w:t xml:space="preserve">. De website gebruiker heeft de mogelijkheid om vooraf te filteren op een deel van de naam van </w:t>
      </w:r>
      <w:r w:rsidR="007A7F33">
        <w:t>de leverancier</w:t>
      </w:r>
      <w:r>
        <w:t xml:space="preserve">. Als de website gebruiker geen filter invult, worden alle </w:t>
      </w:r>
      <w:r w:rsidR="007A7F33">
        <w:t>producten</w:t>
      </w:r>
      <w:r>
        <w:t xml:space="preserve"> getoond.</w:t>
      </w:r>
    </w:p>
    <w:p w:rsidR="00512362" w:rsidP="00512362" w:rsidRDefault="00512362" w14:paraId="19000E35" w14:textId="25CA07A8">
      <w:r>
        <w:t xml:space="preserve">De website bevat een pagina waarin alle </w:t>
      </w:r>
      <w:r w:rsidR="00567ECF">
        <w:t>leveranciers</w:t>
      </w:r>
      <w:r>
        <w:t xml:space="preserve"> worden getoond met daarbij de naam van het product en </w:t>
      </w:r>
      <w:r w:rsidR="0022571D">
        <w:t>naam van het land van herkomst</w:t>
      </w:r>
      <w:r>
        <w:t xml:space="preserve">. De website gebruiker heeft de mogelijkheid om vooraf te filteren op een deel van de naam </w:t>
      </w:r>
      <w:r w:rsidR="0022571D">
        <w:t>de leverancier</w:t>
      </w:r>
      <w:r>
        <w:t xml:space="preserve">. Als de website gebruiker geen filter invult, worden alle </w:t>
      </w:r>
      <w:r w:rsidR="0022571D">
        <w:t>leveranciers</w:t>
      </w:r>
      <w:r>
        <w:t xml:space="preserve"> getoond.</w:t>
      </w:r>
    </w:p>
    <w:p w:rsidR="0097578A" w:rsidRDefault="00AE5E6C" w14:paraId="39B76EB4" w14:textId="3A957717">
      <w:r>
        <w:t xml:space="preserve">De website bevat een pagina waarin </w:t>
      </w:r>
      <w:r w:rsidR="00732BE6">
        <w:t xml:space="preserve">per land het aantal leveranciers uit dat land worden getoond. </w:t>
      </w:r>
      <w:r w:rsidR="00F969C3">
        <w:t>Het overzicht toont de afkorting van het land, de naam van het land en het aantal leveranciers uit dat land. A</w:t>
      </w:r>
      <w:r w:rsidR="009C4405">
        <w:t>lle landen worden getoond.</w:t>
      </w:r>
    </w:p>
    <w:p w:rsidR="009C4405" w:rsidRDefault="009C4405" w14:paraId="7CAB58C3" w14:textId="7EE1F42A">
      <w:r>
        <w:lastRenderedPageBreak/>
        <w:t xml:space="preserve">De website bevat een pagina waarin per categorie </w:t>
      </w:r>
      <w:r w:rsidR="00FA72DF">
        <w:t xml:space="preserve">het aantal producten in die categorie wordt getoond. Het overzicht toont </w:t>
      </w:r>
      <w:r w:rsidR="004E45E1">
        <w:t>het volgnummer van de categorie, de naam van die categorie en het aantal producten dat bij die categorie hoort. Alle categorieën wo</w:t>
      </w:r>
      <w:r w:rsidR="004D4CB5">
        <w:t>rden getoond.</w:t>
      </w:r>
    </w:p>
    <w:p w:rsidR="004D4CB5" w:rsidRDefault="004D4CB5" w14:paraId="4C4222DB" w14:textId="4445B11C">
      <w:r>
        <w:t xml:space="preserve">De website bevat een </w:t>
      </w:r>
      <w:r w:rsidR="00977458">
        <w:t>pagina waarin het aantal bestellingen per klant wordt getoond</w:t>
      </w:r>
      <w:r w:rsidR="00535DDF">
        <w:t>. Het overzicht toont het volgnummer van de klant, de naam van de klant en het aantal bestellingen van die klant. Alle klanten worden getoond.</w:t>
      </w:r>
    </w:p>
    <w:p w:rsidR="00535DDF" w:rsidRDefault="00535DDF" w14:paraId="1811FB3E" w14:textId="1F0FD4AA">
      <w:r>
        <w:t xml:space="preserve">De website bevat een </w:t>
      </w:r>
      <w:r w:rsidR="000D572A">
        <w:t xml:space="preserve">pagina waarin het aantal bestelregels per bestelling wordt getoond. Het overzicht bevat het volgnummer van de bestelling, </w:t>
      </w:r>
      <w:r w:rsidR="0048096B">
        <w:t>de datum van de bestelling, het aantal bestelregels van die bestelling. Alle bestellingen worden getoond.</w:t>
      </w:r>
    </w:p>
    <w:p w:rsidR="0048096B" w:rsidRDefault="004B1A03" w14:paraId="634E488D" w14:textId="21C11540">
      <w:r>
        <w:t xml:space="preserve">De website bevat een </w:t>
      </w:r>
      <w:r w:rsidR="00427597">
        <w:t xml:space="preserve">pagina met de gemiddelde prijs van de producten van elke leverancier. Het overzicht bevat </w:t>
      </w:r>
      <w:r w:rsidR="00A12939">
        <w:t>het volgnummer van de leverancier, de naam van de leverancier, de woonplaats van de leverancier en de gemiddelde prijs van alle producten van die leverancier. Alle leveranciers worden getoond.</w:t>
      </w:r>
    </w:p>
    <w:p w:rsidR="00CB6878" w:rsidP="00CB6878" w:rsidRDefault="00CB6878" w14:paraId="162CF458" w14:textId="5197390C">
      <w:r>
        <w:t xml:space="preserve">De website bevat een pagina met de gemiddelde prijs van de producten van elke </w:t>
      </w:r>
      <w:r>
        <w:t>categorie</w:t>
      </w:r>
      <w:r>
        <w:t xml:space="preserve">. Het overzicht bevat het volgnummer van de </w:t>
      </w:r>
      <w:r w:rsidR="00D354B5">
        <w:t>categorie</w:t>
      </w:r>
      <w:r>
        <w:t xml:space="preserve">, de naam van de </w:t>
      </w:r>
      <w:r w:rsidR="00D354B5">
        <w:t>categorie</w:t>
      </w:r>
      <w:r>
        <w:t xml:space="preserve"> en de gemiddelde prijs van alle producten van die </w:t>
      </w:r>
      <w:r w:rsidR="00D354B5">
        <w:t>categorie</w:t>
      </w:r>
      <w:r>
        <w:t xml:space="preserve">. Alle </w:t>
      </w:r>
      <w:r w:rsidR="00D354B5">
        <w:t>categorieën</w:t>
      </w:r>
      <w:r>
        <w:t xml:space="preserve"> worden getoond.</w:t>
      </w:r>
    </w:p>
    <w:p w:rsidR="00CB6878" w:rsidRDefault="00043D22" w14:paraId="0B323580" w14:textId="5C9191F1">
      <w:r>
        <w:t xml:space="preserve">De website bevat een pagina met </w:t>
      </w:r>
      <w:r w:rsidR="00290666">
        <w:t xml:space="preserve">de totaalprijs van elke bestelling. Hiervoor wordt een </w:t>
      </w:r>
      <w:r w:rsidR="002915C2">
        <w:t>op</w:t>
      </w:r>
      <w:r w:rsidR="00290666">
        <w:t xml:space="preserve">telling gemaakt van </w:t>
      </w:r>
      <w:r w:rsidR="002915C2">
        <w:t>(</w:t>
      </w:r>
      <w:r w:rsidR="009C77A3">
        <w:t xml:space="preserve">het aantal bestelde producten vermenigvuldigd met </w:t>
      </w:r>
      <w:r w:rsidR="002915C2">
        <w:t xml:space="preserve">de prijs per product). </w:t>
      </w:r>
      <w:r w:rsidR="00A018CB">
        <w:t>Het overzicht toont het volgnummer van de bestelling, de datum van de bestelling en de totaalprijs van de bestelling</w:t>
      </w:r>
      <w:r w:rsidR="00BE041C">
        <w:t>. Alle bestellingen worden getoond.</w:t>
      </w:r>
    </w:p>
    <w:p w:rsidR="00C6288E" w:rsidRDefault="006F3416" w14:paraId="1C610CED" w14:textId="66088391">
      <w:r>
        <w:t>De website bevat een pagina met het totaal aantal bestelde producten per klant.</w:t>
      </w:r>
      <w:r w:rsidR="00E15EB4">
        <w:t xml:space="preserve"> Hiervoor wordt een optelling gemaakt van het aantal bestelde producten </w:t>
      </w:r>
      <w:r w:rsidR="003B2327">
        <w:t xml:space="preserve">per bestelregel van alle bestellingen van die klant. </w:t>
      </w:r>
      <w:r w:rsidR="002308AA">
        <w:t xml:space="preserve">Het overzicht toont het volgnummer van de klant, de naam van de klant en het totaal aantal producten dat die klant heeft besteld </w:t>
      </w:r>
      <w:r w:rsidR="002C47BA">
        <w:t xml:space="preserve">(over alle bestellingen heen). </w:t>
      </w:r>
      <w:r w:rsidR="00CB37F6">
        <w:t>Alle klanten worden getoond.</w:t>
      </w:r>
    </w:p>
    <w:p w:rsidR="0039676E" w:rsidRDefault="005061C3" w14:paraId="679688A0" w14:textId="150A29F2">
      <w:r>
        <w:t>De website bevat een pagina waarin nieuwe klanten kunnen word</w:t>
      </w:r>
      <w:r w:rsidR="0000350F">
        <w:t xml:space="preserve">en toegevoegd aan de database. Wanneer je in het menu kiest voor het toevoegen van een nieuwe klant, krijg je een scherm te zien waarin je </w:t>
      </w:r>
      <w:r w:rsidR="00FA355B">
        <w:t>de gegevens voor elk veld van de tabel klant kan invullen</w:t>
      </w:r>
      <w:r w:rsidR="00A76C55">
        <w:t xml:space="preserve"> (behalve het volgnummer van de klant, dat wordt automatisch toegekend)</w:t>
      </w:r>
      <w:r w:rsidR="00FA355B">
        <w:t xml:space="preserve">. </w:t>
      </w:r>
      <w:r w:rsidR="001D2C05">
        <w:t>Let goed op velden die verplicht ingevuld moeten worden. Na controle op de invoer van gegevens</w:t>
      </w:r>
      <w:r w:rsidR="00166AF4">
        <w:t xml:space="preserve"> </w:t>
      </w:r>
      <w:r w:rsidR="00821864">
        <w:t>(verplichte velden</w:t>
      </w:r>
      <w:r w:rsidR="00B54243">
        <w:t xml:space="preserve">, onwaarschijnlijke geboortedatum, en dergelijke) wordt een scherm getoond </w:t>
      </w:r>
      <w:r w:rsidR="00374C40">
        <w:t xml:space="preserve">met alle ingevoerde informatie en de vraag om die informatie te controleren en te bevestigen. Op dat scherm kan de website bezoeker kiezen voor het bevestigen of annuleren. Bij annuleren </w:t>
      </w:r>
      <w:r w:rsidR="0029558A">
        <w:t xml:space="preserve">keert de bezoeker terug naar de thuispagina van de website. Bij bevestigen worden de gegevens toegevoegd aan de database </w:t>
      </w:r>
      <w:r w:rsidR="00D439AF">
        <w:t>en ziet de websitebezoeker een bevestiging van het succesvol toevoegen</w:t>
      </w:r>
      <w:r w:rsidR="00A76C55">
        <w:t>. Daarbij wordt het volgnummer van de nieuwe klant getoond</w:t>
      </w:r>
      <w:r w:rsidR="00D439AF">
        <w:t>. Als er bij het toevoegen iets fout gaat, krijgt de bezoeker natuurlijk een foutboodschap te zien.</w:t>
      </w:r>
    </w:p>
    <w:p w:rsidR="00DC2FA8" w:rsidP="00DC2FA8" w:rsidRDefault="00DC2FA8" w14:paraId="176CE69E" w14:textId="19960742">
      <w:r>
        <w:t xml:space="preserve">De website bevat een pagina waarin nieuwe </w:t>
      </w:r>
      <w:r w:rsidR="005D240C">
        <w:t>leveranciers</w:t>
      </w:r>
      <w:r>
        <w:t xml:space="preserve"> kunnen worden toegevoegd aan de database. Wanneer je in het menu kiest voor het toevoegen van een nieuwe </w:t>
      </w:r>
      <w:r w:rsidR="005D240C">
        <w:t>leverancier</w:t>
      </w:r>
      <w:r>
        <w:t xml:space="preserve">, krijg je een scherm te zien waarin je de gegevens voor elk veld van de tabel </w:t>
      </w:r>
      <w:r w:rsidR="005D240C">
        <w:t>leverancier</w:t>
      </w:r>
      <w:r>
        <w:t xml:space="preserve"> kan invullen (behalve het volgnummer van de </w:t>
      </w:r>
      <w:r w:rsidR="005D240C">
        <w:t>leverancier</w:t>
      </w:r>
      <w:r>
        <w:t xml:space="preserve">, dat wordt automatisch toegekend). Let goed op velden die verplicht ingevuld moeten worden. Na controle op de invoer van gegevens (verplichte velden, </w:t>
      </w:r>
      <w:r w:rsidR="005D240C">
        <w:t>bestaand land</w:t>
      </w:r>
      <w:r>
        <w:t xml:space="preserve">, en dergelijke) wordt een scherm getoond met alle ingevoerde informatie en de vraag om die informatie te controleren en te bevestigen. Op dat scherm kan de website bezoeker kiezen voor het </w:t>
      </w:r>
      <w:r>
        <w:lastRenderedPageBreak/>
        <w:t xml:space="preserve">bevestigen of annuleren. Bij annuleren keert de bezoeker terug naar de thuispagina van de website. Bij bevestigen worden de gegevens toegevoegd aan de database en ziet de websitebezoeker een bevestiging van het succesvol toevoegen. Daarbij wordt het volgnummer van de nieuwe </w:t>
      </w:r>
      <w:r w:rsidR="005D240C">
        <w:t>leverancier</w:t>
      </w:r>
      <w:r>
        <w:t xml:space="preserve"> getoond. Als er bij het toevoegen iets fout gaat, krijgt de bezoeker natuurlijk een foutboodschap te zien.</w:t>
      </w:r>
    </w:p>
    <w:p w:rsidR="005D240C" w:rsidP="005D240C" w:rsidRDefault="005D240C" w14:paraId="21151B59" w14:textId="3C19E56D">
      <w:r>
        <w:t xml:space="preserve">De website bevat een pagina waarin nieuwe </w:t>
      </w:r>
      <w:r>
        <w:t>producten</w:t>
      </w:r>
      <w:r>
        <w:t xml:space="preserve"> kunnen worden toegevoegd aan de database. Wanneer je in het menu kiest voor het toevoegen van een nieuw </w:t>
      </w:r>
      <w:r>
        <w:t>product</w:t>
      </w:r>
      <w:r>
        <w:t xml:space="preserve">, krijg je een scherm te zien waarin je de gegevens voor elk veld van de tabel </w:t>
      </w:r>
      <w:r>
        <w:t>product</w:t>
      </w:r>
      <w:r>
        <w:t xml:space="preserve"> kan invullen (behalve het volgnummer van </w:t>
      </w:r>
      <w:r>
        <w:t>h</w:t>
      </w:r>
      <w:r>
        <w:t>e</w:t>
      </w:r>
      <w:r>
        <w:t>t</w:t>
      </w:r>
      <w:r>
        <w:t xml:space="preserve"> </w:t>
      </w:r>
      <w:r>
        <w:t>product</w:t>
      </w:r>
      <w:r>
        <w:t xml:space="preserve">, dat wordt automatisch toegekend). Let goed op velden die verplicht ingevuld moeten worden. Na controle op de invoer van gegevens (verplichte velden, </w:t>
      </w:r>
      <w:r>
        <w:t>bestaande leverancier, bestaande categorie</w:t>
      </w:r>
      <w:r>
        <w:t xml:space="preserve">, en dergelijke) wordt een scherm getoond met alle ingevoerde informatie en de vraag om die informatie te controleren en te bevestigen. Op dat scherm kan de website bezoeker kiezen voor het bevestigen of annuleren. Bij annuleren keert de bezoeker terug naar de thuispagina van de website. Bij bevestigen worden de gegevens toegevoegd aan de database en ziet de websitebezoeker een bevestiging van het succesvol toevoegen. Daarbij wordt het volgnummer van de nieuwe </w:t>
      </w:r>
      <w:r>
        <w:t>product</w:t>
      </w:r>
      <w:r>
        <w:t xml:space="preserve"> getoond. Als er bij het toevoegen iets fout gaat, krijgt de bezoeker natuurlijk een foutboodschap te zien.</w:t>
      </w:r>
    </w:p>
    <w:p w:rsidR="005D240C" w:rsidP="005D240C" w:rsidRDefault="005D240C" w14:paraId="3E6B8709" w14:textId="48365F06">
      <w:r>
        <w:t xml:space="preserve">De website bevat een pagina waarin nieuwe </w:t>
      </w:r>
      <w:r>
        <w:t>landen</w:t>
      </w:r>
      <w:r>
        <w:t xml:space="preserve"> kunnen worden toegevoegd aan de database. Wanneer je in het menu kiest voor het toevoegen van een nieuwe </w:t>
      </w:r>
      <w:r>
        <w:t>land</w:t>
      </w:r>
      <w:r>
        <w:t xml:space="preserve">, krijg je een scherm te zien waarin je de gegevens voor elk veld van de tabel </w:t>
      </w:r>
      <w:r>
        <w:t>land</w:t>
      </w:r>
      <w:r>
        <w:t xml:space="preserve"> kan invullen (behalve het volgnummer van de </w:t>
      </w:r>
      <w:r>
        <w:t>land</w:t>
      </w:r>
      <w:r>
        <w:t xml:space="preserve">, dat wordt automatisch toegekend). Let goed op velden die verplicht ingevuld moeten worden. Na controle op de invoer van gegevens (verplichte velden, </w:t>
      </w:r>
      <w:r>
        <w:t>al bestaande afkorting</w:t>
      </w:r>
      <w:r>
        <w:t xml:space="preserve">, en dergelijke) wordt een scherm getoond met alle ingevoerde informatie en de vraag om die informatie te controleren en te bevestigen. Op dat scherm kan de website bezoeker kiezen voor het bevestigen of annuleren. Bij annuleren keert de bezoeker terug naar de thuispagina van de website. Bij bevestigen worden de gegevens toegevoegd aan de database en ziet de websitebezoeker een bevestiging van het succesvol toevoegen. Daarbij wordt het volgnummer van de nieuwe </w:t>
      </w:r>
      <w:r>
        <w:t>land</w:t>
      </w:r>
      <w:r>
        <w:t xml:space="preserve"> getoond. Als er bij het toevoegen iets fout gaat, krijgt de bezoeker natuurlijk een foutboodschap te zien.</w:t>
      </w:r>
    </w:p>
    <w:p w:rsidR="005D240C" w:rsidP="005D240C" w:rsidRDefault="005D240C" w14:paraId="03B5A7B9" w14:textId="4F22A781">
      <w:r>
        <w:t xml:space="preserve">De website bevat een pagina waarin nieuwe </w:t>
      </w:r>
      <w:r>
        <w:t>categorieën</w:t>
      </w:r>
      <w:r>
        <w:t xml:space="preserve"> kunnen worden toegevoegd aan de database. Wanneer je in het menu kiest voor het toevoegen van een nieuwe </w:t>
      </w:r>
      <w:r>
        <w:t>categorie</w:t>
      </w:r>
      <w:r>
        <w:t xml:space="preserve">, krijg je een scherm te zien waarin je de gegevens voor elk veld van de tabel </w:t>
      </w:r>
      <w:r>
        <w:t>categorie</w:t>
      </w:r>
      <w:r>
        <w:t xml:space="preserve"> kan invullen (behalve het volgnummer van de </w:t>
      </w:r>
      <w:r>
        <w:t>categorie</w:t>
      </w:r>
      <w:r>
        <w:t xml:space="preserve">, dat wordt automatisch toegekend). Let goed op velden die verplicht ingevuld moeten worden. Na controle op de invoer van gegevens (verplichte velden, </w:t>
      </w:r>
      <w:r>
        <w:t>reeds bestaande categorie-naam</w:t>
      </w:r>
      <w:r>
        <w:t xml:space="preserve">, en dergelijke) wordt een scherm getoond met alle ingevoerde informatie en de vraag om die informatie te controleren en te bevestigen. Op dat scherm kan de website bezoeker kiezen voor het bevestigen of annuleren. Bij annuleren keert de bezoeker terug naar de thuispagina van de website. Bij bevestigen worden de gegevens toegevoegd aan de database en ziet de websitebezoeker een bevestiging van het succesvol toevoegen. Daarbij wordt het volgnummer van de nieuwe </w:t>
      </w:r>
      <w:r>
        <w:t>categorie</w:t>
      </w:r>
      <w:r>
        <w:t xml:space="preserve"> getoond. Als er bij het toevoegen iets fout gaat, krijgt de bezoeker natuurlijk een foutboodschap te zien.</w:t>
      </w:r>
    </w:p>
    <w:p w:rsidR="00DC2FA8" w:rsidRDefault="00DC2FA8" w14:paraId="12DBDAFD" w14:textId="77777777"/>
    <w:sectPr w:rsidR="00DC2FA8">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79"/>
    <w:rsid w:val="0000350F"/>
    <w:rsid w:val="00043D22"/>
    <w:rsid w:val="000D572A"/>
    <w:rsid w:val="00166AF4"/>
    <w:rsid w:val="001D2C05"/>
    <w:rsid w:val="0022571D"/>
    <w:rsid w:val="002308AA"/>
    <w:rsid w:val="00290666"/>
    <w:rsid w:val="002915C2"/>
    <w:rsid w:val="0029558A"/>
    <w:rsid w:val="002C47BA"/>
    <w:rsid w:val="00374C40"/>
    <w:rsid w:val="00387B75"/>
    <w:rsid w:val="0039676E"/>
    <w:rsid w:val="003B2327"/>
    <w:rsid w:val="003D30B6"/>
    <w:rsid w:val="00427597"/>
    <w:rsid w:val="00431DB5"/>
    <w:rsid w:val="00461FB6"/>
    <w:rsid w:val="0048096B"/>
    <w:rsid w:val="004B1A03"/>
    <w:rsid w:val="004D4CB5"/>
    <w:rsid w:val="004E45E1"/>
    <w:rsid w:val="005061C3"/>
    <w:rsid w:val="00512362"/>
    <w:rsid w:val="00527179"/>
    <w:rsid w:val="00535DDF"/>
    <w:rsid w:val="0054167B"/>
    <w:rsid w:val="00567ECF"/>
    <w:rsid w:val="005D240C"/>
    <w:rsid w:val="006F3416"/>
    <w:rsid w:val="00732BE6"/>
    <w:rsid w:val="007A7F33"/>
    <w:rsid w:val="00821864"/>
    <w:rsid w:val="008A37E9"/>
    <w:rsid w:val="00944DB7"/>
    <w:rsid w:val="00965EEB"/>
    <w:rsid w:val="0097578A"/>
    <w:rsid w:val="00977458"/>
    <w:rsid w:val="009C4405"/>
    <w:rsid w:val="009C77A3"/>
    <w:rsid w:val="00A00A29"/>
    <w:rsid w:val="00A018CB"/>
    <w:rsid w:val="00A12939"/>
    <w:rsid w:val="00A337A8"/>
    <w:rsid w:val="00A76C55"/>
    <w:rsid w:val="00AD242B"/>
    <w:rsid w:val="00AE5E6C"/>
    <w:rsid w:val="00B54243"/>
    <w:rsid w:val="00B8579C"/>
    <w:rsid w:val="00BC08F3"/>
    <w:rsid w:val="00BE041C"/>
    <w:rsid w:val="00BF5EA6"/>
    <w:rsid w:val="00BF7CD4"/>
    <w:rsid w:val="00C051E9"/>
    <w:rsid w:val="00C6288E"/>
    <w:rsid w:val="00C71436"/>
    <w:rsid w:val="00C9147B"/>
    <w:rsid w:val="00CB37F6"/>
    <w:rsid w:val="00CB6878"/>
    <w:rsid w:val="00D0387F"/>
    <w:rsid w:val="00D26718"/>
    <w:rsid w:val="00D354B5"/>
    <w:rsid w:val="00D439AF"/>
    <w:rsid w:val="00D61B84"/>
    <w:rsid w:val="00DA15A3"/>
    <w:rsid w:val="00DC2FA8"/>
    <w:rsid w:val="00E00CFE"/>
    <w:rsid w:val="00E15EB4"/>
    <w:rsid w:val="00F652B3"/>
    <w:rsid w:val="00F969C3"/>
    <w:rsid w:val="00FA355B"/>
    <w:rsid w:val="00FA72DF"/>
    <w:rsid w:val="00FC4544"/>
    <w:rsid w:val="10514F83"/>
    <w:rsid w:val="12E5552F"/>
    <w:rsid w:val="228F1516"/>
    <w:rsid w:val="2A0B41EA"/>
    <w:rsid w:val="2E56E067"/>
    <w:rsid w:val="54D898F6"/>
    <w:rsid w:val="5FEA7E2A"/>
    <w:rsid w:val="61864E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46A77"/>
  <w15:chartTrackingRefBased/>
  <w15:docId w15:val="{1A3EA148-24E9-48CA-908F-626B35AFF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52717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527179"/>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E5122C45EEA543B862F2DC6895426C" ma:contentTypeVersion="14" ma:contentTypeDescription="Een nieuw document maken." ma:contentTypeScope="" ma:versionID="bdf66b992fcd729ef32655fba2a97d52">
  <xsd:schema xmlns:xsd="http://www.w3.org/2001/XMLSchema" xmlns:xs="http://www.w3.org/2001/XMLSchema" xmlns:p="http://schemas.microsoft.com/office/2006/metadata/properties" xmlns:ns3="572daac1-a87f-41f2-9e05-d686613d6a4f" xmlns:ns4="778421ad-5fb6-4160-80e0-03741bd4de45" targetNamespace="http://schemas.microsoft.com/office/2006/metadata/properties" ma:root="true" ma:fieldsID="b34eb13a4ea17dd84cfd8db466f74009" ns3:_="" ns4:_="">
    <xsd:import namespace="572daac1-a87f-41f2-9e05-d686613d6a4f"/>
    <xsd:import namespace="778421ad-5fb6-4160-80e0-03741bd4de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2daac1-a87f-41f2-9e05-d686613d6a4f"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8421ad-5fb6-4160-80e0-03741bd4de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78421ad-5fb6-4160-80e0-03741bd4de45" xsi:nil="true"/>
  </documentManagement>
</p:properties>
</file>

<file path=customXml/itemProps1.xml><?xml version="1.0" encoding="utf-8"?>
<ds:datastoreItem xmlns:ds="http://schemas.openxmlformats.org/officeDocument/2006/customXml" ds:itemID="{B87DBC18-3C54-4900-9088-77BA907FEA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2daac1-a87f-41f2-9e05-d686613d6a4f"/>
    <ds:schemaRef ds:uri="778421ad-5fb6-4160-80e0-03741bd4de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9E5997-550E-4D96-9991-F14F49336FED}">
  <ds:schemaRefs>
    <ds:schemaRef ds:uri="http://schemas.microsoft.com/sharepoint/v3/contenttype/forms"/>
  </ds:schemaRefs>
</ds:datastoreItem>
</file>

<file path=customXml/itemProps3.xml><?xml version="1.0" encoding="utf-8"?>
<ds:datastoreItem xmlns:ds="http://schemas.openxmlformats.org/officeDocument/2006/customXml" ds:itemID="{FCCB9DFF-4ED2-448E-85B8-EA89AA69860E}">
  <ds:schemaRefs>
    <ds:schemaRef ds:uri="http://schemas.microsoft.com/office/2006/metadata/properties"/>
    <ds:schemaRef ds:uri="http://schemas.microsoft.com/office/infopath/2007/PartnerControls"/>
    <ds:schemaRef ds:uri="778421ad-5fb6-4160-80e0-03741bd4de45"/>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Pete Berkhout</dc:creator>
  <keywords/>
  <dc:description/>
  <lastModifiedBy>Pete Berkhout</lastModifiedBy>
  <revision>70</revision>
  <dcterms:created xsi:type="dcterms:W3CDTF">2023-01-29T19:35:00.0000000Z</dcterms:created>
  <dcterms:modified xsi:type="dcterms:W3CDTF">2023-01-29T23:44:57.3711117Z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0x0101004BE5122C45EEA543B862F2DC6895426C</vt:lpwstr>
  </property>
</Properties>
</file>