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B3A5" w14:textId="678550C3" w:rsidR="006E7C28" w:rsidRDefault="00FD1A21" w:rsidP="00892ED3">
      <w:pPr>
        <w:pStyle w:val="Heading1"/>
      </w:pPr>
      <w:r>
        <w:t>Opdracht</w:t>
      </w:r>
      <w:r w:rsidR="003C4241">
        <w:t xml:space="preserve"> 2</w:t>
      </w:r>
      <w:r w:rsidR="00017625">
        <w:t>.2</w:t>
      </w:r>
      <w:r>
        <w:t>: Ziekenhuis</w:t>
      </w:r>
    </w:p>
    <w:p w14:paraId="54ABB1EF" w14:textId="77777777" w:rsidR="00D353D2" w:rsidRDefault="00D353D2" w:rsidP="00D353D2"/>
    <w:p w14:paraId="59D5F45D" w14:textId="77777777" w:rsidR="003C4241" w:rsidRDefault="003C4241" w:rsidP="003C4241">
      <w:r>
        <w:t>In een ziekenhuis is elke arts verantwoordelijk voor veel patiënten. Een patiënt kan door meerdere artsen behandeld worden, maar een behandeling wordt altijd maar door een arts tegelijk gedaan. De behandeling vind altijd plaats in een behandelkamer.</w:t>
      </w:r>
    </w:p>
    <w:p w14:paraId="000C8C20" w14:textId="77777777" w:rsidR="003C4241" w:rsidRDefault="003C4241" w:rsidP="003C4241">
      <w:r>
        <w:t xml:space="preserve">Naast de NAW-gegevens van de patiënt zijn ook de gegevens van z’n individuele zorgpas bekend. Op de zorgpas staan o.a. het BSN, de verzekeringsmaatschappij, het verzekeringsnummer en de expiratiedatum. Van elke arts zijn een personeelsnummer, naam, telefoonnummer bekend. Om een afspraak te verzetten wordt een patiënt gebeld. </w:t>
      </w:r>
    </w:p>
    <w:p w14:paraId="7C685028" w14:textId="77777777" w:rsidR="003C4241" w:rsidRDefault="003C4241" w:rsidP="003C4241">
      <w:r>
        <w:t>Een behandelkamer bevat als standaardinrichting. Als voorbeeld: een behandeltafel, bloeddrukmeter, doos verbandmiddelen, bureau, kruk, 3 stoelen en een computer.</w:t>
      </w:r>
      <w:r>
        <w:br/>
        <w:t>De inrichting van elke behandelkamer kan verschillend zijn</w:t>
      </w:r>
    </w:p>
    <w:p w14:paraId="48D81900" w14:textId="77777777" w:rsidR="00D353D2" w:rsidRDefault="00D353D2" w:rsidP="00D353D2"/>
    <w:p w14:paraId="2543F00A" w14:textId="77777777" w:rsidR="00D353D2" w:rsidRDefault="00D353D2" w:rsidP="00892ED3">
      <w:pPr>
        <w:pStyle w:val="Heading2"/>
      </w:pPr>
      <w:r>
        <w:t>Opdrachten</w:t>
      </w:r>
    </w:p>
    <w:p w14:paraId="3A5C7DB5" w14:textId="0078271B" w:rsidR="00FD1A21" w:rsidRDefault="00FD1A21" w:rsidP="00FD1A21">
      <w:pPr>
        <w:pStyle w:val="ListParagraph"/>
        <w:numPr>
          <w:ilvl w:val="0"/>
          <w:numId w:val="2"/>
        </w:numPr>
      </w:pPr>
      <w:r>
        <w:t>Welke entiteiten herken je</w:t>
      </w:r>
    </w:p>
    <w:p w14:paraId="7536AD02" w14:textId="78834F42" w:rsidR="00017625" w:rsidRDefault="00B26D0E" w:rsidP="00017625">
      <w:r>
        <w:t>Arts, patient, patientenpas</w:t>
      </w:r>
      <w:r w:rsidR="00E959A4">
        <w:t>.</w:t>
      </w:r>
    </w:p>
    <w:p w14:paraId="094F6CF0" w14:textId="4D9813A5" w:rsidR="00FD1A21" w:rsidRDefault="00FD1A21" w:rsidP="00FD1A21">
      <w:pPr>
        <w:pStyle w:val="ListParagraph"/>
        <w:numPr>
          <w:ilvl w:val="0"/>
          <w:numId w:val="2"/>
        </w:numPr>
      </w:pPr>
      <w:r>
        <w:t>Per entiteit, wat zijn de attributen, en welke datatypes zijn de attributen.</w:t>
      </w:r>
    </w:p>
    <w:p w14:paraId="5E368CC3" w14:textId="4CA37089" w:rsidR="00017625" w:rsidRDefault="00B26D0E" w:rsidP="00017625">
      <w:r>
        <w:t xml:space="preserve">Arts: </w:t>
      </w:r>
      <w:r w:rsidR="003956A8">
        <w:t>voornaam – VARCHAR, achternaam – VARCHAR, arts soort – VARCHAR</w:t>
      </w:r>
      <w:r w:rsidR="00E959A4">
        <w:t>, persooneelsnummer – INT, Telefoonnummer – INT.</w:t>
      </w:r>
    </w:p>
    <w:p w14:paraId="02420E8E" w14:textId="7DB79CFD" w:rsidR="00E959A4" w:rsidRDefault="003956A8" w:rsidP="00017625">
      <w:r>
        <w:t>Patient: Voornaam – VARCHAR, Achternaam- VARCHAR, geboortedatum – INT, Medicatie – VARHCAR, Alergieen – VAR</w:t>
      </w:r>
      <w:r w:rsidR="00E959A4">
        <w:t>CH</w:t>
      </w:r>
      <w:r>
        <w:t>AR,</w:t>
      </w:r>
      <w:r w:rsidR="00E959A4">
        <w:t xml:space="preserve"> behandelenden artsen – VARCHAR, Apotheek – VARCHAR, Huisarts – VARCHAR, behandelkamer – INT, patientenpas – INT.</w:t>
      </w:r>
    </w:p>
    <w:p w14:paraId="79C8B576" w14:textId="35F9B732" w:rsidR="00E959A4" w:rsidRDefault="00E959A4" w:rsidP="00017625">
      <w:r>
        <w:t>Patientenpas: BSN – INT, verzekeringsmaatschappij – VARCHAR, verzekeringsnummer – INT, expiratiedatum – INT.</w:t>
      </w:r>
    </w:p>
    <w:p w14:paraId="1C830DB7" w14:textId="6084887E" w:rsidR="00D353D2" w:rsidRDefault="00FD1A21" w:rsidP="00017625">
      <w:pPr>
        <w:pStyle w:val="ListParagraph"/>
        <w:numPr>
          <w:ilvl w:val="0"/>
          <w:numId w:val="2"/>
        </w:numPr>
      </w:pPr>
      <w:r>
        <w:t>Wat is wel en niet verplicht?</w:t>
      </w:r>
    </w:p>
    <w:p w14:paraId="57752ACE" w14:textId="1909C334" w:rsidR="00E959A4" w:rsidRDefault="00E959A4" w:rsidP="00E959A4">
      <w:pPr>
        <w:ind w:left="360"/>
      </w:pPr>
      <w:r>
        <w:t>Alles.</w:t>
      </w:r>
    </w:p>
    <w:sectPr w:rsidR="00E95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436"/>
    <w:multiLevelType w:val="hybridMultilevel"/>
    <w:tmpl w:val="F600F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846EF9"/>
    <w:multiLevelType w:val="hybridMultilevel"/>
    <w:tmpl w:val="20EA1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47151899">
    <w:abstractNumId w:val="1"/>
  </w:num>
  <w:num w:numId="2" w16cid:durableId="48008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D2"/>
    <w:rsid w:val="00017625"/>
    <w:rsid w:val="003956A8"/>
    <w:rsid w:val="003C4241"/>
    <w:rsid w:val="004D78AB"/>
    <w:rsid w:val="006E7C28"/>
    <w:rsid w:val="006F00CC"/>
    <w:rsid w:val="00892ED3"/>
    <w:rsid w:val="00B26D0E"/>
    <w:rsid w:val="00D353D2"/>
    <w:rsid w:val="00E959A4"/>
    <w:rsid w:val="00FD1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BE68"/>
  <w15:docId w15:val="{4740783F-8E68-4276-B2F1-A76D2F03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E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D2"/>
    <w:pPr>
      <w:ind w:left="720"/>
      <w:contextualSpacing/>
    </w:pPr>
  </w:style>
  <w:style w:type="character" w:customStyle="1" w:styleId="Heading1Char">
    <w:name w:val="Heading 1 Char"/>
    <w:basedOn w:val="DefaultParagraphFont"/>
    <w:link w:val="Heading1"/>
    <w:uiPriority w:val="9"/>
    <w:rsid w:val="00892E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ED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1242</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Jack van Bommel</cp:lastModifiedBy>
  <cp:revision>2</cp:revision>
  <dcterms:created xsi:type="dcterms:W3CDTF">2022-12-06T15:22:00Z</dcterms:created>
  <dcterms:modified xsi:type="dcterms:W3CDTF">2022-12-06T15:22:00Z</dcterms:modified>
</cp:coreProperties>
</file>