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4B031" w14:textId="3AD46228" w:rsidR="00FF47D0" w:rsidRPr="00FF47D0" w:rsidRDefault="00FF47D0" w:rsidP="00FF47D0">
      <w:pPr>
        <w:pStyle w:val="Title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36F48A" wp14:editId="19364AB6">
            <wp:simplePos x="0" y="0"/>
            <wp:positionH relativeFrom="margin">
              <wp:align>center</wp:align>
            </wp:positionH>
            <wp:positionV relativeFrom="paragraph">
              <wp:posOffset>595630</wp:posOffset>
            </wp:positionV>
            <wp:extent cx="5553075" cy="3810000"/>
            <wp:effectExtent l="0" t="0" r="9525" b="0"/>
            <wp:wrapNone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TADA, </w:t>
      </w: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2.1 – Jack van Bommel</w:t>
      </w:r>
    </w:p>
    <w:sectPr w:rsidR="00FF47D0" w:rsidRPr="00FF4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D0"/>
    <w:rsid w:val="00FF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9C58C4"/>
  <w15:chartTrackingRefBased/>
  <w15:docId w15:val="{A322BDB9-4F7A-4E99-B4AB-0C5D7C29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47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7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van Bommel</dc:creator>
  <cp:keywords/>
  <dc:description/>
  <cp:lastModifiedBy>Jack van Bommel</cp:lastModifiedBy>
  <cp:revision>1</cp:revision>
  <dcterms:created xsi:type="dcterms:W3CDTF">2022-12-02T14:13:00Z</dcterms:created>
  <dcterms:modified xsi:type="dcterms:W3CDTF">2022-12-02T14:13:00Z</dcterms:modified>
</cp:coreProperties>
</file>