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0BE7" w14:textId="1A6370C0" w:rsidR="00D353D2" w:rsidRDefault="004F496F" w:rsidP="00761610">
      <w:pPr>
        <w:pStyle w:val="Heading1"/>
      </w:pPr>
      <w:r>
        <w:t>Opdracht</w:t>
      </w:r>
      <w:r w:rsidR="00D353D2">
        <w:t xml:space="preserve"> 1</w:t>
      </w:r>
      <w:r>
        <w:t>: Dynamische Chemicals Corporation</w:t>
      </w:r>
      <w:r w:rsidR="00883568">
        <w:t xml:space="preserve"> – Jack van Bommel</w:t>
      </w:r>
    </w:p>
    <w:p w14:paraId="0C827470" w14:textId="77777777" w:rsidR="00D353D2" w:rsidRDefault="00D353D2" w:rsidP="00D353D2">
      <w:r>
        <w:t>De Dynamische Chemicals Corporation houdt gegevens van zijn klanten en hun orders bij. Klanten hebben doorgaans meerdere orders openstaan, terwijl elke order door één klant is geplaatst.</w:t>
      </w:r>
    </w:p>
    <w:p w14:paraId="03B9A629" w14:textId="77777777" w:rsidR="00D353D2" w:rsidRDefault="00D353D2" w:rsidP="00D353D2">
      <w:r>
        <w:t>Het bedrijf wil rapportages uit de database halen waar de volgende gegevens op komen:</w:t>
      </w:r>
    </w:p>
    <w:p w14:paraId="04283296" w14:textId="77777777" w:rsidR="00D353D2" w:rsidRDefault="00D353D2" w:rsidP="00D353D2">
      <w:pPr>
        <w:pStyle w:val="ListParagraph"/>
        <w:numPr>
          <w:ilvl w:val="0"/>
          <w:numId w:val="1"/>
        </w:numPr>
      </w:pPr>
      <w:r>
        <w:t>Rapportage 1: Alle klanten, met hun klantnummer, klantnaam, adres en telefoonnr.</w:t>
      </w:r>
    </w:p>
    <w:p w14:paraId="1529671B" w14:textId="77777777" w:rsidR="00D353D2" w:rsidRDefault="00D353D2" w:rsidP="00D353D2">
      <w:pPr>
        <w:pStyle w:val="ListParagraph"/>
        <w:numPr>
          <w:ilvl w:val="0"/>
          <w:numId w:val="1"/>
        </w:numPr>
      </w:pPr>
      <w:r>
        <w:t>Rapportage 2: Van 1 klant de bestellingen, met gespecificeerd welke producten de klant heeft gekocht en van elke bestelling de totaalprijs.</w:t>
      </w:r>
    </w:p>
    <w:p w14:paraId="70653CA4" w14:textId="77777777" w:rsidR="00D353D2" w:rsidRDefault="00D353D2" w:rsidP="00D353D2"/>
    <w:p w14:paraId="76D44481" w14:textId="77777777" w:rsidR="00D353D2" w:rsidRDefault="00D353D2" w:rsidP="00892ED3">
      <w:pPr>
        <w:pStyle w:val="Heading2"/>
      </w:pPr>
      <w:r>
        <w:t>Opdrachten</w:t>
      </w:r>
    </w:p>
    <w:p w14:paraId="4854FC7A" w14:textId="25DE6EBD" w:rsidR="00D353D2" w:rsidRDefault="00D353D2" w:rsidP="00D353D2">
      <w:pPr>
        <w:pStyle w:val="ListParagraph"/>
        <w:numPr>
          <w:ilvl w:val="0"/>
          <w:numId w:val="2"/>
        </w:numPr>
      </w:pPr>
      <w:r>
        <w:t>Welke entiteiten herken je</w:t>
      </w:r>
      <w:r w:rsidR="00761610">
        <w:br/>
      </w:r>
      <w:r w:rsidR="00883568">
        <w:t>Klanten en bestelling</w:t>
      </w:r>
      <w:r w:rsidR="00761610">
        <w:br/>
      </w:r>
      <w:r w:rsidR="00761610">
        <w:br/>
      </w:r>
    </w:p>
    <w:p w14:paraId="7F66B8A5" w14:textId="523EEBE4" w:rsidR="00D353D2" w:rsidRDefault="00D353D2" w:rsidP="00D353D2">
      <w:pPr>
        <w:pStyle w:val="ListParagraph"/>
        <w:numPr>
          <w:ilvl w:val="0"/>
          <w:numId w:val="2"/>
        </w:numPr>
      </w:pPr>
      <w:r>
        <w:t>Per entiteit, wat zijn de attributen, en welke datatypes zijn de attributen.</w:t>
      </w:r>
      <w:r w:rsidR="00761610">
        <w:br/>
      </w:r>
      <w:r w:rsidR="00883568">
        <w:t xml:space="preserve">klantnummer – INT, klantnaam – VARCHAR, adres – VARCHAR, telefoonnummer – INT. </w:t>
      </w:r>
      <w:r w:rsidR="00761610">
        <w:br/>
      </w:r>
      <w:r w:rsidR="00883568">
        <w:t>producten – VARCHAR, totaalprijs – INT.</w:t>
      </w:r>
      <w:r w:rsidR="00761610">
        <w:br/>
      </w:r>
    </w:p>
    <w:p w14:paraId="22C69A76" w14:textId="4D21D0D2" w:rsidR="004F496F" w:rsidRDefault="004F496F" w:rsidP="00D353D2">
      <w:pPr>
        <w:pStyle w:val="ListParagraph"/>
        <w:numPr>
          <w:ilvl w:val="0"/>
          <w:numId w:val="2"/>
        </w:numPr>
      </w:pPr>
      <w:r>
        <w:t>Wat is wel en niet verplicht?</w:t>
      </w:r>
      <w:r w:rsidR="00761610">
        <w:br/>
      </w:r>
      <w:r w:rsidR="00883568">
        <w:t>Alles is verplicht.</w:t>
      </w:r>
      <w:r w:rsidR="00761610">
        <w:br/>
      </w:r>
      <w:r w:rsidR="00761610">
        <w:br/>
      </w:r>
    </w:p>
    <w:p w14:paraId="215D989D" w14:textId="77777777" w:rsidR="00D353D2" w:rsidRDefault="00D353D2"/>
    <w:sectPr w:rsidR="00D35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436"/>
    <w:multiLevelType w:val="hybridMultilevel"/>
    <w:tmpl w:val="F600F2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46EF9"/>
    <w:multiLevelType w:val="hybridMultilevel"/>
    <w:tmpl w:val="20EA11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7852">
    <w:abstractNumId w:val="1"/>
  </w:num>
  <w:num w:numId="2" w16cid:durableId="31248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D2"/>
    <w:rsid w:val="004F496F"/>
    <w:rsid w:val="006E7C28"/>
    <w:rsid w:val="00761610"/>
    <w:rsid w:val="00883568"/>
    <w:rsid w:val="00892ED3"/>
    <w:rsid w:val="00D3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31E9D"/>
  <w15:docId w15:val="{969DB499-66A4-40C4-93BD-AF2813A5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Jack van Bommel</cp:lastModifiedBy>
  <cp:revision>2</cp:revision>
  <dcterms:created xsi:type="dcterms:W3CDTF">2022-12-06T14:35:00Z</dcterms:created>
  <dcterms:modified xsi:type="dcterms:W3CDTF">2022-12-06T14:35:00Z</dcterms:modified>
</cp:coreProperties>
</file>