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A383B" w14:textId="77777777" w:rsidR="002000F8" w:rsidRDefault="002000F8"/>
    <w:p w14:paraId="7EFC181B" w14:textId="77777777" w:rsidR="002000F8" w:rsidRDefault="002000F8">
      <w:r>
        <w:t>WEEK OPDRACHT 27 – 9 – 2022</w:t>
      </w:r>
    </w:p>
    <w:p w14:paraId="2835BA7F" w14:textId="77777777" w:rsidR="002000F8" w:rsidRDefault="002000F8"/>
    <w:p w14:paraId="30406930" w14:textId="77777777" w:rsidR="002000F8" w:rsidRDefault="002000F8">
      <w:proofErr w:type="spellStart"/>
      <w:r w:rsidRPr="002000F8">
        <w:rPr>
          <w:b/>
          <w:bCs/>
        </w:rPr>
        <w:t>Inleveropdacht</w:t>
      </w:r>
      <w:proofErr w:type="spellEnd"/>
      <w:r>
        <w:t xml:space="preserve">: Lever je </w:t>
      </w:r>
      <w:proofErr w:type="spellStart"/>
      <w:r>
        <w:t>printscreen</w:t>
      </w:r>
      <w:proofErr w:type="spellEnd"/>
      <w:r>
        <w:t xml:space="preserve"> en een zip van je bestanden in via teams.</w:t>
      </w:r>
    </w:p>
    <w:p w14:paraId="3210221E" w14:textId="77777777" w:rsidR="002000F8" w:rsidRDefault="002000F8"/>
    <w:p w14:paraId="2FF99DE9" w14:textId="77777777" w:rsidR="002000F8" w:rsidRDefault="002000F8">
      <w:r>
        <w:t xml:space="preserve">Opdracht: </w:t>
      </w:r>
    </w:p>
    <w:p w14:paraId="162BB24A" w14:textId="77777777" w:rsidR="002000F8" w:rsidRDefault="002000F8"/>
    <w:p w14:paraId="25636EAA" w14:textId="77777777" w:rsidR="002000F8" w:rsidRDefault="002000F8">
      <w:r>
        <w:t>Beperkingen:</w:t>
      </w:r>
    </w:p>
    <w:p w14:paraId="729948EB" w14:textId="77777777" w:rsidR="002000F8" w:rsidRDefault="002000F8" w:rsidP="002000F8">
      <w:pPr>
        <w:pStyle w:val="Lijstalinea"/>
        <w:numPr>
          <w:ilvl w:val="0"/>
          <w:numId w:val="1"/>
        </w:numPr>
      </w:pPr>
      <w:r>
        <w:t>Maak nog geen gebruik van HTML5</w:t>
      </w:r>
    </w:p>
    <w:p w14:paraId="7D8F656A" w14:textId="77777777" w:rsidR="002000F8" w:rsidRDefault="002000F8" w:rsidP="002000F8">
      <w:pPr>
        <w:pStyle w:val="Lijstalinea"/>
        <w:numPr>
          <w:ilvl w:val="0"/>
          <w:numId w:val="1"/>
        </w:numPr>
      </w:pPr>
      <w:r>
        <w:t>Houd het simpel voor je</w:t>
      </w:r>
    </w:p>
    <w:p w14:paraId="01329211" w14:textId="77777777" w:rsidR="002000F8" w:rsidRDefault="002000F8" w:rsidP="002000F8">
      <w:pPr>
        <w:pStyle w:val="Lijstalinea"/>
        <w:numPr>
          <w:ilvl w:val="0"/>
          <w:numId w:val="1"/>
        </w:numPr>
      </w:pPr>
      <w:r>
        <w:t>HTML en CSS gescheiden houden</w:t>
      </w:r>
    </w:p>
    <w:p w14:paraId="0C1A41B6" w14:textId="77777777" w:rsidR="002000F8" w:rsidRDefault="002000F8" w:rsidP="002000F8">
      <w:pPr>
        <w:pStyle w:val="Lijstalinea"/>
        <w:numPr>
          <w:ilvl w:val="0"/>
          <w:numId w:val="1"/>
        </w:numPr>
      </w:pPr>
      <w:r>
        <w:t xml:space="preserve">Niet werken met media </w:t>
      </w:r>
      <w:proofErr w:type="spellStart"/>
      <w:r>
        <w:t>queries</w:t>
      </w:r>
      <w:proofErr w:type="spellEnd"/>
      <w:r>
        <w:t>, alleen voor de desktop uitwerken</w:t>
      </w:r>
    </w:p>
    <w:p w14:paraId="6657AB0C" w14:textId="77777777" w:rsidR="002000F8" w:rsidRDefault="002000F8" w:rsidP="002000F8">
      <w:pPr>
        <w:pStyle w:val="Lijstalinea"/>
        <w:numPr>
          <w:ilvl w:val="0"/>
          <w:numId w:val="1"/>
        </w:numPr>
      </w:pPr>
      <w:r>
        <w:t xml:space="preserve">1 html pagina </w:t>
      </w:r>
    </w:p>
    <w:p w14:paraId="4C49DF16" w14:textId="77777777" w:rsidR="002000F8" w:rsidRDefault="002000F8" w:rsidP="002000F8">
      <w:pPr>
        <w:pStyle w:val="Lijstalinea"/>
        <w:numPr>
          <w:ilvl w:val="0"/>
          <w:numId w:val="1"/>
        </w:numPr>
      </w:pPr>
      <w:r>
        <w:t>Zorg dat de menu er goed in zit, deze gaan we later ook uitwerken met een eigen pagina.</w:t>
      </w:r>
    </w:p>
    <w:p w14:paraId="49002A8E" w14:textId="77777777" w:rsidR="002000F8" w:rsidRDefault="002000F8" w:rsidP="002000F8"/>
    <w:p w14:paraId="266D6214" w14:textId="77777777" w:rsidR="002000F8" w:rsidRDefault="002000F8">
      <w:r>
        <w:br w:type="page"/>
      </w:r>
    </w:p>
    <w:p w14:paraId="4D586099" w14:textId="77777777" w:rsidR="002000F8" w:rsidRDefault="002000F8" w:rsidP="002000F8"/>
    <w:p w14:paraId="527EA46C" w14:textId="77777777" w:rsidR="002000F8" w:rsidRDefault="002000F8" w:rsidP="002000F8">
      <w:pPr>
        <w:pStyle w:val="Lijstalinea"/>
      </w:pPr>
      <w:r>
        <w:rPr>
          <w:noProof/>
        </w:rPr>
        <w:drawing>
          <wp:inline distT="0" distB="0" distL="0" distR="0" wp14:anchorId="6774310B" wp14:editId="6F8A5899">
            <wp:extent cx="5806326" cy="3302540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176" cy="33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76B114" w14:textId="77777777" w:rsidR="002000F8" w:rsidRDefault="002000F8"/>
    <w:sectPr w:rsidR="00200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A02"/>
    <w:multiLevelType w:val="hybridMultilevel"/>
    <w:tmpl w:val="36B405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8"/>
    <w:rsid w:val="00163F51"/>
    <w:rsid w:val="002000F8"/>
    <w:rsid w:val="00BC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8846"/>
  <w15:chartTrackingRefBased/>
  <w15:docId w15:val="{B5D71E77-B704-42A9-9F4C-9472814E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13" ma:contentTypeDescription="Een nieuw document maken." ma:contentTypeScope="" ma:versionID="976534acdfa094f63f53859b292821e9">
  <xsd:schema xmlns:xsd="http://www.w3.org/2001/XMLSchema" xmlns:xs="http://www.w3.org/2001/XMLSchema" xmlns:p="http://schemas.microsoft.com/office/2006/metadata/properties" xmlns:ns2="4aeb8cfe-706e-48c8-a14a-1502d32f0801" xmlns:ns3="f42d4137-2caa-477a-a104-2d6f6c4a3535" targetNamespace="http://schemas.microsoft.com/office/2006/metadata/properties" ma:root="true" ma:fieldsID="997c00139ef048c26609873797b21e3c" ns2:_="" ns3:_="">
    <xsd:import namespace="4aeb8cfe-706e-48c8-a14a-1502d32f0801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9694ed4-96fa-4701-ada0-42a35ef79997}" ma:internalName="TaxCatchAll" ma:showField="CatchAllData" ma:web="f42d4137-2caa-477a-a104-2d6f6c4a35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eb8cfe-706e-48c8-a14a-1502d32f0801">
      <Terms xmlns="http://schemas.microsoft.com/office/infopath/2007/PartnerControls"/>
    </lcf76f155ced4ddcb4097134ff3c332f>
    <TaxCatchAll xmlns="f42d4137-2caa-477a-a104-2d6f6c4a3535" xsi:nil="true"/>
  </documentManagement>
</p:properties>
</file>

<file path=customXml/itemProps1.xml><?xml version="1.0" encoding="utf-8"?>
<ds:datastoreItem xmlns:ds="http://schemas.openxmlformats.org/officeDocument/2006/customXml" ds:itemID="{1CF5FB2C-12B3-478A-85F7-BF1026DE2E2D}"/>
</file>

<file path=customXml/itemProps2.xml><?xml version="1.0" encoding="utf-8"?>
<ds:datastoreItem xmlns:ds="http://schemas.openxmlformats.org/officeDocument/2006/customXml" ds:itemID="{E11CB06B-8284-4E67-B4CE-C577524F2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6D49B-05FF-40CB-A934-5719F0AEB7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cp:revision>1</cp:revision>
  <dcterms:created xsi:type="dcterms:W3CDTF">2022-09-27T06:53:00Z</dcterms:created>
  <dcterms:modified xsi:type="dcterms:W3CDTF">2022-09-27T06:59:00Z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