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2C56E" w14:textId="0410317F" w:rsidR="00A54CCF" w:rsidRPr="00F03AE3" w:rsidRDefault="00F03AE3">
      <w:pPr>
        <w:rPr>
          <w:b/>
          <w:bCs/>
          <w:sz w:val="32"/>
          <w:szCs w:val="32"/>
        </w:rPr>
      </w:pPr>
      <w:r w:rsidRPr="00F03AE3">
        <w:rPr>
          <w:b/>
          <w:bCs/>
          <w:sz w:val="32"/>
          <w:szCs w:val="32"/>
        </w:rPr>
        <w:t>Presentatie shit</w:t>
      </w:r>
    </w:p>
    <w:p w14:paraId="7C4792CD" w14:textId="3F429016" w:rsidR="00F03AE3" w:rsidRDefault="00F03AE3">
      <w:pPr>
        <w:rPr>
          <w:sz w:val="24"/>
          <w:szCs w:val="24"/>
        </w:rPr>
      </w:pPr>
      <w:r w:rsidRPr="00F03AE3">
        <w:rPr>
          <w:sz w:val="24"/>
          <w:szCs w:val="24"/>
        </w:rPr>
        <w:t>5 min om over E</w:t>
      </w:r>
      <w:r>
        <w:rPr>
          <w:sz w:val="24"/>
          <w:szCs w:val="24"/>
        </w:rPr>
        <w:t>duArte te praten.</w:t>
      </w:r>
    </w:p>
    <w:p w14:paraId="779E7CB9" w14:textId="6269930E" w:rsidR="00F03AE3" w:rsidRDefault="00F03AE3">
      <w:pPr>
        <w:rPr>
          <w:sz w:val="24"/>
          <w:szCs w:val="24"/>
        </w:rPr>
      </w:pPr>
      <w:r>
        <w:rPr>
          <w:sz w:val="24"/>
          <w:szCs w:val="24"/>
        </w:rPr>
        <w:t>Onderwerp ideeen:</w:t>
      </w:r>
    </w:p>
    <w:p w14:paraId="073B6518" w14:textId="1D01751E" w:rsidR="00F03AE3" w:rsidRDefault="00F03AE3" w:rsidP="00F03AE3">
      <w:pPr>
        <w:pStyle w:val="ListParagraph"/>
        <w:numPr>
          <w:ilvl w:val="0"/>
          <w:numId w:val="1"/>
        </w:numPr>
        <w:rPr>
          <w:sz w:val="24"/>
          <w:szCs w:val="24"/>
        </w:rPr>
      </w:pPr>
      <w:r>
        <w:rPr>
          <w:sz w:val="24"/>
          <w:szCs w:val="24"/>
        </w:rPr>
        <w:t>Hoe het rooster werkt</w:t>
      </w:r>
    </w:p>
    <w:p w14:paraId="5BF6D0BF" w14:textId="225074BF" w:rsidR="00F03AE3" w:rsidRDefault="00F03AE3" w:rsidP="00F03AE3">
      <w:pPr>
        <w:pStyle w:val="ListParagraph"/>
        <w:numPr>
          <w:ilvl w:val="0"/>
          <w:numId w:val="1"/>
        </w:numPr>
        <w:rPr>
          <w:sz w:val="24"/>
          <w:szCs w:val="24"/>
        </w:rPr>
      </w:pPr>
      <w:r>
        <w:rPr>
          <w:sz w:val="24"/>
          <w:szCs w:val="24"/>
        </w:rPr>
        <w:t>Uitleg van de afkortingen op het rooster</w:t>
      </w:r>
    </w:p>
    <w:p w14:paraId="039B8747" w14:textId="7B0DF785" w:rsidR="00F03AE3" w:rsidRDefault="00F03AE3" w:rsidP="00F03AE3">
      <w:pPr>
        <w:pStyle w:val="ListParagraph"/>
        <w:numPr>
          <w:ilvl w:val="0"/>
          <w:numId w:val="1"/>
        </w:numPr>
        <w:rPr>
          <w:sz w:val="24"/>
          <w:szCs w:val="24"/>
        </w:rPr>
      </w:pPr>
      <w:r>
        <w:rPr>
          <w:sz w:val="24"/>
          <w:szCs w:val="24"/>
        </w:rPr>
        <w:t>Het aanwezigheids tabje op EduArte uitleggen</w:t>
      </w:r>
    </w:p>
    <w:p w14:paraId="61DD949D" w14:textId="79D5B54F" w:rsidR="00F03AE3" w:rsidRDefault="00F03AE3" w:rsidP="00F03AE3">
      <w:pPr>
        <w:pStyle w:val="ListParagraph"/>
        <w:numPr>
          <w:ilvl w:val="0"/>
          <w:numId w:val="1"/>
        </w:numPr>
        <w:rPr>
          <w:sz w:val="24"/>
          <w:szCs w:val="24"/>
        </w:rPr>
      </w:pPr>
      <w:r>
        <w:rPr>
          <w:sz w:val="24"/>
          <w:szCs w:val="24"/>
        </w:rPr>
        <w:t>5 min moet makkelijk te vullen zijn met dit, zo niet kunnen we praten over cijfers ookal gebruiken wij dat niet.</w:t>
      </w:r>
    </w:p>
    <w:p w14:paraId="16999522" w14:textId="720E4DE6" w:rsidR="00F03AE3" w:rsidRDefault="00F03AE3" w:rsidP="00F03AE3">
      <w:pPr>
        <w:rPr>
          <w:sz w:val="24"/>
          <w:szCs w:val="24"/>
        </w:rPr>
      </w:pPr>
    </w:p>
    <w:p w14:paraId="29CF6E83" w14:textId="01A94E64" w:rsidR="00F03AE3" w:rsidRDefault="00F03AE3" w:rsidP="00F03AE3">
      <w:pPr>
        <w:rPr>
          <w:sz w:val="24"/>
          <w:szCs w:val="24"/>
        </w:rPr>
      </w:pPr>
      <w:r>
        <w:rPr>
          <w:sz w:val="24"/>
          <w:szCs w:val="24"/>
        </w:rPr>
        <w:t>Planning ideetje ofzo (heel proffesioneel dit allemaal)</w:t>
      </w:r>
    </w:p>
    <w:p w14:paraId="573112C4" w14:textId="126AE0F7" w:rsidR="00F03AE3" w:rsidRDefault="00F03AE3" w:rsidP="00F03AE3">
      <w:pPr>
        <w:rPr>
          <w:sz w:val="24"/>
          <w:szCs w:val="24"/>
        </w:rPr>
      </w:pPr>
      <w:r>
        <w:rPr>
          <w:sz w:val="24"/>
          <w:szCs w:val="24"/>
        </w:rPr>
        <w:t>30 sec = Voorstellen</w:t>
      </w:r>
    </w:p>
    <w:p w14:paraId="29453062" w14:textId="7345DD25" w:rsidR="00F03AE3" w:rsidRDefault="00F03AE3" w:rsidP="00F03AE3">
      <w:pPr>
        <w:rPr>
          <w:sz w:val="24"/>
          <w:szCs w:val="24"/>
        </w:rPr>
      </w:pPr>
      <w:r>
        <w:rPr>
          <w:sz w:val="24"/>
          <w:szCs w:val="24"/>
        </w:rPr>
        <w:t>30 sec = EduArte voorstellen</w:t>
      </w:r>
    </w:p>
    <w:p w14:paraId="5A41C5E2" w14:textId="50C09F3E" w:rsidR="00F03AE3" w:rsidRDefault="00F03AE3" w:rsidP="00F03AE3">
      <w:pPr>
        <w:rPr>
          <w:sz w:val="24"/>
          <w:szCs w:val="24"/>
        </w:rPr>
      </w:pPr>
      <w:r>
        <w:rPr>
          <w:sz w:val="24"/>
          <w:szCs w:val="24"/>
        </w:rPr>
        <w:t>2 min = aan de hand van een screenshot het rooster uitleggen</w:t>
      </w:r>
    </w:p>
    <w:p w14:paraId="6B0A3ABD" w14:textId="4056ADF7" w:rsidR="00F03AE3" w:rsidRDefault="00F03AE3" w:rsidP="00F03AE3">
      <w:pPr>
        <w:rPr>
          <w:sz w:val="24"/>
          <w:szCs w:val="24"/>
        </w:rPr>
      </w:pPr>
      <w:r>
        <w:rPr>
          <w:sz w:val="24"/>
          <w:szCs w:val="24"/>
        </w:rPr>
        <w:t>30 sec = de afkortingen van het rooster uitleggen</w:t>
      </w:r>
    </w:p>
    <w:p w14:paraId="585CA256" w14:textId="779C7DC9" w:rsidR="00F03AE3" w:rsidRDefault="00F03AE3" w:rsidP="00F03AE3">
      <w:pPr>
        <w:rPr>
          <w:sz w:val="24"/>
          <w:szCs w:val="24"/>
        </w:rPr>
      </w:pPr>
      <w:r>
        <w:rPr>
          <w:sz w:val="24"/>
          <w:szCs w:val="24"/>
        </w:rPr>
        <w:t>1.5 min = aanwezigheid aan de hand van screenshot uitleggen</w:t>
      </w:r>
    </w:p>
    <w:p w14:paraId="2A39F121" w14:textId="0C658390" w:rsidR="00F03AE3" w:rsidRDefault="00F03AE3" w:rsidP="00F03AE3">
      <w:pPr>
        <w:rPr>
          <w:sz w:val="24"/>
          <w:szCs w:val="24"/>
        </w:rPr>
      </w:pPr>
      <w:r>
        <w:rPr>
          <w:sz w:val="24"/>
          <w:szCs w:val="24"/>
        </w:rPr>
        <w:t>E voila, presentatie</w:t>
      </w:r>
    </w:p>
    <w:p w14:paraId="5E163FF4" w14:textId="0AC8832E" w:rsidR="00F03AE3" w:rsidRDefault="00F03AE3" w:rsidP="00F03AE3">
      <w:pPr>
        <w:rPr>
          <w:sz w:val="24"/>
          <w:szCs w:val="24"/>
        </w:rPr>
      </w:pPr>
    </w:p>
    <w:p w14:paraId="495D20CD" w14:textId="00A38648" w:rsidR="00086B64" w:rsidRDefault="00086B64" w:rsidP="00F03AE3">
      <w:pPr>
        <w:rPr>
          <w:sz w:val="24"/>
          <w:szCs w:val="24"/>
        </w:rPr>
      </w:pPr>
      <w:r>
        <w:rPr>
          <w:sz w:val="24"/>
          <w:szCs w:val="24"/>
        </w:rPr>
        <w:t>Jack:</w:t>
      </w:r>
    </w:p>
    <w:p w14:paraId="1C632B1C" w14:textId="51ED5FBE" w:rsidR="00086B64" w:rsidRDefault="00086B64" w:rsidP="00F03AE3">
      <w:pPr>
        <w:rPr>
          <w:sz w:val="24"/>
          <w:szCs w:val="24"/>
        </w:rPr>
      </w:pPr>
      <w:r>
        <w:rPr>
          <w:sz w:val="24"/>
          <w:szCs w:val="24"/>
        </w:rPr>
        <w:t>Mijn naam is Jack van Bommel en dit is Rohan Dayal en onze presentatie gaat over EduArte.</w:t>
      </w:r>
    </w:p>
    <w:p w14:paraId="1A7EE84C" w14:textId="13912DCB" w:rsidR="00086B64" w:rsidRDefault="00086B64" w:rsidP="00F03AE3">
      <w:pPr>
        <w:rPr>
          <w:sz w:val="24"/>
          <w:szCs w:val="24"/>
        </w:rPr>
      </w:pPr>
      <w:r>
        <w:rPr>
          <w:sz w:val="24"/>
          <w:szCs w:val="24"/>
        </w:rPr>
        <w:t>Ik zal kort uitleggen wat EduArte is. EduArte is een app waarop docenten informatie zoals roosters, cijfers en aanwezigheid kunnen doorgeven. Ik denk dat de meeste van jullie hiermee al bekend zijn omdat systemen zoals dit tegenwoordig ook veel worden gebruikt op middelbarescholen.</w:t>
      </w:r>
    </w:p>
    <w:p w14:paraId="5F39D6F3" w14:textId="4BB39C0E" w:rsidR="00086B64" w:rsidRDefault="00086B64" w:rsidP="00F03AE3">
      <w:pPr>
        <w:rPr>
          <w:sz w:val="24"/>
          <w:szCs w:val="24"/>
        </w:rPr>
      </w:pPr>
      <w:r>
        <w:rPr>
          <w:sz w:val="24"/>
          <w:szCs w:val="24"/>
        </w:rPr>
        <w:t>Inhoudsopgaven:</w:t>
      </w:r>
    </w:p>
    <w:p w14:paraId="44769077" w14:textId="12090516" w:rsidR="00086B64" w:rsidRDefault="00086B64" w:rsidP="00F03AE3">
      <w:pPr>
        <w:rPr>
          <w:sz w:val="24"/>
          <w:szCs w:val="24"/>
        </w:rPr>
      </w:pPr>
      <w:r>
        <w:rPr>
          <w:sz w:val="24"/>
          <w:szCs w:val="24"/>
        </w:rPr>
        <w:t>Wij gaan jullie wat dieper de systemen van EduArte uitleggen zoals hier staat.</w:t>
      </w:r>
    </w:p>
    <w:p w14:paraId="7F14D02A" w14:textId="6C851431" w:rsidR="00086B64" w:rsidRDefault="00086B64" w:rsidP="00F03AE3">
      <w:pPr>
        <w:rPr>
          <w:sz w:val="24"/>
          <w:szCs w:val="24"/>
        </w:rPr>
      </w:pPr>
      <w:r>
        <w:rPr>
          <w:sz w:val="24"/>
          <w:szCs w:val="24"/>
        </w:rPr>
        <w:t>Ik begin met het rooster uitleggen. Rohan zal jullie daarna vertellen over de betekenis van de afkortingen en hoe de aanwezigheid werkt.</w:t>
      </w:r>
    </w:p>
    <w:p w14:paraId="48647C88" w14:textId="486EA3F4" w:rsidR="00086B64" w:rsidRDefault="00086B64" w:rsidP="00F03AE3">
      <w:pPr>
        <w:rPr>
          <w:sz w:val="24"/>
          <w:szCs w:val="24"/>
        </w:rPr>
      </w:pPr>
      <w:r>
        <w:rPr>
          <w:sz w:val="24"/>
          <w:szCs w:val="24"/>
        </w:rPr>
        <w:t>Rooster:</w:t>
      </w:r>
    </w:p>
    <w:p w14:paraId="5794933E" w14:textId="74C0832B" w:rsidR="00086B64" w:rsidRDefault="00086B64" w:rsidP="00F03AE3">
      <w:pPr>
        <w:rPr>
          <w:sz w:val="24"/>
          <w:szCs w:val="24"/>
        </w:rPr>
      </w:pPr>
      <w:r>
        <w:rPr>
          <w:sz w:val="24"/>
          <w:szCs w:val="24"/>
        </w:rPr>
        <w:t>Onze school werkt niet met standaard les uren zoals de meeste scholen. Het is niet zo dat je het 5</w:t>
      </w:r>
      <w:r w:rsidRPr="00086B64">
        <w:rPr>
          <w:sz w:val="24"/>
          <w:szCs w:val="24"/>
          <w:vertAlign w:val="superscript"/>
        </w:rPr>
        <w:t>e</w:t>
      </w:r>
      <w:r>
        <w:rPr>
          <w:sz w:val="24"/>
          <w:szCs w:val="24"/>
        </w:rPr>
        <w:t xml:space="preserve"> uur engels zou hebben en het 6</w:t>
      </w:r>
      <w:r w:rsidRPr="00086B64">
        <w:rPr>
          <w:sz w:val="24"/>
          <w:szCs w:val="24"/>
          <w:vertAlign w:val="superscript"/>
        </w:rPr>
        <w:t>e</w:t>
      </w:r>
      <w:r>
        <w:rPr>
          <w:sz w:val="24"/>
          <w:szCs w:val="24"/>
        </w:rPr>
        <w:t xml:space="preserve"> Nederlands. Wij werken met exacte tijden die soms wel en soms niet overkomen met bojvoorbeeld het 2</w:t>
      </w:r>
      <w:r w:rsidRPr="00086B64">
        <w:rPr>
          <w:sz w:val="24"/>
          <w:szCs w:val="24"/>
          <w:vertAlign w:val="superscript"/>
        </w:rPr>
        <w:t>e</w:t>
      </w:r>
      <w:r>
        <w:rPr>
          <w:sz w:val="24"/>
          <w:szCs w:val="24"/>
        </w:rPr>
        <w:t xml:space="preserve"> uur.</w:t>
      </w:r>
    </w:p>
    <w:p w14:paraId="18750874" w14:textId="54227972" w:rsidR="00086B64" w:rsidRDefault="00086B64" w:rsidP="00F03AE3">
      <w:pPr>
        <w:rPr>
          <w:sz w:val="24"/>
          <w:szCs w:val="24"/>
        </w:rPr>
      </w:pPr>
      <w:r>
        <w:rPr>
          <w:sz w:val="24"/>
          <w:szCs w:val="24"/>
        </w:rPr>
        <w:t>Zoals jullie kunnen zien op deze afbeelding zijn er een aantal blokjes. Deze blokjes zijn lesuren. Dit is bijvoorbeeld (vak) en dit is (vak).</w:t>
      </w:r>
    </w:p>
    <w:p w14:paraId="4999E47A" w14:textId="3BFC78A6" w:rsidR="00086B64" w:rsidRDefault="00086B64" w:rsidP="00F03AE3">
      <w:pPr>
        <w:rPr>
          <w:sz w:val="24"/>
          <w:szCs w:val="24"/>
        </w:rPr>
      </w:pPr>
      <w:r>
        <w:rPr>
          <w:sz w:val="24"/>
          <w:szCs w:val="24"/>
        </w:rPr>
        <w:lastRenderedPageBreak/>
        <w:t>In deze blokjes staat een hoop informatie zodat leerlingen weten waar ze aan toe zijn. De informatie die wordt gegeven zijn het vak, de docent, de schoollocatie, het lokaal en met welke klas.</w:t>
      </w:r>
    </w:p>
    <w:p w14:paraId="5FAD42EF" w14:textId="366ED318" w:rsidR="00086B64" w:rsidRDefault="00086B64" w:rsidP="00F03AE3">
      <w:pPr>
        <w:rPr>
          <w:sz w:val="24"/>
          <w:szCs w:val="24"/>
        </w:rPr>
      </w:pPr>
      <w:r>
        <w:rPr>
          <w:sz w:val="24"/>
          <w:szCs w:val="24"/>
        </w:rPr>
        <w:t>De gekke afkortingen voor deze informatie zal Rohan zometeen aan jullie vertellen.</w:t>
      </w:r>
    </w:p>
    <w:p w14:paraId="54A520C0" w14:textId="2C34BAAD" w:rsidR="00086B64" w:rsidRDefault="00086B64" w:rsidP="00F03AE3">
      <w:pPr>
        <w:rPr>
          <w:sz w:val="24"/>
          <w:szCs w:val="24"/>
        </w:rPr>
      </w:pPr>
      <w:r>
        <w:rPr>
          <w:sz w:val="24"/>
          <w:szCs w:val="24"/>
        </w:rPr>
        <w:t>Rohans beurt:</w:t>
      </w:r>
    </w:p>
    <w:p w14:paraId="7DEA4D98" w14:textId="2B8B4232" w:rsidR="00086B64" w:rsidRPr="00F03AE3" w:rsidRDefault="00086B64" w:rsidP="00F03AE3">
      <w:pPr>
        <w:rPr>
          <w:sz w:val="24"/>
          <w:szCs w:val="24"/>
        </w:rPr>
      </w:pPr>
      <w:r>
        <w:rPr>
          <w:sz w:val="24"/>
          <w:szCs w:val="24"/>
        </w:rPr>
        <w:t>…</w:t>
      </w:r>
    </w:p>
    <w:sectPr w:rsidR="00086B64" w:rsidRPr="00F03AE3" w:rsidSect="008F18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35E2D"/>
    <w:multiLevelType w:val="hybridMultilevel"/>
    <w:tmpl w:val="053AE6FA"/>
    <w:lvl w:ilvl="0" w:tplc="3FB0BB68">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57324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AE3"/>
    <w:rsid w:val="00086B64"/>
    <w:rsid w:val="008F1892"/>
    <w:rsid w:val="00A54CCF"/>
    <w:rsid w:val="00F03AE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F9EED"/>
  <w15:chartTrackingRefBased/>
  <w15:docId w15:val="{6442C76D-BF6D-400F-BA02-43807B39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289</Words>
  <Characters>1591</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2</cp:revision>
  <dcterms:created xsi:type="dcterms:W3CDTF">2022-10-21T07:15:00Z</dcterms:created>
  <dcterms:modified xsi:type="dcterms:W3CDTF">2022-11-02T16:52:00Z</dcterms:modified>
</cp:coreProperties>
</file>