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AB3D3" w14:textId="77777777" w:rsidR="00027CE6" w:rsidRDefault="00881068" w:rsidP="00881068">
      <w:pPr>
        <w:pStyle w:val="Titolo1"/>
      </w:pPr>
      <w:r>
        <w:t xml:space="preserve">Just </w:t>
      </w:r>
      <w:proofErr w:type="spellStart"/>
      <w:r>
        <w:t>Shoes</w:t>
      </w:r>
      <w:proofErr w:type="spellEnd"/>
    </w:p>
    <w:p w14:paraId="138182A4" w14:textId="77777777" w:rsidR="00881068" w:rsidRDefault="00881068" w:rsidP="00881068"/>
    <w:p w14:paraId="6A7D9103" w14:textId="77777777" w:rsidR="00881068" w:rsidRDefault="00881068" w:rsidP="00881068">
      <w:pPr>
        <w:pStyle w:val="Titolo2"/>
      </w:pPr>
      <w:r>
        <w:t>Sommario del Progetto</w:t>
      </w:r>
    </w:p>
    <w:p w14:paraId="6E310C35" w14:textId="77777777" w:rsidR="00881068" w:rsidRDefault="00881068" w:rsidP="00881068"/>
    <w:p w14:paraId="6AAE5193" w14:textId="77777777" w:rsidR="00881068" w:rsidRDefault="00881068" w:rsidP="00881068">
      <w:r>
        <w:t xml:space="preserve">Il progetto Just </w:t>
      </w:r>
      <w:proofErr w:type="spellStart"/>
      <w:r>
        <w:t>Shoes</w:t>
      </w:r>
      <w:proofErr w:type="spellEnd"/>
      <w:r>
        <w:t xml:space="preserve"> riguarda la progettazione e lo sviluppo di un sito e-commerce di calzature.</w:t>
      </w:r>
    </w:p>
    <w:p w14:paraId="3C7C6C37" w14:textId="77777777" w:rsidR="00C72E4B" w:rsidRDefault="00C72E4B" w:rsidP="00881068"/>
    <w:p w14:paraId="0C503E78" w14:textId="77777777" w:rsidR="00881068" w:rsidRDefault="00881068" w:rsidP="00881068">
      <w:r>
        <w:t>Prevede 3 tipi di utenza:</w:t>
      </w:r>
    </w:p>
    <w:p w14:paraId="7D7935D1" w14:textId="77777777" w:rsidR="00881068" w:rsidRDefault="00881068" w:rsidP="00E51EB4">
      <w:pPr>
        <w:pStyle w:val="Paragrafoelenco"/>
        <w:numPr>
          <w:ilvl w:val="0"/>
          <w:numId w:val="1"/>
        </w:numPr>
      </w:pPr>
      <w:r>
        <w:t>Utente non loggato: l’utente non loggato può consultare il catalogo di scarpe (sia dalla home page che dal catalogo stesso), aggiungerle a</w:t>
      </w:r>
      <w:r w:rsidR="00530B0C">
        <w:t>d un carrello ed eventualmente</w:t>
      </w:r>
      <w:r>
        <w:t xml:space="preserve"> una volta effettuato l’</w:t>
      </w:r>
      <w:r w:rsidR="00530B0C">
        <w:t>accesso</w:t>
      </w:r>
      <w:r>
        <w:t xml:space="preserve"> acquistarle.</w:t>
      </w:r>
    </w:p>
    <w:p w14:paraId="2E1283EB" w14:textId="77777777" w:rsidR="00C72E4B" w:rsidRDefault="00881068" w:rsidP="00881068">
      <w:pPr>
        <w:pStyle w:val="Paragrafoelenco"/>
        <w:numPr>
          <w:ilvl w:val="0"/>
          <w:numId w:val="1"/>
        </w:numPr>
      </w:pPr>
      <w:r>
        <w:t xml:space="preserve">Cliente: stesse azioni dell’utente non loggato. In più può aggiungere le scarpe a una </w:t>
      </w:r>
      <w:proofErr w:type="spellStart"/>
      <w:r>
        <w:t>wishlist</w:t>
      </w:r>
      <w:proofErr w:type="spellEnd"/>
      <w:r>
        <w:t xml:space="preserve"> permanente, per conservare gli articoli interessati. Un clie</w:t>
      </w:r>
      <w:r w:rsidR="00C72E4B">
        <w:t xml:space="preserve">nte ha anche un proprio profilo contraddistinto da email e password </w:t>
      </w:r>
      <w:r>
        <w:t>con diverse credenziali</w:t>
      </w:r>
      <w:r w:rsidR="00C72E4B">
        <w:t xml:space="preserve"> atte all’acquisto, come una lista di indirizzi di spedizione e una lista di carte di credito.</w:t>
      </w:r>
    </w:p>
    <w:p w14:paraId="175BA4EB" w14:textId="77777777" w:rsidR="00C72E4B" w:rsidRDefault="00C72E4B" w:rsidP="00881068">
      <w:pPr>
        <w:pStyle w:val="Paragrafoelenco"/>
        <w:numPr>
          <w:ilvl w:val="0"/>
          <w:numId w:val="1"/>
        </w:numPr>
      </w:pPr>
      <w:r>
        <w:t>Amministratore: l’amministratore gestisce interamente la parte amministrativa del sito e tutte le sue anagrafiche, come le scarpe, le categorie di scarpe, le marche e gli utenti.</w:t>
      </w:r>
    </w:p>
    <w:p w14:paraId="31D276FB" w14:textId="77777777" w:rsidR="00C72E4B" w:rsidRDefault="00C72E4B" w:rsidP="00C72E4B">
      <w:pPr>
        <w:pStyle w:val="Paragrafoelenco"/>
      </w:pPr>
      <w:r>
        <w:t>Le scarpe hanno la possibilità di essere disattivate, non rendendole così più commerciabili ma comunque sempre inserite in anagrafica per costruire gli storici.</w:t>
      </w:r>
    </w:p>
    <w:p w14:paraId="722B4A15" w14:textId="77777777" w:rsidR="00881068" w:rsidRDefault="00C72E4B" w:rsidP="00C72E4B">
      <w:pPr>
        <w:pStyle w:val="Paragrafoelenco"/>
      </w:pPr>
      <w:r>
        <w:t xml:space="preserve">Gli utenti hanno la possibilità di essere disattivati, facendoli comunque rimanere in anagrafica sempre per la costruzione degli storici. </w:t>
      </w:r>
    </w:p>
    <w:p w14:paraId="01C5EBBD" w14:textId="77777777" w:rsidR="00E82B87" w:rsidRDefault="00E82B87" w:rsidP="00E82B87"/>
    <w:p w14:paraId="20F1588D" w14:textId="77777777" w:rsidR="00E82B87" w:rsidRDefault="00530B0C" w:rsidP="00530B0C">
      <w:pPr>
        <w:pStyle w:val="Titolo1"/>
      </w:pPr>
      <w:r>
        <w:t>Pagine del sito</w:t>
      </w:r>
    </w:p>
    <w:p w14:paraId="65DED71D" w14:textId="77777777" w:rsidR="00010656" w:rsidRDefault="00010656" w:rsidP="00010656"/>
    <w:p w14:paraId="30EF65BA" w14:textId="77777777" w:rsidR="00010656" w:rsidRPr="00010656" w:rsidRDefault="00010656" w:rsidP="00010656">
      <w:r>
        <w:t xml:space="preserve">In tutte le pagine vi è una </w:t>
      </w:r>
      <w:proofErr w:type="spellStart"/>
      <w:r>
        <w:t>topbar</w:t>
      </w:r>
      <w:proofErr w:type="spellEnd"/>
      <w:r>
        <w:t xml:space="preserve"> di navigazione che cambia a seconda dell’utenza e della pagina in cui ci si trova.</w:t>
      </w:r>
    </w:p>
    <w:p w14:paraId="6B1E6383" w14:textId="77777777" w:rsidR="00530B0C" w:rsidRDefault="00530B0C" w:rsidP="00530B0C"/>
    <w:p w14:paraId="07DC9BB8" w14:textId="77777777" w:rsidR="00530B0C" w:rsidRDefault="00530B0C" w:rsidP="00530B0C">
      <w:pPr>
        <w:pStyle w:val="Titolo2"/>
      </w:pPr>
      <w:r>
        <w:t xml:space="preserve">Pagine per Utente non loggato </w:t>
      </w:r>
      <w:proofErr w:type="gramStart"/>
      <w:r>
        <w:t>e</w:t>
      </w:r>
      <w:proofErr w:type="gramEnd"/>
      <w:r>
        <w:t xml:space="preserve"> Cliente:</w:t>
      </w:r>
    </w:p>
    <w:p w14:paraId="354E9086" w14:textId="77777777" w:rsidR="00530B0C" w:rsidRDefault="00530B0C" w:rsidP="00530B0C"/>
    <w:p w14:paraId="220B44BD" w14:textId="77777777" w:rsidR="00530B0C" w:rsidRDefault="00530B0C" w:rsidP="00530B0C">
      <w:pPr>
        <w:pStyle w:val="Titolo2"/>
      </w:pPr>
      <w:r>
        <w:t xml:space="preserve">Just </w:t>
      </w:r>
      <w:proofErr w:type="spellStart"/>
      <w:r>
        <w:t>Shoes</w:t>
      </w:r>
      <w:proofErr w:type="spellEnd"/>
      <w:r>
        <w:t xml:space="preserve"> (homepage)</w:t>
      </w:r>
    </w:p>
    <w:p w14:paraId="2558DB42" w14:textId="77777777" w:rsidR="00530B0C" w:rsidRDefault="00530B0C" w:rsidP="00530B0C"/>
    <w:p w14:paraId="5CE02939" w14:textId="77777777" w:rsidR="00530B0C" w:rsidRDefault="00530B0C" w:rsidP="00530B0C">
      <w:r>
        <w:t>Nella homepage troviamo due liste di scarpe (esse possono avere degli elementi comuni):</w:t>
      </w:r>
    </w:p>
    <w:p w14:paraId="1E9A5D08" w14:textId="77777777" w:rsidR="00530B0C" w:rsidRDefault="00530B0C" w:rsidP="00530B0C">
      <w:pPr>
        <w:pStyle w:val="Paragrafoelenco"/>
        <w:numPr>
          <w:ilvl w:val="0"/>
          <w:numId w:val="3"/>
        </w:numPr>
      </w:pPr>
      <w:r>
        <w:t>La lista “Le nostre promozioni”, che mostra le scarpe scontate;</w:t>
      </w:r>
    </w:p>
    <w:p w14:paraId="22EFAFE9" w14:textId="77777777" w:rsidR="00530B0C" w:rsidRDefault="00530B0C" w:rsidP="00530B0C">
      <w:pPr>
        <w:pStyle w:val="Paragrafoelenco"/>
        <w:numPr>
          <w:ilvl w:val="0"/>
          <w:numId w:val="3"/>
        </w:numPr>
      </w:pPr>
      <w:r>
        <w:t>La lista “Le nostre Top Seller”, che mostra le scarpe più vendute.</w:t>
      </w:r>
    </w:p>
    <w:p w14:paraId="603C335E" w14:textId="77777777" w:rsidR="000A7761" w:rsidRDefault="000A7761" w:rsidP="00530B0C">
      <w:pPr>
        <w:pStyle w:val="Paragrafoelenco"/>
        <w:numPr>
          <w:ilvl w:val="0"/>
          <w:numId w:val="3"/>
        </w:numPr>
      </w:pPr>
    </w:p>
    <w:p w14:paraId="008B800F" w14:textId="77777777" w:rsidR="000A7761" w:rsidRDefault="000A7761" w:rsidP="000A7761">
      <w:r>
        <w:t xml:space="preserve">Il </w:t>
      </w:r>
      <w:proofErr w:type="spellStart"/>
      <w:r>
        <w:t>thumbnail</w:t>
      </w:r>
      <w:proofErr w:type="spellEnd"/>
      <w:r>
        <w:t xml:space="preserve"> della scarpa mostra le informazioni base di essa</w:t>
      </w:r>
      <w:r w:rsidR="00010656">
        <w:t xml:space="preserve"> e due </w:t>
      </w:r>
      <w:proofErr w:type="spellStart"/>
      <w:r w:rsidR="00010656">
        <w:t>button</w:t>
      </w:r>
      <w:proofErr w:type="spellEnd"/>
      <w:r w:rsidR="00010656">
        <w:t xml:space="preserve">, il primo “Aggiungi alla </w:t>
      </w:r>
      <w:proofErr w:type="spellStart"/>
      <w:r w:rsidR="00010656">
        <w:t>Wishlist</w:t>
      </w:r>
      <w:proofErr w:type="spellEnd"/>
      <w:r w:rsidR="00010656">
        <w:t xml:space="preserve">” per aggiungere l’elemento alla </w:t>
      </w:r>
      <w:proofErr w:type="spellStart"/>
      <w:r w:rsidR="00010656">
        <w:t>wishlist</w:t>
      </w:r>
      <w:proofErr w:type="spellEnd"/>
      <w:r w:rsidR="00010656">
        <w:t xml:space="preserve"> (in caso di Utente non loggato, il </w:t>
      </w:r>
      <w:proofErr w:type="spellStart"/>
      <w:r w:rsidR="00010656">
        <w:t>button</w:t>
      </w:r>
      <w:proofErr w:type="spellEnd"/>
      <w:r w:rsidR="00010656">
        <w:t xml:space="preserve"> riporta al </w:t>
      </w:r>
      <w:proofErr w:type="spellStart"/>
      <w:r w:rsidR="00010656">
        <w:t>form</w:t>
      </w:r>
      <w:proofErr w:type="spellEnd"/>
      <w:r w:rsidR="00010656">
        <w:t xml:space="preserve"> di login) e il secondo “Acquista” porta a una pagina di dettaglio della scarpa.</w:t>
      </w:r>
    </w:p>
    <w:p w14:paraId="02BC69F0" w14:textId="77777777" w:rsidR="003C58EB" w:rsidRDefault="003C58EB" w:rsidP="000A7761"/>
    <w:p w14:paraId="1138CF4B" w14:textId="77777777" w:rsidR="003C58EB" w:rsidRDefault="003C58EB" w:rsidP="003C58EB">
      <w:pPr>
        <w:pStyle w:val="Titolo2"/>
      </w:pPr>
      <w:r>
        <w:t>Catalogo</w:t>
      </w:r>
    </w:p>
    <w:p w14:paraId="4B752A93" w14:textId="77777777" w:rsidR="003C58EB" w:rsidRDefault="003C58EB" w:rsidP="003C58EB"/>
    <w:p w14:paraId="68EF2F0A" w14:textId="77777777" w:rsidR="003C58EB" w:rsidRDefault="003C58EB" w:rsidP="003C58EB">
      <w:r>
        <w:t>Nel catalogo troviamo la lista completa delle scarpe.</w:t>
      </w:r>
    </w:p>
    <w:p w14:paraId="3AEC8EDD" w14:textId="77777777" w:rsidR="003C58EB" w:rsidRDefault="003C58EB" w:rsidP="003C58EB">
      <w:r>
        <w:t xml:space="preserve">Nella </w:t>
      </w:r>
      <w:proofErr w:type="spellStart"/>
      <w:r>
        <w:t>topbar</w:t>
      </w:r>
      <w:proofErr w:type="spellEnd"/>
      <w:r>
        <w:t xml:space="preserve"> del catalogo vi è un campo di ricerca rapida che cerca per nome e per marca della scarpa, e in pagina vi è una </w:t>
      </w:r>
      <w:proofErr w:type="spellStart"/>
      <w:r>
        <w:t>select</w:t>
      </w:r>
      <w:proofErr w:type="spellEnd"/>
      <w:r>
        <w:t xml:space="preserve"> per scegliere le categorie di scarpe da visualizzare.</w:t>
      </w:r>
    </w:p>
    <w:p w14:paraId="20319445" w14:textId="77777777" w:rsidR="003C58EB" w:rsidRDefault="003C58EB" w:rsidP="003C58EB">
      <w:r>
        <w:t xml:space="preserve">I </w:t>
      </w:r>
      <w:proofErr w:type="spellStart"/>
      <w:r>
        <w:t>thumbnail</w:t>
      </w:r>
      <w:proofErr w:type="spellEnd"/>
      <w:r>
        <w:t xml:space="preserve"> delle scarpe hanno lo stesso comportamento di quelli della homepage.</w:t>
      </w:r>
    </w:p>
    <w:p w14:paraId="2911E8B2" w14:textId="77777777" w:rsidR="003C58EB" w:rsidRDefault="003C58EB" w:rsidP="003C58EB"/>
    <w:p w14:paraId="2F18AF09" w14:textId="77777777" w:rsidR="003C58EB" w:rsidRDefault="003C58EB" w:rsidP="003C58EB">
      <w:pPr>
        <w:pStyle w:val="Titolo2"/>
      </w:pPr>
      <w:r>
        <w:lastRenderedPageBreak/>
        <w:t>Scarpa</w:t>
      </w:r>
    </w:p>
    <w:p w14:paraId="60FFB2DA" w14:textId="77777777" w:rsidR="003C58EB" w:rsidRDefault="003C58EB" w:rsidP="003C58EB"/>
    <w:p w14:paraId="4C7D3314" w14:textId="77777777" w:rsidR="003C58EB" w:rsidRDefault="003C58EB" w:rsidP="003C58EB">
      <w:r>
        <w:t xml:space="preserve">Nella pagina del dettaglio della scarpa troviamo ulteriori dettagli della scarpa come la descrizione e possiamo scegliere tramite una </w:t>
      </w:r>
      <w:proofErr w:type="spellStart"/>
      <w:r>
        <w:t>select</w:t>
      </w:r>
      <w:proofErr w:type="spellEnd"/>
      <w:r>
        <w:t xml:space="preserve"> la taglia della scarpa (se in stock). È presente un </w:t>
      </w:r>
      <w:proofErr w:type="spellStart"/>
      <w:r>
        <w:t>button</w:t>
      </w:r>
      <w:proofErr w:type="spellEnd"/>
      <w:r>
        <w:t xml:space="preserve"> “Aggiungi alla </w:t>
      </w:r>
      <w:proofErr w:type="spellStart"/>
      <w:r>
        <w:t>wishlist</w:t>
      </w:r>
      <w:proofErr w:type="spellEnd"/>
      <w:r>
        <w:t xml:space="preserve">” con lo stesso comportamento dei precedenti e un </w:t>
      </w:r>
      <w:proofErr w:type="spellStart"/>
      <w:r>
        <w:t>button</w:t>
      </w:r>
      <w:proofErr w:type="spellEnd"/>
      <w:r>
        <w:t xml:space="preserve"> “Aggiungi al carrello” che aggiunge al carrello la scarpa.</w:t>
      </w:r>
    </w:p>
    <w:p w14:paraId="7A1D76F4" w14:textId="77777777" w:rsidR="003C58EB" w:rsidRDefault="003C58EB" w:rsidP="003C58EB"/>
    <w:p w14:paraId="57697609" w14:textId="77777777" w:rsidR="003C58EB" w:rsidRDefault="003C58EB" w:rsidP="003C58EB">
      <w:pPr>
        <w:pStyle w:val="Titolo2"/>
      </w:pPr>
      <w:r>
        <w:t>Carrello</w:t>
      </w:r>
    </w:p>
    <w:p w14:paraId="03E219CE" w14:textId="77777777" w:rsidR="003C58EB" w:rsidRDefault="003C58EB" w:rsidP="003C58EB"/>
    <w:p w14:paraId="1404A1D8" w14:textId="77777777" w:rsidR="003C58EB" w:rsidRDefault="003C58EB" w:rsidP="003C58EB">
      <w:r>
        <w:t>Nella pagina carrello viene mostrata la lista delle scarpe.</w:t>
      </w:r>
    </w:p>
    <w:p w14:paraId="10C1A32E" w14:textId="77777777" w:rsidR="003C58EB" w:rsidRDefault="003C58EB" w:rsidP="003C58EB">
      <w:r>
        <w:t>Si possono aggiungere o togliere elementi e si può modificare la quantità della scarpa di quella taglia. Viene bloccata l’aggiunta di elementi in caso di superare la quantità in stock dell’elemento.</w:t>
      </w:r>
    </w:p>
    <w:p w14:paraId="6F9DC8AA" w14:textId="77777777" w:rsidR="003C58EB" w:rsidRDefault="003C58EB" w:rsidP="003C58EB">
      <w:r>
        <w:t>Vengono mostrati i prezzi dei singoli elementi e il prezzo totale (entrambi tenendo conto di eventuali sconti).</w:t>
      </w:r>
    </w:p>
    <w:p w14:paraId="1328215D" w14:textId="77777777" w:rsidR="003C58EB" w:rsidRPr="003C58EB" w:rsidRDefault="00377184" w:rsidP="003C58EB">
      <w:r>
        <w:t xml:space="preserve">In calce alla lista è presente un </w:t>
      </w:r>
      <w:proofErr w:type="spellStart"/>
      <w:r>
        <w:t>button</w:t>
      </w:r>
      <w:proofErr w:type="spellEnd"/>
      <w:r>
        <w:t xml:space="preserve"> “Procedi all’Acquisto”, che nel caso di Utente non loggato porta al </w:t>
      </w:r>
      <w:proofErr w:type="spellStart"/>
      <w:r>
        <w:t>form</w:t>
      </w:r>
      <w:proofErr w:type="spellEnd"/>
      <w:r>
        <w:t xml:space="preserve"> di login, nel caso di un Cliente porta </w:t>
      </w:r>
      <w:r w:rsidR="00293338">
        <w:t>alla pagina Pagamento.</w:t>
      </w:r>
      <w:bookmarkStart w:id="0" w:name="_GoBack"/>
      <w:bookmarkEnd w:id="0"/>
    </w:p>
    <w:p w14:paraId="0594AD27" w14:textId="77777777" w:rsidR="003C58EB" w:rsidRDefault="003C58EB" w:rsidP="000A7761"/>
    <w:p w14:paraId="33C365C5" w14:textId="77777777" w:rsidR="003C58EB" w:rsidRPr="00530B0C" w:rsidRDefault="003C58EB" w:rsidP="000A7761"/>
    <w:p w14:paraId="6A23FDAC" w14:textId="77777777" w:rsidR="00530B0C" w:rsidRPr="00530B0C" w:rsidRDefault="00530B0C" w:rsidP="00530B0C">
      <w:pPr>
        <w:pStyle w:val="Titolo4"/>
      </w:pPr>
    </w:p>
    <w:sectPr w:rsidR="00530B0C" w:rsidRPr="00530B0C" w:rsidSect="00C9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60A9E"/>
    <w:multiLevelType w:val="hybridMultilevel"/>
    <w:tmpl w:val="F48062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A1B13"/>
    <w:multiLevelType w:val="hybridMultilevel"/>
    <w:tmpl w:val="DB328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82A92"/>
    <w:multiLevelType w:val="hybridMultilevel"/>
    <w:tmpl w:val="C12E9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68"/>
    <w:rsid w:val="00010656"/>
    <w:rsid w:val="00027CE6"/>
    <w:rsid w:val="000A7761"/>
    <w:rsid w:val="00293338"/>
    <w:rsid w:val="00377184"/>
    <w:rsid w:val="003C58EB"/>
    <w:rsid w:val="00530B0C"/>
    <w:rsid w:val="00881068"/>
    <w:rsid w:val="00C72E4B"/>
    <w:rsid w:val="00C95698"/>
    <w:rsid w:val="00E82B87"/>
    <w:rsid w:val="00F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6A7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10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10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30B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30B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1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810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8106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530B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30B0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469</Words>
  <Characters>2675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Just Shoes</vt:lpstr>
      <vt:lpstr>    Sommario del Progetto</vt:lpstr>
      <vt:lpstr>Pagine del sito</vt:lpstr>
      <vt:lpstr>    Pagine per Utente non loggato e Cliente:</vt:lpstr>
      <vt:lpstr>    Just Shoes (homepage)</vt:lpstr>
      <vt:lpstr>    Catalogo</vt:lpstr>
      <vt:lpstr>    Scarpa</vt:lpstr>
      <vt:lpstr>    Carrello</vt:lpstr>
    </vt:vector>
  </TitlesOfParts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calcara</dc:creator>
  <cp:keywords/>
  <dc:description/>
  <cp:lastModifiedBy>giacomo calcara</cp:lastModifiedBy>
  <cp:revision>1</cp:revision>
  <dcterms:created xsi:type="dcterms:W3CDTF">2017-06-20T20:00:00Z</dcterms:created>
  <dcterms:modified xsi:type="dcterms:W3CDTF">2017-06-20T20:41:00Z</dcterms:modified>
</cp:coreProperties>
</file>