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6C56B" w14:textId="007DD376" w:rsidR="00663B39" w:rsidRDefault="00596EF1">
      <w:pPr>
        <w:rPr>
          <w:rFonts w:hint="eastAsia"/>
        </w:rPr>
      </w:pPr>
      <w:r>
        <w:rPr>
          <w:rFonts w:hint="eastAsia"/>
        </w:rPr>
        <w:t>本次实训项目中，我独立开发了一个基于Qt平台的数字华容道小游戏。代码量大约是2700行（剔除空行）。从最初的底层功能</w:t>
      </w:r>
      <w:r w:rsidR="00663B39">
        <w:rPr>
          <w:rFonts w:hint="eastAsia"/>
        </w:rPr>
        <w:t>类</w:t>
      </w:r>
      <w:r>
        <w:rPr>
          <w:rFonts w:hint="eastAsia"/>
        </w:rPr>
        <w:t>设计，求解算法的实现，到项目迁移到Qt平台之后的相关开发工作，比如初步界面设计，界面功能组件设计，到每个功能组件的逻辑实现，再到后期的用户行为管理逻辑实现。整个过程相当完整，也让我对一个软件项目从0到1的完整过程有了更深的理解。</w:t>
      </w:r>
    </w:p>
    <w:p w14:paraId="66F8EC3D" w14:textId="3C6F2AF1" w:rsidR="00663B39" w:rsidRPr="00B9554B" w:rsidRDefault="00663B39" w:rsidP="00663B39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B9554B">
        <w:rPr>
          <w:b/>
          <w:bCs/>
          <w:sz w:val="28"/>
          <w:szCs w:val="28"/>
        </w:rPr>
        <w:t>开发过程中遇到的挑战与解决办法</w:t>
      </w:r>
    </w:p>
    <w:p w14:paraId="3ABE2993" w14:textId="472FB767" w:rsidR="00FD2B6C" w:rsidRDefault="00663B39" w:rsidP="00FD2B6C">
      <w:pPr>
        <w:ind w:firstLine="420"/>
      </w:pPr>
      <w:r>
        <w:rPr>
          <w:rFonts w:hint="eastAsia"/>
        </w:rPr>
        <w:t>在开发初期，遇上的第一个难题就是解题算法的开发。开发之前通过ai了解到有A*这种专门用来解决数字华容道这一类的启发式搜索算法，但</w:t>
      </w:r>
      <w:r w:rsidR="00FD2B6C">
        <w:rPr>
          <w:rFonts w:hint="eastAsia"/>
        </w:rPr>
        <w:t>考虑</w:t>
      </w:r>
      <w:r>
        <w:rPr>
          <w:rFonts w:hint="eastAsia"/>
        </w:rPr>
        <w:t>到我当前对算法的理解掌握能力还有待提升，直接照搬现成算法又显得缺乏新意，所以决定尝试通过对游戏的游玩，理解，来总结出可能的解题规律与方法。想法迭代了很多版，从最初的绕过障碍、递归、到最后真正被采用的转换视角移动空格的方法，</w:t>
      </w:r>
      <w:r w:rsidR="00FD2B6C">
        <w:rPr>
          <w:rFonts w:hint="eastAsia"/>
        </w:rPr>
        <w:t>最后一种方法展现出了转换视角的独特魅力，如果只关注被移动的块而不是空格，逻辑流程会负责很多，但是如果转化视角，关注空格的移动（本质上数字块的移动也就是空格的移动），思路方法便清晰许多，开发实现起来也更加容易。</w:t>
      </w:r>
      <w:r w:rsidR="00830CAB" w:rsidRPr="00830CAB">
        <w:t>值得一提的是，我所研究的算法虽然无法</w:t>
      </w:r>
      <w:r w:rsidR="003973A5">
        <w:rPr>
          <w:rFonts w:hint="eastAsia"/>
        </w:rPr>
        <w:t>得到</w:t>
      </w:r>
      <w:r w:rsidR="00830CAB" w:rsidRPr="00830CAB">
        <w:t>最优解，但具备极强的通用性。通过AI，我发现经典搜索算法——无论是A</w:t>
      </w:r>
      <w:r w:rsidR="00830CAB" w:rsidRPr="00830CAB">
        <w:rPr>
          <w:i/>
          <w:iCs/>
        </w:rPr>
        <w:t>还是内存优化的IDA</w:t>
      </w:r>
      <w:r w:rsidR="00830CAB" w:rsidRPr="00830CAB">
        <w:t>——在盘面尺寸达到7×7时，时间和空间消耗都变得难以接受。而我的算法则突破了这一限制：对于任意大小的</w:t>
      </w:r>
      <w:proofErr w:type="spellStart"/>
      <w:r w:rsidR="00830CAB" w:rsidRPr="00830CAB">
        <w:t>n×n</w:t>
      </w:r>
      <w:proofErr w:type="spellEnd"/>
      <w:r w:rsidR="00830CAB" w:rsidRPr="00830CAB">
        <w:t>盘面，都能通用地复原前n×(n-2)个数字。最后两行数字的复原虽需特殊处理，但我相信其内在规律同样可被挖掘和利用。</w:t>
      </w:r>
    </w:p>
    <w:p w14:paraId="657D4BE5" w14:textId="5B37D45E" w:rsidR="00A95ABE" w:rsidRDefault="00A95ABE" w:rsidP="00FD2B6C">
      <w:pPr>
        <w:ind w:firstLine="420"/>
      </w:pPr>
      <w:r>
        <w:rPr>
          <w:rFonts w:hint="eastAsia"/>
        </w:rPr>
        <w:t>在开发中期遇上的另一个典型问题是：前后端无法同步更新。最初的想法是，让前后端同步更新，后端完成一步移动，前端就完成一次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的变化。后来发现这样的做法显然不可取，如果需要前后端同步更新，要么需要提升前端更新速度，要么降低后端更新速度，等待前端完成更新再进行下一步的移动。显然这两种方法都有不同程度，不同方面上的牺牲。这里最优做法是，前后端分离，先在后端完成路径的计算，再让前端依据这个路径来更新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，问题得到解决。</w:t>
      </w:r>
    </w:p>
    <w:p w14:paraId="31D2303B" w14:textId="76261734" w:rsidR="00577E51" w:rsidRDefault="00A95ABE" w:rsidP="00B9554B">
      <w:pPr>
        <w:ind w:firstLine="420"/>
        <w:rPr>
          <w:rFonts w:hint="eastAsia"/>
        </w:rPr>
      </w:pPr>
      <w:r>
        <w:rPr>
          <w:rFonts w:hint="eastAsia"/>
        </w:rPr>
        <w:t>除了上述功能上的挑战，还有一些架构磨合方面的问题，比如我一开始不太熟悉</w:t>
      </w:r>
      <w:r w:rsidR="00577E51">
        <w:rPr>
          <w:rFonts w:hint="eastAsia"/>
        </w:rPr>
        <w:t>Qt平台开发的方式，花了不少时间来理解和习惯它的规则，但也正因为这些反复的尝试，才真正掌握了它的使用方式。</w:t>
      </w:r>
    </w:p>
    <w:p w14:paraId="458B2E0B" w14:textId="5EA161DF" w:rsidR="00577E51" w:rsidRPr="00B9554B" w:rsidRDefault="00577E51" w:rsidP="00577E51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B9554B">
        <w:rPr>
          <w:b/>
          <w:bCs/>
          <w:sz w:val="28"/>
          <w:szCs w:val="28"/>
        </w:rPr>
        <w:t>问题探索与AI辅助的过程</w:t>
      </w:r>
    </w:p>
    <w:p w14:paraId="76A93AFC" w14:textId="77777777" w:rsidR="00577E51" w:rsidRPr="004D382F" w:rsidRDefault="00577E51" w:rsidP="00577E51">
      <w:pPr>
        <w:pStyle w:val="ae"/>
        <w:ind w:firstLine="420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4D382F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开发过程中遇到许多不懂的问题，比如控件响应不正常、信号槽连接不对、数据同步异常等。虽然没有直接让AI帮写代码，但在查找问题和思考解决方案时，借助了AI模型的辅助。</w:t>
      </w:r>
    </w:p>
    <w:p w14:paraId="6379D84F" w14:textId="374F8D01" w:rsidR="00577E51" w:rsidRPr="004D382F" w:rsidRDefault="00577E51" w:rsidP="00577E51">
      <w:pPr>
        <w:pStyle w:val="ae"/>
        <w:ind w:firstLine="420"/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</w:pPr>
      <w:r w:rsidRPr="004D382F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AI更多的是当作一个技术顾问，提供思路、解释疑点和推荐解决方案。这样相比传统的海量搜索，能更快锁定问题根源，减少了无谓的信息筛选，提高了调试效率和</w:t>
      </w:r>
      <w:r w:rsidRPr="004D382F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lastRenderedPageBreak/>
        <w:t>思考速度。总的来说，AI没有取代主动思考，而是作为辅助工具，帮助我更有针对性地解决开发中的难题，减轻了不少负担。</w:t>
      </w:r>
    </w:p>
    <w:p w14:paraId="56403343" w14:textId="0777E73F" w:rsidR="00577E51" w:rsidRPr="00B9554B" w:rsidRDefault="00577E51" w:rsidP="00577E51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B9554B">
        <w:rPr>
          <w:b/>
          <w:bCs/>
          <w:sz w:val="28"/>
          <w:szCs w:val="28"/>
        </w:rPr>
        <w:t>对软件开发流程的</w:t>
      </w:r>
      <w:r w:rsidRPr="00B9554B">
        <w:rPr>
          <w:rFonts w:hint="eastAsia"/>
          <w:b/>
          <w:bCs/>
          <w:sz w:val="28"/>
          <w:szCs w:val="28"/>
        </w:rPr>
        <w:t>进一步</w:t>
      </w:r>
      <w:r w:rsidRPr="00B9554B">
        <w:rPr>
          <w:b/>
          <w:bCs/>
          <w:sz w:val="28"/>
          <w:szCs w:val="28"/>
        </w:rPr>
        <w:t>了解</w:t>
      </w:r>
    </w:p>
    <w:p w14:paraId="1A1C1B14" w14:textId="77777777" w:rsidR="00EE3F60" w:rsidRDefault="00577E51" w:rsidP="00EE3F60">
      <w:pPr>
        <w:pStyle w:val="af"/>
        <w:ind w:firstLine="420"/>
      </w:pPr>
      <w:r w:rsidRPr="00577E51">
        <w:t>本次开发使我对软件工程流程有了更清晰的理解。</w:t>
      </w:r>
    </w:p>
    <w:p w14:paraId="73F1347F" w14:textId="72D96C49" w:rsidR="00577E51" w:rsidRDefault="00577E51" w:rsidP="00EE3F60">
      <w:pPr>
        <w:pStyle w:val="af"/>
        <w:ind w:firstLine="420"/>
      </w:pPr>
      <w:r w:rsidRPr="00577E51">
        <w:t>前期的功能设计与类结构设计是关键，需明确游戏逻辑所需的数据类型，并合理构建类的职责分工，</w:t>
      </w:r>
      <w:r w:rsidR="00EE3F60">
        <w:rPr>
          <w:rFonts w:hint="eastAsia"/>
        </w:rPr>
        <w:t>以模块化的思想来设计程序。在本项目中，为了实现游戏的基础功能如移动，解题，设计出board类。为了实现后续如用户功能，挑战功能，设计出player类和Challenge dialog类。</w:t>
      </w:r>
    </w:p>
    <w:p w14:paraId="2C3A45D0" w14:textId="086B1E5D" w:rsidR="00EE3F60" w:rsidRDefault="00EE3F60" w:rsidP="00EE3F60">
      <w:pPr>
        <w:pStyle w:val="af"/>
        <w:ind w:firstLine="420"/>
      </w:pPr>
      <w:r>
        <w:rPr>
          <w:rFonts w:hint="eastAsia"/>
        </w:rPr>
        <w:t>中期的代码开发工作主要根据前期的设计规划展开。值得一提的是，有时候因为设计与实际开发有一定的距离，所以可能在代码开发的过程中会发现需要修改某一部分的设计，使得程序逻辑更加合理。在本项目中，游戏界面的每一个功能组件如顶部游戏信息组件、信息展示框、注册框等都是独立的，逐个开发、测试、添加的，结构较为清晰，方便管理和调试。</w:t>
      </w:r>
    </w:p>
    <w:p w14:paraId="7E4A4B68" w14:textId="0EE361D3" w:rsidR="00EE3F60" w:rsidRDefault="00EE3F60" w:rsidP="00EE3F60">
      <w:pPr>
        <w:pStyle w:val="af"/>
        <w:ind w:firstLine="420"/>
      </w:pPr>
      <w:r>
        <w:rPr>
          <w:rFonts w:hint="eastAsia"/>
        </w:rPr>
        <w:t>虽然本项目没有直接使用开发日志和调试日志，但通过实际开发经历，我体会到了他们的重要性。因为有可能程序中涉及到较为复杂的状态管理，可能还有随机数相关的逻辑部分。当发现程序存在问题，想要复现问题对应的程序状态</w:t>
      </w:r>
      <w:r w:rsidR="005C3B27">
        <w:rPr>
          <w:rFonts w:hint="eastAsia"/>
        </w:rPr>
        <w:t>进而定位问题，在这种情况下往往不太容易。如果使用调试日志，运用一定的调试技巧，那么定位问题便会轻松许多，进而降低开发难度。</w:t>
      </w:r>
    </w:p>
    <w:p w14:paraId="1AAD5960" w14:textId="2E550EB8" w:rsidR="005C3B27" w:rsidRDefault="005C3B27" w:rsidP="00B9554B">
      <w:pPr>
        <w:pStyle w:val="af"/>
        <w:ind w:firstLine="420"/>
        <w:rPr>
          <w:rFonts w:hint="eastAsia"/>
        </w:rPr>
      </w:pPr>
      <w:r>
        <w:rPr>
          <w:rFonts w:hint="eastAsia"/>
        </w:rPr>
        <w:t>此外，我在开发每一个功能组件时都进行了相关的测试与调试，确保在绝大部分情况下程序功能正常，不会存在逻辑问题。在程序打包完成后，我在小范围内邀请了几位同学试玩，并简单收集了他们的反馈，了解游戏运行是否流畅，是否出现逻辑错误或者程序崩溃的情况，这为程序的完善提供了有力的支持。</w:t>
      </w:r>
    </w:p>
    <w:p w14:paraId="6946D039" w14:textId="614B13FB" w:rsidR="00167F70" w:rsidRPr="00B9554B" w:rsidRDefault="005C3B27" w:rsidP="00B9554B">
      <w:pPr>
        <w:pStyle w:val="a9"/>
        <w:numPr>
          <w:ilvl w:val="0"/>
          <w:numId w:val="1"/>
        </w:numPr>
        <w:rPr>
          <w:rFonts w:hint="eastAsia"/>
          <w:b/>
          <w:bCs/>
          <w:sz w:val="28"/>
          <w:szCs w:val="28"/>
        </w:rPr>
      </w:pPr>
      <w:r w:rsidRPr="00B9554B">
        <w:rPr>
          <w:rFonts w:hint="eastAsia"/>
          <w:b/>
          <w:bCs/>
          <w:sz w:val="28"/>
          <w:szCs w:val="28"/>
        </w:rPr>
        <w:t>更多的思考</w:t>
      </w:r>
    </w:p>
    <w:p w14:paraId="0B61220F" w14:textId="43B3D94F" w:rsidR="005C3B27" w:rsidRDefault="00167F70" w:rsidP="00167F70">
      <w:pPr>
        <w:pStyle w:val="af"/>
      </w:pPr>
      <w:r>
        <w:rPr>
          <w:rFonts w:hint="eastAsia"/>
        </w:rPr>
        <w:t>1.</w:t>
      </w:r>
      <w:r w:rsidR="00A06F70" w:rsidRPr="00B9554B">
        <w:rPr>
          <w:rFonts w:hint="eastAsia"/>
          <w:b/>
          <w:bCs/>
          <w:i/>
          <w:iCs/>
        </w:rPr>
        <w:t>关于用户行为管理的思考。</w:t>
      </w:r>
    </w:p>
    <w:p w14:paraId="75F5C663" w14:textId="48987A73" w:rsidR="00A06F70" w:rsidRDefault="00A06F70" w:rsidP="00167F70">
      <w:pPr>
        <w:pStyle w:val="af"/>
        <w:ind w:firstLine="420"/>
      </w:pPr>
      <w:r w:rsidRPr="00167F70">
        <w:t>前面提到</w:t>
      </w:r>
      <w:r w:rsidRPr="00167F70">
        <w:rPr>
          <w:rFonts w:hint="eastAsia"/>
        </w:rPr>
        <w:t>有邀请同学试玩游戏，令我印象最深的是，一个同学连续注册了三个名称完全一样的玩家，并让这些玩家相互挑战，幸运的是，程序似乎没有出现逻辑问题。还有一个同学，在使用挑战功能的时候点击</w:t>
      </w:r>
      <w:proofErr w:type="spellStart"/>
      <w:r w:rsidRPr="00167F70">
        <w:rPr>
          <w:rFonts w:hint="eastAsia"/>
        </w:rPr>
        <w:t>solveandshow</w:t>
      </w:r>
      <w:proofErr w:type="spellEnd"/>
      <w:r w:rsidRPr="00167F70">
        <w:rPr>
          <w:rFonts w:hint="eastAsia"/>
        </w:rPr>
        <w:t>按钮尝试请求自动求解，在游戏的设计中，自动求解产生的成绩是无效且会被丢弃的，所以就造成了该玩家实际参与了游戏，但因为使用自动求解，最终无法获得有效成绩，程序出现问题。由此可见，用户在使用程序的时候往往有一些出乎意料的、可能是未定义的操作，我们在设计时如果没有思考到对这些操作的处理，就可能出现逻辑问题。这引起了我在用户行为管理方面的思考。在游戏中，用户能交互的就是按钮，</w:t>
      </w:r>
      <w:r w:rsidR="00167F70" w:rsidRPr="00167F70">
        <w:rPr>
          <w:rFonts w:hint="eastAsia"/>
        </w:rPr>
        <w:t>换言之，用户只能通过按钮来影响程序的走向。</w:t>
      </w:r>
      <w:r w:rsidRPr="00167F70">
        <w:rPr>
          <w:rFonts w:hint="eastAsia"/>
        </w:rPr>
        <w:t>所以，</w:t>
      </w:r>
      <w:r w:rsidR="00167F70">
        <w:rPr>
          <w:rFonts w:hint="eastAsia"/>
        </w:rPr>
        <w:t>在本项目中，对</w:t>
      </w:r>
      <w:r w:rsidRPr="00167F70">
        <w:rPr>
          <w:rFonts w:hint="eastAsia"/>
        </w:rPr>
        <w:t>用户行为管理的思考，实际可以转变为对如下问题的思考：在某一特定的状态下，什么按钮可用，什么按钮应该被禁用</w:t>
      </w:r>
      <w:r w:rsidR="00167F70" w:rsidRPr="00167F70">
        <w:rPr>
          <w:rFonts w:hint="eastAsia"/>
        </w:rPr>
        <w:t>。这便要求我们对程序的各个状态都有清晰的认识</w:t>
      </w:r>
      <w:r w:rsidR="00167F70">
        <w:rPr>
          <w:rFonts w:hint="eastAsia"/>
        </w:rPr>
        <w:t>与理解</w:t>
      </w:r>
      <w:r w:rsidR="00167F70" w:rsidRPr="00167F70">
        <w:rPr>
          <w:rFonts w:hint="eastAsia"/>
        </w:rPr>
        <w:t>，比如挑战发起后，挑战结束前，解题结束前，解题结束时</w:t>
      </w:r>
      <w:r w:rsidR="00167F70">
        <w:rPr>
          <w:rFonts w:hint="eastAsia"/>
        </w:rPr>
        <w:t>。</w:t>
      </w:r>
    </w:p>
    <w:p w14:paraId="01DD8263" w14:textId="20DC4957" w:rsidR="00167F70" w:rsidRDefault="00167F70" w:rsidP="00167F70">
      <w:pPr>
        <w:pStyle w:val="af"/>
        <w:ind w:firstLine="420"/>
      </w:pPr>
      <w:r>
        <w:rPr>
          <w:rFonts w:hint="eastAsia"/>
        </w:rPr>
        <w:t>通过ai得知，用户行为管理</w:t>
      </w:r>
      <w:r w:rsidR="008C3CB3">
        <w:rPr>
          <w:rFonts w:hint="eastAsia"/>
        </w:rPr>
        <w:t>其实是交互设计的一部分，强调通过合理设计用户输入路径，确保用户的操作在逻辑允许的范围内展开。从系统架构的角度来看，控制用户行为可以增强系统的容错能力，且输入预处理，状态引导和非法行为屏蔽是提升软件健壮性的关键举措。换言之，用户行为管理也是程序健壮性设计的重要组成部分。</w:t>
      </w:r>
      <w:r w:rsidR="008C3CB3">
        <w:rPr>
          <w:rFonts w:hint="eastAsia"/>
        </w:rPr>
        <w:lastRenderedPageBreak/>
        <w:t>可见用户行为管理相关的设计在具体软件开发中的重要意义。</w:t>
      </w:r>
    </w:p>
    <w:p w14:paraId="2D76F89A" w14:textId="77777777" w:rsidR="008C3CB3" w:rsidRDefault="008C3CB3" w:rsidP="008C3CB3">
      <w:pPr>
        <w:pStyle w:val="af"/>
      </w:pPr>
    </w:p>
    <w:p w14:paraId="58DBC4BD" w14:textId="63A45144" w:rsidR="008C3CB3" w:rsidRDefault="008C3CB3" w:rsidP="008C3CB3">
      <w:pPr>
        <w:pStyle w:val="af"/>
      </w:pPr>
      <w:r>
        <w:rPr>
          <w:rFonts w:hint="eastAsia"/>
        </w:rPr>
        <w:t>2.</w:t>
      </w:r>
      <w:r w:rsidRPr="00B9554B">
        <w:rPr>
          <w:rFonts w:hint="eastAsia"/>
          <w:b/>
          <w:bCs/>
          <w:i/>
          <w:iCs/>
        </w:rPr>
        <w:t>关于程序结构设计的思考</w:t>
      </w:r>
    </w:p>
    <w:p w14:paraId="59065E95" w14:textId="6A8F2FBE" w:rsidR="008C3CB3" w:rsidRDefault="008C3CB3" w:rsidP="008C3CB3">
      <w:pPr>
        <w:pStyle w:val="af"/>
      </w:pPr>
      <w:r>
        <w:tab/>
      </w:r>
      <w:r>
        <w:rPr>
          <w:rFonts w:hint="eastAsia"/>
        </w:rPr>
        <w:t>虽然程序在大多数情况下都能正常运行，正常工作，但是我个人认为在程序结构设计方面还有很大的提升空间。根据我的观察，我在进度条组件更新的函数中，塞下了“游戏完成”这一事件对应的所有后续操作，只因为在进度条更新的函数中会判断有多少个数字块已经复原，也就可以判断游戏是否完成。显然这是不合理的，应该加以改进的。</w:t>
      </w:r>
    </w:p>
    <w:p w14:paraId="03B8F435" w14:textId="5AFBC789" w:rsidR="00E77470" w:rsidRPr="00E77470" w:rsidRDefault="004D382F" w:rsidP="00E77470">
      <w:pPr>
        <w:pStyle w:val="af"/>
      </w:pPr>
      <w:r>
        <w:tab/>
      </w:r>
      <w:r w:rsidR="00E77470" w:rsidRPr="00E77470">
        <w:t>我通过 AI了解到“有限状态机”设计模式。虽然本次项目并未采用这种方法，但我意识到，它非常适合这种交互型游戏开发。FSM 的核心思想是：程序运行过程中存在一组清晰的状态，用户操作或事件会触发状态之间的切换，不同状态对应不同的行为。这让我联想到，在开发中遇到的按钮管理问题，比如防止用户在自动解题时误操作，其实本质就是状态管理的问题。</w:t>
      </w:r>
    </w:p>
    <w:p w14:paraId="697D4475" w14:textId="77777777" w:rsidR="00E77470" w:rsidRPr="00E77470" w:rsidRDefault="00E77470" w:rsidP="003973A5">
      <w:pPr>
        <w:pStyle w:val="af"/>
        <w:ind w:firstLine="420"/>
      </w:pPr>
      <w:r w:rsidRPr="00E77470">
        <w:t>如果从一开始就用 FSM 思路，将“游玩中”“解题中”“已完成”等作为状态，并为每个状态设定明确的行为逻辑，程序结构将更清晰，交互也更受控。这一设计理念为我未来处理复杂逻辑提供了新的方向。</w:t>
      </w:r>
    </w:p>
    <w:p w14:paraId="7B5F0F24" w14:textId="05B826FB" w:rsidR="004D382F" w:rsidRDefault="004D382F" w:rsidP="008C3CB3">
      <w:pPr>
        <w:pStyle w:val="af"/>
      </w:pPr>
    </w:p>
    <w:p w14:paraId="4672A606" w14:textId="0C9BC7B5" w:rsidR="003973A5" w:rsidRDefault="003973A5" w:rsidP="008C3CB3">
      <w:pPr>
        <w:pStyle w:val="af"/>
      </w:pPr>
      <w:r>
        <w:rPr>
          <w:rFonts w:hint="eastAsia"/>
        </w:rPr>
        <w:t>3.</w:t>
      </w:r>
      <w:r w:rsidRPr="00B9554B">
        <w:rPr>
          <w:rFonts w:hint="eastAsia"/>
          <w:b/>
          <w:bCs/>
          <w:i/>
          <w:iCs/>
        </w:rPr>
        <w:t>关于算法特点的简单思考</w:t>
      </w:r>
    </w:p>
    <w:p w14:paraId="35644806" w14:textId="7DDFE91F" w:rsidR="003973A5" w:rsidRPr="003973A5" w:rsidRDefault="003973A5" w:rsidP="003973A5">
      <w:pPr>
        <w:pStyle w:val="af"/>
        <w:ind w:firstLine="420"/>
      </w:pPr>
      <w:r w:rsidRPr="003973A5">
        <w:t>在实现游戏自动求解功能的过程中，我对“机器直觉”和“人类直觉”在算法设计中的差异也产生了一些思考。传统搜索算法，比如 A*，更像是一种“机器直觉”——它冷静、理性、系统性强，能在给定规则下穷尽可能路径找到最优解。但这种算法在一些情况下显得过于理想化，</w:t>
      </w:r>
      <w:r>
        <w:rPr>
          <w:rFonts w:hint="eastAsia"/>
        </w:rPr>
        <w:t>有时也显得笨拙。</w:t>
      </w:r>
      <w:r w:rsidRPr="003973A5">
        <w:t>和人实际解决问题的方式差距较大。</w:t>
      </w:r>
    </w:p>
    <w:p w14:paraId="632BE638" w14:textId="77777777" w:rsidR="003973A5" w:rsidRPr="003973A5" w:rsidRDefault="003973A5" w:rsidP="003973A5">
      <w:pPr>
        <w:pStyle w:val="af"/>
        <w:ind w:firstLine="420"/>
      </w:pPr>
      <w:r w:rsidRPr="003973A5">
        <w:t>相比之下，我尝试设计了一套更接近人类思维方式的求解思路，虽然没有那么系统，也不一定总是最优，但在游戏这样的应用场景中，它更灵活、直观，也更贴合实际操作。这让我意识到，有时候最优解未必是最合适的解，特别是在涉及用户体验的场景中，融合人类直觉的算法，可能反而更有效、更自然。</w:t>
      </w:r>
    </w:p>
    <w:p w14:paraId="17592A42" w14:textId="52B6DD93" w:rsidR="00B9554B" w:rsidRDefault="003973A5" w:rsidP="00B9554B">
      <w:pPr>
        <w:pStyle w:val="af"/>
        <w:ind w:firstLine="420"/>
      </w:pPr>
      <w:r w:rsidRPr="003973A5">
        <w:t>这也让我更明确地认识到：算法不仅是冷冰冰的工具，也可以是思维方式的体现。</w:t>
      </w:r>
      <w:r>
        <w:rPr>
          <w:rFonts w:hint="eastAsia"/>
        </w:rPr>
        <w:t>在实际开发中，可能需要融合人类直觉的特点和机器直觉的特点，找到合适的平衡点，才能设计出更加高效的解决方法</w:t>
      </w:r>
    </w:p>
    <w:p w14:paraId="6E27C7C5" w14:textId="77777777" w:rsidR="00B9554B" w:rsidRDefault="00B9554B" w:rsidP="00B9554B">
      <w:pPr>
        <w:pStyle w:val="af"/>
        <w:rPr>
          <w:rFonts w:hint="eastAsia"/>
        </w:rPr>
      </w:pPr>
    </w:p>
    <w:p w14:paraId="195C371D" w14:textId="01BB06A4" w:rsidR="00B9554B" w:rsidRPr="00B9554B" w:rsidRDefault="00B9554B" w:rsidP="00B9554B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B9554B">
        <w:rPr>
          <w:rFonts w:hint="eastAsia"/>
          <w:b/>
          <w:bCs/>
          <w:sz w:val="28"/>
          <w:szCs w:val="28"/>
        </w:rPr>
        <w:t>总结</w:t>
      </w:r>
    </w:p>
    <w:p w14:paraId="3230FD96" w14:textId="24513C01" w:rsidR="003973A5" w:rsidRDefault="00B9554B" w:rsidP="008C3CB3">
      <w:pPr>
        <w:pStyle w:val="af"/>
      </w:pPr>
      <w:r w:rsidRPr="00B9554B">
        <w:t>总体而言，本次实训项目让我收获颇丰。通过独立完成从底层功能设计、算法实现，到Qt平台界面开发和用户行为管理的全过程，我对软件工程的整体流程有了更加系统和深入的理解。这不仅包括技术实现层面的挑战与解决，更涵盖了对程序结构设计、用户交互管理以及算法思维的多维度思考。实践中遇到的问题和AI辅助下的探索，都极大地丰富了我的开发经验，提升了我解决复杂问题的能力。此次经历为我今后从事软件开发奠定了坚实基础，也让我对软件开发的严谨性、系统性和创新性有了更深刻的认识，堪称一次难得且宝贵的成长机会。</w:t>
      </w:r>
    </w:p>
    <w:p w14:paraId="184F59F7" w14:textId="77777777" w:rsidR="00775B7E" w:rsidRDefault="00775B7E" w:rsidP="008C3CB3">
      <w:pPr>
        <w:pStyle w:val="af"/>
      </w:pPr>
    </w:p>
    <w:p w14:paraId="6EF702EF" w14:textId="77777777" w:rsidR="00775B7E" w:rsidRDefault="00775B7E" w:rsidP="008C3CB3">
      <w:pPr>
        <w:pStyle w:val="af"/>
      </w:pPr>
    </w:p>
    <w:p w14:paraId="314F2A80" w14:textId="031EBEE5" w:rsidR="00775B7E" w:rsidRPr="003973A5" w:rsidRDefault="00775B7E" w:rsidP="008C3CB3">
      <w:pPr>
        <w:pStyle w:val="af"/>
        <w:rPr>
          <w:rFonts w:hint="eastAsia"/>
        </w:rPr>
      </w:pPr>
      <w:r w:rsidRPr="00775B7E">
        <w:rPr>
          <w:i/>
          <w:iCs/>
        </w:rPr>
        <w:t>对实训课程的小建议</w:t>
      </w:r>
      <w:r w:rsidRPr="00775B7E">
        <w:t>：个人认为可以适当推动多人协作开发模式。在注重培养个人探索学习能力和开发能力的同时，鼓励团队协作，同时通过一些手段如细化个人贡献评价等，避免出现部分成员工作量较少而他人承担主要任务的，也就是所谓“带飞”的情</w:t>
      </w:r>
      <w:r w:rsidRPr="00775B7E">
        <w:lastRenderedPageBreak/>
        <w:t>况，确保每位成员都能积极参与并切实贡献。</w:t>
      </w:r>
    </w:p>
    <w:sectPr w:rsidR="00775B7E" w:rsidRPr="003973A5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A7868"/>
    <w:multiLevelType w:val="hybridMultilevel"/>
    <w:tmpl w:val="4A040E24"/>
    <w:lvl w:ilvl="0" w:tplc="947AA214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0053963"/>
    <w:multiLevelType w:val="hybridMultilevel"/>
    <w:tmpl w:val="722EF2DC"/>
    <w:lvl w:ilvl="0" w:tplc="060C6BF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num w:numId="1" w16cid:durableId="1775907017">
    <w:abstractNumId w:val="0"/>
  </w:num>
  <w:num w:numId="2" w16cid:durableId="1189299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EF1"/>
    <w:rsid w:val="00167F70"/>
    <w:rsid w:val="003973A5"/>
    <w:rsid w:val="004D382F"/>
    <w:rsid w:val="00577E51"/>
    <w:rsid w:val="00596EF1"/>
    <w:rsid w:val="005C3B27"/>
    <w:rsid w:val="00663B39"/>
    <w:rsid w:val="007361AE"/>
    <w:rsid w:val="00775B7E"/>
    <w:rsid w:val="00830CAB"/>
    <w:rsid w:val="008C3CB3"/>
    <w:rsid w:val="00A06F70"/>
    <w:rsid w:val="00A95ABE"/>
    <w:rsid w:val="00B9554B"/>
    <w:rsid w:val="00E77470"/>
    <w:rsid w:val="00EE3F60"/>
    <w:rsid w:val="00FD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18789"/>
  <w15:chartTrackingRefBased/>
  <w15:docId w15:val="{0741760E-573F-4930-A619-7A64F9EA4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6E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E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6EF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6EF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6EF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6EF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6EF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6EF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6EF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6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6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6EF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6EF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6EF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6E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6E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6E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6E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6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6E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6E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6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6E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6E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6EF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6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6EF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6EF1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77E5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f">
    <w:name w:val="No Spacing"/>
    <w:uiPriority w:val="1"/>
    <w:qFormat/>
    <w:rsid w:val="00EE3F60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4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Lu</dc:creator>
  <cp:keywords/>
  <dc:description/>
  <cp:lastModifiedBy>Jack Lu</cp:lastModifiedBy>
  <cp:revision>1</cp:revision>
  <dcterms:created xsi:type="dcterms:W3CDTF">2025-06-10T03:14:00Z</dcterms:created>
  <dcterms:modified xsi:type="dcterms:W3CDTF">2025-06-10T09:40:00Z</dcterms:modified>
</cp:coreProperties>
</file>