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B131D" w14:textId="6063DB78" w:rsidR="0084667D" w:rsidRDefault="0084667D">
      <w:pPr>
        <w:rPr>
          <w:rFonts w:hint="eastAsia"/>
        </w:rPr>
      </w:pPr>
      <w:r>
        <w:rPr>
          <w:rFonts w:hint="eastAsia"/>
        </w:rPr>
        <w:t>1 git status 查看git repository的状态，包括哪些文件是追踪的，未追踪的</w:t>
      </w:r>
      <w:r w:rsidR="0044658E">
        <w:rPr>
          <w:rFonts w:hint="eastAsia"/>
        </w:rPr>
        <w:t>文件</w:t>
      </w:r>
    </w:p>
    <w:p w14:paraId="560D3C19" w14:textId="28230316" w:rsidR="0044658E" w:rsidRDefault="00A4574C">
      <w:pPr>
        <w:rPr>
          <w:rFonts w:hint="eastAsia"/>
        </w:rPr>
      </w:pPr>
      <w:r>
        <w:rPr>
          <w:rFonts w:hint="eastAsia"/>
        </w:rPr>
        <w:t>2 git init 初始化当前目录的.git文件夹，否则git status检测不到repository的状态</w:t>
      </w:r>
    </w:p>
    <w:p w14:paraId="6C5671D6" w14:textId="46767FEB" w:rsidR="006877B3" w:rsidRDefault="006877B3">
      <w:r>
        <w:rPr>
          <w:noProof/>
        </w:rPr>
        <w:drawing>
          <wp:inline distT="0" distB="0" distL="0" distR="0" wp14:anchorId="4B162B85" wp14:editId="6E10EF99">
            <wp:extent cx="5274310" cy="2778760"/>
            <wp:effectExtent l="0" t="0" r="2540" b="2540"/>
            <wp:docPr id="1778830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30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D1AA" w14:textId="33AF1C61" w:rsidR="000D534F" w:rsidRDefault="000D534F">
      <w:r>
        <w:rPr>
          <w:rFonts w:hint="eastAsia"/>
        </w:rPr>
        <w:t>修改了docx文件但是没有add时</w:t>
      </w:r>
    </w:p>
    <w:p w14:paraId="43E0CF51" w14:textId="0F5CF78B" w:rsidR="000D534F" w:rsidRDefault="000D534F">
      <w:pPr>
        <w:rPr>
          <w:rFonts w:hint="eastAsia"/>
        </w:rPr>
      </w:pPr>
      <w:r>
        <w:rPr>
          <w:noProof/>
        </w:rPr>
        <w:drawing>
          <wp:inline distT="0" distB="0" distL="0" distR="0" wp14:anchorId="7C913AA7" wp14:editId="3C6B68C9">
            <wp:extent cx="5274310" cy="567055"/>
            <wp:effectExtent l="0" t="0" r="2540" b="4445"/>
            <wp:docPr id="184376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6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1872BA" w14:textId="77777777" w:rsidR="00741A3D" w:rsidRDefault="00741A3D" w:rsidP="0084667D">
      <w:pPr>
        <w:rPr>
          <w:rFonts w:hint="eastAsia"/>
        </w:rPr>
      </w:pPr>
      <w:r>
        <w:separator/>
      </w:r>
    </w:p>
  </w:endnote>
  <w:endnote w:type="continuationSeparator" w:id="0">
    <w:p w14:paraId="74A06B0A" w14:textId="77777777" w:rsidR="00741A3D" w:rsidRDefault="00741A3D" w:rsidP="0084667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0CA91" w14:textId="77777777" w:rsidR="00741A3D" w:rsidRDefault="00741A3D" w:rsidP="0084667D">
      <w:pPr>
        <w:rPr>
          <w:rFonts w:hint="eastAsia"/>
        </w:rPr>
      </w:pPr>
      <w:r>
        <w:separator/>
      </w:r>
    </w:p>
  </w:footnote>
  <w:footnote w:type="continuationSeparator" w:id="0">
    <w:p w14:paraId="623E34D6" w14:textId="77777777" w:rsidR="00741A3D" w:rsidRDefault="00741A3D" w:rsidP="0084667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47"/>
    <w:rsid w:val="000D534F"/>
    <w:rsid w:val="002A6745"/>
    <w:rsid w:val="002A741E"/>
    <w:rsid w:val="002B138A"/>
    <w:rsid w:val="003A5D31"/>
    <w:rsid w:val="0044658E"/>
    <w:rsid w:val="00491391"/>
    <w:rsid w:val="006877B3"/>
    <w:rsid w:val="007231DF"/>
    <w:rsid w:val="00741A3D"/>
    <w:rsid w:val="0084667D"/>
    <w:rsid w:val="008707C1"/>
    <w:rsid w:val="00886FA0"/>
    <w:rsid w:val="00A4574C"/>
    <w:rsid w:val="00AC4C84"/>
    <w:rsid w:val="00F1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BED6E1"/>
  <w15:chartTrackingRefBased/>
  <w15:docId w15:val="{6C770076-AA71-4EAE-9617-667A2B4C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667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66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6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66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g865749124@gmail.com</dc:creator>
  <cp:keywords/>
  <dc:description/>
  <cp:lastModifiedBy>g865749124@gmail.com</cp:lastModifiedBy>
  <cp:revision>6</cp:revision>
  <dcterms:created xsi:type="dcterms:W3CDTF">2024-09-30T04:30:00Z</dcterms:created>
  <dcterms:modified xsi:type="dcterms:W3CDTF">2024-09-30T04:36:00Z</dcterms:modified>
</cp:coreProperties>
</file>