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642E3" w14:textId="668CE734" w:rsidR="008D4FC4" w:rsidRDefault="002764C9">
      <w:r>
        <w:rPr>
          <w:noProof/>
        </w:rPr>
        <w:drawing>
          <wp:inline distT="0" distB="0" distL="0" distR="0" wp14:anchorId="13D67054" wp14:editId="6BB9646E">
            <wp:extent cx="4522266" cy="6172200"/>
            <wp:effectExtent l="0" t="0" r="0" b="0"/>
            <wp:docPr id="98975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68" cy="61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CC0B" w14:textId="01AE9776" w:rsidR="002764C9" w:rsidRDefault="002764C9">
      <w:r>
        <w:t>Using Singleton pattern for Game class. This way only one instance exists of the program</w:t>
      </w:r>
      <w:r w:rsidR="00256641">
        <w:t xml:space="preserve"> </w:t>
      </w:r>
      <w:r>
        <w:t xml:space="preserve">and needs to exist </w:t>
      </w:r>
      <w:r w:rsidR="007B7C92">
        <w:t>while</w:t>
      </w:r>
      <w:r>
        <w:t xml:space="preserve"> everything runs.</w:t>
      </w:r>
      <w:r w:rsidR="001C6C1A">
        <w:t xml:space="preserve"> Hence </w:t>
      </w:r>
      <w:r w:rsidR="001C6C1A" w:rsidRPr="00256641">
        <w:rPr>
          <w:b/>
          <w:bCs/>
        </w:rPr>
        <w:t>instance: Game</w:t>
      </w:r>
      <w:r w:rsidR="001C6C1A">
        <w:t xml:space="preserve"> and using </w:t>
      </w:r>
      <w:r w:rsidR="001C6C1A" w:rsidRPr="00256641">
        <w:rPr>
          <w:b/>
          <w:bCs/>
        </w:rPr>
        <w:t>static Game* instance</w:t>
      </w:r>
      <w:r w:rsidR="001C6C1A">
        <w:t xml:space="preserve"> in the Game class.</w:t>
      </w:r>
      <w:r w:rsidR="00CD027F">
        <w:t xml:space="preserve"> getInstance should also be implemented to adhere to Singleton pattern.</w:t>
      </w:r>
    </w:p>
    <w:p w14:paraId="17231D15" w14:textId="77777777" w:rsidR="00330DAF" w:rsidRDefault="00330DAF"/>
    <w:p w14:paraId="07816F44" w14:textId="2528495D" w:rsidR="00330DAF" w:rsidRDefault="00330DAF">
      <w:r w:rsidRPr="004D3414">
        <w:rPr>
          <w:highlight w:val="yellow"/>
        </w:rPr>
        <w:t>Remember – class methods need to have return types which are currently missing</w:t>
      </w:r>
      <w:r w:rsidR="00DF1D3F" w:rsidRPr="004D3414">
        <w:rPr>
          <w:highlight w:val="yellow"/>
        </w:rPr>
        <w:t>.</w:t>
      </w:r>
    </w:p>
    <w:p w14:paraId="62313DD7" w14:textId="77777777" w:rsidR="00341D4F" w:rsidRDefault="00341D4F"/>
    <w:p w14:paraId="23350BA7" w14:textId="25640C30" w:rsidR="00341D4F" w:rsidRDefault="00341D4F">
      <w:r>
        <w:t>Logic for picking up card could be getting deck card at position 0, assigning that to a pointer called pickedUpCard for example, then adding that to bank or play area or whatever</w:t>
      </w:r>
      <w:r w:rsidR="00897E2F">
        <w:t xml:space="preserve"> other</w:t>
      </w:r>
      <w:r>
        <w:t xml:space="preserve"> logic.</w:t>
      </w:r>
    </w:p>
    <w:p w14:paraId="394A57F7" w14:textId="77777777" w:rsidR="00C42882" w:rsidRDefault="00C42882"/>
    <w:p w14:paraId="29738D0A" w14:textId="257F91B9" w:rsidR="00C42882" w:rsidRDefault="00C42882">
      <w:r>
        <w:t>Remember that outputting a card requires both the deck/collection as well as the name of the area where the cards belong like deck/play area. So you need to provide both the actual card collection (aka deck or play area) + a string to output. Subject to change.</w:t>
      </w:r>
    </w:p>
    <w:sectPr w:rsidR="00C4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4"/>
    <w:rsid w:val="001C6C1A"/>
    <w:rsid w:val="00256641"/>
    <w:rsid w:val="002764C9"/>
    <w:rsid w:val="00330DAF"/>
    <w:rsid w:val="00341D4F"/>
    <w:rsid w:val="004D3414"/>
    <w:rsid w:val="007A67DA"/>
    <w:rsid w:val="007B7C92"/>
    <w:rsid w:val="00897E2F"/>
    <w:rsid w:val="008D4FC4"/>
    <w:rsid w:val="00C42882"/>
    <w:rsid w:val="00CD027F"/>
    <w:rsid w:val="00DF1D3F"/>
    <w:rsid w:val="00E3738C"/>
    <w:rsid w:val="00E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155"/>
  <w15:chartTrackingRefBased/>
  <w15:docId w15:val="{0FC6F636-B5CC-41AF-9DB7-81339F3C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Klenke, Jack Thomas - klejt002</dc:creator>
  <cp:keywords/>
  <dc:description/>
  <cp:lastModifiedBy>Klenke, Jack Thomas - klejt002</cp:lastModifiedBy>
  <cp:revision>12</cp:revision>
  <dcterms:created xsi:type="dcterms:W3CDTF">2025-04-08T03:31:00Z</dcterms:created>
  <dcterms:modified xsi:type="dcterms:W3CDTF">2025-04-09T15:08:00Z</dcterms:modified>
</cp:coreProperties>
</file>