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0AE447D6" w:rsidR="008D4FC4" w:rsidRDefault="00A459D5">
      <w:r>
        <w:rPr>
          <w:noProof/>
        </w:rPr>
        <w:drawing>
          <wp:inline distT="0" distB="0" distL="0" distR="0" wp14:anchorId="2DEF168C" wp14:editId="6B71E17C">
            <wp:extent cx="5722620" cy="7726680"/>
            <wp:effectExtent l="0" t="0" r="0" b="7620"/>
            <wp:docPr id="11491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253" w14:textId="08C9B1AE" w:rsidR="00A459D5" w:rsidRDefault="00A459D5">
      <w:r>
        <w:t>Updated diagram. Still unfinished</w:t>
      </w:r>
      <w:r w:rsidR="00085873">
        <w:t>, but closer to what I want.</w:t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lastRenderedPageBreak/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p w14:paraId="394A57F7" w14:textId="77777777" w:rsidR="00C42882" w:rsidRDefault="00C42882"/>
    <w:p w14:paraId="29738D0A" w14:textId="257F91B9" w:rsidR="00C42882" w:rsidRDefault="00C42882">
      <w:r>
        <w:t>Remember that outputting a card requires both the deck/collection as well as the name of the area where the cards belong like deck/play area. So you need to provide both the actual card collection (aka deck or play area) + a string to output. Subject to change.</w:t>
      </w:r>
    </w:p>
    <w:p w14:paraId="0D4EA65C" w14:textId="77777777" w:rsidR="008D3A13" w:rsidRDefault="008D3A13"/>
    <w:p w14:paraId="3FCF67DD" w14:textId="1BF01152" w:rsidR="008D3A13" w:rsidRDefault="008D3A13">
      <w:r>
        <w:t>Use a deck (and play area, bank, discard area etc) class – deck has a card collection that represents all of the cards and then player can have a relationship with the class.</w:t>
      </w:r>
    </w:p>
    <w:sectPr w:rsidR="008D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085873"/>
    <w:rsid w:val="001C6C1A"/>
    <w:rsid w:val="00256641"/>
    <w:rsid w:val="002764C9"/>
    <w:rsid w:val="00330DAF"/>
    <w:rsid w:val="00341D4F"/>
    <w:rsid w:val="004D3414"/>
    <w:rsid w:val="005242F5"/>
    <w:rsid w:val="007A67DA"/>
    <w:rsid w:val="007B7C92"/>
    <w:rsid w:val="00897E2F"/>
    <w:rsid w:val="008D3A13"/>
    <w:rsid w:val="008D4FC4"/>
    <w:rsid w:val="00A459D5"/>
    <w:rsid w:val="00C42882"/>
    <w:rsid w:val="00CD027F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16</cp:revision>
  <dcterms:created xsi:type="dcterms:W3CDTF">2025-04-08T03:31:00Z</dcterms:created>
  <dcterms:modified xsi:type="dcterms:W3CDTF">2025-04-11T07:06:00Z</dcterms:modified>
</cp:coreProperties>
</file>