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第 </w:t>
      </w:r>
      <w:r>
        <w:rPr>
          <w:rFonts w:ascii="Calibri" w:hAnsi="Calibri" w:eastAsia="宋体" w:cs="Calibri"/>
          <w:color w:val="000000"/>
          <w:kern w:val="0"/>
          <w:sz w:val="30"/>
          <w:szCs w:val="30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章课后习题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 UI" w:hAnsi="Microsoft YaHei UI" w:eastAsia="Microsoft YaHei UI" w:cs="Microsoft YaHei UI"/>
          <w:color w:val="000000"/>
          <w:kern w:val="0"/>
          <w:sz w:val="28"/>
          <w:szCs w:val="28"/>
          <w:lang w:val="en-US" w:eastAsia="zh-CN" w:bidi="ar"/>
        </w:rPr>
        <w:t xml:space="preserve">一．问答题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、内含 10 个元素的数组下标范围是什么？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0-9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2、正确声明以下各个变量：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1) digits 是一个内含 10 个 int 类型的数组；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int digits[10];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rates 是一个内含 6 float 类型值的数组；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float rates[6];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mat 是一个内含 3 个元素的数组，而每个元素又是内含 5 个整数的数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组；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int mat[3][5];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4) 声明一个内含 6 个 int 类型的数组，并初始化各元素为 1、2、4、8、16、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32；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int a[6]={1,2,4,8,16,32};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3、假设有下面的声明：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float rootbeer[10]，things[10][5];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value = 2.2;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判断以下各项是否有效：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1) rootbeer[2] = value;  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是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2) things[5] = rootbeer; 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否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3) rootbeer = value;     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4) thing[4][4] = rootbeer[3]; 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8"/>
          <w:szCs w:val="28"/>
          <w:lang w:val="en-US" w:eastAsia="zh-CN" w:bidi="ar"/>
        </w:rPr>
        <w:t xml:space="preserve">二．编程题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1、编写程序，统计输入字符串（字符数不超过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）中字符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的数量。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#include 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#include 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int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char c[100];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int num = 0, 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char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scanf("%s",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for (int i = 0; c[i];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if (c[i])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length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printf("数组长度为：%d\n", 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printf("数组：%s\n",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for (int i = 0; i &lt; length 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a = c[i];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printf("%c\n",a);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if (a == 'A')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num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printf("数组中A有%d个。\n",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system("pause");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767171" w:themeColor="background2" w:themeShade="8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编写一个程序，实现将输入的字符串进行逆序输出。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#include 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#include 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int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char c[100];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int 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scanf("%s",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for (int i = 0; c[i];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if (c[i])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length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for (; length; length--)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printf("%c", c[length - 1]);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printf("\n");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system("pause");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return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44444"/>
          <w:kern w:val="0"/>
          <w:sz w:val="24"/>
          <w:szCs w:val="24"/>
          <w:lang w:val="en-US" w:eastAsia="zh-CN" w:bidi="ar"/>
        </w:rPr>
        <w:t xml:space="preserve">3、利用数组解决线性代数中的矩阵转置问题。设有一矩阵为 m×n 阶（即 m 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44444"/>
          <w:kern w:val="0"/>
          <w:sz w:val="24"/>
          <w:szCs w:val="24"/>
          <w:lang w:val="en-US" w:eastAsia="zh-CN" w:bidi="ar"/>
        </w:rPr>
        <w:t xml:space="preserve">n 列），第 i 行 j 列的元素是 a(i,j)，需要将该矩阵转置为 n×m 阶的矩阵，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444444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444444"/>
          <w:kern w:val="0"/>
          <w:sz w:val="24"/>
          <w:szCs w:val="24"/>
          <w:lang w:val="en-US" w:eastAsia="zh-CN" w:bidi="ar"/>
        </w:rPr>
        <w:t>使其中元素满足 b(j,i)=a(i,j)。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#include 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#include 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int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int m = 10, n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int a[10][5] = { {00,01,02,03,04},{10,11,12,13,14,},{20,21,22,23,24},{30,31,32,33,34},{40,41,42,43,44},{50,51,52,53,54},{60,61,62,63,64},{70,71,72,73,74},{80,81,82,83,84},{90,91,92,93,94}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int b[5][10];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for (int i=0; i &lt; m;i++)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for (int o=0; o &lt; n; o++)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b[o][i] = a[i][o];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for (int o = 0; o &lt; n; o++)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for (int i = 0; i &lt; 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printf("%d\n", b[o][i]);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system("pause");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return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2C503"/>
    <w:multiLevelType w:val="singleLevel"/>
    <w:tmpl w:val="9762C503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65DF0AF6"/>
    <w:multiLevelType w:val="singleLevel"/>
    <w:tmpl w:val="65DF0AF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27BDF"/>
    <w:rsid w:val="08F70ABA"/>
    <w:rsid w:val="24850B9F"/>
    <w:rsid w:val="27CB1C0F"/>
    <w:rsid w:val="2D1C7CAB"/>
    <w:rsid w:val="4B9640B2"/>
    <w:rsid w:val="4C721777"/>
    <w:rsid w:val="536D3B1E"/>
    <w:rsid w:val="56B93F6D"/>
    <w:rsid w:val="6FC67DB4"/>
    <w:rsid w:val="7040448D"/>
    <w:rsid w:val="71AE6EEF"/>
    <w:rsid w:val="75EC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2020-08-12T15:11:00Z</dcterms:created>
  <dc:creator>撒发</dc:creator>
  <cp:lastModifiedBy>撒发</cp:lastModifiedBy>
  <dcterms:modified xsi:type="dcterms:W3CDTF">2021-02-24T03:58:03Z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