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BEBEBE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lang w:val="en-US" w:eastAsia="zh-CN" w:bidi="ar"/>
        </w:rPr>
        <w:t>语言中文网——</w:t>
      </w:r>
      <w:r>
        <w:rPr>
          <w:rFonts w:hint="default" w:ascii="Calibri" w:hAnsi="Calibri" w:eastAsia="宋体" w:cs="Calibri"/>
          <w:color w:val="BEBEBE"/>
          <w:kern w:val="0"/>
          <w:sz w:val="24"/>
          <w:szCs w:val="24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BEBEBE"/>
          <w:kern w:val="0"/>
          <w:sz w:val="24"/>
          <w:szCs w:val="24"/>
          <w:lang w:val="en-US" w:eastAsia="zh-CN" w:bidi="ar"/>
        </w:rPr>
        <w:t xml:space="preserve">语言辅导班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第 </w:t>
      </w:r>
      <w:r>
        <w:rPr>
          <w:rFonts w:hint="default" w:ascii="Calibri" w:hAnsi="Calibri" w:eastAsia="宋体" w:cs="Calibri"/>
          <w:color w:val="000000"/>
          <w:kern w:val="0"/>
          <w:sz w:val="30"/>
          <w:szCs w:val="30"/>
          <w:lang w:val="en-US" w:eastAsia="zh-CN" w:bidi="ar"/>
        </w:rPr>
        <w:t xml:space="preserve">6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章课后习题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一、问答题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1、使用函数时，局部变量能否和全局变量重名？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color w:val="A6A6A6" w:themeColor="background1" w:themeShade="A6"/>
          <w:sz w:val="21"/>
          <w:szCs w:val="21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 xml:space="preserve">可以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一个函数中，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只能有一个吗？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可以有多个，但生效的只有一个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、根据下面对各个函数的描述，分别编写它们的函数头。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1) donut()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接受一个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类型的参数，直接输出指定参数个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donut(int a)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gear()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接受两个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类型的参数，返回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类型的值；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gear(int a, int b)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guess()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不接受任何参数，返回一个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参数的值；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guess()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n_to_char()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接受一个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类型的参数，返回一个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char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类型的值。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char n_to_char(int 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二．编程题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设计一个函数，返回 2 个整数的和。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sum(int a, int b)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a +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完整：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sum(int a, int b)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a +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main()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a, b, 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printf("请输入两个整数,用空格间隔：");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scanf_s("%d %d",&amp;a ,&amp;b);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c = sum(a, b);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printf("a+b=%d",c);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system("Pause");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编写一个函数，返回 3 个整数中的最大值。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float maxf(float a, float b, float c)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float 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if (a&gt;b &amp;&amp; b&gt;c)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d = 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}else if(b&gt;a &amp;&amp; b&gt;c)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d = 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d = c;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main()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float a, b, c, 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printf("请输入三个数值用空格间隔：");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scanf("%f %f %f", &amp;a, &amp;b, &amp;c);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//printf("%f %f %f\n", a, b, 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d = maxf(a, b, 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printf("输入的三个之中最大的是：%.3f\n", 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system("Pause");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设计一个函数 chline(ch,i,j)，打印指定的字符 j 行 i 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char chline(char a[2][2],int i, int j)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printf("第%d行第%d列是：%c\n", j, i, a[j-1][i-1]);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main()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char b[2][2] = { {'a','b'}, {'f','g'}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chline(b,1,2);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system("Pause");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编写程序，</w:t>
      </w:r>
      <w:r>
        <w:rPr>
          <w:rFonts w:hint="eastAsia" w:ascii="宋体" w:hAnsi="宋体" w:eastAsia="宋体" w:cs="宋体"/>
          <w:color w:val="444444"/>
          <w:kern w:val="0"/>
          <w:sz w:val="24"/>
          <w:szCs w:val="24"/>
          <w:lang w:val="en-US" w:eastAsia="zh-CN" w:bidi="ar"/>
        </w:rPr>
        <w:t xml:space="preserve">从键盘输入一个数，求出这个数的阶乘，即 n!。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long factorial(int 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long result =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for (i = 1; i &lt;= n; i++)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result *= 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result;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main()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int a=0,b;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printf("请输入一个求阶乘的数字：");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scanf("%d", &amp;a);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b = factorial(a);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printf("%d的阶乘是：%d\n",a,b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system("Pause");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8"/>
          <w:szCs w:val="28"/>
          <w:lang w:val="en-US" w:eastAsia="zh-CN" w:bidi="ar"/>
        </w:rPr>
        <w:t xml:space="preserve">三、纠错题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判断下面的函数定义是否正确？如果不正确，指出错误。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void salami(</w:t>
      </w: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num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int num,count;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for(count = 1; count &lt;= num; num++)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printf(“ O salami mio!”);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num需要传参的话需要再一开始就定义类型,而且少了return,逻辑也不对，修改如下：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 xml:space="preserve">void salami(int num)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 xml:space="preserve">int count;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 xml:space="preserve">for(count = 1; count &lt;= num; num--)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printf(</w:t>
      </w:r>
      <w:r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 xml:space="preserve"> O salami mio!</w:t>
      </w:r>
      <w:r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”</w:t>
      </w:r>
      <w:bookmarkStart w:id="0" w:name="_GoBack"/>
      <w:bookmarkEnd w:id="0"/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6A6A6" w:themeColor="background1" w:themeShade="A6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E6119"/>
    <w:multiLevelType w:val="singleLevel"/>
    <w:tmpl w:val="AFBE6119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C1EBE4F1"/>
    <w:multiLevelType w:val="singleLevel"/>
    <w:tmpl w:val="C1EBE4F1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1B4B8AE"/>
    <w:multiLevelType w:val="singleLevel"/>
    <w:tmpl w:val="D1B4B8A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3102C"/>
    <w:rsid w:val="0AC30AB2"/>
    <w:rsid w:val="0C521625"/>
    <w:rsid w:val="167A5616"/>
    <w:rsid w:val="18B3341A"/>
    <w:rsid w:val="1D6078C1"/>
    <w:rsid w:val="1E9606E8"/>
    <w:rsid w:val="23754E53"/>
    <w:rsid w:val="24715DCE"/>
    <w:rsid w:val="24A15C2A"/>
    <w:rsid w:val="2652252A"/>
    <w:rsid w:val="2CCE47A8"/>
    <w:rsid w:val="3CDA6FF6"/>
    <w:rsid w:val="454C4E40"/>
    <w:rsid w:val="54BF2164"/>
    <w:rsid w:val="62751127"/>
    <w:rsid w:val="63982049"/>
    <w:rsid w:val="65E258AA"/>
    <w:rsid w:val="68FD6794"/>
    <w:rsid w:val="6A5C42A2"/>
    <w:rsid w:val="71FB17CA"/>
    <w:rsid w:val="7CEE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2021-02-27T14:43:00Z</dcterms:created>
  <dc:creator>撒发</dc:creator>
  <cp:lastModifiedBy>撒发</cp:lastModifiedBy>
  <dcterms:modified xsi:type="dcterms:W3CDTF">2021-05-22T06:47:15Z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C1BD1A99C42D40F69711E8D762C1A552</vt:lpwstr>
  </property>
</Properties>
</file>