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937A" w14:textId="77777777" w:rsidR="00F67B72" w:rsidRDefault="00F67B72" w:rsidP="00F67B72">
      <w:proofErr w:type="spellStart"/>
      <w:proofErr w:type="gramStart"/>
      <w:r>
        <w:t>Q.What</w:t>
      </w:r>
      <w:proofErr w:type="spellEnd"/>
      <w:proofErr w:type="gramEnd"/>
      <w:r>
        <w:t xml:space="preserve"> is OOP? List OOP concept.</w:t>
      </w:r>
    </w:p>
    <w:p w14:paraId="1BF78531" w14:textId="77777777" w:rsidR="00F67B72" w:rsidRDefault="00F67B72" w:rsidP="00F67B72">
      <w:proofErr w:type="spellStart"/>
      <w:proofErr w:type="gramStart"/>
      <w:r>
        <w:t>A.Object</w:t>
      </w:r>
      <w:proofErr w:type="spellEnd"/>
      <w:proofErr w:type="gramEnd"/>
      <w:r>
        <w:t xml:space="preserve"> Oriented Programming (OOP) is a programming paradigm that focuses on the use of objects to represent and manipulate data. </w:t>
      </w:r>
    </w:p>
    <w:p w14:paraId="01BD626D" w14:textId="77777777" w:rsidR="00F67B72" w:rsidRDefault="00F67B72" w:rsidP="00F67B72">
      <w:r>
        <w:t xml:space="preserve">In OOP, data is encapsulated within objects, and objects are defined by their properties (attributes) and </w:t>
      </w:r>
      <w:proofErr w:type="spellStart"/>
      <w:r>
        <w:t>behaviors</w:t>
      </w:r>
      <w:proofErr w:type="spellEnd"/>
      <w:r>
        <w:t xml:space="preserve"> (methods).</w:t>
      </w:r>
    </w:p>
    <w:p w14:paraId="597596DC" w14:textId="77777777" w:rsidR="00F67B72" w:rsidRDefault="00F67B72" w:rsidP="00F67B72">
      <w:r>
        <w:t>OOP provides several key concepts that enable developers to write modular, reusable, and maintainable code.</w:t>
      </w:r>
    </w:p>
    <w:p w14:paraId="0F2956A9" w14:textId="77777777" w:rsidR="00F67B72" w:rsidRDefault="00F67B72" w:rsidP="00F67B72"/>
    <w:p w14:paraId="3FEE489E" w14:textId="77777777" w:rsidR="00F67B72" w:rsidRDefault="00F67B72" w:rsidP="00F67B72">
      <w:r>
        <w:t xml:space="preserve">List </w:t>
      </w:r>
      <w:proofErr w:type="spellStart"/>
      <w:r>
        <w:t>oop</w:t>
      </w:r>
      <w:proofErr w:type="spellEnd"/>
      <w:r>
        <w:t xml:space="preserve"> concept</w:t>
      </w:r>
    </w:p>
    <w:p w14:paraId="3364AA38" w14:textId="77777777" w:rsidR="00F67B72" w:rsidRDefault="00F67B72" w:rsidP="00F67B72">
      <w:r>
        <w:t>1. Class</w:t>
      </w:r>
    </w:p>
    <w:p w14:paraId="37E2F17F" w14:textId="77777777" w:rsidR="00F67B72" w:rsidRDefault="00F67B72" w:rsidP="00F67B72">
      <w:r>
        <w:t>2. Objects</w:t>
      </w:r>
    </w:p>
    <w:p w14:paraId="18577619" w14:textId="77777777" w:rsidR="00F67B72" w:rsidRDefault="00F67B72" w:rsidP="00F67B72">
      <w:r>
        <w:t>3. Encapsulation</w:t>
      </w:r>
    </w:p>
    <w:p w14:paraId="6E5A5234" w14:textId="77777777" w:rsidR="00F67B72" w:rsidRDefault="00F67B72" w:rsidP="00F67B72">
      <w:r>
        <w:t>4. Abstraction</w:t>
      </w:r>
    </w:p>
    <w:p w14:paraId="1A108CC7" w14:textId="77777777" w:rsidR="00F67B72" w:rsidRDefault="00F67B72" w:rsidP="00F67B72">
      <w:r>
        <w:t>5. Polymorphism</w:t>
      </w:r>
    </w:p>
    <w:p w14:paraId="07F579C0" w14:textId="77777777" w:rsidR="00F67B72" w:rsidRDefault="00F67B72" w:rsidP="00F67B72">
      <w:r>
        <w:t>6. Inheritance</w:t>
      </w:r>
    </w:p>
    <w:p w14:paraId="42FAD8D6" w14:textId="6F4C6ADA" w:rsidR="0079300D" w:rsidRDefault="00F67B72" w:rsidP="00F67B72">
      <w:r>
        <w:t>7. Dynamic Binding</w:t>
      </w:r>
    </w:p>
    <w:sectPr w:rsidR="0079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72"/>
    <w:rsid w:val="0079300D"/>
    <w:rsid w:val="00F6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C09C"/>
  <w15:chartTrackingRefBased/>
  <w15:docId w15:val="{2C59C331-6F2D-4B17-A94B-EED0F25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2023-07-30T14:51:00Z</dcterms:created>
  <dcterms:modified xsi:type="dcterms:W3CDTF">2023-07-30T14:52:00Z</dcterms:modified>
</cp:coreProperties>
</file>