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16" w:rsidRPr="0089540D" w:rsidRDefault="00E61E7E">
      <w:pPr>
        <w:rPr>
          <w:b/>
          <w:sz w:val="28"/>
        </w:rPr>
      </w:pPr>
      <w:r>
        <w:rPr>
          <w:b/>
          <w:sz w:val="28"/>
        </w:rPr>
        <w:t>Crystal Reports Assignment 2</w:t>
      </w:r>
    </w:p>
    <w:p w:rsidR="0089540D" w:rsidRPr="002C0573" w:rsidRDefault="00E61E7E">
      <w:pPr>
        <w:rPr>
          <w:b/>
        </w:rPr>
      </w:pPr>
      <w:r>
        <w:rPr>
          <w:b/>
        </w:rPr>
        <w:t xml:space="preserve">Due: </w:t>
      </w:r>
      <w:r w:rsidR="00BA0428">
        <w:rPr>
          <w:b/>
        </w:rPr>
        <w:t>See date in BB</w:t>
      </w:r>
      <w:bookmarkStart w:id="0" w:name="_GoBack"/>
      <w:bookmarkEnd w:id="0"/>
    </w:p>
    <w:p w:rsidR="00534628" w:rsidRDefault="0089540D" w:rsidP="0089540D">
      <w:pPr>
        <w:numPr>
          <w:ilvl w:val="0"/>
          <w:numId w:val="1"/>
        </w:numPr>
        <w:spacing w:after="0" w:line="240" w:lineRule="auto"/>
      </w:pPr>
      <w:r>
        <w:t>Create a</w:t>
      </w:r>
      <w:r w:rsidR="00681D7C">
        <w:t>n</w:t>
      </w:r>
      <w:r>
        <w:t xml:space="preserve"> </w:t>
      </w:r>
      <w:r w:rsidR="00401A99">
        <w:t>Order List</w:t>
      </w:r>
      <w:r>
        <w:t xml:space="preserve"> report using the</w:t>
      </w:r>
      <w:r w:rsidR="002C0573">
        <w:t xml:space="preserve"> </w:t>
      </w:r>
      <w:r>
        <w:t>report wizard</w:t>
      </w:r>
      <w:r w:rsidR="007E09D7">
        <w:t xml:space="preserve"> and the </w:t>
      </w:r>
      <w:proofErr w:type="spellStart"/>
      <w:r w:rsidR="007E09D7">
        <w:t>Xtreme</w:t>
      </w:r>
      <w:proofErr w:type="spellEnd"/>
      <w:r w:rsidR="007E09D7">
        <w:t xml:space="preserve"> Bicycles database (xtreme.mdb)</w:t>
      </w:r>
      <w:r>
        <w:t>.</w:t>
      </w:r>
      <w:r w:rsidR="002C0573">
        <w:t xml:space="preserve"> </w:t>
      </w:r>
      <w:r w:rsidR="00401A99">
        <w:t xml:space="preserve"> </w:t>
      </w:r>
      <w:r w:rsidR="007E09D7">
        <w:t xml:space="preserve">Use the </w:t>
      </w:r>
      <w:r w:rsidR="00401A99">
        <w:t>Orders</w:t>
      </w:r>
      <w:r w:rsidR="007E09D7">
        <w:t xml:space="preserve"> table and include the fields</w:t>
      </w:r>
      <w:r w:rsidR="00401A99">
        <w:t xml:space="preserve"> shown</w:t>
      </w:r>
      <w:r w:rsidR="007E09D7">
        <w:t xml:space="preserve">. </w:t>
      </w:r>
      <w:r w:rsidR="00401A99">
        <w:t xml:space="preserve"> </w:t>
      </w:r>
      <w:r w:rsidR="007E09D7">
        <w:t xml:space="preserve">There </w:t>
      </w:r>
      <w:r w:rsidR="00401A99">
        <w:t>is one group field</w:t>
      </w:r>
      <w:r w:rsidR="007C377A">
        <w:t xml:space="preserve"> (customer id)</w:t>
      </w:r>
      <w:r w:rsidR="00401A99">
        <w:t>,</w:t>
      </w:r>
      <w:r w:rsidR="007E09D7">
        <w:t xml:space="preserve"> use the </w:t>
      </w:r>
      <w:r w:rsidR="00401A99">
        <w:t>table</w:t>
      </w:r>
      <w:r w:rsidR="007E09D7">
        <w:t xml:space="preserve"> report style. You will have to adjust the report date field and </w:t>
      </w:r>
      <w:r w:rsidR="00401A99">
        <w:t>modify the justification as shown</w:t>
      </w:r>
      <w:r w:rsidR="007E09D7">
        <w:t>.</w:t>
      </w:r>
      <w:r w:rsidR="00117580">
        <w:t xml:space="preserve"> Add a report title to the report in </w:t>
      </w:r>
      <w:r w:rsidR="00401A99">
        <w:t>Tahoma size 18</w:t>
      </w:r>
      <w:r w:rsidR="00117580">
        <w:t>, bold, and your name in Arial size 12(not bold).</w:t>
      </w:r>
      <w:r w:rsidR="00401A99">
        <w:t xml:space="preserve"> Move the sum for order amount as shown. Add the logo xtreme_</w:t>
      </w:r>
      <w:proofErr w:type="gramStart"/>
      <w:r w:rsidR="00401A99">
        <w:t>logo.jpg .</w:t>
      </w:r>
      <w:proofErr w:type="gramEnd"/>
      <w:r w:rsidR="002A543F">
        <w:t xml:space="preserve"> Filter the results so only orders delivered via UPS are included.</w:t>
      </w:r>
      <w:r w:rsidR="00A02C8C">
        <w:t xml:space="preserve"> </w:t>
      </w:r>
      <w:r w:rsidR="00534628">
        <w:t xml:space="preserve"> </w:t>
      </w:r>
      <w:r w:rsidR="006A4F46">
        <w:t>Add your name beside the title.</w:t>
      </w:r>
    </w:p>
    <w:p w:rsidR="00117580" w:rsidRDefault="00534628" w:rsidP="00534628">
      <w:pPr>
        <w:spacing w:after="0" w:line="240" w:lineRule="auto"/>
        <w:ind w:left="720"/>
      </w:pPr>
      <w:proofErr w:type="gramStart"/>
      <w:r w:rsidRPr="00F92890">
        <w:rPr>
          <w:b/>
        </w:rPr>
        <w:t>Bonus</w:t>
      </w:r>
      <w:r>
        <w:t xml:space="preserve"> :</w:t>
      </w:r>
      <w:proofErr w:type="gramEnd"/>
      <w:r>
        <w:t xml:space="preserve"> change the date format for the report date to DD-Mon-YYYY.</w:t>
      </w:r>
    </w:p>
    <w:p w:rsidR="00681D7C" w:rsidRDefault="00681D7C" w:rsidP="00681D7C">
      <w:pPr>
        <w:spacing w:after="0" w:line="240" w:lineRule="auto"/>
        <w:ind w:left="720"/>
      </w:pPr>
    </w:p>
    <w:p w:rsidR="0089540D" w:rsidRDefault="001C4FD0" w:rsidP="0089540D">
      <w:pPr>
        <w:spacing w:after="0" w:line="240" w:lineRule="auto"/>
      </w:pPr>
      <w:r>
        <w:rPr>
          <w:noProof/>
        </w:rPr>
        <w:drawing>
          <wp:inline distT="0" distB="0" distL="0" distR="0">
            <wp:extent cx="5857875" cy="2743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347" t="29259" r="6250" b="22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580" w:rsidRDefault="00117580" w:rsidP="0089540D">
      <w:pPr>
        <w:spacing w:after="0" w:line="240" w:lineRule="auto"/>
      </w:pPr>
    </w:p>
    <w:p w:rsidR="002C0573" w:rsidRDefault="002C0573" w:rsidP="0089540D">
      <w:pPr>
        <w:spacing w:after="0" w:line="240" w:lineRule="auto"/>
      </w:pPr>
      <w:r>
        <w:t xml:space="preserve">2. </w:t>
      </w:r>
      <w:r w:rsidR="002934BD">
        <w:t xml:space="preserve">Modify </w:t>
      </w:r>
      <w:r w:rsidR="002934BD" w:rsidRPr="00E61E7E">
        <w:t>the</w:t>
      </w:r>
      <w:r w:rsidR="00E61E7E">
        <w:t xml:space="preserve"> </w:t>
      </w:r>
      <w:r w:rsidR="00A02C8C">
        <w:t>Product Vendor List</w:t>
      </w:r>
      <w:r w:rsidR="00E61E7E">
        <w:t xml:space="preserve"> r</w:t>
      </w:r>
      <w:r w:rsidR="0089540D">
        <w:t xml:space="preserve">eport </w:t>
      </w:r>
      <w:r w:rsidR="007E09D7">
        <w:t>starting fr</w:t>
      </w:r>
      <w:r w:rsidR="002934BD">
        <w:t xml:space="preserve">om the </w:t>
      </w:r>
      <w:r w:rsidR="007E09D7">
        <w:t xml:space="preserve">report </w:t>
      </w:r>
      <w:r w:rsidR="00A02C8C">
        <w:t xml:space="preserve">in the </w:t>
      </w:r>
      <w:proofErr w:type="gramStart"/>
      <w:r w:rsidR="00A02C8C">
        <w:t>folder</w:t>
      </w:r>
      <w:r w:rsidR="00CD727D">
        <w:t xml:space="preserve"> </w:t>
      </w:r>
      <w:r w:rsidR="00A02C8C">
        <w:t xml:space="preserve"> ”</w:t>
      </w:r>
      <w:proofErr w:type="gramEnd"/>
      <w:r w:rsidR="00A02C8C">
        <w:t>Product Vendor List”</w:t>
      </w:r>
      <w:r w:rsidR="002934BD">
        <w:t xml:space="preserve"> </w:t>
      </w:r>
      <w:r w:rsidR="00A02C8C">
        <w:t xml:space="preserve">on I: </w:t>
      </w:r>
      <w:r w:rsidR="007E09D7">
        <w:t>and adding items manually</w:t>
      </w:r>
      <w:r w:rsidR="0089540D">
        <w:t>.</w:t>
      </w:r>
      <w:r>
        <w:t xml:space="preserve"> </w:t>
      </w:r>
      <w:r w:rsidR="00A02C8C">
        <w:t xml:space="preserve"> Add a group by Supplier ID and </w:t>
      </w:r>
      <w:r w:rsidR="00BF7391">
        <w:t xml:space="preserve">count for </w:t>
      </w:r>
      <w:r w:rsidR="00A02C8C">
        <w:t>the number of products in each group. Add a sum for the price field for the group and also in the grand total. Add the title and c</w:t>
      </w:r>
      <w:r>
        <w:t>hange the font for the title to size 14</w:t>
      </w:r>
      <w:r w:rsidR="00A02C8C">
        <w:t>. Add the logo as in Q1</w:t>
      </w:r>
      <w:r>
        <w:t>.</w:t>
      </w:r>
      <w:r w:rsidR="00A02C8C">
        <w:t xml:space="preserve"> Add your name beside the title.</w:t>
      </w:r>
    </w:p>
    <w:p w:rsidR="00BF7391" w:rsidRDefault="00BF7391" w:rsidP="0089540D">
      <w:pPr>
        <w:spacing w:after="0" w:line="240" w:lineRule="auto"/>
      </w:pPr>
    </w:p>
    <w:p w:rsidR="000E1B3D" w:rsidRDefault="001C4FD0" w:rsidP="0089540D">
      <w:pPr>
        <w:spacing w:after="0" w:line="240" w:lineRule="auto"/>
      </w:pPr>
      <w:r>
        <w:rPr>
          <w:noProof/>
        </w:rPr>
        <w:drawing>
          <wp:inline distT="0" distB="0" distL="0" distR="0">
            <wp:extent cx="5791200" cy="2381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782" t="18803" r="5930" b="37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1B3D" w:rsidSect="009F222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1CF4"/>
    <w:multiLevelType w:val="hybridMultilevel"/>
    <w:tmpl w:val="3B56C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0D"/>
    <w:rsid w:val="000D16D3"/>
    <w:rsid w:val="000E1B3D"/>
    <w:rsid w:val="00117580"/>
    <w:rsid w:val="001464E9"/>
    <w:rsid w:val="001C4FD0"/>
    <w:rsid w:val="001D3626"/>
    <w:rsid w:val="00232EE9"/>
    <w:rsid w:val="002934BD"/>
    <w:rsid w:val="002A543F"/>
    <w:rsid w:val="002C0573"/>
    <w:rsid w:val="00401A99"/>
    <w:rsid w:val="00534628"/>
    <w:rsid w:val="005C3730"/>
    <w:rsid w:val="00641F16"/>
    <w:rsid w:val="00681D7C"/>
    <w:rsid w:val="006A4F46"/>
    <w:rsid w:val="006B7338"/>
    <w:rsid w:val="006F0F6D"/>
    <w:rsid w:val="007A6AE1"/>
    <w:rsid w:val="007C377A"/>
    <w:rsid w:val="007E09D7"/>
    <w:rsid w:val="0089540D"/>
    <w:rsid w:val="00901198"/>
    <w:rsid w:val="009F2221"/>
    <w:rsid w:val="00A02C8C"/>
    <w:rsid w:val="00AD4885"/>
    <w:rsid w:val="00BA0428"/>
    <w:rsid w:val="00BF7391"/>
    <w:rsid w:val="00CD727D"/>
    <w:rsid w:val="00E61E7E"/>
    <w:rsid w:val="00F83B84"/>
    <w:rsid w:val="00F9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Saint John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degrasss</dc:creator>
  <cp:lastModifiedBy>Sybil Degrasse</cp:lastModifiedBy>
  <cp:revision>3</cp:revision>
  <dcterms:created xsi:type="dcterms:W3CDTF">2012-09-27T23:50:00Z</dcterms:created>
  <dcterms:modified xsi:type="dcterms:W3CDTF">2012-09-27T23:54:00Z</dcterms:modified>
</cp:coreProperties>
</file>