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Pr="00DA2DA3" w:rsidRDefault="00112427" w:rsidP="00DA2DA3">
      <w:pPr>
        <w:pStyle w:val="Heading1"/>
        <w:rPr>
          <w:rStyle w:val="Heading2Char"/>
        </w:rPr>
      </w:pPr>
      <w:r>
        <w:t>Arrivals and Departures</w:t>
      </w:r>
      <w:r w:rsidR="004142F8">
        <w:tab/>
      </w:r>
      <w:r w:rsidR="004142F8">
        <w:tab/>
      </w:r>
      <w:r w:rsidR="004142F8">
        <w:tab/>
      </w:r>
      <w:r w:rsidR="004142F8">
        <w:tab/>
      </w:r>
      <w:r w:rsidR="004142F8">
        <w:tab/>
      </w:r>
      <w:r w:rsidR="004142F8">
        <w:tab/>
      </w:r>
      <w:r w:rsidR="004142F8">
        <w:tab/>
      </w:r>
      <w:r w:rsidR="003B77C8">
        <w:tab/>
      </w:r>
      <w:r w:rsidR="003B77C8">
        <w:tab/>
      </w:r>
      <w:r w:rsidR="003B77C8">
        <w:tab/>
      </w:r>
      <w:r w:rsidR="005641BD" w:rsidRPr="00DA2DA3">
        <w:rPr>
          <w:rStyle w:val="Heading2Char"/>
        </w:rPr>
        <w:t>Reporting Period: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4142F8" w:rsidRPr="004142F8" w:rsidRDefault="004142F8" w:rsidP="004142F8"/>
    <w:tbl>
      <w:tblPr>
        <w:tblW w:w="13773" w:type="dxa"/>
        <w:tblInd w:w="85" w:type="dxa"/>
        <w:tblLook w:val="04A0"/>
      </w:tblPr>
      <w:tblGrid>
        <w:gridCol w:w="1572"/>
        <w:gridCol w:w="1145"/>
        <w:gridCol w:w="1348"/>
        <w:gridCol w:w="1532"/>
        <w:gridCol w:w="1255"/>
        <w:gridCol w:w="1116"/>
        <w:gridCol w:w="1836"/>
        <w:gridCol w:w="1701"/>
        <w:gridCol w:w="1134"/>
        <w:gridCol w:w="1134"/>
      </w:tblGrid>
      <w:tr w:rsidR="005D6DBE" w:rsidRPr="00F76E50" w:rsidTr="005D6DBE">
        <w:trPr>
          <w:trHeight w:val="1230"/>
        </w:trPr>
        <w:tc>
          <w:tcPr>
            <w:tcW w:w="1572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DD/MM/YYYY</w:t>
            </w:r>
          </w:p>
        </w:tc>
        <w:tc>
          <w:tcPr>
            <w:tcW w:w="1145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Arrival Time</w:t>
            </w:r>
          </w:p>
        </w:tc>
        <w:tc>
          <w:tcPr>
            <w:tcW w:w="134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PO #</w:t>
            </w:r>
          </w:p>
        </w:tc>
        <w:tc>
          <w:tcPr>
            <w:tcW w:w="153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Shipper Name</w:t>
            </w:r>
          </w:p>
        </w:tc>
        <w:tc>
          <w:tcPr>
            <w:tcW w:w="1255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Shipper Number</w:t>
            </w:r>
          </w:p>
        </w:tc>
        <w:tc>
          <w:tcPr>
            <w:tcW w:w="111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Trailer #</w:t>
            </w:r>
          </w:p>
        </w:tc>
        <w:tc>
          <w:tcPr>
            <w:tcW w:w="183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Contents Overview</w:t>
            </w:r>
          </w:p>
        </w:tc>
        <w:tc>
          <w:tcPr>
            <w:tcW w:w="1701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Corresponding Departure?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Bill of Lading #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double" w:sz="6" w:space="0" w:color="auto"/>
            </w:tcBorders>
            <w:vAlign w:val="bottom"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Departure Time</w:t>
            </w:r>
          </w:p>
        </w:tc>
      </w:tr>
      <w:tr w:rsidR="005D6DBE" w:rsidRPr="00F76E50" w:rsidTr="005D6DBE">
        <w:trPr>
          <w:trHeight w:val="315"/>
        </w:trPr>
        <w:tc>
          <w:tcPr>
            <w:tcW w:w="1572" w:type="dxa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102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300"/>
        </w:trPr>
        <w:tc>
          <w:tcPr>
            <w:tcW w:w="157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1062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300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232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315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104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315"/>
        </w:trPr>
        <w:tc>
          <w:tcPr>
            <w:tcW w:w="157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1356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615"/>
        </w:trPr>
        <w:tc>
          <w:tcPr>
            <w:tcW w:w="1572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357B</w:t>
            </w:r>
          </w:p>
        </w:tc>
        <w:tc>
          <w:tcPr>
            <w:tcW w:w="18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615"/>
        </w:trPr>
        <w:tc>
          <w:tcPr>
            <w:tcW w:w="1572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DD/MM/YYYY</w:t>
            </w:r>
          </w:p>
        </w:tc>
        <w:tc>
          <w:tcPr>
            <w:tcW w:w="1145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Arrival Time</w:t>
            </w:r>
          </w:p>
        </w:tc>
        <w:tc>
          <w:tcPr>
            <w:tcW w:w="1348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PO #</w:t>
            </w:r>
          </w:p>
        </w:tc>
        <w:tc>
          <w:tcPr>
            <w:tcW w:w="1532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Shipper Name</w:t>
            </w:r>
          </w:p>
        </w:tc>
        <w:tc>
          <w:tcPr>
            <w:tcW w:w="1255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Shipper Number</w:t>
            </w:r>
          </w:p>
        </w:tc>
        <w:tc>
          <w:tcPr>
            <w:tcW w:w="111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Trailer #</w:t>
            </w:r>
          </w:p>
        </w:tc>
        <w:tc>
          <w:tcPr>
            <w:tcW w:w="183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Contents Overview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Corresponding Departure?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Bill of Lading #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615"/>
        </w:trPr>
        <w:tc>
          <w:tcPr>
            <w:tcW w:w="1572" w:type="dxa"/>
            <w:tcBorders>
              <w:top w:val="single" w:sz="12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lastRenderedPageBreak/>
              <w:t> 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102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615"/>
        </w:trPr>
        <w:tc>
          <w:tcPr>
            <w:tcW w:w="157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1062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615"/>
        </w:trPr>
        <w:tc>
          <w:tcPr>
            <w:tcW w:w="157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232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615"/>
        </w:trPr>
        <w:tc>
          <w:tcPr>
            <w:tcW w:w="157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104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615"/>
        </w:trPr>
        <w:tc>
          <w:tcPr>
            <w:tcW w:w="157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1356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  <w:tr w:rsidR="005D6DBE" w:rsidRPr="00F76E50" w:rsidTr="005D6DBE">
        <w:trPr>
          <w:trHeight w:val="615"/>
        </w:trPr>
        <w:tc>
          <w:tcPr>
            <w:tcW w:w="1572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####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357B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&lt;List of Contents&gt;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Yes/No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D6DBE" w:rsidRDefault="005D6DBE" w:rsidP="005D6DBE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 ####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5D6DBE" w:rsidRDefault="005D6DBE" w:rsidP="00840D94">
            <w:pPr>
              <w:rPr>
                <w:rFonts w:ascii="Calibri" w:hAnsi="Calibri" w:cs="Calibri"/>
                <w:color w:val="464646"/>
              </w:rPr>
            </w:pPr>
            <w:r>
              <w:rPr>
                <w:rFonts w:ascii="Calibri" w:hAnsi="Calibri" w:cs="Calibri"/>
                <w:color w:val="464646"/>
              </w:rPr>
              <w:t>HH:MM</w:t>
            </w:r>
          </w:p>
        </w:tc>
      </w:tr>
    </w:tbl>
    <w:p w:rsidR="00F76E50" w:rsidRPr="00F76E50" w:rsidRDefault="00F76E50" w:rsidP="00F76E50"/>
    <w:sectPr w:rsidR="00F76E50" w:rsidRPr="00F76E50" w:rsidSect="005641BD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ACF" w:rsidRDefault="00E71ACF" w:rsidP="003B77C8">
      <w:pPr>
        <w:spacing w:after="0" w:line="240" w:lineRule="auto"/>
      </w:pPr>
      <w:r>
        <w:separator/>
      </w:r>
    </w:p>
  </w:endnote>
  <w:endnote w:type="continuationSeparator" w:id="0">
    <w:p w:rsidR="00E71ACF" w:rsidRDefault="00E71ACF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ACF" w:rsidRDefault="00E71ACF" w:rsidP="003B77C8">
      <w:pPr>
        <w:spacing w:after="0" w:line="240" w:lineRule="auto"/>
      </w:pPr>
      <w:r>
        <w:separator/>
      </w:r>
    </w:p>
  </w:footnote>
  <w:footnote w:type="continuationSeparator" w:id="0">
    <w:p w:rsidR="00E71ACF" w:rsidRDefault="00E71ACF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1A6CF2">
    <w:pPr>
      <w:pStyle w:val="Header"/>
    </w:pPr>
    <w:r>
      <w:tab/>
    </w:r>
    <w:r>
      <w:tab/>
    </w:r>
    <w:r>
      <w:tab/>
    </w:r>
    <w:fldSimple w:instr=" DATE \@ &quot;d MMMM yyyy&quot; ">
      <w:r w:rsidR="005D6DBE">
        <w:rPr>
          <w:noProof/>
        </w:rPr>
        <w:t>9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65116"/>
    <w:rsid w:val="000B0BFC"/>
    <w:rsid w:val="00105453"/>
    <w:rsid w:val="00112427"/>
    <w:rsid w:val="001A6CF2"/>
    <w:rsid w:val="001B7A3D"/>
    <w:rsid w:val="00247E26"/>
    <w:rsid w:val="002820C9"/>
    <w:rsid w:val="002C378D"/>
    <w:rsid w:val="003B77C8"/>
    <w:rsid w:val="004142F8"/>
    <w:rsid w:val="00432BC3"/>
    <w:rsid w:val="004C2353"/>
    <w:rsid w:val="005306AE"/>
    <w:rsid w:val="00551729"/>
    <w:rsid w:val="005641BD"/>
    <w:rsid w:val="005D6DBE"/>
    <w:rsid w:val="00707CDA"/>
    <w:rsid w:val="007A5358"/>
    <w:rsid w:val="00A30463"/>
    <w:rsid w:val="00A65D47"/>
    <w:rsid w:val="00A74B08"/>
    <w:rsid w:val="00AA6A98"/>
    <w:rsid w:val="00BC12F8"/>
    <w:rsid w:val="00C10216"/>
    <w:rsid w:val="00C818F5"/>
    <w:rsid w:val="00D14034"/>
    <w:rsid w:val="00DA2DA3"/>
    <w:rsid w:val="00DF0132"/>
    <w:rsid w:val="00E71ACF"/>
    <w:rsid w:val="00EC3770"/>
    <w:rsid w:val="00F67A17"/>
    <w:rsid w:val="00F76E50"/>
    <w:rsid w:val="00FA3D4C"/>
    <w:rsid w:val="00FD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gray</cp:lastModifiedBy>
  <cp:revision>6</cp:revision>
  <cp:lastPrinted>2012-12-07T17:01:00Z</cp:lastPrinted>
  <dcterms:created xsi:type="dcterms:W3CDTF">2012-12-09T09:10:00Z</dcterms:created>
  <dcterms:modified xsi:type="dcterms:W3CDTF">2012-12-09T09:25:00Z</dcterms:modified>
</cp:coreProperties>
</file>