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1BD" w:rsidRPr="00DA2DA3" w:rsidRDefault="00DA2DA3" w:rsidP="00DA2DA3">
      <w:pPr>
        <w:pStyle w:val="Heading1"/>
        <w:rPr>
          <w:rStyle w:val="Heading2Char"/>
        </w:rPr>
      </w:pPr>
      <w:r>
        <w:t>Trailer Movements</w:t>
      </w:r>
      <w:r w:rsidR="00E53F17">
        <w:t xml:space="preserve"> - Weekly</w:t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5641BD" w:rsidRPr="00DA2DA3">
        <w:rPr>
          <w:rStyle w:val="Heading2Char"/>
        </w:rPr>
        <w:t>Reporting Period:</w:t>
      </w:r>
    </w:p>
    <w:p w:rsidR="005641BD" w:rsidRDefault="005641BD" w:rsidP="003B77C8">
      <w:pPr>
        <w:pStyle w:val="Heading2"/>
        <w:jc w:val="right"/>
      </w:pPr>
      <w:r>
        <w:t>DD/MM/YYYY – DD/MM/YYYY</w:t>
      </w:r>
    </w:p>
    <w:p w:rsidR="00105453" w:rsidRPr="00105453" w:rsidRDefault="00105453" w:rsidP="00105453"/>
    <w:tbl>
      <w:tblPr>
        <w:tblW w:w="12120" w:type="dxa"/>
        <w:jc w:val="center"/>
        <w:tblInd w:w="85" w:type="dxa"/>
        <w:tblLook w:val="04A0"/>
      </w:tblPr>
      <w:tblGrid>
        <w:gridCol w:w="1600"/>
        <w:gridCol w:w="1440"/>
        <w:gridCol w:w="1540"/>
        <w:gridCol w:w="1420"/>
        <w:gridCol w:w="1300"/>
        <w:gridCol w:w="1240"/>
        <w:gridCol w:w="1420"/>
        <w:gridCol w:w="1140"/>
        <w:gridCol w:w="1020"/>
      </w:tblGrid>
      <w:tr w:rsidR="00DA2DA3" w:rsidRPr="00DA2DA3" w:rsidTr="009A33B0">
        <w:trPr>
          <w:trHeight w:val="1230"/>
          <w:jc w:val="center"/>
        </w:trPr>
        <w:tc>
          <w:tcPr>
            <w:tcW w:w="160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Dock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Number of Moves Requested</w:t>
            </w:r>
          </w:p>
        </w:tc>
        <w:tc>
          <w:tcPr>
            <w:tcW w:w="1540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Number of Moves Completed To</w:t>
            </w:r>
          </w:p>
        </w:tc>
        <w:tc>
          <w:tcPr>
            <w:tcW w:w="142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Number of Moves Completed From</w:t>
            </w:r>
          </w:p>
        </w:tc>
        <w:tc>
          <w:tcPr>
            <w:tcW w:w="130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Percentage of Moves Complete</w:t>
            </w:r>
          </w:p>
        </w:tc>
        <w:tc>
          <w:tcPr>
            <w:tcW w:w="124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Average Move Time</w:t>
            </w:r>
          </w:p>
        </w:tc>
        <w:tc>
          <w:tcPr>
            <w:tcW w:w="142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Number of Late Moves</w:t>
            </w:r>
          </w:p>
        </w:tc>
        <w:tc>
          <w:tcPr>
            <w:tcW w:w="114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Average Time Late</w:t>
            </w:r>
          </w:p>
        </w:tc>
        <w:tc>
          <w:tcPr>
            <w:tcW w:w="1020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Average Request Lead Time</w:t>
            </w:r>
          </w:p>
        </w:tc>
      </w:tr>
      <w:tr w:rsidR="00DA2DA3" w:rsidRPr="00DA2DA3" w:rsidTr="009A33B0">
        <w:trPr>
          <w:trHeight w:val="315"/>
          <w:jc w:val="center"/>
        </w:trPr>
        <w:tc>
          <w:tcPr>
            <w:tcW w:w="1600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North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2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2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4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</w:tbl>
    <w:p w:rsidR="00DA2DA3" w:rsidRDefault="00DA2DA3" w:rsidP="00DA2DA3"/>
    <w:tbl>
      <w:tblPr>
        <w:tblW w:w="11740" w:type="dxa"/>
        <w:jc w:val="center"/>
        <w:tblInd w:w="-1010" w:type="dxa"/>
        <w:tblLook w:val="04A0"/>
      </w:tblPr>
      <w:tblGrid>
        <w:gridCol w:w="1180"/>
        <w:gridCol w:w="1462"/>
        <w:gridCol w:w="1299"/>
        <w:gridCol w:w="1171"/>
        <w:gridCol w:w="1395"/>
        <w:gridCol w:w="1288"/>
        <w:gridCol w:w="1394"/>
        <w:gridCol w:w="1134"/>
        <w:gridCol w:w="1417"/>
      </w:tblGrid>
      <w:tr w:rsidR="00251FF4" w:rsidRPr="008E1AE9" w:rsidTr="00251FF4">
        <w:trPr>
          <w:trHeight w:val="63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62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Week Of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251FF4" w:rsidRPr="008E1AE9" w:rsidRDefault="00251FF4" w:rsidP="00251FF4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Moves Requested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251FF4" w:rsidRPr="008E1AE9" w:rsidRDefault="00251FF4" w:rsidP="00251FF4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Moves To Dock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FF4" w:rsidRPr="008E1AE9" w:rsidRDefault="00251FF4" w:rsidP="00251FF4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Moves From Dock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Move Time</w:t>
            </w:r>
          </w:p>
        </w:tc>
        <w:tc>
          <w:tcPr>
            <w:tcW w:w="1394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Late Moves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Time Late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Request Lead Time</w:t>
            </w:r>
          </w:p>
        </w:tc>
      </w:tr>
      <w:tr w:rsidR="00251FF4" w:rsidRPr="008E1AE9" w:rsidTr="00251FF4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Week Subtotal</w:t>
            </w:r>
          </w:p>
        </w:tc>
        <w:tc>
          <w:tcPr>
            <w:tcW w:w="1462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251FF4" w:rsidRPr="008E1AE9" w:rsidTr="00251FF4">
        <w:trPr>
          <w:trHeight w:val="300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251FF4" w:rsidRPr="008E1AE9" w:rsidTr="00251FF4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Week Subtotal</w:t>
            </w:r>
          </w:p>
        </w:tc>
        <w:tc>
          <w:tcPr>
            <w:tcW w:w="1462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251FF4" w:rsidRPr="008E1AE9" w:rsidTr="00251FF4">
        <w:trPr>
          <w:trHeight w:val="300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251FF4" w:rsidRPr="008E1AE9" w:rsidTr="00251FF4">
        <w:trPr>
          <w:trHeight w:val="300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Week Subtotal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251FF4" w:rsidRPr="008E1AE9" w:rsidTr="00251FF4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251FF4" w:rsidRPr="008E1AE9" w:rsidTr="00251FF4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Week Subtotal</w:t>
            </w:r>
          </w:p>
        </w:tc>
        <w:tc>
          <w:tcPr>
            <w:tcW w:w="1462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251FF4" w:rsidRPr="008E1AE9" w:rsidTr="00D44DD4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251FF4" w:rsidRPr="008E1AE9" w:rsidTr="00D44DD4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lastRenderedPageBreak/>
              <w:t>Month Subtotal</w:t>
            </w:r>
          </w:p>
        </w:tc>
        <w:tc>
          <w:tcPr>
            <w:tcW w:w="1462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251FF4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MM/YYYY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</w:tr>
      <w:tr w:rsidR="00251FF4" w:rsidRPr="008E1AE9" w:rsidTr="00251FF4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week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251FF4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</w:tr>
      <w:tr w:rsidR="00251FF4" w:rsidRPr="008E1AE9" w:rsidTr="00251FF4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Week Subtotal</w:t>
            </w:r>
          </w:p>
        </w:tc>
        <w:tc>
          <w:tcPr>
            <w:tcW w:w="1462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251FF4" w:rsidRPr="008E1AE9" w:rsidTr="00251FF4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251FF4" w:rsidRPr="008E1AE9" w:rsidTr="00251FF4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Week Subtotal</w:t>
            </w:r>
          </w:p>
        </w:tc>
        <w:tc>
          <w:tcPr>
            <w:tcW w:w="1462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251FF4" w:rsidRPr="008E1AE9" w:rsidTr="00251FF4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251FF4" w:rsidRPr="008E1AE9" w:rsidTr="00251FF4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Week Subtotal</w:t>
            </w:r>
          </w:p>
        </w:tc>
        <w:tc>
          <w:tcPr>
            <w:tcW w:w="1462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251FF4" w:rsidRPr="008E1AE9" w:rsidTr="00251FF4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251FF4" w:rsidRPr="008E1AE9" w:rsidTr="00251FF4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Week Subtotal</w:t>
            </w:r>
          </w:p>
        </w:tc>
        <w:tc>
          <w:tcPr>
            <w:tcW w:w="1462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251FF4" w:rsidRPr="008E1AE9" w:rsidTr="00251FF4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251FF4" w:rsidRPr="008E1AE9" w:rsidTr="00251FF4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 Subtotal</w:t>
            </w:r>
          </w:p>
        </w:tc>
        <w:tc>
          <w:tcPr>
            <w:tcW w:w="1462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251FF4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MM/YYYY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</w:tr>
      <w:tr w:rsidR="00251FF4" w:rsidRPr="008E1AE9" w:rsidTr="00251FF4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week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251FF4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251FF4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</w:tr>
      <w:tr w:rsidR="00251FF4" w:rsidRPr="008E1AE9" w:rsidTr="00251FF4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Total for Reporting Period</w:t>
            </w:r>
          </w:p>
        </w:tc>
        <w:tc>
          <w:tcPr>
            <w:tcW w:w="1462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251FF4" w:rsidRPr="008E1AE9" w:rsidTr="00251FF4">
        <w:trPr>
          <w:trHeight w:val="300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Across Reporting Period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251FF4" w:rsidRPr="008E1AE9" w:rsidRDefault="00251FF4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</w:tbl>
    <w:p w:rsidR="009A33B0" w:rsidRPr="00DA2DA3" w:rsidRDefault="009A33B0" w:rsidP="00DA2DA3"/>
    <w:sectPr w:rsidR="009A33B0" w:rsidRPr="00DA2DA3" w:rsidSect="005641BD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A67" w:rsidRDefault="00034A67" w:rsidP="003B77C8">
      <w:pPr>
        <w:spacing w:after="0" w:line="240" w:lineRule="auto"/>
      </w:pPr>
      <w:r>
        <w:separator/>
      </w:r>
    </w:p>
  </w:endnote>
  <w:endnote w:type="continuationSeparator" w:id="0">
    <w:p w:rsidR="00034A67" w:rsidRDefault="00034A67" w:rsidP="003B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A67" w:rsidRDefault="00034A67" w:rsidP="003B77C8">
      <w:pPr>
        <w:spacing w:after="0" w:line="240" w:lineRule="auto"/>
      </w:pPr>
      <w:r>
        <w:separator/>
      </w:r>
    </w:p>
  </w:footnote>
  <w:footnote w:type="continuationSeparator" w:id="0">
    <w:p w:rsidR="00034A67" w:rsidRDefault="00034A67" w:rsidP="003B7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7C8" w:rsidRDefault="002073C3">
    <w:pPr>
      <w:pStyle w:val="Header"/>
    </w:pPr>
    <w:r>
      <w:tab/>
    </w:r>
    <w:r>
      <w:tab/>
    </w:r>
    <w:r>
      <w:tab/>
    </w:r>
    <w:r>
      <w:tab/>
    </w:r>
    <w:fldSimple w:instr=" DATE \@ &quot;d MMMM yyyy&quot; ">
      <w:r w:rsidR="00D44DD4">
        <w:rPr>
          <w:noProof/>
        </w:rPr>
        <w:t>9 December 2012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41BD"/>
    <w:rsid w:val="00034A67"/>
    <w:rsid w:val="00065116"/>
    <w:rsid w:val="00105453"/>
    <w:rsid w:val="002073C3"/>
    <w:rsid w:val="00251FF4"/>
    <w:rsid w:val="002820C9"/>
    <w:rsid w:val="002C378D"/>
    <w:rsid w:val="003B77C8"/>
    <w:rsid w:val="004329EF"/>
    <w:rsid w:val="00432BC3"/>
    <w:rsid w:val="004822A6"/>
    <w:rsid w:val="005306AE"/>
    <w:rsid w:val="005641BD"/>
    <w:rsid w:val="00707CDA"/>
    <w:rsid w:val="007A5358"/>
    <w:rsid w:val="009A1851"/>
    <w:rsid w:val="009A33B0"/>
    <w:rsid w:val="00A65D47"/>
    <w:rsid w:val="00C10216"/>
    <w:rsid w:val="00C40A73"/>
    <w:rsid w:val="00D14034"/>
    <w:rsid w:val="00D44DD4"/>
    <w:rsid w:val="00DA2DA3"/>
    <w:rsid w:val="00DF0132"/>
    <w:rsid w:val="00E53F17"/>
    <w:rsid w:val="00F3262D"/>
    <w:rsid w:val="00F67A17"/>
    <w:rsid w:val="00FD6EAA"/>
    <w:rsid w:val="00FE7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16"/>
  </w:style>
  <w:style w:type="paragraph" w:styleId="Heading1">
    <w:name w:val="heading 1"/>
    <w:basedOn w:val="Normal"/>
    <w:next w:val="Normal"/>
    <w:link w:val="Heading1Char"/>
    <w:uiPriority w:val="9"/>
    <w:qFormat/>
    <w:rsid w:val="00564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1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s">
    <w:name w:val="comments"/>
    <w:basedOn w:val="Normal"/>
    <w:link w:val="commentsChar"/>
    <w:qFormat/>
    <w:rsid w:val="002820C9"/>
    <w:pPr>
      <w:spacing w:after="0" w:line="240" w:lineRule="auto"/>
    </w:pPr>
    <w:rPr>
      <w:sz w:val="20"/>
      <w:szCs w:val="20"/>
    </w:rPr>
  </w:style>
  <w:style w:type="character" w:customStyle="1" w:styleId="commentsChar">
    <w:name w:val="comments Char"/>
    <w:basedOn w:val="DefaultParagraphFont"/>
    <w:link w:val="comments"/>
    <w:rsid w:val="002820C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41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7C8"/>
  </w:style>
  <w:style w:type="paragraph" w:styleId="Footer">
    <w:name w:val="footer"/>
    <w:basedOn w:val="Normal"/>
    <w:link w:val="FooterChar"/>
    <w:uiPriority w:val="99"/>
    <w:semiHidden/>
    <w:unhideWhenUsed/>
    <w:rsid w:val="003B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7C8"/>
  </w:style>
  <w:style w:type="paragraph" w:styleId="BalloonText">
    <w:name w:val="Balloon Text"/>
    <w:basedOn w:val="Normal"/>
    <w:link w:val="BalloonTextChar"/>
    <w:uiPriority w:val="99"/>
    <w:semiHidden/>
    <w:unhideWhenUsed/>
    <w:rsid w:val="003B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7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</dc:creator>
  <cp:lastModifiedBy>gray</cp:lastModifiedBy>
  <cp:revision>7</cp:revision>
  <dcterms:created xsi:type="dcterms:W3CDTF">2012-12-06T17:49:00Z</dcterms:created>
  <dcterms:modified xsi:type="dcterms:W3CDTF">2012-12-09T08:47:00Z</dcterms:modified>
</cp:coreProperties>
</file>