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41BD" w:rsidRPr="00DA2DA3" w:rsidRDefault="00DA2DA3" w:rsidP="00DA2DA3">
      <w:pPr>
        <w:pStyle w:val="Heading1"/>
        <w:rPr>
          <w:rStyle w:val="Heading2Char"/>
        </w:rPr>
      </w:pPr>
      <w:r>
        <w:t>Trailer Movements</w:t>
      </w:r>
      <w:r w:rsidR="00A65D47">
        <w:tab/>
      </w:r>
      <w:r w:rsidR="003B77C8">
        <w:tab/>
      </w:r>
      <w:r w:rsidR="003B77C8">
        <w:tab/>
      </w:r>
      <w:r w:rsidR="003B77C8">
        <w:tab/>
      </w:r>
      <w:r w:rsidR="003B77C8">
        <w:tab/>
      </w:r>
      <w:r w:rsidR="003B77C8">
        <w:tab/>
      </w:r>
      <w:r w:rsidR="003B77C8">
        <w:tab/>
      </w:r>
      <w:r w:rsidR="003B77C8">
        <w:tab/>
      </w:r>
      <w:r w:rsidR="003B77C8">
        <w:tab/>
      </w:r>
      <w:r w:rsidR="003B77C8">
        <w:tab/>
      </w:r>
      <w:r w:rsidR="003B77C8">
        <w:tab/>
      </w:r>
      <w:r w:rsidR="003B77C8">
        <w:tab/>
      </w:r>
      <w:r w:rsidR="005641BD" w:rsidRPr="00DA2DA3">
        <w:rPr>
          <w:rStyle w:val="Heading2Char"/>
        </w:rPr>
        <w:t>Reporting Period:</w:t>
      </w:r>
    </w:p>
    <w:p w:rsidR="005641BD" w:rsidRDefault="005641BD" w:rsidP="003B77C8">
      <w:pPr>
        <w:pStyle w:val="Heading2"/>
        <w:jc w:val="right"/>
      </w:pPr>
      <w:r>
        <w:t>DD/MM/YYYY – DD/MM/YYYY</w:t>
      </w:r>
    </w:p>
    <w:p w:rsidR="00105453" w:rsidRPr="00105453" w:rsidRDefault="00105453" w:rsidP="00105453"/>
    <w:tbl>
      <w:tblPr>
        <w:tblW w:w="12120" w:type="dxa"/>
        <w:jc w:val="center"/>
        <w:tblInd w:w="85" w:type="dxa"/>
        <w:tblLook w:val="04A0"/>
      </w:tblPr>
      <w:tblGrid>
        <w:gridCol w:w="1600"/>
        <w:gridCol w:w="1440"/>
        <w:gridCol w:w="1540"/>
        <w:gridCol w:w="1420"/>
        <w:gridCol w:w="1300"/>
        <w:gridCol w:w="1240"/>
        <w:gridCol w:w="1420"/>
        <w:gridCol w:w="1140"/>
        <w:gridCol w:w="1020"/>
      </w:tblGrid>
      <w:tr w:rsidR="00DA2DA3" w:rsidRPr="00DA2DA3" w:rsidTr="00290212">
        <w:trPr>
          <w:trHeight w:val="1230"/>
          <w:jc w:val="center"/>
        </w:trPr>
        <w:tc>
          <w:tcPr>
            <w:tcW w:w="1600" w:type="dxa"/>
            <w:tcBorders>
              <w:top w:val="double" w:sz="6" w:space="0" w:color="auto"/>
              <w:left w:val="doub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DA2DA3" w:rsidRPr="00DA2DA3" w:rsidRDefault="00DA2DA3" w:rsidP="00DA2DA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DA2DA3">
              <w:rPr>
                <w:rFonts w:ascii="Calibri" w:eastAsia="Times New Roman" w:hAnsi="Calibri" w:cs="Calibri"/>
                <w:color w:val="464646"/>
              </w:rPr>
              <w:t>Dock</w:t>
            </w:r>
          </w:p>
        </w:tc>
        <w:tc>
          <w:tcPr>
            <w:tcW w:w="1440" w:type="dxa"/>
            <w:tcBorders>
              <w:top w:val="double" w:sz="6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vAlign w:val="bottom"/>
            <w:hideMark/>
          </w:tcPr>
          <w:p w:rsidR="00DA2DA3" w:rsidRPr="00DA2DA3" w:rsidRDefault="00DA2DA3" w:rsidP="00DA2DA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DA2DA3">
              <w:rPr>
                <w:rFonts w:ascii="Calibri" w:eastAsia="Times New Roman" w:hAnsi="Calibri" w:cs="Calibri"/>
                <w:color w:val="464646"/>
              </w:rPr>
              <w:t>Number of Moves Requested</w:t>
            </w:r>
          </w:p>
        </w:tc>
        <w:tc>
          <w:tcPr>
            <w:tcW w:w="1540" w:type="dxa"/>
            <w:tcBorders>
              <w:top w:val="double" w:sz="6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2DA3" w:rsidRPr="00DA2DA3" w:rsidRDefault="00DA2DA3" w:rsidP="00DA2DA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DA2DA3">
              <w:rPr>
                <w:rFonts w:ascii="Calibri" w:eastAsia="Times New Roman" w:hAnsi="Calibri" w:cs="Calibri"/>
                <w:color w:val="464646"/>
              </w:rPr>
              <w:t>Number of Moves Completed To</w:t>
            </w:r>
          </w:p>
        </w:tc>
        <w:tc>
          <w:tcPr>
            <w:tcW w:w="1420" w:type="dxa"/>
            <w:tcBorders>
              <w:top w:val="double" w:sz="6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2DA3" w:rsidRPr="00DA2DA3" w:rsidRDefault="00DA2DA3" w:rsidP="00DA2DA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DA2DA3">
              <w:rPr>
                <w:rFonts w:ascii="Calibri" w:eastAsia="Times New Roman" w:hAnsi="Calibri" w:cs="Calibri"/>
                <w:color w:val="464646"/>
              </w:rPr>
              <w:t>Number of Moves Completed From</w:t>
            </w:r>
          </w:p>
        </w:tc>
        <w:tc>
          <w:tcPr>
            <w:tcW w:w="1300" w:type="dxa"/>
            <w:tcBorders>
              <w:top w:val="double" w:sz="6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2DA3" w:rsidRPr="00DA2DA3" w:rsidRDefault="00DA2DA3" w:rsidP="00DA2DA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DA2DA3">
              <w:rPr>
                <w:rFonts w:ascii="Calibri" w:eastAsia="Times New Roman" w:hAnsi="Calibri" w:cs="Calibri"/>
                <w:color w:val="464646"/>
              </w:rPr>
              <w:t>Percentage of Moves Complete</w:t>
            </w:r>
          </w:p>
        </w:tc>
        <w:tc>
          <w:tcPr>
            <w:tcW w:w="1240" w:type="dxa"/>
            <w:tcBorders>
              <w:top w:val="double" w:sz="6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2DA3" w:rsidRPr="00DA2DA3" w:rsidRDefault="00DA2DA3" w:rsidP="00DA2DA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DA2DA3">
              <w:rPr>
                <w:rFonts w:ascii="Calibri" w:eastAsia="Times New Roman" w:hAnsi="Calibri" w:cs="Calibri"/>
                <w:color w:val="464646"/>
              </w:rPr>
              <w:t>Average Move Time</w:t>
            </w:r>
          </w:p>
        </w:tc>
        <w:tc>
          <w:tcPr>
            <w:tcW w:w="1420" w:type="dxa"/>
            <w:tcBorders>
              <w:top w:val="double" w:sz="6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2DA3" w:rsidRPr="00DA2DA3" w:rsidRDefault="00DA2DA3" w:rsidP="00DA2DA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DA2DA3">
              <w:rPr>
                <w:rFonts w:ascii="Calibri" w:eastAsia="Times New Roman" w:hAnsi="Calibri" w:cs="Calibri"/>
                <w:color w:val="464646"/>
              </w:rPr>
              <w:t>Number of Late Moves</w:t>
            </w:r>
          </w:p>
        </w:tc>
        <w:tc>
          <w:tcPr>
            <w:tcW w:w="1140" w:type="dxa"/>
            <w:tcBorders>
              <w:top w:val="double" w:sz="6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A2DA3" w:rsidRPr="00DA2DA3" w:rsidRDefault="00DA2DA3" w:rsidP="00DA2DA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DA2DA3">
              <w:rPr>
                <w:rFonts w:ascii="Calibri" w:eastAsia="Times New Roman" w:hAnsi="Calibri" w:cs="Calibri"/>
                <w:color w:val="464646"/>
              </w:rPr>
              <w:t>Average Time Late</w:t>
            </w:r>
          </w:p>
        </w:tc>
        <w:tc>
          <w:tcPr>
            <w:tcW w:w="1020" w:type="dxa"/>
            <w:tcBorders>
              <w:top w:val="double" w:sz="6" w:space="0" w:color="auto"/>
              <w:left w:val="nil"/>
              <w:bottom w:val="single" w:sz="12" w:space="0" w:color="auto"/>
              <w:right w:val="double" w:sz="6" w:space="0" w:color="auto"/>
            </w:tcBorders>
            <w:shd w:val="clear" w:color="auto" w:fill="auto"/>
            <w:vAlign w:val="bottom"/>
            <w:hideMark/>
          </w:tcPr>
          <w:p w:rsidR="00DA2DA3" w:rsidRPr="00DA2DA3" w:rsidRDefault="00DA2DA3" w:rsidP="00DA2DA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DA2DA3">
              <w:rPr>
                <w:rFonts w:ascii="Calibri" w:eastAsia="Times New Roman" w:hAnsi="Calibri" w:cs="Calibri"/>
                <w:color w:val="464646"/>
              </w:rPr>
              <w:t>Average Request Lead Time</w:t>
            </w:r>
          </w:p>
        </w:tc>
      </w:tr>
      <w:tr w:rsidR="00DA2DA3" w:rsidRPr="00DA2DA3" w:rsidTr="00290212">
        <w:trPr>
          <w:trHeight w:val="315"/>
          <w:jc w:val="center"/>
        </w:trPr>
        <w:tc>
          <w:tcPr>
            <w:tcW w:w="1600" w:type="dxa"/>
            <w:tcBorders>
              <w:top w:val="nil"/>
              <w:left w:val="double" w:sz="6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DA2DA3" w:rsidRPr="00DA2DA3" w:rsidRDefault="00DA2DA3" w:rsidP="00DA2DA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DA2DA3">
              <w:rPr>
                <w:rFonts w:ascii="Calibri" w:eastAsia="Times New Roman" w:hAnsi="Calibri" w:cs="Calibri"/>
                <w:color w:val="464646"/>
              </w:rPr>
              <w:t>North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2DA3" w:rsidRPr="00DA2DA3" w:rsidRDefault="00DA2DA3" w:rsidP="00DA2DA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DA2DA3"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2DA3" w:rsidRPr="00DA2DA3" w:rsidRDefault="00DA2DA3" w:rsidP="00DA2DA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DA2DA3"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2DA3" w:rsidRPr="00DA2DA3" w:rsidRDefault="00DA2DA3" w:rsidP="00DA2DA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DA2DA3"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2DA3" w:rsidRPr="00DA2DA3" w:rsidRDefault="00DA2DA3" w:rsidP="00DA2DA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DA2DA3">
              <w:rPr>
                <w:rFonts w:ascii="Calibri" w:eastAsia="Times New Roman" w:hAnsi="Calibri" w:cs="Calibri"/>
                <w:color w:val="464646"/>
              </w:rPr>
              <w:t>% Value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2DA3" w:rsidRPr="00DA2DA3" w:rsidRDefault="00DA2DA3" w:rsidP="00DA2DA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DA2DA3">
              <w:rPr>
                <w:rFonts w:ascii="Calibri" w:eastAsia="Times New Roman" w:hAnsi="Calibri" w:cs="Calibri"/>
                <w:color w:val="464646"/>
              </w:rPr>
              <w:t>HH:MM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2DA3" w:rsidRPr="00DA2DA3" w:rsidRDefault="00DA2DA3" w:rsidP="00DA2DA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DA2DA3"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2DA3" w:rsidRPr="00DA2DA3" w:rsidRDefault="00DA2DA3" w:rsidP="00DA2DA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DA2DA3">
              <w:rPr>
                <w:rFonts w:ascii="Calibri" w:eastAsia="Times New Roman" w:hAnsi="Calibri" w:cs="Calibri"/>
                <w:color w:val="464646"/>
              </w:rPr>
              <w:t>HH:MM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A2DA3" w:rsidRPr="00DA2DA3" w:rsidRDefault="00DA2DA3" w:rsidP="00DA2DA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DA2DA3">
              <w:rPr>
                <w:rFonts w:ascii="Calibri" w:eastAsia="Times New Roman" w:hAnsi="Calibri" w:cs="Calibri"/>
                <w:color w:val="464646"/>
              </w:rPr>
              <w:t>HH:MM</w:t>
            </w:r>
          </w:p>
        </w:tc>
      </w:tr>
      <w:tr w:rsidR="00DA2DA3" w:rsidRPr="00DA2DA3" w:rsidTr="00290212">
        <w:trPr>
          <w:trHeight w:val="300"/>
          <w:jc w:val="center"/>
        </w:trPr>
        <w:tc>
          <w:tcPr>
            <w:tcW w:w="1600" w:type="dxa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DA2DA3" w:rsidRPr="00DA2DA3" w:rsidRDefault="00DA2DA3" w:rsidP="00DA2DA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DA2DA3">
              <w:rPr>
                <w:rFonts w:ascii="Calibri" w:eastAsia="Times New Roman" w:hAnsi="Calibri" w:cs="Calibri"/>
                <w:color w:val="464646"/>
              </w:rPr>
              <w:t>South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2DA3" w:rsidRPr="00DA2DA3" w:rsidRDefault="00DA2DA3" w:rsidP="00DA2DA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DA2DA3"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2DA3" w:rsidRPr="00DA2DA3" w:rsidRDefault="00DA2DA3" w:rsidP="00DA2DA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DA2DA3"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2DA3" w:rsidRPr="00DA2DA3" w:rsidRDefault="00DA2DA3" w:rsidP="00DA2DA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DA2DA3"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2DA3" w:rsidRPr="00DA2DA3" w:rsidRDefault="00DA2DA3" w:rsidP="00DA2DA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DA2DA3">
              <w:rPr>
                <w:rFonts w:ascii="Calibri" w:eastAsia="Times New Roman" w:hAnsi="Calibri" w:cs="Calibri"/>
                <w:color w:val="464646"/>
              </w:rPr>
              <w:t>% Value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2DA3" w:rsidRPr="00DA2DA3" w:rsidRDefault="00DA2DA3" w:rsidP="00DA2DA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DA2DA3">
              <w:rPr>
                <w:rFonts w:ascii="Calibri" w:eastAsia="Times New Roman" w:hAnsi="Calibri" w:cs="Calibri"/>
                <w:color w:val="464646"/>
              </w:rPr>
              <w:t>HH:MM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2DA3" w:rsidRPr="00DA2DA3" w:rsidRDefault="00DA2DA3" w:rsidP="00DA2DA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DA2DA3"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2DA3" w:rsidRPr="00DA2DA3" w:rsidRDefault="00DA2DA3" w:rsidP="00DA2DA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DA2DA3">
              <w:rPr>
                <w:rFonts w:ascii="Calibri" w:eastAsia="Times New Roman" w:hAnsi="Calibri" w:cs="Calibri"/>
                <w:color w:val="464646"/>
              </w:rPr>
              <w:t>HH:MM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A2DA3" w:rsidRPr="00DA2DA3" w:rsidRDefault="00DA2DA3" w:rsidP="00DA2DA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DA2DA3">
              <w:rPr>
                <w:rFonts w:ascii="Calibri" w:eastAsia="Times New Roman" w:hAnsi="Calibri" w:cs="Calibri"/>
                <w:color w:val="464646"/>
              </w:rPr>
              <w:t>HH:MM</w:t>
            </w:r>
          </w:p>
        </w:tc>
      </w:tr>
      <w:tr w:rsidR="00DA2DA3" w:rsidRPr="00DA2DA3" w:rsidTr="00290212">
        <w:trPr>
          <w:trHeight w:val="300"/>
          <w:jc w:val="center"/>
        </w:trPr>
        <w:tc>
          <w:tcPr>
            <w:tcW w:w="1600" w:type="dxa"/>
            <w:tcBorders>
              <w:top w:val="nil"/>
              <w:left w:val="double" w:sz="6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DA2DA3" w:rsidRPr="00DA2DA3" w:rsidRDefault="00DA2DA3" w:rsidP="00DA2DA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DA2DA3">
              <w:rPr>
                <w:rFonts w:ascii="Calibri" w:eastAsia="Times New Roman" w:hAnsi="Calibri" w:cs="Calibri"/>
                <w:color w:val="464646"/>
              </w:rPr>
              <w:t>East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2DA3" w:rsidRPr="00DA2DA3" w:rsidRDefault="00DA2DA3" w:rsidP="00DA2DA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DA2DA3"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2DA3" w:rsidRPr="00DA2DA3" w:rsidRDefault="00DA2DA3" w:rsidP="00DA2DA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DA2DA3"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2DA3" w:rsidRPr="00DA2DA3" w:rsidRDefault="00DA2DA3" w:rsidP="00DA2DA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DA2DA3"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2DA3" w:rsidRPr="00DA2DA3" w:rsidRDefault="00DA2DA3" w:rsidP="00DA2DA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DA2DA3">
              <w:rPr>
                <w:rFonts w:ascii="Calibri" w:eastAsia="Times New Roman" w:hAnsi="Calibri" w:cs="Calibri"/>
                <w:color w:val="464646"/>
              </w:rPr>
              <w:t>% Value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2DA3" w:rsidRPr="00DA2DA3" w:rsidRDefault="00DA2DA3" w:rsidP="00DA2DA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DA2DA3">
              <w:rPr>
                <w:rFonts w:ascii="Calibri" w:eastAsia="Times New Roman" w:hAnsi="Calibri" w:cs="Calibri"/>
                <w:color w:val="464646"/>
              </w:rPr>
              <w:t>HH:MM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2DA3" w:rsidRPr="00DA2DA3" w:rsidRDefault="00DA2DA3" w:rsidP="00DA2DA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DA2DA3"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2DA3" w:rsidRPr="00DA2DA3" w:rsidRDefault="00DA2DA3" w:rsidP="00DA2DA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DA2DA3">
              <w:rPr>
                <w:rFonts w:ascii="Calibri" w:eastAsia="Times New Roman" w:hAnsi="Calibri" w:cs="Calibri"/>
                <w:color w:val="464646"/>
              </w:rPr>
              <w:t>HH:MM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A2DA3" w:rsidRPr="00DA2DA3" w:rsidRDefault="00DA2DA3" w:rsidP="00DA2DA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DA2DA3">
              <w:rPr>
                <w:rFonts w:ascii="Calibri" w:eastAsia="Times New Roman" w:hAnsi="Calibri" w:cs="Calibri"/>
                <w:color w:val="464646"/>
              </w:rPr>
              <w:t>HH:MM</w:t>
            </w:r>
          </w:p>
        </w:tc>
      </w:tr>
      <w:tr w:rsidR="00DA2DA3" w:rsidRPr="00DA2DA3" w:rsidTr="00290212">
        <w:trPr>
          <w:trHeight w:val="315"/>
          <w:jc w:val="center"/>
        </w:trPr>
        <w:tc>
          <w:tcPr>
            <w:tcW w:w="1600" w:type="dxa"/>
            <w:tcBorders>
              <w:top w:val="nil"/>
              <w:left w:val="double" w:sz="6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DA2DA3" w:rsidRPr="00DA2DA3" w:rsidRDefault="00DA2DA3" w:rsidP="00DA2DA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DA2DA3">
              <w:rPr>
                <w:rFonts w:ascii="Calibri" w:eastAsia="Times New Roman" w:hAnsi="Calibri" w:cs="Calibri"/>
                <w:color w:val="464646"/>
              </w:rPr>
              <w:t>West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2DA3" w:rsidRPr="00DA2DA3" w:rsidRDefault="00DA2DA3" w:rsidP="00DA2DA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DA2DA3"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2DA3" w:rsidRPr="00DA2DA3" w:rsidRDefault="00DA2DA3" w:rsidP="00DA2DA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DA2DA3"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2DA3" w:rsidRPr="00DA2DA3" w:rsidRDefault="00DA2DA3" w:rsidP="00DA2DA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DA2DA3"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2DA3" w:rsidRPr="00DA2DA3" w:rsidRDefault="00DA2DA3" w:rsidP="00DA2DA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DA2DA3">
              <w:rPr>
                <w:rFonts w:ascii="Calibri" w:eastAsia="Times New Roman" w:hAnsi="Calibri" w:cs="Calibri"/>
                <w:color w:val="464646"/>
              </w:rPr>
              <w:t>% Value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2DA3" w:rsidRPr="00DA2DA3" w:rsidRDefault="00DA2DA3" w:rsidP="00DA2DA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DA2DA3">
              <w:rPr>
                <w:rFonts w:ascii="Calibri" w:eastAsia="Times New Roman" w:hAnsi="Calibri" w:cs="Calibri"/>
                <w:color w:val="464646"/>
              </w:rPr>
              <w:t>HH:MM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2DA3" w:rsidRPr="00DA2DA3" w:rsidRDefault="00DA2DA3" w:rsidP="00DA2DA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DA2DA3"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2DA3" w:rsidRPr="00DA2DA3" w:rsidRDefault="00DA2DA3" w:rsidP="00DA2DA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DA2DA3">
              <w:rPr>
                <w:rFonts w:ascii="Calibri" w:eastAsia="Times New Roman" w:hAnsi="Calibri" w:cs="Calibri"/>
                <w:color w:val="464646"/>
              </w:rPr>
              <w:t>HH:MM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A2DA3" w:rsidRPr="00DA2DA3" w:rsidRDefault="00DA2DA3" w:rsidP="00DA2DA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DA2DA3">
              <w:rPr>
                <w:rFonts w:ascii="Calibri" w:eastAsia="Times New Roman" w:hAnsi="Calibri" w:cs="Calibri"/>
                <w:color w:val="464646"/>
              </w:rPr>
              <w:t>HH:MM</w:t>
            </w:r>
          </w:p>
        </w:tc>
      </w:tr>
      <w:tr w:rsidR="00DA2DA3" w:rsidRPr="00DA2DA3" w:rsidTr="00290212">
        <w:trPr>
          <w:trHeight w:val="315"/>
          <w:jc w:val="center"/>
        </w:trPr>
        <w:tc>
          <w:tcPr>
            <w:tcW w:w="1600" w:type="dxa"/>
            <w:tcBorders>
              <w:top w:val="single" w:sz="12" w:space="0" w:color="auto"/>
              <w:left w:val="double" w:sz="6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DA2DA3" w:rsidRPr="00DA2DA3" w:rsidRDefault="00DA2DA3" w:rsidP="00DA2DA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DA2DA3">
              <w:rPr>
                <w:rFonts w:ascii="Calibri" w:eastAsia="Times New Roman" w:hAnsi="Calibri" w:cs="Calibri"/>
                <w:color w:val="464646"/>
              </w:rPr>
              <w:t>Totals</w:t>
            </w:r>
          </w:p>
        </w:tc>
        <w:tc>
          <w:tcPr>
            <w:tcW w:w="144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2DA3" w:rsidRPr="00DA2DA3" w:rsidRDefault="00DA2DA3" w:rsidP="00DA2DA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DA2DA3"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54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2DA3" w:rsidRPr="00DA2DA3" w:rsidRDefault="00DA2DA3" w:rsidP="00DA2DA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DA2DA3"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42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2DA3" w:rsidRPr="00DA2DA3" w:rsidRDefault="00DA2DA3" w:rsidP="00DA2DA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DA2DA3"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30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2DA3" w:rsidRPr="00DA2DA3" w:rsidRDefault="00DA2DA3" w:rsidP="00DA2DA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DA2DA3">
              <w:rPr>
                <w:rFonts w:ascii="Calibri" w:eastAsia="Times New Roman" w:hAnsi="Calibri" w:cs="Calibri"/>
                <w:color w:val="464646"/>
              </w:rPr>
              <w:t>--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2DA3" w:rsidRPr="00DA2DA3" w:rsidRDefault="00DA2DA3" w:rsidP="00DA2DA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DA2DA3">
              <w:rPr>
                <w:rFonts w:ascii="Calibri" w:eastAsia="Times New Roman" w:hAnsi="Calibri" w:cs="Calibri"/>
                <w:color w:val="464646"/>
              </w:rPr>
              <w:t>--</w:t>
            </w:r>
          </w:p>
        </w:tc>
        <w:tc>
          <w:tcPr>
            <w:tcW w:w="142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2DA3" w:rsidRPr="00DA2DA3" w:rsidRDefault="00DA2DA3" w:rsidP="00DA2DA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DA2DA3"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14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2DA3" w:rsidRPr="00DA2DA3" w:rsidRDefault="00DA2DA3" w:rsidP="00DA2DA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DA2DA3">
              <w:rPr>
                <w:rFonts w:ascii="Calibri" w:eastAsia="Times New Roman" w:hAnsi="Calibri" w:cs="Calibri"/>
                <w:color w:val="464646"/>
              </w:rPr>
              <w:t>--</w:t>
            </w:r>
          </w:p>
        </w:tc>
        <w:tc>
          <w:tcPr>
            <w:tcW w:w="1020" w:type="dxa"/>
            <w:tcBorders>
              <w:top w:val="single" w:sz="12" w:space="0" w:color="auto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A2DA3" w:rsidRPr="00DA2DA3" w:rsidRDefault="00DA2DA3" w:rsidP="00DA2DA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DA2DA3">
              <w:rPr>
                <w:rFonts w:ascii="Calibri" w:eastAsia="Times New Roman" w:hAnsi="Calibri" w:cs="Calibri"/>
                <w:color w:val="464646"/>
              </w:rPr>
              <w:t>HH:MM</w:t>
            </w:r>
          </w:p>
        </w:tc>
      </w:tr>
      <w:tr w:rsidR="00DA2DA3" w:rsidRPr="00DA2DA3" w:rsidTr="00290212">
        <w:trPr>
          <w:trHeight w:val="615"/>
          <w:jc w:val="center"/>
        </w:trPr>
        <w:tc>
          <w:tcPr>
            <w:tcW w:w="1600" w:type="dxa"/>
            <w:tcBorders>
              <w:top w:val="nil"/>
              <w:left w:val="double" w:sz="6" w:space="0" w:color="auto"/>
              <w:bottom w:val="double" w:sz="6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DA2DA3" w:rsidRPr="00DA2DA3" w:rsidRDefault="00DA2DA3" w:rsidP="00DA2DA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DA2DA3">
              <w:rPr>
                <w:rFonts w:ascii="Calibri" w:eastAsia="Times New Roman" w:hAnsi="Calibri" w:cs="Calibri"/>
                <w:color w:val="464646"/>
              </w:rPr>
              <w:t>Average Across Docks</w:t>
            </w:r>
          </w:p>
        </w:tc>
        <w:tc>
          <w:tcPr>
            <w:tcW w:w="144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2DA3" w:rsidRPr="00DA2DA3" w:rsidRDefault="00DA2DA3" w:rsidP="00DA2DA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DA2DA3"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54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2DA3" w:rsidRPr="00DA2DA3" w:rsidRDefault="00DA2DA3" w:rsidP="00DA2DA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DA2DA3"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42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2DA3" w:rsidRPr="00DA2DA3" w:rsidRDefault="00DA2DA3" w:rsidP="00DA2DA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DA2DA3"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30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2DA3" w:rsidRPr="00DA2DA3" w:rsidRDefault="00DA2DA3" w:rsidP="00DA2DA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DA2DA3">
              <w:rPr>
                <w:rFonts w:ascii="Calibri" w:eastAsia="Times New Roman" w:hAnsi="Calibri" w:cs="Calibri"/>
                <w:color w:val="464646"/>
              </w:rPr>
              <w:t>% Value</w:t>
            </w:r>
          </w:p>
        </w:tc>
        <w:tc>
          <w:tcPr>
            <w:tcW w:w="124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2DA3" w:rsidRPr="00DA2DA3" w:rsidRDefault="00DA2DA3" w:rsidP="00DA2DA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DA2DA3">
              <w:rPr>
                <w:rFonts w:ascii="Calibri" w:eastAsia="Times New Roman" w:hAnsi="Calibri" w:cs="Calibri"/>
                <w:color w:val="464646"/>
              </w:rPr>
              <w:t>HH:MM</w:t>
            </w:r>
          </w:p>
        </w:tc>
        <w:tc>
          <w:tcPr>
            <w:tcW w:w="142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2DA3" w:rsidRPr="00DA2DA3" w:rsidRDefault="00DA2DA3" w:rsidP="00DA2DA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DA2DA3"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14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2DA3" w:rsidRPr="00DA2DA3" w:rsidRDefault="00DA2DA3" w:rsidP="00DA2DA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DA2DA3">
              <w:rPr>
                <w:rFonts w:ascii="Calibri" w:eastAsia="Times New Roman" w:hAnsi="Calibri" w:cs="Calibri"/>
                <w:color w:val="464646"/>
              </w:rPr>
              <w:t>HH:MM</w:t>
            </w:r>
          </w:p>
        </w:tc>
        <w:tc>
          <w:tcPr>
            <w:tcW w:w="102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A2DA3" w:rsidRPr="00DA2DA3" w:rsidRDefault="00DA2DA3" w:rsidP="00DA2DA3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DA2DA3">
              <w:rPr>
                <w:rFonts w:ascii="Calibri" w:eastAsia="Times New Roman" w:hAnsi="Calibri" w:cs="Calibri"/>
                <w:color w:val="464646"/>
              </w:rPr>
              <w:t>HH:MM</w:t>
            </w:r>
          </w:p>
        </w:tc>
      </w:tr>
    </w:tbl>
    <w:p w:rsidR="00DA2DA3" w:rsidRPr="00DA2DA3" w:rsidRDefault="00DA2DA3" w:rsidP="00DA2DA3"/>
    <w:sectPr w:rsidR="00DA2DA3" w:rsidRPr="00DA2DA3" w:rsidSect="005641BD">
      <w:headerReference w:type="default" r:id="rId6"/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144EB" w:rsidRDefault="003144EB" w:rsidP="003B77C8">
      <w:pPr>
        <w:spacing w:after="0" w:line="240" w:lineRule="auto"/>
      </w:pPr>
      <w:r>
        <w:separator/>
      </w:r>
    </w:p>
  </w:endnote>
  <w:endnote w:type="continuationSeparator" w:id="0">
    <w:p w:rsidR="003144EB" w:rsidRDefault="003144EB" w:rsidP="003B77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144EB" w:rsidRDefault="003144EB" w:rsidP="003B77C8">
      <w:pPr>
        <w:spacing w:after="0" w:line="240" w:lineRule="auto"/>
      </w:pPr>
      <w:r>
        <w:separator/>
      </w:r>
    </w:p>
  </w:footnote>
  <w:footnote w:type="continuationSeparator" w:id="0">
    <w:p w:rsidR="003144EB" w:rsidRDefault="003144EB" w:rsidP="003B77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77C8" w:rsidRDefault="002E6E67">
    <w:pPr>
      <w:pStyle w:val="Header"/>
    </w:pPr>
    <w:r>
      <w:tab/>
    </w:r>
    <w:r>
      <w:tab/>
    </w:r>
    <w:r>
      <w:tab/>
    </w:r>
    <w:r>
      <w:tab/>
    </w:r>
    <w:fldSimple w:instr=" DATE \@ &quot;d MMMM yyyy&quot; ">
      <w:r w:rsidR="00290212">
        <w:rPr>
          <w:noProof/>
        </w:rPr>
        <w:t>9 December 2012</w:t>
      </w:r>
    </w:fldSimple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5641BD"/>
    <w:rsid w:val="00065116"/>
    <w:rsid w:val="00105453"/>
    <w:rsid w:val="002820C9"/>
    <w:rsid w:val="00290212"/>
    <w:rsid w:val="002C378D"/>
    <w:rsid w:val="002E6E67"/>
    <w:rsid w:val="003144EB"/>
    <w:rsid w:val="003B77C8"/>
    <w:rsid w:val="00432BC3"/>
    <w:rsid w:val="004718F4"/>
    <w:rsid w:val="004968EE"/>
    <w:rsid w:val="005306AE"/>
    <w:rsid w:val="005641BD"/>
    <w:rsid w:val="00707CDA"/>
    <w:rsid w:val="007A5358"/>
    <w:rsid w:val="00853D11"/>
    <w:rsid w:val="00A65D47"/>
    <w:rsid w:val="00C10216"/>
    <w:rsid w:val="00D14034"/>
    <w:rsid w:val="00D455D4"/>
    <w:rsid w:val="00DA2DA3"/>
    <w:rsid w:val="00DF0132"/>
    <w:rsid w:val="00F67A17"/>
    <w:rsid w:val="00FD6E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0216"/>
  </w:style>
  <w:style w:type="paragraph" w:styleId="Heading1">
    <w:name w:val="heading 1"/>
    <w:basedOn w:val="Normal"/>
    <w:next w:val="Normal"/>
    <w:link w:val="Heading1Char"/>
    <w:uiPriority w:val="9"/>
    <w:qFormat/>
    <w:rsid w:val="005641B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41B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ments">
    <w:name w:val="comments"/>
    <w:basedOn w:val="Normal"/>
    <w:link w:val="commentsChar"/>
    <w:qFormat/>
    <w:rsid w:val="002820C9"/>
    <w:pPr>
      <w:spacing w:after="0" w:line="240" w:lineRule="auto"/>
    </w:pPr>
    <w:rPr>
      <w:sz w:val="20"/>
      <w:szCs w:val="20"/>
    </w:rPr>
  </w:style>
  <w:style w:type="character" w:customStyle="1" w:styleId="commentsChar">
    <w:name w:val="comments Char"/>
    <w:basedOn w:val="DefaultParagraphFont"/>
    <w:link w:val="comments"/>
    <w:rsid w:val="002820C9"/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5641B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641B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3B77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77C8"/>
  </w:style>
  <w:style w:type="paragraph" w:styleId="Footer">
    <w:name w:val="footer"/>
    <w:basedOn w:val="Normal"/>
    <w:link w:val="FooterChar"/>
    <w:uiPriority w:val="99"/>
    <w:semiHidden/>
    <w:unhideWhenUsed/>
    <w:rsid w:val="003B77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B77C8"/>
  </w:style>
  <w:style w:type="paragraph" w:styleId="BalloonText">
    <w:name w:val="Balloon Text"/>
    <w:basedOn w:val="Normal"/>
    <w:link w:val="BalloonTextChar"/>
    <w:uiPriority w:val="99"/>
    <w:semiHidden/>
    <w:unhideWhenUsed/>
    <w:rsid w:val="003B77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77C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9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0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0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9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464646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gray</dc:creator>
  <cp:lastModifiedBy>gray</cp:lastModifiedBy>
  <cp:revision>6</cp:revision>
  <dcterms:created xsi:type="dcterms:W3CDTF">2012-11-26T21:25:00Z</dcterms:created>
  <dcterms:modified xsi:type="dcterms:W3CDTF">2012-12-09T08:58:00Z</dcterms:modified>
</cp:coreProperties>
</file>