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A65D47" w:rsidP="003B77C8">
      <w:pPr>
        <w:pStyle w:val="Heading1"/>
      </w:pPr>
      <w:r>
        <w:t>Report Title</w:t>
      </w:r>
      <w:r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3B77C8">
        <w:rPr>
          <w:rStyle w:val="Heading2Char"/>
        </w:rPr>
        <w:t>Reporting Period</w:t>
      </w:r>
      <w:r w:rsidR="005641BD">
        <w:t>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5641BD" w:rsidRDefault="005641BD" w:rsidP="005641BD"/>
    <w:tbl>
      <w:tblPr>
        <w:tblW w:w="13966" w:type="dxa"/>
        <w:jc w:val="center"/>
        <w:tblInd w:w="85" w:type="dxa"/>
        <w:tblLook w:val="04A0"/>
      </w:tblPr>
      <w:tblGrid>
        <w:gridCol w:w="1441"/>
        <w:gridCol w:w="1276"/>
        <w:gridCol w:w="1417"/>
        <w:gridCol w:w="1418"/>
        <w:gridCol w:w="1417"/>
        <w:gridCol w:w="1276"/>
        <w:gridCol w:w="1417"/>
        <w:gridCol w:w="1276"/>
        <w:gridCol w:w="992"/>
        <w:gridCol w:w="993"/>
        <w:gridCol w:w="1043"/>
      </w:tblGrid>
      <w:tr w:rsidR="005641BD" w:rsidRPr="005641BD" w:rsidTr="003B77C8">
        <w:trPr>
          <w:trHeight w:val="930"/>
          <w:jc w:val="center"/>
        </w:trPr>
        <w:tc>
          <w:tcPr>
            <w:tcW w:w="1441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5641BD" w:rsidRPr="005641BD" w:rsidRDefault="00A65D47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Colum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A65D47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Titles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A65D47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Go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A65D47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Here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15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15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315"/>
          <w:jc w:val="center"/>
        </w:trPr>
        <w:tc>
          <w:tcPr>
            <w:tcW w:w="1441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Totals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  <w:tr w:rsidR="005641BD" w:rsidRPr="005641BD" w:rsidTr="003B77C8">
        <w:trPr>
          <w:trHeight w:val="615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DF0132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Average</w:t>
            </w:r>
            <w:r w:rsidR="00DF0132">
              <w:rPr>
                <w:rFonts w:ascii="Calibri" w:eastAsia="Times New Roman" w:hAnsi="Calibri" w:cs="Calibri"/>
                <w:color w:val="464646"/>
              </w:rPr>
              <w:t>s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</w:tr>
    </w:tbl>
    <w:p w:rsidR="005641BD" w:rsidRPr="005641BD" w:rsidRDefault="005641BD" w:rsidP="005641BD"/>
    <w:sectPr w:rsidR="005641BD" w:rsidRPr="005641BD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6AE" w:rsidRDefault="005306AE" w:rsidP="003B77C8">
      <w:pPr>
        <w:spacing w:after="0" w:line="240" w:lineRule="auto"/>
      </w:pPr>
      <w:r>
        <w:separator/>
      </w:r>
    </w:p>
  </w:endnote>
  <w:endnote w:type="continuationSeparator" w:id="0">
    <w:p w:rsidR="005306AE" w:rsidRDefault="005306AE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6AE" w:rsidRDefault="005306AE" w:rsidP="003B77C8">
      <w:pPr>
        <w:spacing w:after="0" w:line="240" w:lineRule="auto"/>
      </w:pPr>
      <w:r>
        <w:separator/>
      </w:r>
    </w:p>
  </w:footnote>
  <w:footnote w:type="continuationSeparator" w:id="0">
    <w:p w:rsidR="005306AE" w:rsidRDefault="005306AE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3B77C8" w:rsidP="003B77C8">
    <w:pPr>
      <w:pStyle w:val="Header"/>
      <w:jc w:val="right"/>
    </w:pPr>
    <w:r>
      <w:t>26 November 2012</w:t>
    </w:r>
  </w:p>
  <w:p w:rsidR="003B77C8" w:rsidRDefault="003B77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2820C9"/>
    <w:rsid w:val="003B77C8"/>
    <w:rsid w:val="005306AE"/>
    <w:rsid w:val="005641BD"/>
    <w:rsid w:val="007A5358"/>
    <w:rsid w:val="00A65D47"/>
    <w:rsid w:val="00C10216"/>
    <w:rsid w:val="00D14034"/>
    <w:rsid w:val="00DF0132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4</cp:revision>
  <dcterms:created xsi:type="dcterms:W3CDTF">2012-11-26T17:23:00Z</dcterms:created>
  <dcterms:modified xsi:type="dcterms:W3CDTF">2012-11-26T17:24:00Z</dcterms:modified>
</cp:coreProperties>
</file>