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22" w:rsidRDefault="00280843" w:rsidP="003E43EA">
      <w:pPr>
        <w:pStyle w:val="NoSpacing"/>
      </w:pPr>
      <w:r>
        <w:tab/>
        <w:t>This mock-up depicts the Mobile application I am designing for the TTCS drivers. This application is intended to run on a single purpose machine that can be mounted on the dash board of the truck. The idea is to create an interface that is very quick and efficient to use. The drivers have expressed their views on not wanting technology in the trucks while Dispatch has said they would like it. Therefore this device will try to serve both sides of the argument by providing an automated process to track what tasks the drivers are doing while not demanding too much extra work from the drivers.</w:t>
      </w:r>
    </w:p>
    <w:p w:rsidR="003E43EA" w:rsidRDefault="00280843" w:rsidP="003E43EA">
      <w:pPr>
        <w:pStyle w:val="NoSpacing"/>
      </w:pPr>
      <w:r>
        <w:tab/>
      </w:r>
    </w:p>
    <w:p w:rsidR="00280843" w:rsidRDefault="00280843" w:rsidP="003E43EA">
      <w:pPr>
        <w:pStyle w:val="NoSpacing"/>
        <w:ind w:firstLine="720"/>
      </w:pPr>
      <w:r>
        <w:t>This application receives requests from the TTCS. When the Dock Foreman places a request, it is sent to the TTCS for the Dispatcher to see. The Dispatcher then adds the information that the driver will need that</w:t>
      </w:r>
      <w:r w:rsidR="00810C16">
        <w:t xml:space="preserve"> the Dock Foreman could provide. For example, </w:t>
      </w:r>
      <w:r>
        <w:t xml:space="preserve">if the dock foreman requested </w:t>
      </w:r>
      <w:r w:rsidR="00810C16">
        <w:t>a trailer removal, he/she can only provide the trailer # and where to get it. Dispatch will add the parking spot in which to take the trailer before sending the request to the Driver’s device.</w:t>
      </w:r>
    </w:p>
    <w:p w:rsidR="00810C16" w:rsidRDefault="00810C16" w:rsidP="003E43EA">
      <w:pPr>
        <w:pStyle w:val="NoSpacing"/>
      </w:pPr>
    </w:p>
    <w:p w:rsidR="00810C16" w:rsidRDefault="00810C16" w:rsidP="003E43EA">
      <w:pPr>
        <w:pStyle w:val="NoSpacing"/>
      </w:pPr>
      <w:r>
        <w:tab/>
        <w:t>The device will display a list of tasks. This way the driver can see all the tasks that are currently being asked of him as well of the ones he has completed. This list of tasks has options to select, complete or postpone the task, as well as a quick description of what the task is (i.e. trailer pick-up). Below the list of tasks is the current task. This small table displays more detailed information about the task at hand. This table includes trailer number, where to pick up, where to drop off, and any notes provided by dispatch or the dock foreman.</w:t>
      </w:r>
    </w:p>
    <w:p w:rsidR="00810C16" w:rsidRDefault="00810C16" w:rsidP="003E43EA">
      <w:pPr>
        <w:pStyle w:val="NoSpacing"/>
      </w:pPr>
    </w:p>
    <w:p w:rsidR="00275748" w:rsidRDefault="00810C16" w:rsidP="003E43EA">
      <w:pPr>
        <w:pStyle w:val="NoSpacing"/>
      </w:pPr>
      <w:r>
        <w:tab/>
        <w:t xml:space="preserve">Below the current task section are three buttons. There is a start button to begin a task; this button will time stamp the start time of a task. The finish button will time stamp the completion of a task. Once a task has been completed, the completed checkbox of the task in the task list will be checked. </w:t>
      </w:r>
      <w:r w:rsidR="001C74DE">
        <w:t xml:space="preserve">A checkbox is used here so the driver can uncheck the task if he needs to go back and fix something with that task. The third button is </w:t>
      </w:r>
      <w:proofErr w:type="gramStart"/>
      <w:r w:rsidR="001C74DE">
        <w:t>Next</w:t>
      </w:r>
      <w:proofErr w:type="gramEnd"/>
      <w:r w:rsidR="001C74DE">
        <w:t>. This button is used to jump to the next task in the list; this way, the driver can just keep jumping to the next task instead of having to select them from the task list.</w:t>
      </w:r>
    </w:p>
    <w:sectPr w:rsidR="00275748" w:rsidSect="00EB00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0843"/>
    <w:rsid w:val="0016432F"/>
    <w:rsid w:val="001C74DE"/>
    <w:rsid w:val="00275748"/>
    <w:rsid w:val="00280843"/>
    <w:rsid w:val="003E43EA"/>
    <w:rsid w:val="004528C8"/>
    <w:rsid w:val="00810C16"/>
    <w:rsid w:val="00C2573E"/>
    <w:rsid w:val="00EB00E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0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084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2022567</dc:creator>
  <cp:lastModifiedBy>2022567</cp:lastModifiedBy>
  <cp:revision>2</cp:revision>
  <cp:lastPrinted>2012-10-29T13:19:00Z</cp:lastPrinted>
  <dcterms:created xsi:type="dcterms:W3CDTF">2012-10-29T11:53:00Z</dcterms:created>
  <dcterms:modified xsi:type="dcterms:W3CDTF">2012-10-29T13:20:00Z</dcterms:modified>
</cp:coreProperties>
</file>