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FD8" w:rsidRDefault="00071297" w:rsidP="00E00FB1">
      <w:pPr>
        <w:pStyle w:val="Title"/>
      </w:pPr>
      <w:bookmarkStart w:id="0" w:name="_GoBack"/>
      <w:bookmarkEnd w:id="0"/>
      <w:r>
        <w:t>Dock Foreman Dashboard</w:t>
      </w:r>
    </w:p>
    <w:p w:rsidR="00071297" w:rsidRDefault="00071297">
      <w:r>
        <w:t xml:space="preserve">The Dock foreman dashboard is a list of all request that the logged in Dock Foreman. The list of requests contains the Request No, Dock, Bay, Part, </w:t>
      </w:r>
      <w:proofErr w:type="gramStart"/>
      <w:r>
        <w:t>Status</w:t>
      </w:r>
      <w:proofErr w:type="gramEnd"/>
      <w:r>
        <w:t>, Time of Delivery as well as a Received Trailer checkbox to allow the dispatcher to quickly identify which trailers have arrived at the dock</w:t>
      </w:r>
      <w:r w:rsidR="00E00FB1">
        <w:t xml:space="preserve">. There are filters available </w:t>
      </w:r>
      <w:r w:rsidR="000365C5">
        <w:t xml:space="preserve">for </w:t>
      </w:r>
      <w:r w:rsidR="00E00FB1">
        <w:t>the foreman to search through the list of request</w:t>
      </w:r>
      <w:r w:rsidR="000365C5">
        <w:t>s</w:t>
      </w:r>
      <w:r w:rsidR="00E00FB1">
        <w:t xml:space="preserve">. </w:t>
      </w:r>
      <w:proofErr w:type="gramStart"/>
      <w:r w:rsidR="00E00FB1">
        <w:t>the</w:t>
      </w:r>
      <w:proofErr w:type="gramEnd"/>
      <w:r w:rsidR="00E00FB1">
        <w:t xml:space="preserve"> dock foreman can filter by Status, Dock, Bay, Product, Time of Delivery and Start Date. He can also choose to choose to include or exclude </w:t>
      </w:r>
      <w:proofErr w:type="gramStart"/>
      <w:r w:rsidR="00E00FB1">
        <w:t>Closed</w:t>
      </w:r>
      <w:proofErr w:type="gramEnd"/>
      <w:r w:rsidR="00E00FB1">
        <w:t xml:space="preserve"> requests which are not displayed by default. </w:t>
      </w:r>
    </w:p>
    <w:p w:rsidR="00E00FB1" w:rsidRDefault="00E00FB1">
      <w:r>
        <w:t xml:space="preserve">The dock foreman can create a new request for a trailer by selecting the "New Request" button which will display the request dialog with the Parts Request tab displayed by default. </w:t>
      </w:r>
    </w:p>
    <w:p w:rsidR="00E00FB1" w:rsidRDefault="00E00FB1"/>
    <w:p w:rsidR="00E00FB1" w:rsidRDefault="00280634" w:rsidP="00280634">
      <w:pPr>
        <w:pStyle w:val="Title"/>
      </w:pPr>
      <w:r>
        <w:t>Dispatcher Request Management</w:t>
      </w:r>
    </w:p>
    <w:p w:rsidR="000365C5" w:rsidRDefault="000365C5" w:rsidP="00E96C73">
      <w:pPr>
        <w:ind w:firstLine="720"/>
      </w:pPr>
      <w:r>
        <w:t>The dispatcher request management screen contains a list of all current</w:t>
      </w:r>
      <w:r w:rsidR="00E96C73">
        <w:t xml:space="preserve"> requests from all dock foremen</w:t>
      </w:r>
      <w:r>
        <w:t xml:space="preserve">. </w:t>
      </w:r>
      <w:r w:rsidR="00967AD3">
        <w:t>The</w:t>
      </w:r>
      <w:r>
        <w:t xml:space="preserve"> list of requests contains the Request No, Dock, Bay, Part, Status, Time of Delivery and the request date. There are filters available for the foreman to search through the list of </w:t>
      </w:r>
      <w:r w:rsidR="00E96C73">
        <w:t>requests;</w:t>
      </w:r>
      <w:r>
        <w:t xml:space="preserve"> the dispatcher can filter using the Status, Dock, Bay, Product, Time of Delivery and start date. The dock foreman can choose to exclude or include closed requests which are by default not included.</w:t>
      </w:r>
    </w:p>
    <w:p w:rsidR="00967AD3" w:rsidRDefault="00967AD3" w:rsidP="00B86F80"/>
    <w:p w:rsidR="00967AD3" w:rsidRDefault="00967AD3" w:rsidP="00967AD3">
      <w:pPr>
        <w:pStyle w:val="Title"/>
      </w:pPr>
      <w:r>
        <w:t>Dispatcher Request Screen</w:t>
      </w:r>
    </w:p>
    <w:p w:rsidR="00967AD3" w:rsidRDefault="00967AD3" w:rsidP="00E96C73">
      <w:pPr>
        <w:ind w:firstLine="720"/>
      </w:pPr>
      <w:r>
        <w:t xml:space="preserve">The dispatcher request screen contains all of the information that the dock foreman entered for a specific request. The request information is broken down into Dock, Bay, Foreman, Status, </w:t>
      </w:r>
      <w:proofErr w:type="gramStart"/>
      <w:r>
        <w:t>P.O</w:t>
      </w:r>
      <w:proofErr w:type="gramEnd"/>
      <w:r>
        <w:t xml:space="preserve"> No, Delivery Time, Part and the shipper name. The dispatcher has the ability to assign a trailer and driver by selecting a button with will open the Trailer and Driver list respectively. When the trailer list is open it is pre-filtered by all relevant information entered into the system. The dispatcher has the ability to enter notes on the request before submitting it to the driver.</w:t>
      </w:r>
    </w:p>
    <w:p w:rsidR="000365C5" w:rsidRDefault="002B1116" w:rsidP="002B1116">
      <w:pPr>
        <w:pStyle w:val="Heading1"/>
      </w:pPr>
      <w:r>
        <w:t>Departures</w:t>
      </w:r>
    </w:p>
    <w:p w:rsidR="002B1116" w:rsidRDefault="00E96C73" w:rsidP="002B1116">
      <w:pPr>
        <w:pStyle w:val="Title"/>
      </w:pPr>
      <w:r>
        <w:t>Trailer b</w:t>
      </w:r>
      <w:r w:rsidR="002B1116">
        <w:t>y Company Dialog</w:t>
      </w:r>
    </w:p>
    <w:p w:rsidR="002B1116" w:rsidRDefault="002B1116" w:rsidP="002B1116">
      <w:r>
        <w:t xml:space="preserve">The trailer by company dialog is used by the dispatcher to filter what is displayed on the Trailer </w:t>
      </w:r>
      <w:proofErr w:type="gramStart"/>
      <w:r>
        <w:t>By</w:t>
      </w:r>
      <w:proofErr w:type="gramEnd"/>
      <w:r>
        <w:t xml:space="preserve"> company screen. The dialog contains the ability to add companies to the list as well as remove them. He </w:t>
      </w:r>
      <w:r>
        <w:lastRenderedPageBreak/>
        <w:t xml:space="preserve">may also filter trailers by Trailer No, Due By, Status, Due Status and Total Cost. Once </w:t>
      </w:r>
      <w:r w:rsidR="00B86F80">
        <w:t>the dispatcher has added all of the companies to the list he submits the list and the Trailer By Company screen is displayed with the selected filters used.</w:t>
      </w:r>
    </w:p>
    <w:p w:rsidR="00B86F80" w:rsidRDefault="00E96C73" w:rsidP="00B86F80">
      <w:pPr>
        <w:pStyle w:val="Title"/>
      </w:pPr>
      <w:r>
        <w:t>Trailer b</w:t>
      </w:r>
      <w:r w:rsidR="00B86F80">
        <w:t>y Company Screen</w:t>
      </w:r>
    </w:p>
    <w:p w:rsidR="00B86F80" w:rsidRDefault="00B86F80" w:rsidP="00B86F80">
      <w:r>
        <w:t>The Trailer by company screen can be used by the dispatcher to mark trailers for departure as well as view a more refined list of trailers and their overdue status. The screen contains a list of all trailers from the com</w:t>
      </w:r>
      <w:r w:rsidR="00E96C73">
        <w:t>panies selected on the Trailer b</w:t>
      </w:r>
      <w:r>
        <w:t xml:space="preserve">y Company Dialog as well and refined by any filters </w:t>
      </w:r>
      <w:r w:rsidR="00E96C73">
        <w:t>that were entered into dialog. T</w:t>
      </w:r>
      <w:r>
        <w:t>he list contains the Trailer Number, Location, Arrival Date, Status, Due Status, Overdue By, overdue cost incurred, Lot No as well as a checkbox to mark a trailer for departure. By marking a trailer by departure the dispatcher can see the trailer on the departure Queue which will be discussed later.</w:t>
      </w:r>
    </w:p>
    <w:p w:rsidR="00B86F80" w:rsidRDefault="00B86F80" w:rsidP="00B86F80"/>
    <w:p w:rsidR="00B86F80" w:rsidRDefault="00B86F80" w:rsidP="00B86F80">
      <w:pPr>
        <w:pStyle w:val="Title"/>
      </w:pPr>
      <w:r>
        <w:t>Departure Queue</w:t>
      </w:r>
    </w:p>
    <w:p w:rsidR="00B86F80" w:rsidRPr="00B86F80" w:rsidRDefault="00B86F80" w:rsidP="00B86F80">
      <w:r>
        <w:t>The departure queue is used by the dispatcher to quickly view a list of trailers marked for departure. The dialog contains a list of all the trailers with the Trailer No. and the trucking company</w:t>
      </w:r>
      <w:r w:rsidR="007C7C5D">
        <w:t>. The dispatcher can depart a trailer by selecting one from the queue and clicking the depart button, this will then mark the trailer as departed in the system.</w:t>
      </w:r>
    </w:p>
    <w:sectPr w:rsidR="00B86F80" w:rsidRPr="00B86F80" w:rsidSect="00D60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071297"/>
    <w:rsid w:val="000365C5"/>
    <w:rsid w:val="00071297"/>
    <w:rsid w:val="00280634"/>
    <w:rsid w:val="002B1116"/>
    <w:rsid w:val="007C7C5D"/>
    <w:rsid w:val="00967AD3"/>
    <w:rsid w:val="00B86F80"/>
    <w:rsid w:val="00D60FD8"/>
    <w:rsid w:val="00E00FB1"/>
    <w:rsid w:val="00E96C73"/>
    <w:rsid w:val="00F7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FD8"/>
  </w:style>
  <w:style w:type="paragraph" w:styleId="Heading1">
    <w:name w:val="heading 1"/>
    <w:basedOn w:val="Normal"/>
    <w:next w:val="Normal"/>
    <w:link w:val="Heading1Char"/>
    <w:uiPriority w:val="9"/>
    <w:qFormat/>
    <w:rsid w:val="002B11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11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0F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0FB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B111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B11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2022567</cp:lastModifiedBy>
  <cp:revision>1</cp:revision>
  <dcterms:created xsi:type="dcterms:W3CDTF">2012-12-09T08:09:00Z</dcterms:created>
  <dcterms:modified xsi:type="dcterms:W3CDTF">2012-12-10T17:27:00Z</dcterms:modified>
</cp:coreProperties>
</file>