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762" w:rsidRDefault="008D4C16">
      <w:r>
        <w:t>Expected Arrivals List</w:t>
      </w:r>
    </w:p>
    <w:p w:rsidR="008D4C16" w:rsidRDefault="008D4C16">
      <w:r>
        <w:t xml:space="preserve">This is a list of all </w:t>
      </w:r>
      <w:r w:rsidR="00085CD5">
        <w:t>trailers</w:t>
      </w:r>
      <w:r>
        <w:t xml:space="preserve"> that have not yet arrived at the OME facilities. This list will contain the trailer No., Shipper No. Shipper Name and the expected arrival date. By default all trailers are listed and sorted by soonest to arrive</w:t>
      </w:r>
      <w:r w:rsidR="00085CD5">
        <w:t>. The dispatcher can filter trailer by the trailer no, Shipper No., Shipper Name and the date they will be arriving.</w:t>
      </w:r>
    </w:p>
    <w:p w:rsidR="00085CD5" w:rsidRDefault="00085CD5"/>
    <w:p w:rsidR="00085CD5" w:rsidRDefault="00860195">
      <w:r>
        <w:t>Yard Map</w:t>
      </w:r>
    </w:p>
    <w:p w:rsidR="00860195" w:rsidRDefault="00860195">
      <w:r>
        <w:t>The yard map is used by the dispatcher to have a representation of the current yard and the activity within.</w:t>
      </w:r>
      <w:r w:rsidR="00A97B4E">
        <w:t xml:space="preserve"> The map is a set of 10 rows with 30 </w:t>
      </w:r>
      <w:r w:rsidR="005B2C3D">
        <w:t>slots;</w:t>
      </w:r>
      <w:r w:rsidR="00A97B4E">
        <w:t xml:space="preserve"> each slot represents a trailer or a space within the yard. If a slot is empty it is represented by the lot number, if it is full it is a white rectangle, each rectangle can be highlighted a different color based on the trailers status. If a trailer has a move request attached it will be blue, if it has a </w:t>
      </w:r>
      <w:r w:rsidR="008E3610">
        <w:t xml:space="preserve">repair order or a broken seal incident it is highlighted red. At any point the dispatcher can click a trailer and it will display the trailer No, Shipper Name and the contents in the bottom right corner. In the top right corner there </w:t>
      </w:r>
      <w:r w:rsidR="005B2C3D">
        <w:t>is list</w:t>
      </w:r>
      <w:r w:rsidR="008E3610">
        <w:t xml:space="preserve"> of all current moves in the yard.</w:t>
      </w:r>
    </w:p>
    <w:p w:rsidR="005B2C3D" w:rsidRDefault="005B2C3D"/>
    <w:p w:rsidR="005B2C3D" w:rsidRDefault="00D06D0E">
      <w:r>
        <w:t xml:space="preserve">Departures </w:t>
      </w:r>
      <w:proofErr w:type="spellStart"/>
      <w:r>
        <w:t>Ammendum</w:t>
      </w:r>
      <w:proofErr w:type="spellEnd"/>
    </w:p>
    <w:p w:rsidR="00D06D0E" w:rsidRDefault="00D06D0E">
      <w:r>
        <w:t>When a trailer is leaving with product the transport is pre-arranged, either to be pickup from the lot or the yard the trucker will first receive the bill of lading from the office and then proceed to receive the trailer. If it is taken from the yard the trailer is compared to the bill of lading when leaving and then marked as departed in the system by the dispatcher. If it is leaving from the dock it is the responsibility of the dock fore</w:t>
      </w:r>
      <w:bookmarkStart w:id="0" w:name="_GoBack"/>
      <w:bookmarkEnd w:id="0"/>
      <w:r>
        <w:t>man to notify the dispatcher that the trailer has departed and it is then updated in the system</w:t>
      </w:r>
    </w:p>
    <w:sectPr w:rsidR="00D06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C16"/>
    <w:rsid w:val="00085CD5"/>
    <w:rsid w:val="002B0D6B"/>
    <w:rsid w:val="005B2C3D"/>
    <w:rsid w:val="00860195"/>
    <w:rsid w:val="008D4C16"/>
    <w:rsid w:val="008E3610"/>
    <w:rsid w:val="00A97B4E"/>
    <w:rsid w:val="00D06D0E"/>
    <w:rsid w:val="00E72896"/>
    <w:rsid w:val="00F553F0"/>
    <w:rsid w:val="00F7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1037531</dc:creator>
  <cp:lastModifiedBy>1037531</cp:lastModifiedBy>
  <cp:revision>2</cp:revision>
  <dcterms:created xsi:type="dcterms:W3CDTF">2012-11-26T04:35:00Z</dcterms:created>
  <dcterms:modified xsi:type="dcterms:W3CDTF">2012-11-26T08:21:00Z</dcterms:modified>
</cp:coreProperties>
</file>