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AEDC7" w14:textId="77777777" w:rsidR="00E90D7B" w:rsidRDefault="00E90D7B">
      <w:bookmarkStart w:id="0" w:name="_GoBack"/>
      <w:bookmarkEnd w:id="0"/>
      <w:r>
        <w:t>Questions:</w:t>
      </w:r>
    </w:p>
    <w:p w14:paraId="0B90A418" w14:textId="77777777" w:rsidR="00E90D7B" w:rsidRDefault="00E90D7B"/>
    <w:p w14:paraId="46F3D40E" w14:textId="77777777" w:rsidR="00E90D7B" w:rsidRDefault="00E90D7B"/>
    <w:p w14:paraId="131B04CA" w14:textId="77777777" w:rsidR="00E90D7B" w:rsidRDefault="00E90D7B"/>
    <w:p w14:paraId="0E937BD9" w14:textId="77777777" w:rsidR="00AA164C" w:rsidRDefault="00DD5F3B">
      <w:r>
        <w:t>Chris</w:t>
      </w:r>
    </w:p>
    <w:p w14:paraId="4B02EBBA" w14:textId="77777777" w:rsidR="00DD5F3B" w:rsidRDefault="00DD5F3B"/>
    <w:p w14:paraId="4A1A2BBE" w14:textId="77777777" w:rsidR="00DD5F3B" w:rsidRDefault="00DD5F3B"/>
    <w:p w14:paraId="690CE473" w14:textId="77777777" w:rsidR="00DD5F3B" w:rsidRDefault="00DD5F3B">
      <w:r>
        <w:t>Monica</w:t>
      </w:r>
    </w:p>
    <w:p w14:paraId="2EA4F41C" w14:textId="77777777" w:rsidR="00DD5F3B" w:rsidRDefault="00DD5F3B"/>
    <w:p w14:paraId="093591F8" w14:textId="77777777" w:rsidR="00E90D7B" w:rsidRDefault="001F0FCC">
      <w:r>
        <w:t xml:space="preserve">3.7 </w:t>
      </w:r>
      <w:r w:rsidR="00E90D7B">
        <w:t xml:space="preserve">How would you </w:t>
      </w:r>
      <w:proofErr w:type="gramStart"/>
      <w:r w:rsidR="00E90D7B">
        <w:t>receive  an</w:t>
      </w:r>
      <w:proofErr w:type="gramEnd"/>
      <w:r w:rsidR="00E90D7B">
        <w:t xml:space="preserve"> invoice from the parts associate</w:t>
      </w:r>
    </w:p>
    <w:p w14:paraId="672D889F" w14:textId="77777777" w:rsidR="00DD5F3B" w:rsidRDefault="00DD5F3B"/>
    <w:p w14:paraId="58DF1812" w14:textId="77777777" w:rsidR="00DD5F3B" w:rsidRDefault="00DD5F3B">
      <w:proofErr w:type="spellStart"/>
      <w:r>
        <w:t>Edwardo</w:t>
      </w:r>
      <w:proofErr w:type="spellEnd"/>
    </w:p>
    <w:p w14:paraId="01AB625B" w14:textId="77777777" w:rsidR="00DD5F3B" w:rsidRDefault="00DD5F3B"/>
    <w:p w14:paraId="26E8DB2E" w14:textId="77777777" w:rsidR="00797936" w:rsidRDefault="00797936">
      <w:r>
        <w:t xml:space="preserve">How do you communicate with Jose </w:t>
      </w:r>
      <w:proofErr w:type="gramStart"/>
      <w:r>
        <w:t>Perez</w:t>
      </w:r>
      <w:proofErr w:type="gramEnd"/>
    </w:p>
    <w:p w14:paraId="4E2D4E4D" w14:textId="77777777" w:rsidR="00DD5F3B" w:rsidRDefault="00DD5F3B"/>
    <w:p w14:paraId="3B21C19B" w14:textId="77777777" w:rsidR="00DD5F3B" w:rsidRDefault="00DD5F3B">
      <w:r>
        <w:t>Jose</w:t>
      </w:r>
    </w:p>
    <w:p w14:paraId="190D24CA" w14:textId="77777777" w:rsidR="004144DB" w:rsidRDefault="004144DB"/>
    <w:p w14:paraId="284905D1" w14:textId="77777777" w:rsidR="004144DB" w:rsidRDefault="00797936">
      <w:r>
        <w:t xml:space="preserve">Can you explain the process of one of your parts associates passing along an invoice to </w:t>
      </w:r>
      <w:proofErr w:type="spellStart"/>
      <w:proofErr w:type="gramStart"/>
      <w:r>
        <w:t>monica</w:t>
      </w:r>
      <w:proofErr w:type="spellEnd"/>
      <w:proofErr w:type="gramEnd"/>
      <w:r>
        <w:t xml:space="preserve"> </w:t>
      </w:r>
      <w:proofErr w:type="spellStart"/>
      <w:r>
        <w:t>munoz</w:t>
      </w:r>
      <w:proofErr w:type="spellEnd"/>
      <w:r>
        <w:t xml:space="preserve"> </w:t>
      </w:r>
    </w:p>
    <w:p w14:paraId="1470F1C1" w14:textId="77777777" w:rsidR="004144DB" w:rsidRDefault="004144DB"/>
    <w:p w14:paraId="4BF72FE3" w14:textId="77777777" w:rsidR="004144DB" w:rsidRDefault="004144DB">
      <w:r>
        <w:t>General/unsure</w:t>
      </w:r>
    </w:p>
    <w:p w14:paraId="64F4E8D6" w14:textId="77777777" w:rsidR="004144DB" w:rsidRDefault="004144DB"/>
    <w:p w14:paraId="713D1D6E" w14:textId="595603D7" w:rsidR="000F585B" w:rsidRDefault="000F585B">
      <w:r>
        <w:t xml:space="preserve">1.2 Did the change in ownership invoke change in any </w:t>
      </w:r>
      <w:proofErr w:type="gramStart"/>
      <w:r>
        <w:t>processes.</w:t>
      </w:r>
      <w:proofErr w:type="gramEnd"/>
    </w:p>
    <w:p w14:paraId="04F8D6D3" w14:textId="77777777" w:rsidR="000F585B" w:rsidRDefault="000F585B"/>
    <w:p w14:paraId="53DE28DE" w14:textId="262F5224" w:rsidR="000F585B" w:rsidRDefault="000F585B">
      <w:r>
        <w:t>1.3 In which ways is data retrieval lacking/how are you receiving incorrect information</w:t>
      </w:r>
    </w:p>
    <w:p w14:paraId="3BCC42E6" w14:textId="77777777" w:rsidR="000F585B" w:rsidRDefault="000F585B"/>
    <w:p w14:paraId="5ADD9898" w14:textId="474359FA" w:rsidR="00B54427" w:rsidRDefault="00B54427">
      <w:proofErr w:type="gramStart"/>
      <w:r>
        <w:t>1.3  Inquire</w:t>
      </w:r>
      <w:proofErr w:type="gramEnd"/>
      <w:r>
        <w:t xml:space="preserve"> on what reports are being received by management, which are lacking, and which are non existent</w:t>
      </w:r>
    </w:p>
    <w:p w14:paraId="0233D338" w14:textId="77777777" w:rsidR="00B54427" w:rsidRDefault="00B54427"/>
    <w:p w14:paraId="7B86C92E" w14:textId="77777777" w:rsidR="00B54427" w:rsidRDefault="00B54427"/>
    <w:p w14:paraId="006EE7BA" w14:textId="09B4C11F" w:rsidR="000F585B" w:rsidRDefault="000F585B">
      <w:r>
        <w:t xml:space="preserve">1.4 is something with your technology </w:t>
      </w:r>
      <w:r w:rsidR="00133FF1">
        <w:t xml:space="preserve">solution </w:t>
      </w:r>
      <w:proofErr w:type="gramStart"/>
      <w:r w:rsidR="00133FF1">
        <w:t>lacking</w:t>
      </w:r>
      <w:r w:rsidR="00B54427">
        <w:t>(</w:t>
      </w:r>
      <w:proofErr w:type="gramEnd"/>
      <w:r w:rsidR="00B54427">
        <w:t>Maybe poke around if their website is lacking)</w:t>
      </w:r>
    </w:p>
    <w:p w14:paraId="7DDFB1CB" w14:textId="77777777" w:rsidR="00B54427" w:rsidRDefault="00B54427"/>
    <w:p w14:paraId="766165DA" w14:textId="046D49DB" w:rsidR="00B54427" w:rsidRDefault="005A5CCA">
      <w:proofErr w:type="gramStart"/>
      <w:r>
        <w:t>2.1 how would</w:t>
      </w:r>
      <w:r w:rsidR="00B54427">
        <w:t xml:space="preserve"> the parts associate mark off parts that have been retrieved.</w:t>
      </w:r>
      <w:proofErr w:type="gramEnd"/>
      <w:r w:rsidR="00B54427">
        <w:t xml:space="preserve"> </w:t>
      </w:r>
    </w:p>
    <w:p w14:paraId="6FB707DC" w14:textId="442174BD" w:rsidR="005A5CCA" w:rsidRDefault="005A5CCA">
      <w:r>
        <w:t>Would this happen before or after they retrieve the part</w:t>
      </w:r>
    </w:p>
    <w:p w14:paraId="509EF74D" w14:textId="77777777" w:rsidR="000F585B" w:rsidRDefault="000F585B"/>
    <w:p w14:paraId="2F10D574" w14:textId="6638B82F" w:rsidR="005A5CCA" w:rsidRDefault="00D939B6">
      <w:r>
        <w:t>2.5</w:t>
      </w:r>
    </w:p>
    <w:p w14:paraId="7D822600" w14:textId="77777777" w:rsidR="000F585B" w:rsidRDefault="000F585B"/>
    <w:p w14:paraId="22953DA0" w14:textId="77777777" w:rsidR="004144DB" w:rsidRDefault="004144DB">
      <w:r>
        <w:t xml:space="preserve">2.6 Can you explain the process that’s invoked when an order is to be placed with the regional </w:t>
      </w:r>
      <w:proofErr w:type="gramStart"/>
      <w:r>
        <w:t>warehouse</w:t>
      </w:r>
      <w:proofErr w:type="gramEnd"/>
    </w:p>
    <w:p w14:paraId="5269DB78" w14:textId="77777777" w:rsidR="004144DB" w:rsidRDefault="004144DB"/>
    <w:p w14:paraId="42157B36" w14:textId="77777777" w:rsidR="004144DB" w:rsidRDefault="004144DB">
      <w:r>
        <w:t xml:space="preserve">2.6 Can you give me an example of when a part order for a part not in inventory is placed in a manor other than with the regional </w:t>
      </w:r>
      <w:proofErr w:type="gramStart"/>
      <w:r>
        <w:t>warehouse</w:t>
      </w:r>
      <w:proofErr w:type="gramEnd"/>
      <w:r>
        <w:t xml:space="preserve"> </w:t>
      </w:r>
    </w:p>
    <w:p w14:paraId="4D24A0AE" w14:textId="77777777" w:rsidR="00797936" w:rsidRDefault="00797936"/>
    <w:p w14:paraId="113519CA" w14:textId="77777777" w:rsidR="00797936" w:rsidRDefault="00797936">
      <w:r>
        <w:lastRenderedPageBreak/>
        <w:t>2.7 can you explain the process invoked when contents do not match the packing slip</w:t>
      </w:r>
    </w:p>
    <w:p w14:paraId="3D2B2769" w14:textId="77777777" w:rsidR="00797936" w:rsidRDefault="00797936"/>
    <w:p w14:paraId="3B93B67F" w14:textId="77777777" w:rsidR="00797936" w:rsidRDefault="00797936">
      <w:r>
        <w:t xml:space="preserve">3.1 Can we see a work </w:t>
      </w:r>
      <w:proofErr w:type="gramStart"/>
      <w:r>
        <w:t>order</w:t>
      </w:r>
      <w:proofErr w:type="gramEnd"/>
    </w:p>
    <w:p w14:paraId="2CCCE753" w14:textId="77777777" w:rsidR="00797936" w:rsidRDefault="00797936"/>
    <w:p w14:paraId="4BD3360A" w14:textId="65D97BDA" w:rsidR="00797936" w:rsidRDefault="00797936">
      <w:r>
        <w:t xml:space="preserve">3.1 </w:t>
      </w:r>
      <w:r w:rsidR="00133FF1">
        <w:t xml:space="preserve">what else does the service writer do other than </w:t>
      </w:r>
      <w:r w:rsidR="00133FF1">
        <w:rPr>
          <w:rFonts w:ascii="TT15Ct00" w:hAnsi="TT15Ct00" w:cs="TT15Ct00"/>
        </w:rPr>
        <w:t xml:space="preserve">use the </w:t>
      </w:r>
      <w:proofErr w:type="spellStart"/>
      <w:r w:rsidR="00133FF1">
        <w:rPr>
          <w:rFonts w:ascii="TT15Ct00" w:hAnsi="TT15Ct00" w:cs="TT15Ct00"/>
        </w:rPr>
        <w:t>AllData</w:t>
      </w:r>
      <w:proofErr w:type="spellEnd"/>
      <w:r w:rsidR="00133FF1">
        <w:rPr>
          <w:rFonts w:ascii="TT15Ct00" w:hAnsi="TT15Ct00" w:cs="TT15Ct00"/>
        </w:rPr>
        <w:t xml:space="preserve"> system to determine service charges</w:t>
      </w:r>
    </w:p>
    <w:p w14:paraId="00CD0424" w14:textId="77777777" w:rsidR="004144DB" w:rsidRDefault="004144DB"/>
    <w:p w14:paraId="542478C6" w14:textId="77777777" w:rsidR="004144DB" w:rsidRDefault="001F0FCC">
      <w:r>
        <w:t>3.4 how are work orders assigned to service techs</w:t>
      </w:r>
    </w:p>
    <w:p w14:paraId="163A1767" w14:textId="77777777" w:rsidR="001F0FCC" w:rsidRDefault="001F0FCC"/>
    <w:p w14:paraId="4DA096B2" w14:textId="77777777" w:rsidR="001F0FCC" w:rsidRDefault="001F0FCC">
      <w:r>
        <w:t>3.4 how are service techs tracked</w:t>
      </w:r>
    </w:p>
    <w:p w14:paraId="24C2010F" w14:textId="77777777" w:rsidR="001F0FCC" w:rsidRDefault="001F0FCC"/>
    <w:p w14:paraId="41AF607C" w14:textId="77777777" w:rsidR="001F0FCC" w:rsidRDefault="001F0FCC">
      <w:r>
        <w:t xml:space="preserve">3.6 How would you determine if something is under </w:t>
      </w:r>
      <w:proofErr w:type="gramStart"/>
      <w:r>
        <w:t>warranty</w:t>
      </w:r>
      <w:proofErr w:type="gramEnd"/>
    </w:p>
    <w:p w14:paraId="00154C31" w14:textId="77777777" w:rsidR="001F0FCC" w:rsidRDefault="001F0FCC"/>
    <w:p w14:paraId="4C18B0CB" w14:textId="1B88EF94" w:rsidR="001F0FCC" w:rsidRDefault="001F0FCC" w:rsidP="001F0FCC">
      <w:r>
        <w:t xml:space="preserve">3.7 How would you </w:t>
      </w:r>
      <w:r w:rsidR="00700DC2">
        <w:t>receive an</w:t>
      </w:r>
      <w:r>
        <w:t xml:space="preserve"> invoice from the parts </w:t>
      </w:r>
      <w:proofErr w:type="gramStart"/>
      <w:r>
        <w:t>associate</w:t>
      </w:r>
      <w:proofErr w:type="gramEnd"/>
    </w:p>
    <w:p w14:paraId="6A43300A" w14:textId="77777777" w:rsidR="001F0FCC" w:rsidRDefault="001F0FCC"/>
    <w:p w14:paraId="2E96E45F" w14:textId="77777777" w:rsidR="001F0FCC" w:rsidRDefault="001F0FCC">
      <w:r>
        <w:t>4.2</w:t>
      </w:r>
    </w:p>
    <w:sectPr w:rsidR="001F0FCC" w:rsidSect="00AA1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T15C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3B"/>
    <w:rsid w:val="000F585B"/>
    <w:rsid w:val="00133FF1"/>
    <w:rsid w:val="001F0FCC"/>
    <w:rsid w:val="004144DB"/>
    <w:rsid w:val="005A5CCA"/>
    <w:rsid w:val="00700DC2"/>
    <w:rsid w:val="00797936"/>
    <w:rsid w:val="00846CAA"/>
    <w:rsid w:val="00AA164C"/>
    <w:rsid w:val="00B42BA7"/>
    <w:rsid w:val="00B54427"/>
    <w:rsid w:val="00D939B6"/>
    <w:rsid w:val="00DD5F3B"/>
    <w:rsid w:val="00E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C90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Macintosh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wattup</dc:creator>
  <cp:keywords/>
  <dc:description/>
  <cp:lastModifiedBy>wattup</cp:lastModifiedBy>
  <cp:revision>2</cp:revision>
  <dcterms:created xsi:type="dcterms:W3CDTF">2013-09-16T01:36:00Z</dcterms:created>
  <dcterms:modified xsi:type="dcterms:W3CDTF">2013-09-16T01:36:00Z</dcterms:modified>
</cp:coreProperties>
</file>