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pacing w:after="8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Jack Watt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tabs>
          <w:tab w:val="left" w:leader="none" w:pos="720"/>
        </w:tabs>
        <w:spacing w:after="180" w:before="0" w:line="240" w:lineRule="auto"/>
        <w:ind w:left="0" w:right="0" w:firstLine="0"/>
        <w:jc w:val="cente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Saint John, NB  ●  </w:t>
      </w:r>
      <w:r w:rsidDel="00000000" w:rsidR="00000000" w:rsidRPr="00000000">
        <w:rPr>
          <w:sz w:val="18"/>
          <w:szCs w:val="18"/>
          <w:rtl w:val="0"/>
        </w:rPr>
        <w:t xml:space="preserve">(506) 639-1000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●  </w:t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vertAlign w:val="baseline"/>
            <w:rtl w:val="0"/>
          </w:rPr>
          <w:t xml:space="preserve">jack</w:t>
        </w:r>
      </w:hyperlink>
      <w:r w:rsidDel="00000000" w:rsidR="00000000" w:rsidRPr="00000000">
        <w:rPr>
          <w:sz w:val="18"/>
          <w:szCs w:val="18"/>
          <w:rtl w:val="0"/>
        </w:rPr>
        <w:t xml:space="preserve">@jackwatt.com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Profile: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Freelance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IT professional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offering a strong academic background in Computer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Consistently recognized for peer support, communication and team leading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Quickly learn and master new technology; and proficient in a range of computer languages, systems, and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Systems: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Linux: Ubuntu/Debian, UNIX: Solaris/FreeBSD, Windows: XP/7/10, Mac 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Languages: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SQL, PL/SQL, C/C++, Python, Ruby, Java, Erlang, JavaScript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Software: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pacing w:after="180" w:before="180" w:line="240" w:lineRule="auto"/>
        <w:ind w:left="72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Burp Suite, Nmap, Metasploit, Yara, Snort, Zeek, NetworkMiner, Wireshark, Splunk, Redline, Autopsy, Sysmon, Osquery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pacing w:after="0" w:before="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Saint John – 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single"/>
          <w:vertAlign w:val="baseline"/>
          <w:rtl w:val="0"/>
        </w:rPr>
        <w:t xml:space="preserve">Customer Service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Representative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single"/>
          <w:vertAlign w:val="baseline"/>
          <w:rtl w:val="0"/>
        </w:rPr>
        <w:t xml:space="preserve"> - Microsoft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(2007 to 2009) Handled front line technical troubleshooting to determine what department the clients needed to speak with.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pacing w:after="0" w:before="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Selected Contributions: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Researched Knowledge-base articles to determine what help the client needed, and what department they needed to speak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Walk clients through how to access Microsoft knowledge-base to troubleshoot their own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tabs>
          <w:tab w:val="left" w:leader="none" w:pos="1440"/>
        </w:tabs>
        <w:spacing w:after="40" w:before="4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Check warranty status on products to determine cost to speak to a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pacing w:after="40" w:before="4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Handled 30+ technical calls daily and consistently met high service standards.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pacing w:after="40" w:before="4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spacing w:after="40" w:before="4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Computer Services</w:t>
      </w:r>
      <w:r w:rsidDel="00000000" w:rsidR="00000000" w:rsidRPr="00000000">
        <w:rPr>
          <w:sz w:val="18"/>
          <w:szCs w:val="18"/>
          <w:rtl w:val="0"/>
        </w:rPr>
        <w:t xml:space="preserve"> (2005 to current): Provide networking/desktop support and perform account maintenance tasks. Perform computer fixes , updates, and software installs.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spacing w:after="40" w:before="4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Certifications: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HackerRank: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Problem Solving (Basic)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Python (Basic),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TryHackMe: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Complete Beginner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Pre Security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Introduction to Cyber Security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 Fundamentals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spacing w:after="180" w:before="180" w:line="240" w:lineRule="auto"/>
        <w:ind w:left="0" w:right="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Jr Penetration</w:t>
      </w:r>
      <w:r w:rsidDel="00000000" w:rsidR="00000000" w:rsidRPr="00000000">
        <w:rPr>
          <w:sz w:val="18"/>
          <w:szCs w:val="18"/>
          <w:rtl w:val="0"/>
        </w:rPr>
        <w:t xml:space="preserve"> Tester</w:t>
      </w:r>
    </w:p>
    <w:sectPr>
      <w:headerReference r:id="rId7" w:type="default"/>
      <w:pgSz w:h="15840" w:w="12240" w:orient="portrait"/>
      <w:pgMar w:bottom="720" w:top="792" w:left="907" w:right="90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tabs>
        <w:tab w:val="left" w:leader="none" w:pos="1965"/>
        <w:tab w:val="right" w:leader="none" w:pos="9936"/>
      </w:tabs>
      <w:spacing w:after="0" w:before="2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333399"/>
        <w:sz w:val="18"/>
        <w:szCs w:val="1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333399"/>
        <w:sz w:val="18"/>
        <w:szCs w:val="18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ck.a.watt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