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C2F7" w14:textId="77777777" w:rsidR="0028146D" w:rsidRP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1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Roles, Job Descriptions, Goals, Pathway to Success</w:t>
      </w:r>
    </w:p>
    <w:p w14:paraId="041A55C6" w14:textId="77777777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We are three founders. Only three. No fourth hire until we’re past $20k MRR.</w:t>
      </w:r>
    </w:p>
    <w:p w14:paraId="015950D2" w14:textId="77777777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Here is the final, non-negotiable structure I would bet my own money on:</w:t>
      </w:r>
    </w:p>
    <w:p w14:paraId="5A7E2B21" w14:textId="0A67742D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Aaron Earnest – CEO / Commercial Lead </w:t>
      </w: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Job description: You own everything that touches money and customers.</w:t>
      </w:r>
    </w:p>
    <w:p w14:paraId="35497C96" w14:textId="77777777" w:rsidR="0028146D" w:rsidRPr="0028146D" w:rsidRDefault="0028146D" w:rsidP="00281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 xml:space="preserve">Final </w:t>
      </w:r>
      <w:proofErr w:type="gramStart"/>
      <w:r w:rsidRPr="0028146D">
        <w:rPr>
          <w:rFonts w:ascii="Times New Roman" w:eastAsia="Times New Roman" w:hAnsi="Times New Roman" w:cs="Times New Roman"/>
          <w:kern w:val="0"/>
          <w14:ligatures w14:val="none"/>
        </w:rPr>
        <w:t>say</w:t>
      </w:r>
      <w:proofErr w:type="gramEnd"/>
      <w:r w:rsidRPr="0028146D">
        <w:rPr>
          <w:rFonts w:ascii="Times New Roman" w:eastAsia="Times New Roman" w:hAnsi="Times New Roman" w:cs="Times New Roman"/>
          <w:kern w:val="0"/>
          <w14:ligatures w14:val="none"/>
        </w:rPr>
        <w:t xml:space="preserve"> on pricing, regions, features, capital, kill-switch.</w:t>
      </w:r>
    </w:p>
    <w:p w14:paraId="5F3D6580" w14:textId="77777777" w:rsidR="0028146D" w:rsidRPr="0028146D" w:rsidRDefault="0028146D" w:rsidP="00281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You are the face at AGC luncheons, NUCA golf tournaments, HBA dinners.</w:t>
      </w:r>
    </w:p>
    <w:p w14:paraId="516BC5A0" w14:textId="77777777" w:rsidR="0028146D" w:rsidRPr="0028146D" w:rsidRDefault="0028146D" w:rsidP="00281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You close the first 25–50 beta customers (warm intros + association sponsorships).</w:t>
      </w:r>
    </w:p>
    <w:p w14:paraId="2E897B12" w14:textId="77777777" w:rsidR="0028146D" w:rsidRPr="0028146D" w:rsidRDefault="0028146D" w:rsidP="00281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You run the weekly founder call and keep us on the 120-day milestone.</w:t>
      </w:r>
    </w:p>
    <w:p w14:paraId="6B432340" w14:textId="77777777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 xml:space="preserve">Goal by day 120: 25–50 paying customers + $20k+ MRR runway. Pathway to success: Keep being the guy who has always been the </w:t>
      </w:r>
      <w:proofErr w:type="gramStart"/>
      <w:r w:rsidRPr="0028146D">
        <w:rPr>
          <w:rFonts w:ascii="Times New Roman" w:eastAsia="Times New Roman" w:hAnsi="Times New Roman" w:cs="Times New Roman"/>
          <w:kern w:val="0"/>
          <w14:ligatures w14:val="none"/>
        </w:rPr>
        <w:t>deal-maker</w:t>
      </w:r>
      <w:proofErr w:type="gramEnd"/>
      <w:r w:rsidRPr="0028146D">
        <w:rPr>
          <w:rFonts w:ascii="Times New Roman" w:eastAsia="Times New Roman" w:hAnsi="Times New Roman" w:cs="Times New Roman"/>
          <w:kern w:val="0"/>
          <w14:ligatures w14:val="none"/>
        </w:rPr>
        <w:t xml:space="preserve"> and vision holder. Your superpower is you know exactly who needs this product and how to get it in their hands fast.</w:t>
      </w:r>
    </w:p>
    <w:p w14:paraId="09AC338F" w14:textId="4A3F6262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Dave Mineer – Chief Product &amp; Operations Officer</w:t>
      </w:r>
      <w:r w:rsidRPr="0028146D">
        <w:rPr>
          <w:rFonts w:ascii="Times New Roman" w:eastAsia="Times New Roman" w:hAnsi="Times New Roman" w:cs="Times New Roman"/>
          <w:kern w:val="0"/>
          <w14:ligatures w14:val="none"/>
        </w:rPr>
        <w:t xml:space="preserve"> Job description: Dave owns everything about product quality and delivery reliability.</w:t>
      </w:r>
    </w:p>
    <w:p w14:paraId="2E42983E" w14:textId="77777777" w:rsidR="0028146D" w:rsidRPr="0028146D" w:rsidRDefault="0028146D" w:rsidP="00281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He is the final human eye on data accuracy (he knows when a subdivision is real and when it’s vapor).</w:t>
      </w:r>
    </w:p>
    <w:p w14:paraId="4BD74B34" w14:textId="77777777" w:rsidR="0028146D" w:rsidRPr="0028146D" w:rsidRDefault="0028146D" w:rsidP="00281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He runs the Africa team day-to-day (he already has the relationship and trust).</w:t>
      </w:r>
    </w:p>
    <w:p w14:paraId="1D6CEB13" w14:textId="77777777" w:rsidR="0028146D" w:rsidRPr="0028146D" w:rsidRDefault="0028146D" w:rsidP="00281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He calibrates the first 10–15 regions manually with the AI so it never misses a project again.</w:t>
      </w:r>
    </w:p>
    <w:p w14:paraId="768301EE" w14:textId="77777777" w:rsidR="0028146D" w:rsidRPr="0028146D" w:rsidRDefault="0028146D" w:rsidP="00281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He is the voice of the customer from his CM days — he tells us when we’re over-engineering or under-delivering.</w:t>
      </w:r>
    </w:p>
    <w:p w14:paraId="1AEDF2FC" w14:textId="77777777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 xml:space="preserve">Goal by day 120: Every target jurisdiction in Wasatch Front + Clark County live, AI accuracy &gt;94 %, scraper uptime &gt;99 %, and zero customers </w:t>
      </w:r>
      <w:proofErr w:type="gramStart"/>
      <w:r w:rsidRPr="0028146D">
        <w:rPr>
          <w:rFonts w:ascii="Times New Roman" w:eastAsia="Times New Roman" w:hAnsi="Times New Roman" w:cs="Times New Roman"/>
          <w:kern w:val="0"/>
          <w14:ligatures w14:val="none"/>
        </w:rPr>
        <w:t>saying</w:t>
      </w:r>
      <w:proofErr w:type="gramEnd"/>
      <w:r w:rsidRPr="0028146D">
        <w:rPr>
          <w:rFonts w:ascii="Times New Roman" w:eastAsia="Times New Roman" w:hAnsi="Times New Roman" w:cs="Times New Roman"/>
          <w:kern w:val="0"/>
          <w14:ligatures w14:val="none"/>
        </w:rPr>
        <w:t xml:space="preserve"> “this missed a big job.”</w:t>
      </w:r>
    </w:p>
    <w:p w14:paraId="358F7A33" w14:textId="77777777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Pathway to success: Dave leans on what he already did for 20+ years at CM — obsess over data truth while letting the tech guys (Jeff + Africa) do the heavy lifting.</w:t>
      </w:r>
    </w:p>
    <w:p w14:paraId="5C4FC966" w14:textId="6741BD3E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Jeff Frazier – CTO / AI Lead </w:t>
      </w: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Job description: Jeff owns the entire AI pipeline and system architecture.</w:t>
      </w:r>
    </w:p>
    <w:p w14:paraId="7BEE23D8" w14:textId="77777777" w:rsidR="0028146D" w:rsidRPr="0028146D" w:rsidRDefault="0028146D" w:rsidP="00281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He designs the prompts, few-shot examples, chaining, confidence thresholds, feedback loops.</w:t>
      </w:r>
    </w:p>
    <w:p w14:paraId="79E214D8" w14:textId="77777777" w:rsidR="0028146D" w:rsidRPr="0028146D" w:rsidRDefault="0028146D" w:rsidP="00281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He works directly with Africa team to make sure the AI gets clean raw text and can write back summaries/tags perfectly.</w:t>
      </w:r>
    </w:p>
    <w:p w14:paraId="71469A93" w14:textId="77777777" w:rsidR="0028146D" w:rsidRPr="0028146D" w:rsidRDefault="0028146D" w:rsidP="00281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He is the one who swaps in Claude 3.7 or Grok-4 or whatever new model drops in 2026 and makes it 10x better overnight.</w:t>
      </w:r>
    </w:p>
    <w:p w14:paraId="3CA50033" w14:textId="77777777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Goal by day 120: Fully automated ingestion → AI summarization → delivery for our Phase 1 jurisdictions with &lt;6 hours total human touch per week.</w:t>
      </w:r>
    </w:p>
    <w:p w14:paraId="210575AD" w14:textId="77777777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Pathway to success: Jeff becomes the guy who turns $0.02 of API spend into $99 of recurring revenue — and he owns the part of the company that gets more valuable every year as models improve.</w:t>
      </w:r>
    </w:p>
    <w:p w14:paraId="69803CD2" w14:textId="77777777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That’s it. Three founders. Three jobs. No overlap, no ego fights, no wasted motion.</w:t>
      </w:r>
    </w:p>
    <w:p w14:paraId="70269A11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E121475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83534AF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B50036A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4F56320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6A2A29F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20AA71C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017C2B4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5A7F3D7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8B3FE12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331A0AA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58561D2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99FAE53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BC57A23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1DEDEAD" w14:textId="3ED7DEA9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…</w:t>
      </w:r>
    </w:p>
    <w:p w14:paraId="4EF35D21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2EC5EE2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8B11F55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7AA2F5C" w14:textId="6100D9D1" w:rsidR="0028146D" w:rsidRP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1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2. </w:t>
      </w:r>
      <w:proofErr w:type="gramStart"/>
      <w:r w:rsidRPr="00281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</w:t>
      </w:r>
      <w:proofErr w:type="gramEnd"/>
      <w:r w:rsidRPr="00281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Powerful AI Actually Is (and Yes, It Can Make One or Two of Us “Unnecessary” — and That’s the Whole Point)</w:t>
      </w:r>
    </w:p>
    <w:p w14:paraId="56E7CBEA" w14:textId="77777777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</w:t>
      </w:r>
      <w:proofErr w:type="gramStart"/>
      <w:r w:rsidRPr="0028146D">
        <w:rPr>
          <w:rFonts w:ascii="Times New Roman" w:eastAsia="Times New Roman" w:hAnsi="Times New Roman" w:cs="Times New Roman"/>
          <w:kern w:val="0"/>
          <w14:ligatures w14:val="none"/>
        </w:rPr>
        <w:t>honest truth</w:t>
      </w:r>
      <w:proofErr w:type="gramEnd"/>
      <w:r w:rsidRPr="0028146D">
        <w:rPr>
          <w:rFonts w:ascii="Times New Roman" w:eastAsia="Times New Roman" w:hAnsi="Times New Roman" w:cs="Times New Roman"/>
          <w:kern w:val="0"/>
          <w14:ligatures w14:val="none"/>
        </w:rPr>
        <w:t xml:space="preserve"> from someone who watched data automation go from $12/</w:t>
      </w:r>
      <w:proofErr w:type="spellStart"/>
      <w:r w:rsidRPr="0028146D">
        <w:rPr>
          <w:rFonts w:ascii="Times New Roman" w:eastAsia="Times New Roman" w:hAnsi="Times New Roman" w:cs="Times New Roman"/>
          <w:kern w:val="0"/>
          <w14:ligatures w14:val="none"/>
        </w:rPr>
        <w:t>hr</w:t>
      </w:r>
      <w:proofErr w:type="spellEnd"/>
      <w:r w:rsidRPr="0028146D">
        <w:rPr>
          <w:rFonts w:ascii="Times New Roman" w:eastAsia="Times New Roman" w:hAnsi="Times New Roman" w:cs="Times New Roman"/>
          <w:kern w:val="0"/>
          <w14:ligatures w14:val="none"/>
        </w:rPr>
        <w:t xml:space="preserve"> college kids reading permits to what we have today:</w:t>
      </w:r>
    </w:p>
    <w:p w14:paraId="1586B4A4" w14:textId="77777777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AI is already good enough — right now in November 2025 — to do 90–95 % of the ongoing work after the first 8–12 weeks of setup.</w:t>
      </w:r>
    </w:p>
    <w:p w14:paraId="6BCCA8E1" w14:textId="77777777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Once Jeff + Africa team have:</w:t>
      </w:r>
    </w:p>
    <w:p w14:paraId="2577AD83" w14:textId="77777777" w:rsidR="0028146D" w:rsidRPr="0028146D" w:rsidRDefault="0028146D" w:rsidP="00281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Scrapers pulling every agenda packet from our target jurisdictions</w:t>
      </w:r>
    </w:p>
    <w:p w14:paraId="7B48321C" w14:textId="77777777" w:rsidR="0028146D" w:rsidRPr="0028146D" w:rsidRDefault="0028146D" w:rsidP="00281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Raw text → cleaned → fed to AI</w:t>
      </w:r>
    </w:p>
    <w:p w14:paraId="1BB74CDE" w14:textId="77777777" w:rsidR="0028146D" w:rsidRPr="0028146D" w:rsidRDefault="0028146D" w:rsidP="00281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AI that classifies, summarizes, tags with &gt;94% accuracy (we're already there on most clean agendas)</w:t>
      </w:r>
    </w:p>
    <w:p w14:paraId="620C9B51" w14:textId="77777777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…then the day-to-day business needs almost zero full-time humans.</w:t>
      </w:r>
    </w:p>
    <w:p w14:paraId="18AF54E2" w14:textId="77777777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You will still do the customer schmoozing and final decisions (because people buy from people). Dave will still be the final gut-check on data quality for the first couple hours a week (because he’s the only one who knows when a project is real). Jeff will still tweak prompts and upgrade models (maybe 5–10 hours/week once live).</w:t>
      </w:r>
    </w:p>
    <w:p w14:paraId="19582F81" w14:textId="77777777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But ongoing ops? AI + a $6/</w:t>
      </w:r>
      <w:proofErr w:type="spellStart"/>
      <w:r w:rsidRPr="0028146D">
        <w:rPr>
          <w:rFonts w:ascii="Times New Roman" w:eastAsia="Times New Roman" w:hAnsi="Times New Roman" w:cs="Times New Roman"/>
          <w:kern w:val="0"/>
          <w14:ligatures w14:val="none"/>
        </w:rPr>
        <w:t>hr</w:t>
      </w:r>
      <w:proofErr w:type="spellEnd"/>
      <w:r w:rsidRPr="0028146D">
        <w:rPr>
          <w:rFonts w:ascii="Times New Roman" w:eastAsia="Times New Roman" w:hAnsi="Times New Roman" w:cs="Times New Roman"/>
          <w:kern w:val="0"/>
          <w14:ligatures w14:val="none"/>
        </w:rPr>
        <w:t xml:space="preserve"> Philippines VA for edge-case QA = the entire machine runs itself.</w:t>
      </w:r>
    </w:p>
    <w:p w14:paraId="672333B0" w14:textId="77777777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That is exciting because it means:</w:t>
      </w:r>
    </w:p>
    <w:p w14:paraId="4C82E03F" w14:textId="77777777" w:rsidR="0028146D" w:rsidRPr="0028146D" w:rsidRDefault="0028146D" w:rsidP="00281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Margins go to the moon (90 % + gross once past $50k MRR).</w:t>
      </w:r>
    </w:p>
    <w:p w14:paraId="53E1ADA6" w14:textId="77777777" w:rsidR="0028146D" w:rsidRPr="0028146D" w:rsidRDefault="0028146D" w:rsidP="00281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We scale to Phoenix, Denver, Boise, Austin, Raleigh, Charlotte, Nashville without adding headcount.</w:t>
      </w:r>
    </w:p>
    <w:p w14:paraId="13CF8E34" w14:textId="77777777" w:rsidR="0028146D" w:rsidRPr="0028146D" w:rsidRDefault="0028146D" w:rsidP="00281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The three of us can literally fish on Thursdays if we want — and the bank account still grows.</w:t>
      </w:r>
    </w:p>
    <w:p w14:paraId="1C8F0CA7" w14:textId="77777777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Yes — AI is that good. And it’s only getting better every 6 months.</w:t>
      </w:r>
    </w:p>
    <w:p w14:paraId="36E51924" w14:textId="77777777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That’s the beauty of this play.</w:t>
      </w:r>
    </w:p>
    <w:p w14:paraId="6CD39E27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AFC0943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4A19A69" w14:textId="3B4D889A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…</w:t>
      </w:r>
    </w:p>
    <w:p w14:paraId="0233DD35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B2C81BC" w14:textId="77777777" w:rsid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E0255F2" w14:textId="1AB9F659" w:rsidR="0028146D" w:rsidRPr="0028146D" w:rsidRDefault="0028146D" w:rsidP="0028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1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Checklist + Exact Questions for Your Next Call with Jeff &amp; Dave</w:t>
      </w:r>
    </w:p>
    <w:p w14:paraId="0AA7CC8E" w14:textId="77777777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Copy this verbatim into a new doc and send it to them as the agenda for our next founder call:</w:t>
      </w:r>
    </w:p>
    <w:p w14:paraId="625F1A6F" w14:textId="77777777" w:rsidR="0028146D" w:rsidRPr="0028146D" w:rsidRDefault="0028146D" w:rsidP="0028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146D">
        <w:rPr>
          <w:rFonts w:ascii="Times New Roman" w:eastAsia="Times New Roman" w:hAnsi="Times New Roman" w:cs="Times New Roman"/>
          <w:kern w:val="0"/>
          <w14:ligatures w14:val="none"/>
        </w:rPr>
        <w:t>PlanningIntel</w:t>
      </w:r>
      <w:proofErr w:type="spellEnd"/>
      <w:r w:rsidRPr="0028146D">
        <w:rPr>
          <w:rFonts w:ascii="Times New Roman" w:eastAsia="Times New Roman" w:hAnsi="Times New Roman" w:cs="Times New Roman"/>
          <w:kern w:val="0"/>
          <w14:ligatures w14:val="none"/>
        </w:rPr>
        <w:t xml:space="preserve"> Founder Lock-In Call – Agenda (30–45 min max)</w:t>
      </w:r>
    </w:p>
    <w:p w14:paraId="7585ECA9" w14:textId="650853B9" w:rsidR="0028146D" w:rsidRPr="0028146D" w:rsidRDefault="0028146D" w:rsidP="00281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 xml:space="preserve">Confirm the 3 roles exactly as above </w:t>
      </w:r>
    </w:p>
    <w:p w14:paraId="2DD51585" w14:textId="77777777" w:rsidR="0028146D" w:rsidRPr="0028146D" w:rsidRDefault="0028146D" w:rsidP="002814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Any tweaks?</w:t>
      </w:r>
    </w:p>
    <w:p w14:paraId="62A74809" w14:textId="77777777" w:rsidR="0028146D" w:rsidRPr="0028146D" w:rsidRDefault="0028146D" w:rsidP="002814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If yes, what?</w:t>
      </w:r>
    </w:p>
    <w:p w14:paraId="46836E5D" w14:textId="77777777" w:rsidR="0028146D" w:rsidRPr="0028146D" w:rsidRDefault="0028146D" w:rsidP="00281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Confirm capital: $60k–$80k from Aaron + Dave only, in tranches tied to working product.</w:t>
      </w:r>
    </w:p>
    <w:p w14:paraId="3B2DD19C" w14:textId="77777777" w:rsidR="0028146D" w:rsidRPr="0028146D" w:rsidRDefault="0028146D" w:rsidP="00281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Confirm 120-day kill switch: 25–50 paying customers + $20k MRR or we stop and return remaining cash.</w:t>
      </w:r>
    </w:p>
    <w:p w14:paraId="67CF0FC2" w14:textId="77777777" w:rsidR="0028146D" w:rsidRPr="0028146D" w:rsidRDefault="0028146D" w:rsidP="00281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Confirm Africa team as our execution engine (Dave to get firm timeline/cost for Phase 1 by end next week).</w:t>
      </w:r>
    </w:p>
    <w:p w14:paraId="0D9C6743" w14:textId="77777777" w:rsidR="0028146D" w:rsidRPr="0028146D" w:rsidRDefault="0028146D" w:rsidP="00281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Jeff confirms he can have first AI prompt set ready in 7–10 days against historical agendas from our jurisdiction list.</w:t>
      </w:r>
    </w:p>
    <w:p w14:paraId="44322A64" w14:textId="02498C77" w:rsidR="0028146D" w:rsidRPr="0028146D" w:rsidRDefault="0028146D" w:rsidP="00281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 xml:space="preserve">Aaron commits to buy the first 2,500-person test list from </w:t>
      </w:r>
      <w:proofErr w:type="spellStart"/>
      <w:r w:rsidRPr="0028146D">
        <w:rPr>
          <w:rFonts w:ascii="Times New Roman" w:eastAsia="Times New Roman" w:hAnsi="Times New Roman" w:cs="Times New Roman"/>
          <w:kern w:val="0"/>
          <w14:ligatures w14:val="none"/>
        </w:rPr>
        <w:t>BookYourData</w:t>
      </w:r>
      <w:proofErr w:type="spellEnd"/>
      <w:r w:rsidRPr="0028146D">
        <w:rPr>
          <w:rFonts w:ascii="Times New Roman" w:eastAsia="Times New Roman" w:hAnsi="Times New Roman" w:cs="Times New Roman"/>
          <w:kern w:val="0"/>
          <w14:ligatures w14:val="none"/>
        </w:rPr>
        <w:t xml:space="preserve"> this week ($588) and send it to </w:t>
      </w:r>
      <w:r w:rsidR="00E35860">
        <w:rPr>
          <w:rFonts w:ascii="Times New Roman" w:eastAsia="Times New Roman" w:hAnsi="Times New Roman" w:cs="Times New Roman"/>
          <w:kern w:val="0"/>
          <w14:ligatures w14:val="none"/>
        </w:rPr>
        <w:t>Grok</w:t>
      </w: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9108E2" w14:textId="77777777" w:rsidR="0028146D" w:rsidRPr="0028146D" w:rsidRDefault="0028146D" w:rsidP="00281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Next action:</w:t>
      </w:r>
    </w:p>
    <w:p w14:paraId="7E0E95AC" w14:textId="77777777" w:rsidR="0028146D" w:rsidRPr="0028146D" w:rsidRDefault="0028146D" w:rsidP="002814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Dave: Africa team timeline/cost proposal</w:t>
      </w:r>
    </w:p>
    <w:p w14:paraId="1090E3F2" w14:textId="77777777" w:rsidR="0028146D" w:rsidRPr="0028146D" w:rsidRDefault="0028146D" w:rsidP="002814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Jeff: first prompt set</w:t>
      </w:r>
    </w:p>
    <w:p w14:paraId="21856327" w14:textId="77777777" w:rsidR="0028146D" w:rsidRPr="0028146D" w:rsidRDefault="0028146D" w:rsidP="002814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Aaron: buy list + send to me</w:t>
      </w:r>
    </w:p>
    <w:p w14:paraId="15399767" w14:textId="77777777" w:rsidR="0028146D" w:rsidRPr="0028146D" w:rsidRDefault="0028146D" w:rsidP="002814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146D">
        <w:rPr>
          <w:rFonts w:ascii="Times New Roman" w:eastAsia="Times New Roman" w:hAnsi="Times New Roman" w:cs="Times New Roman"/>
          <w:kern w:val="0"/>
          <w14:ligatures w14:val="none"/>
        </w:rPr>
        <w:t>Me: clean list + beta invite email to the three of us for next steps.</w:t>
      </w:r>
    </w:p>
    <w:p w14:paraId="782B7B23" w14:textId="77777777" w:rsidR="00796E63" w:rsidRDefault="00796E63"/>
    <w:sectPr w:rsidR="00796E63" w:rsidSect="00AA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C3A1E"/>
    <w:multiLevelType w:val="multilevel"/>
    <w:tmpl w:val="B704B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7D1066"/>
    <w:multiLevelType w:val="multilevel"/>
    <w:tmpl w:val="8188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560C9"/>
    <w:multiLevelType w:val="multilevel"/>
    <w:tmpl w:val="78E0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36880"/>
    <w:multiLevelType w:val="multilevel"/>
    <w:tmpl w:val="AAF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246BF"/>
    <w:multiLevelType w:val="multilevel"/>
    <w:tmpl w:val="BD2E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DB0AEF"/>
    <w:multiLevelType w:val="multilevel"/>
    <w:tmpl w:val="234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014954">
    <w:abstractNumId w:val="5"/>
  </w:num>
  <w:num w:numId="2" w16cid:durableId="1364936289">
    <w:abstractNumId w:val="4"/>
  </w:num>
  <w:num w:numId="3" w16cid:durableId="686446131">
    <w:abstractNumId w:val="2"/>
  </w:num>
  <w:num w:numId="4" w16cid:durableId="549727630">
    <w:abstractNumId w:val="1"/>
  </w:num>
  <w:num w:numId="5" w16cid:durableId="759638348">
    <w:abstractNumId w:val="3"/>
  </w:num>
  <w:num w:numId="6" w16cid:durableId="15545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6D"/>
    <w:rsid w:val="0028146D"/>
    <w:rsid w:val="002F689F"/>
    <w:rsid w:val="00796E63"/>
    <w:rsid w:val="009617E4"/>
    <w:rsid w:val="00AA2711"/>
    <w:rsid w:val="00D43E68"/>
    <w:rsid w:val="00D45646"/>
    <w:rsid w:val="00E0261B"/>
    <w:rsid w:val="00E22775"/>
    <w:rsid w:val="00E35860"/>
    <w:rsid w:val="00ED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35CA2"/>
  <w15:chartTrackingRefBased/>
  <w15:docId w15:val="{4B2B85B6-45CB-7C40-AAF9-4F7FFF88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1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4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1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14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Earnest</dc:creator>
  <cp:keywords/>
  <dc:description/>
  <cp:lastModifiedBy>Aaron Earnest</cp:lastModifiedBy>
  <cp:revision>3</cp:revision>
  <dcterms:created xsi:type="dcterms:W3CDTF">2025-11-19T14:48:00Z</dcterms:created>
  <dcterms:modified xsi:type="dcterms:W3CDTF">2025-11-19T15:00:00Z</dcterms:modified>
</cp:coreProperties>
</file>