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E410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Jeff has been working with AI the most in recent months. Dave Mineer has been with Construction Monitor and his 2 year non compete has lapsed. The 3 of us are dabbling in the idea that AI can automate the gathering, organizing for distribution to clients (whether that's via logging into our site and downloading their purchase/selection or an email programmed to go out to paying customers) and business structure for a true business dependence on this product, all in order for the three of us to make monthly subscription revenue flow like water from a faucet. Any comments about how much money we need to each pitch in? Or ownership structure the three of us can discuss? Or programmers and how many we may need to recruit for data management and website build? other?</w:t>
      </w:r>
    </w:p>
    <w:p w14:paraId="70D2D95A" w14:textId="77777777" w:rsidR="00520902" w:rsidRPr="00520902" w:rsidRDefault="002571FC" w:rsidP="00520902">
      <w:pPr>
        <w:spacing w:after="0" w:line="240" w:lineRule="auto"/>
        <w:rPr>
          <w:rFonts w:ascii="Times New Roman" w:eastAsia="Times New Roman" w:hAnsi="Times New Roman" w:cs="Times New Roman"/>
          <w:kern w:val="0"/>
          <w14:ligatures w14:val="none"/>
        </w:rPr>
      </w:pPr>
      <w:r w:rsidRPr="002571FC">
        <w:rPr>
          <w:rFonts w:ascii="Times New Roman" w:eastAsia="Times New Roman" w:hAnsi="Times New Roman" w:cs="Times New Roman"/>
          <w:noProof/>
          <w:kern w:val="0"/>
        </w:rPr>
        <w:pict w14:anchorId="6FD5E347">
          <v:rect id="_x0000_i1162" alt="" style="width:468pt;height:.05pt;mso-width-percent:0;mso-height-percent:0;mso-width-percent:0;mso-height-percent:0" o:hralign="center" o:hrstd="t" o:hr="t" fillcolor="#a0a0a0" stroked="f"/>
        </w:pict>
      </w:r>
    </w:p>
    <w:p w14:paraId="63E94A1A"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07CCC3C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Below is a clear, practical framework to anchor your discussion with Jeff and Dave. This reflects the realities of:</w:t>
      </w:r>
    </w:p>
    <w:p w14:paraId="557E83B3" w14:textId="77777777" w:rsidR="00520902" w:rsidRPr="00520902" w:rsidRDefault="00520902" w:rsidP="005209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how Construction Monitor was built,</w:t>
      </w:r>
    </w:p>
    <w:p w14:paraId="718F59E5" w14:textId="77777777" w:rsidR="00520902" w:rsidRPr="00520902" w:rsidRDefault="00520902" w:rsidP="005209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 scale of the opportunity in planning-agenda automation, and</w:t>
      </w:r>
    </w:p>
    <w:p w14:paraId="2378874D" w14:textId="77777777" w:rsidR="00520902" w:rsidRPr="00520902" w:rsidRDefault="00520902" w:rsidP="005209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 economics of modern AI-centric product development.</w:t>
      </w:r>
    </w:p>
    <w:p w14:paraId="61EB580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It avoids hand-waving and gives you a starting structure that is financially realistic and strategically sound.</w:t>
      </w:r>
    </w:p>
    <w:p w14:paraId="1C9D1A8D" w14:textId="77777777" w:rsidR="00520902" w:rsidRPr="00520902" w:rsidRDefault="002571FC" w:rsidP="00520902">
      <w:pPr>
        <w:spacing w:after="0" w:line="240" w:lineRule="auto"/>
        <w:rPr>
          <w:rFonts w:ascii="Times New Roman" w:eastAsia="Times New Roman" w:hAnsi="Times New Roman" w:cs="Times New Roman"/>
          <w:kern w:val="0"/>
          <w14:ligatures w14:val="none"/>
        </w:rPr>
      </w:pPr>
      <w:r w:rsidRPr="002571FC">
        <w:rPr>
          <w:rFonts w:ascii="Times New Roman" w:eastAsia="Times New Roman" w:hAnsi="Times New Roman" w:cs="Times New Roman"/>
          <w:noProof/>
          <w:kern w:val="0"/>
        </w:rPr>
        <w:pict w14:anchorId="7D7895DD">
          <v:rect id="_x0000_i1161" alt="" style="width:468pt;height:.05pt;mso-width-percent:0;mso-height-percent:0;mso-width-percent:0;mso-height-percent:0" o:hralign="center" o:hrstd="t" o:hr="t" fillcolor="#a0a0a0" stroked="f"/>
        </w:pict>
      </w:r>
    </w:p>
    <w:p w14:paraId="52105F6D" w14:textId="77777777" w:rsidR="00520902" w:rsidRPr="00520902" w:rsidRDefault="00520902" w:rsidP="005209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0902">
        <w:rPr>
          <w:rFonts w:ascii="Times New Roman" w:eastAsia="Times New Roman" w:hAnsi="Times New Roman" w:cs="Times New Roman"/>
          <w:b/>
          <w:bCs/>
          <w:kern w:val="36"/>
          <w:sz w:val="48"/>
          <w:szCs w:val="48"/>
          <w14:ligatures w14:val="none"/>
        </w:rPr>
        <w:t>1. Capital Requirements (First 12 Months)</w:t>
      </w:r>
    </w:p>
    <w:p w14:paraId="5929A80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Because you’re building a </w:t>
      </w:r>
      <w:r w:rsidRPr="00520902">
        <w:rPr>
          <w:rFonts w:ascii="Times New Roman" w:eastAsia="Times New Roman" w:hAnsi="Times New Roman" w:cs="Times New Roman"/>
          <w:b/>
          <w:bCs/>
          <w:kern w:val="0"/>
          <w14:ligatures w14:val="none"/>
        </w:rPr>
        <w:t>data-acquisition engine</w:t>
      </w:r>
      <w:r w:rsidRPr="00520902">
        <w:rPr>
          <w:rFonts w:ascii="Times New Roman" w:eastAsia="Times New Roman" w:hAnsi="Times New Roman" w:cs="Times New Roman"/>
          <w:kern w:val="0"/>
          <w14:ligatures w14:val="none"/>
        </w:rPr>
        <w:t xml:space="preserve">, </w:t>
      </w:r>
      <w:r w:rsidRPr="00520902">
        <w:rPr>
          <w:rFonts w:ascii="Times New Roman" w:eastAsia="Times New Roman" w:hAnsi="Times New Roman" w:cs="Times New Roman"/>
          <w:b/>
          <w:bCs/>
          <w:kern w:val="0"/>
          <w14:ligatures w14:val="none"/>
        </w:rPr>
        <w:t>normalizing pipeline</w:t>
      </w:r>
      <w:r w:rsidRPr="00520902">
        <w:rPr>
          <w:rFonts w:ascii="Times New Roman" w:eastAsia="Times New Roman" w:hAnsi="Times New Roman" w:cs="Times New Roman"/>
          <w:kern w:val="0"/>
          <w14:ligatures w14:val="none"/>
        </w:rPr>
        <w:t xml:space="preserve">, </w:t>
      </w:r>
      <w:r w:rsidRPr="00520902">
        <w:rPr>
          <w:rFonts w:ascii="Times New Roman" w:eastAsia="Times New Roman" w:hAnsi="Times New Roman" w:cs="Times New Roman"/>
          <w:b/>
          <w:bCs/>
          <w:kern w:val="0"/>
          <w14:ligatures w14:val="none"/>
        </w:rPr>
        <w:t>subscription platform</w:t>
      </w:r>
      <w:r w:rsidRPr="00520902">
        <w:rPr>
          <w:rFonts w:ascii="Times New Roman" w:eastAsia="Times New Roman" w:hAnsi="Times New Roman" w:cs="Times New Roman"/>
          <w:kern w:val="0"/>
          <w14:ligatures w14:val="none"/>
        </w:rPr>
        <w:t xml:space="preserve">, and </w:t>
      </w:r>
      <w:r w:rsidRPr="00520902">
        <w:rPr>
          <w:rFonts w:ascii="Times New Roman" w:eastAsia="Times New Roman" w:hAnsi="Times New Roman" w:cs="Times New Roman"/>
          <w:b/>
          <w:bCs/>
          <w:kern w:val="0"/>
          <w14:ligatures w14:val="none"/>
        </w:rPr>
        <w:t>agency-grade outbound marketing</w:t>
      </w:r>
      <w:r w:rsidRPr="00520902">
        <w:rPr>
          <w:rFonts w:ascii="Times New Roman" w:eastAsia="Times New Roman" w:hAnsi="Times New Roman" w:cs="Times New Roman"/>
          <w:kern w:val="0"/>
          <w14:ligatures w14:val="none"/>
        </w:rPr>
        <w:t>, the key spend categories are:</w:t>
      </w:r>
    </w:p>
    <w:p w14:paraId="2E1FB656"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A. AI/Data Engineering (core product)</w:t>
      </w:r>
    </w:p>
    <w:p w14:paraId="11A2D803" w14:textId="77777777" w:rsidR="00520902" w:rsidRPr="00520902" w:rsidRDefault="00520902" w:rsidP="005209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Data scraping/prep automation (Python, Playwright, Selenium replacements, APIs)</w:t>
      </w:r>
    </w:p>
    <w:p w14:paraId="2F45AB9B" w14:textId="77777777" w:rsidR="00520902" w:rsidRPr="00520902" w:rsidRDefault="00520902" w:rsidP="005209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OCR + summarization workflows</w:t>
      </w:r>
    </w:p>
    <w:p w14:paraId="1ED51BD9" w14:textId="77777777" w:rsidR="00520902" w:rsidRPr="00520902" w:rsidRDefault="00520902" w:rsidP="005209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Semantic tagging + region/industry classification</w:t>
      </w:r>
    </w:p>
    <w:p w14:paraId="709A12B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Cost range: $120k–$180k</w:t>
      </w:r>
      <w:r w:rsidRPr="00520902">
        <w:rPr>
          <w:rFonts w:ascii="Times New Roman" w:eastAsia="Times New Roman" w:hAnsi="Times New Roman" w:cs="Times New Roman"/>
          <w:kern w:val="0"/>
          <w14:ligatures w14:val="none"/>
        </w:rPr>
        <w:br/>
        <w:t>(Equivalent to 1 senior engineer + 1 mid-level engineer or 1 strong generalist)</w:t>
      </w:r>
    </w:p>
    <w:p w14:paraId="61CC1FB6"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B. Web App + Subscription Platform</w:t>
      </w:r>
    </w:p>
    <w:p w14:paraId="6EE97C48" w14:textId="77777777" w:rsidR="00520902" w:rsidRPr="00520902" w:rsidRDefault="00520902" w:rsidP="00520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Multi-region product map</w:t>
      </w:r>
    </w:p>
    <w:p w14:paraId="0E51B6F8" w14:textId="77777777" w:rsidR="00520902" w:rsidRPr="00520902" w:rsidRDefault="00520902" w:rsidP="00520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User dashboards</w:t>
      </w:r>
    </w:p>
    <w:p w14:paraId="6FE4EF47" w14:textId="77777777" w:rsidR="00520902" w:rsidRPr="00520902" w:rsidRDefault="00520902" w:rsidP="00520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Secure document delivery</w:t>
      </w:r>
    </w:p>
    <w:p w14:paraId="3CBC76EC" w14:textId="77777777" w:rsidR="00520902" w:rsidRPr="00520902" w:rsidRDefault="00520902" w:rsidP="00520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Billing (Stripe monthly subs)</w:t>
      </w:r>
    </w:p>
    <w:p w14:paraId="252B067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Cost range: $60k–$90k</w:t>
      </w:r>
    </w:p>
    <w:p w14:paraId="7EA2D432"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C. Operations + Data QA</w:t>
      </w:r>
    </w:p>
    <w:p w14:paraId="47B37661" w14:textId="77777777" w:rsidR="00520902" w:rsidRPr="00520902" w:rsidRDefault="00520902" w:rsidP="005209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Initial manual validation of the first 10–15 regions (critical)</w:t>
      </w:r>
    </w:p>
    <w:p w14:paraId="4AD13696" w14:textId="77777777" w:rsidR="00520902" w:rsidRPr="00520902" w:rsidRDefault="00520902" w:rsidP="005209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Customer support + bug triage</w:t>
      </w:r>
    </w:p>
    <w:p w14:paraId="5728000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Cost range: $20k–$40k</w:t>
      </w:r>
    </w:p>
    <w:p w14:paraId="349680E3"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D. Marketing &amp; Sales</w:t>
      </w:r>
    </w:p>
    <w:p w14:paraId="0CDB449B" w14:textId="77777777" w:rsidR="00520902" w:rsidRPr="00520902" w:rsidRDefault="00520902" w:rsidP="005209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Targeted email campaigns to GCs and excavation companies</w:t>
      </w:r>
    </w:p>
    <w:p w14:paraId="52E3B45E" w14:textId="77777777" w:rsidR="00520902" w:rsidRPr="00520902" w:rsidRDefault="00520902" w:rsidP="005209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Industry list purchases</w:t>
      </w:r>
    </w:p>
    <w:p w14:paraId="048B4D9F" w14:textId="77777777" w:rsidR="00520902" w:rsidRPr="00520902" w:rsidRDefault="00520902" w:rsidP="005209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Outreach automation (Apollo, Lemlist, etc.)</w:t>
      </w:r>
    </w:p>
    <w:p w14:paraId="6F2D8D92" w14:textId="77777777" w:rsidR="00520902" w:rsidRPr="00520902" w:rsidRDefault="00520902" w:rsidP="005209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PPC testing</w:t>
      </w:r>
    </w:p>
    <w:p w14:paraId="419D1ED0" w14:textId="77777777" w:rsidR="00520902" w:rsidRPr="00520902" w:rsidRDefault="00520902" w:rsidP="005209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Content marketing</w:t>
      </w:r>
    </w:p>
    <w:p w14:paraId="43B3E64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Cost range: $20k–$40k</w:t>
      </w:r>
    </w:p>
    <w:p w14:paraId="679728E2"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E. Contingency / runway buffer</w:t>
      </w:r>
    </w:p>
    <w:p w14:paraId="2D084B2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$50k–$75k</w:t>
      </w:r>
    </w:p>
    <w:p w14:paraId="3238FED3" w14:textId="77777777" w:rsidR="00520902" w:rsidRPr="00520902" w:rsidRDefault="002571FC" w:rsidP="00520902">
      <w:pPr>
        <w:spacing w:after="0" w:line="240" w:lineRule="auto"/>
        <w:rPr>
          <w:rFonts w:ascii="Times New Roman" w:eastAsia="Times New Roman" w:hAnsi="Times New Roman" w:cs="Times New Roman"/>
          <w:kern w:val="0"/>
          <w14:ligatures w14:val="none"/>
        </w:rPr>
      </w:pPr>
      <w:r w:rsidRPr="002571FC">
        <w:rPr>
          <w:rFonts w:ascii="Times New Roman" w:eastAsia="Times New Roman" w:hAnsi="Times New Roman" w:cs="Times New Roman"/>
          <w:noProof/>
          <w:kern w:val="0"/>
        </w:rPr>
        <w:pict w14:anchorId="59EAD645">
          <v:rect id="_x0000_i1160" alt="" style="width:468pt;height:.05pt;mso-width-percent:0;mso-height-percent:0;mso-width-percent:0;mso-height-percent:0" o:hralign="center" o:hrstd="t" o:hr="t" fillcolor="#a0a0a0" stroked="f"/>
        </w:pict>
      </w:r>
    </w:p>
    <w:p w14:paraId="4F94B9B2"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Total Realistic Year-1 Budget:</w:t>
      </w:r>
    </w:p>
    <w:p w14:paraId="17A4C1B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$275k – $425k</w:t>
      </w:r>
    </w:p>
    <w:p w14:paraId="26A8AAC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is enough to:</w:t>
      </w:r>
      <w:r w:rsidRPr="00520902">
        <w:rPr>
          <w:rFonts w:ascii="Times New Roman" w:eastAsia="Times New Roman" w:hAnsi="Times New Roman" w:cs="Times New Roman"/>
          <w:kern w:val="0"/>
          <w14:ligatures w14:val="none"/>
        </w:rPr>
        <w:br/>
        <w:t>• launch in Utah + 2 surrounding states</w:t>
      </w:r>
      <w:r w:rsidRPr="00520902">
        <w:rPr>
          <w:rFonts w:ascii="Times New Roman" w:eastAsia="Times New Roman" w:hAnsi="Times New Roman" w:cs="Times New Roman"/>
          <w:kern w:val="0"/>
          <w14:ligatures w14:val="none"/>
        </w:rPr>
        <w:br/>
        <w:t>• prove revenue</w:t>
      </w:r>
      <w:r w:rsidRPr="00520902">
        <w:rPr>
          <w:rFonts w:ascii="Times New Roman" w:eastAsia="Times New Roman" w:hAnsi="Times New Roman" w:cs="Times New Roman"/>
          <w:kern w:val="0"/>
          <w14:ligatures w14:val="none"/>
        </w:rPr>
        <w:br/>
        <w:t>• have an investable product</w:t>
      </w:r>
      <w:r w:rsidRPr="00520902">
        <w:rPr>
          <w:rFonts w:ascii="Times New Roman" w:eastAsia="Times New Roman" w:hAnsi="Times New Roman" w:cs="Times New Roman"/>
          <w:kern w:val="0"/>
          <w14:ligatures w14:val="none"/>
        </w:rPr>
        <w:br/>
        <w:t>• demonstrate month-over-month subscriber growth</w:t>
      </w:r>
    </w:p>
    <w:p w14:paraId="2FAD5716" w14:textId="77777777" w:rsidR="00520902" w:rsidRPr="00520902" w:rsidRDefault="002571FC" w:rsidP="00520902">
      <w:pPr>
        <w:spacing w:after="0" w:line="240" w:lineRule="auto"/>
        <w:rPr>
          <w:rFonts w:ascii="Times New Roman" w:eastAsia="Times New Roman" w:hAnsi="Times New Roman" w:cs="Times New Roman"/>
          <w:kern w:val="0"/>
          <w14:ligatures w14:val="none"/>
        </w:rPr>
      </w:pPr>
      <w:r w:rsidRPr="002571FC">
        <w:rPr>
          <w:rFonts w:ascii="Times New Roman" w:eastAsia="Times New Roman" w:hAnsi="Times New Roman" w:cs="Times New Roman"/>
          <w:noProof/>
          <w:kern w:val="0"/>
        </w:rPr>
        <w:pict w14:anchorId="493E966B">
          <v:rect id="_x0000_i1159" alt="" style="width:468pt;height:.05pt;mso-width-percent:0;mso-height-percent:0;mso-width-percent:0;mso-height-percent:0" o:hralign="center" o:hrstd="t" o:hr="t" fillcolor="#a0a0a0" stroked="f"/>
        </w:pict>
      </w:r>
    </w:p>
    <w:p w14:paraId="27F2ADF3"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Split Three Ways (evenly):</w:t>
      </w:r>
    </w:p>
    <w:p w14:paraId="24081DA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$90k – $140k per founder</w:t>
      </w:r>
      <w:r w:rsidRPr="00520902">
        <w:rPr>
          <w:rFonts w:ascii="Times New Roman" w:eastAsia="Times New Roman" w:hAnsi="Times New Roman" w:cs="Times New Roman"/>
          <w:kern w:val="0"/>
          <w14:ligatures w14:val="none"/>
        </w:rPr>
        <w:t xml:space="preserve"> (paid in tranches, not all at once)</w:t>
      </w:r>
    </w:p>
    <w:p w14:paraId="6665F8A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Most founding teams contribute:</w:t>
      </w:r>
      <w:r w:rsidRPr="00520902">
        <w:rPr>
          <w:rFonts w:ascii="Times New Roman" w:eastAsia="Times New Roman" w:hAnsi="Times New Roman" w:cs="Times New Roman"/>
          <w:kern w:val="0"/>
          <w14:ligatures w14:val="none"/>
        </w:rPr>
        <w:br/>
        <w:t>• ⅓ capital up front</w:t>
      </w:r>
      <w:r w:rsidRPr="00520902">
        <w:rPr>
          <w:rFonts w:ascii="Times New Roman" w:eastAsia="Times New Roman" w:hAnsi="Times New Roman" w:cs="Times New Roman"/>
          <w:kern w:val="0"/>
          <w14:ligatures w14:val="none"/>
        </w:rPr>
        <w:br/>
        <w:t>• ⅓ at mid-year milestone</w:t>
      </w:r>
      <w:r w:rsidRPr="00520902">
        <w:rPr>
          <w:rFonts w:ascii="Times New Roman" w:eastAsia="Times New Roman" w:hAnsi="Times New Roman" w:cs="Times New Roman"/>
          <w:kern w:val="0"/>
          <w14:ligatures w14:val="none"/>
        </w:rPr>
        <w:br/>
        <w:t>• ⅓ only if traction matches projections</w:t>
      </w:r>
    </w:p>
    <w:p w14:paraId="710174A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This de-risks the investment.</w:t>
      </w:r>
    </w:p>
    <w:p w14:paraId="5FE56E9B" w14:textId="77777777" w:rsidR="00520902" w:rsidRPr="00520902" w:rsidRDefault="002571FC" w:rsidP="00520902">
      <w:pPr>
        <w:spacing w:after="0" w:line="240" w:lineRule="auto"/>
        <w:rPr>
          <w:rFonts w:ascii="Times New Roman" w:eastAsia="Times New Roman" w:hAnsi="Times New Roman" w:cs="Times New Roman"/>
          <w:kern w:val="0"/>
          <w14:ligatures w14:val="none"/>
        </w:rPr>
      </w:pPr>
      <w:r w:rsidRPr="002571FC">
        <w:rPr>
          <w:rFonts w:ascii="Times New Roman" w:eastAsia="Times New Roman" w:hAnsi="Times New Roman" w:cs="Times New Roman"/>
          <w:noProof/>
          <w:kern w:val="0"/>
        </w:rPr>
        <w:pict w14:anchorId="2002B94A">
          <v:rect id="_x0000_i1158" alt="" style="width:468pt;height:.05pt;mso-width-percent:0;mso-height-percent:0;mso-width-percent:0;mso-height-percent:0" o:hralign="center" o:hrstd="t" o:hr="t" fillcolor="#a0a0a0" stroked="f"/>
        </w:pict>
      </w:r>
    </w:p>
    <w:p w14:paraId="7FD109D8" w14:textId="77777777" w:rsidR="00520902" w:rsidRPr="00520902" w:rsidRDefault="00520902" w:rsidP="005209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0902">
        <w:rPr>
          <w:rFonts w:ascii="Times New Roman" w:eastAsia="Times New Roman" w:hAnsi="Times New Roman" w:cs="Times New Roman"/>
          <w:b/>
          <w:bCs/>
          <w:kern w:val="36"/>
          <w:sz w:val="48"/>
          <w:szCs w:val="48"/>
          <w14:ligatures w14:val="none"/>
        </w:rPr>
        <w:t>2. Ownership Structure (Recommended)</w:t>
      </w:r>
    </w:p>
    <w:p w14:paraId="1173A5F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Because each of you brings something materially different, split ownership based on </w:t>
      </w:r>
      <w:r w:rsidRPr="00520902">
        <w:rPr>
          <w:rFonts w:ascii="Times New Roman" w:eastAsia="Times New Roman" w:hAnsi="Times New Roman" w:cs="Times New Roman"/>
          <w:b/>
          <w:bCs/>
          <w:kern w:val="0"/>
          <w14:ligatures w14:val="none"/>
        </w:rPr>
        <w:t>role + value creation</w:t>
      </w:r>
      <w:r w:rsidRPr="00520902">
        <w:rPr>
          <w:rFonts w:ascii="Times New Roman" w:eastAsia="Times New Roman" w:hAnsi="Times New Roman" w:cs="Times New Roman"/>
          <w:kern w:val="0"/>
          <w14:ligatures w14:val="none"/>
        </w:rPr>
        <w:t>, not “three buddies = 33% each.”</w:t>
      </w:r>
    </w:p>
    <w:p w14:paraId="1CB3EB2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Here is a </w:t>
      </w:r>
      <w:r w:rsidRPr="00520902">
        <w:rPr>
          <w:rFonts w:ascii="Times New Roman" w:eastAsia="Times New Roman" w:hAnsi="Times New Roman" w:cs="Times New Roman"/>
          <w:b/>
          <w:bCs/>
          <w:kern w:val="0"/>
          <w14:ligatures w14:val="none"/>
        </w:rPr>
        <w:t>clean, realistic ownership structure</w:t>
      </w:r>
      <w:r w:rsidRPr="00520902">
        <w:rPr>
          <w:rFonts w:ascii="Times New Roman" w:eastAsia="Times New Roman" w:hAnsi="Times New Roman" w:cs="Times New Roman"/>
          <w:kern w:val="0"/>
          <w14:ligatures w14:val="none"/>
        </w:rPr>
        <w:t xml:space="preserve"> for a three-founder AI data-product company:</w:t>
      </w:r>
    </w:p>
    <w:p w14:paraId="3D50DD88"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Option A: Balanced Founder Split (recommended)</w:t>
      </w:r>
    </w:p>
    <w:p w14:paraId="624F843E" w14:textId="77777777" w:rsidR="00520902" w:rsidRPr="00520902" w:rsidRDefault="00520902" w:rsidP="005209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Aaron</w:t>
      </w:r>
      <w:r w:rsidRPr="00520902">
        <w:rPr>
          <w:rFonts w:ascii="Times New Roman" w:eastAsia="Times New Roman" w:hAnsi="Times New Roman" w:cs="Times New Roman"/>
          <w:kern w:val="0"/>
          <w14:ligatures w14:val="none"/>
        </w:rPr>
        <w:t>: 40%</w:t>
      </w:r>
    </w:p>
    <w:p w14:paraId="1F913690" w14:textId="77777777" w:rsidR="00520902" w:rsidRPr="00520902" w:rsidRDefault="00520902" w:rsidP="005209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Industry vision</w:t>
      </w:r>
    </w:p>
    <w:p w14:paraId="20E6E557" w14:textId="77777777" w:rsidR="00520902" w:rsidRPr="00520902" w:rsidRDefault="00520902" w:rsidP="005209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Business strategy</w:t>
      </w:r>
    </w:p>
    <w:p w14:paraId="54F908D4" w14:textId="77777777" w:rsidR="00520902" w:rsidRPr="00520902" w:rsidRDefault="00520902" w:rsidP="005209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Deal-flow + customer introductions</w:t>
      </w:r>
    </w:p>
    <w:p w14:paraId="70D49F21" w14:textId="77777777" w:rsidR="00520902" w:rsidRPr="00520902" w:rsidRDefault="00520902" w:rsidP="005209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Capital relationships</w:t>
      </w:r>
    </w:p>
    <w:p w14:paraId="27E9A755" w14:textId="77777777" w:rsidR="00520902" w:rsidRPr="00520902" w:rsidRDefault="00520902" w:rsidP="005209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Monetization expertise</w:t>
      </w:r>
    </w:p>
    <w:p w14:paraId="49C52266" w14:textId="77777777" w:rsidR="00520902" w:rsidRPr="00520902" w:rsidRDefault="00520902" w:rsidP="005209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Dave Mineer</w:t>
      </w:r>
      <w:r w:rsidRPr="00520902">
        <w:rPr>
          <w:rFonts w:ascii="Times New Roman" w:eastAsia="Times New Roman" w:hAnsi="Times New Roman" w:cs="Times New Roman"/>
          <w:kern w:val="0"/>
          <w14:ligatures w14:val="none"/>
        </w:rPr>
        <w:t>: 35%</w:t>
      </w:r>
    </w:p>
    <w:p w14:paraId="2AC57793" w14:textId="77777777" w:rsidR="00520902" w:rsidRPr="00520902" w:rsidRDefault="00520902" w:rsidP="005209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 brand equity of Construction Monitor</w:t>
      </w:r>
    </w:p>
    <w:p w14:paraId="7489180B" w14:textId="77777777" w:rsidR="00520902" w:rsidRPr="00520902" w:rsidRDefault="00520902" w:rsidP="005209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Historic knowledge of permit customers</w:t>
      </w:r>
    </w:p>
    <w:p w14:paraId="4A6C4F70" w14:textId="77777777" w:rsidR="00520902" w:rsidRPr="00520902" w:rsidRDefault="00520902" w:rsidP="005209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Product-market fit calibration</w:t>
      </w:r>
    </w:p>
    <w:p w14:paraId="383055AD" w14:textId="77777777" w:rsidR="00520902" w:rsidRPr="00520902" w:rsidRDefault="00520902" w:rsidP="005209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Customer list access (indirectly, ethically)</w:t>
      </w:r>
    </w:p>
    <w:p w14:paraId="3153AD75" w14:textId="77777777" w:rsidR="00520902" w:rsidRPr="00520902" w:rsidRDefault="00520902" w:rsidP="005209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Jeff</w:t>
      </w:r>
      <w:r w:rsidRPr="00520902">
        <w:rPr>
          <w:rFonts w:ascii="Times New Roman" w:eastAsia="Times New Roman" w:hAnsi="Times New Roman" w:cs="Times New Roman"/>
          <w:kern w:val="0"/>
          <w14:ligatures w14:val="none"/>
        </w:rPr>
        <w:t>: 25%</w:t>
      </w:r>
    </w:p>
    <w:p w14:paraId="723232A6" w14:textId="77777777" w:rsidR="00520902" w:rsidRPr="00520902" w:rsidRDefault="00520902" w:rsidP="005209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Technical AI skill</w:t>
      </w:r>
    </w:p>
    <w:p w14:paraId="0ACDFFA5" w14:textId="77777777" w:rsidR="00520902" w:rsidRPr="00520902" w:rsidRDefault="00520902" w:rsidP="005209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Workflow design</w:t>
      </w:r>
    </w:p>
    <w:p w14:paraId="1BD521A7" w14:textId="77777777" w:rsidR="00520902" w:rsidRPr="00520902" w:rsidRDefault="00520902" w:rsidP="005209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System architecture</w:t>
      </w:r>
    </w:p>
    <w:p w14:paraId="5A78CCCC" w14:textId="77777777" w:rsidR="00520902" w:rsidRPr="00520902" w:rsidRDefault="00520902" w:rsidP="0052090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Internal R&amp;D</w:t>
      </w:r>
    </w:p>
    <w:p w14:paraId="675592B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reflects:</w:t>
      </w:r>
      <w:r w:rsidRPr="00520902">
        <w:rPr>
          <w:rFonts w:ascii="Times New Roman" w:eastAsia="Times New Roman" w:hAnsi="Times New Roman" w:cs="Times New Roman"/>
          <w:kern w:val="0"/>
          <w14:ligatures w14:val="none"/>
        </w:rPr>
        <w:br/>
        <w:t>• Dave’s unique value (unreplicable CM experience)</w:t>
      </w:r>
      <w:r w:rsidRPr="00520902">
        <w:rPr>
          <w:rFonts w:ascii="Times New Roman" w:eastAsia="Times New Roman" w:hAnsi="Times New Roman" w:cs="Times New Roman"/>
          <w:kern w:val="0"/>
          <w14:ligatures w14:val="none"/>
        </w:rPr>
        <w:br/>
        <w:t>• Your business/commercial leadership</w:t>
      </w:r>
      <w:r w:rsidRPr="00520902">
        <w:rPr>
          <w:rFonts w:ascii="Times New Roman" w:eastAsia="Times New Roman" w:hAnsi="Times New Roman" w:cs="Times New Roman"/>
          <w:kern w:val="0"/>
          <w14:ligatures w14:val="none"/>
        </w:rPr>
        <w:br/>
        <w:t>• Jeff’s execution + ongoing AI maintenance</w:t>
      </w:r>
    </w:p>
    <w:p w14:paraId="58EB345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Jeff can grow to 30%</w:t>
      </w:r>
      <w:r w:rsidRPr="00520902">
        <w:rPr>
          <w:rFonts w:ascii="Times New Roman" w:eastAsia="Times New Roman" w:hAnsi="Times New Roman" w:cs="Times New Roman"/>
          <w:kern w:val="0"/>
          <w14:ligatures w14:val="none"/>
        </w:rPr>
        <w:t xml:space="preserve"> through a vesting schedule tied to technical milestones.</w:t>
      </w:r>
    </w:p>
    <w:p w14:paraId="524341E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45B3EB1">
          <v:rect id="_x0000_i1030" style="width:0;height:1.5pt" o:hralign="center" o:hrstd="t" o:hr="t" fillcolor="#a0a0a0" stroked="f"/>
        </w:pict>
      </w:r>
    </w:p>
    <w:p w14:paraId="7944D88B"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Option B: Equal Split With Role-Based Vesting</w:t>
      </w:r>
    </w:p>
    <w:p w14:paraId="6134363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33/33/33 on paper, but:</w:t>
      </w:r>
    </w:p>
    <w:p w14:paraId="2B10E793" w14:textId="77777777" w:rsidR="00520902" w:rsidRPr="00520902" w:rsidRDefault="00520902" w:rsidP="00520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Technical vesting: Jeff earns additional 5–7% upon successful build</w:t>
      </w:r>
    </w:p>
    <w:p w14:paraId="4290B517" w14:textId="77777777" w:rsidR="00520902" w:rsidRPr="00520902" w:rsidRDefault="00520902" w:rsidP="00520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Revenue vesting: Aaron earns additional 5% at first $25k MRR</w:t>
      </w:r>
    </w:p>
    <w:p w14:paraId="44800028" w14:textId="77777777" w:rsidR="00520902" w:rsidRPr="00520902" w:rsidRDefault="00520902" w:rsidP="00520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Operational vesting: Dave earns additional 5% when 3 states fully operational</w:t>
      </w:r>
    </w:p>
    <w:p w14:paraId="7D92DF5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aligns incentives cleanly.</w:t>
      </w:r>
    </w:p>
    <w:p w14:paraId="068EDA2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B80E025">
          <v:rect id="_x0000_i1031" style="width:0;height:1.5pt" o:hralign="center" o:hrstd="t" o:hr="t" fillcolor="#a0a0a0" stroked="f"/>
        </w:pict>
      </w:r>
    </w:p>
    <w:p w14:paraId="31540A5F" w14:textId="77777777" w:rsidR="00520902" w:rsidRPr="00520902" w:rsidRDefault="00520902" w:rsidP="005209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0902">
        <w:rPr>
          <w:rFonts w:ascii="Times New Roman" w:eastAsia="Times New Roman" w:hAnsi="Times New Roman" w:cs="Times New Roman"/>
          <w:b/>
          <w:bCs/>
          <w:kern w:val="36"/>
          <w:sz w:val="48"/>
          <w:szCs w:val="48"/>
          <w14:ligatures w14:val="none"/>
        </w:rPr>
        <w:t>3. Team Needed (realistic for Year 1)</w:t>
      </w:r>
    </w:p>
    <w:p w14:paraId="001EB030"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1. Lead AI/ML Engineer (Full-Time or High-End Contractor)</w:t>
      </w:r>
    </w:p>
    <w:p w14:paraId="3459D47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Your core technical brain. Must own:</w:t>
      </w:r>
      <w:r w:rsidRPr="00520902">
        <w:rPr>
          <w:rFonts w:ascii="Times New Roman" w:eastAsia="Times New Roman" w:hAnsi="Times New Roman" w:cs="Times New Roman"/>
          <w:kern w:val="0"/>
          <w14:ligatures w14:val="none"/>
        </w:rPr>
        <w:br/>
        <w:t>• scraping automation</w:t>
      </w:r>
      <w:r w:rsidRPr="00520902">
        <w:rPr>
          <w:rFonts w:ascii="Times New Roman" w:eastAsia="Times New Roman" w:hAnsi="Times New Roman" w:cs="Times New Roman"/>
          <w:kern w:val="0"/>
          <w14:ligatures w14:val="none"/>
        </w:rPr>
        <w:br/>
        <w:t>• data normalization</w:t>
      </w:r>
      <w:r w:rsidRPr="00520902">
        <w:rPr>
          <w:rFonts w:ascii="Times New Roman" w:eastAsia="Times New Roman" w:hAnsi="Times New Roman" w:cs="Times New Roman"/>
          <w:kern w:val="0"/>
          <w14:ligatures w14:val="none"/>
        </w:rPr>
        <w:br/>
        <w:t>• embeddings + summarization</w:t>
      </w:r>
      <w:r w:rsidRPr="00520902">
        <w:rPr>
          <w:rFonts w:ascii="Times New Roman" w:eastAsia="Times New Roman" w:hAnsi="Times New Roman" w:cs="Times New Roman"/>
          <w:kern w:val="0"/>
          <w14:ligatures w14:val="none"/>
        </w:rPr>
        <w:br/>
        <w:t>• alert logic</w:t>
      </w:r>
      <w:r w:rsidRPr="00520902">
        <w:rPr>
          <w:rFonts w:ascii="Times New Roman" w:eastAsia="Times New Roman" w:hAnsi="Times New Roman" w:cs="Times New Roman"/>
          <w:kern w:val="0"/>
          <w14:ligatures w14:val="none"/>
        </w:rPr>
        <w:br/>
      </w:r>
      <w:r w:rsidRPr="00520902">
        <w:rPr>
          <w:rFonts w:ascii="Times New Roman" w:eastAsia="Times New Roman" w:hAnsi="Times New Roman" w:cs="Times New Roman"/>
          <w:b/>
          <w:bCs/>
          <w:kern w:val="0"/>
          <w14:ligatures w14:val="none"/>
        </w:rPr>
        <w:t>Salary/contract</w:t>
      </w:r>
      <w:r w:rsidRPr="00520902">
        <w:rPr>
          <w:rFonts w:ascii="Times New Roman" w:eastAsia="Times New Roman" w:hAnsi="Times New Roman" w:cs="Times New Roman"/>
          <w:kern w:val="0"/>
          <w14:ligatures w14:val="none"/>
        </w:rPr>
        <w:t>: $120k–$160k/yr</w:t>
      </w:r>
    </w:p>
    <w:p w14:paraId="7538A774"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 Full-Stack Web Developer (Contract)</w:t>
      </w:r>
    </w:p>
    <w:p w14:paraId="197D0DA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Builds the actual “CM 2.0 for planning agendas.”</w:t>
      </w:r>
      <w:r w:rsidRPr="00520902">
        <w:rPr>
          <w:rFonts w:ascii="Times New Roman" w:eastAsia="Times New Roman" w:hAnsi="Times New Roman" w:cs="Times New Roman"/>
          <w:kern w:val="0"/>
          <w14:ligatures w14:val="none"/>
        </w:rPr>
        <w:br/>
      </w:r>
      <w:r w:rsidRPr="00520902">
        <w:rPr>
          <w:rFonts w:ascii="Times New Roman" w:eastAsia="Times New Roman" w:hAnsi="Times New Roman" w:cs="Times New Roman"/>
          <w:b/>
          <w:bCs/>
          <w:kern w:val="0"/>
          <w14:ligatures w14:val="none"/>
        </w:rPr>
        <w:t>Cost</w:t>
      </w:r>
      <w:r w:rsidRPr="00520902">
        <w:rPr>
          <w:rFonts w:ascii="Times New Roman" w:eastAsia="Times New Roman" w:hAnsi="Times New Roman" w:cs="Times New Roman"/>
          <w:kern w:val="0"/>
          <w14:ligatures w14:val="none"/>
        </w:rPr>
        <w:t>: $60k–$90k project-based</w:t>
      </w:r>
    </w:p>
    <w:p w14:paraId="6D813A32"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3. Data QA / Operations Specialist (Part-Time Early Stage)</w:t>
      </w:r>
    </w:p>
    <w:p w14:paraId="11A2866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Ensures accuracy for first 3–6 months.</w:t>
      </w:r>
      <w:r w:rsidRPr="00520902">
        <w:rPr>
          <w:rFonts w:ascii="Times New Roman" w:eastAsia="Times New Roman" w:hAnsi="Times New Roman" w:cs="Times New Roman"/>
          <w:kern w:val="0"/>
          <w14:ligatures w14:val="none"/>
        </w:rPr>
        <w:br/>
      </w:r>
      <w:r w:rsidRPr="00520902">
        <w:rPr>
          <w:rFonts w:ascii="Times New Roman" w:eastAsia="Times New Roman" w:hAnsi="Times New Roman" w:cs="Times New Roman"/>
          <w:b/>
          <w:bCs/>
          <w:kern w:val="0"/>
          <w14:ligatures w14:val="none"/>
        </w:rPr>
        <w:t>Cost</w:t>
      </w:r>
      <w:r w:rsidRPr="00520902">
        <w:rPr>
          <w:rFonts w:ascii="Times New Roman" w:eastAsia="Times New Roman" w:hAnsi="Times New Roman" w:cs="Times New Roman"/>
          <w:kern w:val="0"/>
          <w14:ligatures w14:val="none"/>
        </w:rPr>
        <w:t>: $20k–$30k</w:t>
      </w:r>
    </w:p>
    <w:p w14:paraId="230AE906"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4. Fractional Marketing Lead (Contract)</w:t>
      </w:r>
    </w:p>
    <w:p w14:paraId="749A493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Runs campaigns to GCs, excavators, developers.</w:t>
      </w:r>
      <w:r w:rsidRPr="00520902">
        <w:rPr>
          <w:rFonts w:ascii="Times New Roman" w:eastAsia="Times New Roman" w:hAnsi="Times New Roman" w:cs="Times New Roman"/>
          <w:kern w:val="0"/>
          <w14:ligatures w14:val="none"/>
        </w:rPr>
        <w:br/>
      </w:r>
      <w:r w:rsidRPr="00520902">
        <w:rPr>
          <w:rFonts w:ascii="Times New Roman" w:eastAsia="Times New Roman" w:hAnsi="Times New Roman" w:cs="Times New Roman"/>
          <w:b/>
          <w:bCs/>
          <w:kern w:val="0"/>
          <w14:ligatures w14:val="none"/>
        </w:rPr>
        <w:t>Cost</w:t>
      </w:r>
      <w:r w:rsidRPr="00520902">
        <w:rPr>
          <w:rFonts w:ascii="Times New Roman" w:eastAsia="Times New Roman" w:hAnsi="Times New Roman" w:cs="Times New Roman"/>
          <w:kern w:val="0"/>
          <w14:ligatures w14:val="none"/>
        </w:rPr>
        <w:t>: $20k–$40k depending on scope.</w:t>
      </w:r>
    </w:p>
    <w:p w14:paraId="5DF7D277"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Total Team Count:</w:t>
      </w:r>
    </w:p>
    <w:p w14:paraId="0752197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3 core ppl (2 engineering, 1 ops)</w:t>
      </w:r>
      <w:r w:rsidRPr="00520902">
        <w:rPr>
          <w:rFonts w:ascii="Times New Roman" w:eastAsia="Times New Roman" w:hAnsi="Times New Roman" w:cs="Times New Roman"/>
          <w:kern w:val="0"/>
          <w14:ligatures w14:val="none"/>
        </w:rPr>
        <w:t xml:space="preserve"> + </w:t>
      </w:r>
      <w:r w:rsidRPr="00520902">
        <w:rPr>
          <w:rFonts w:ascii="Times New Roman" w:eastAsia="Times New Roman" w:hAnsi="Times New Roman" w:cs="Times New Roman"/>
          <w:b/>
          <w:bCs/>
          <w:kern w:val="0"/>
          <w14:ligatures w14:val="none"/>
        </w:rPr>
        <w:t>fractional marketing</w:t>
      </w:r>
    </w:p>
    <w:p w14:paraId="73A6C15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This is the minimum viable team that can </w:t>
      </w:r>
      <w:r w:rsidRPr="00520902">
        <w:rPr>
          <w:rFonts w:ascii="Times New Roman" w:eastAsia="Times New Roman" w:hAnsi="Times New Roman" w:cs="Times New Roman"/>
          <w:b/>
          <w:bCs/>
          <w:kern w:val="0"/>
          <w14:ligatures w14:val="none"/>
        </w:rPr>
        <w:t>actually deliver</w:t>
      </w:r>
      <w:r w:rsidRPr="00520902">
        <w:rPr>
          <w:rFonts w:ascii="Times New Roman" w:eastAsia="Times New Roman" w:hAnsi="Times New Roman" w:cs="Times New Roman"/>
          <w:kern w:val="0"/>
          <w14:ligatures w14:val="none"/>
        </w:rPr>
        <w:t xml:space="preserve"> a CM-grade product.</w:t>
      </w:r>
    </w:p>
    <w:p w14:paraId="5F5416C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A23E61A">
          <v:rect id="_x0000_i1032" style="width:0;height:1.5pt" o:hralign="center" o:hrstd="t" o:hr="t" fillcolor="#a0a0a0" stroked="f"/>
        </w:pict>
      </w:r>
    </w:p>
    <w:p w14:paraId="37FA809F" w14:textId="77777777" w:rsidR="00520902" w:rsidRPr="00520902" w:rsidRDefault="00520902" w:rsidP="005209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0902">
        <w:rPr>
          <w:rFonts w:ascii="Times New Roman" w:eastAsia="Times New Roman" w:hAnsi="Times New Roman" w:cs="Times New Roman"/>
          <w:b/>
          <w:bCs/>
          <w:kern w:val="36"/>
          <w:sz w:val="48"/>
          <w:szCs w:val="48"/>
          <w14:ligatures w14:val="none"/>
        </w:rPr>
        <w:t>4. Notes You Must Consider Given Your Construction Monitor History</w:t>
      </w:r>
    </w:p>
    <w:p w14:paraId="202533A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You lived the pain points:</w:t>
      </w:r>
    </w:p>
    <w:p w14:paraId="4E3C1424" w14:textId="77777777" w:rsidR="00520902" w:rsidRPr="00520902" w:rsidRDefault="00520902" w:rsidP="00520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permitting data was manual, inconsistent, delayed</w:t>
      </w:r>
    </w:p>
    <w:p w14:paraId="71DD8DEE" w14:textId="77777777" w:rsidR="00520902" w:rsidRPr="00520902" w:rsidRDefault="00520902" w:rsidP="00520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subscribers constantly asked for planning agendas</w:t>
      </w:r>
    </w:p>
    <w:p w14:paraId="5B9AD008" w14:textId="77777777" w:rsidR="00520902" w:rsidRPr="00520902" w:rsidRDefault="00520902" w:rsidP="00520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municipalities are even more fragmented in their agendas than their permit filings</w:t>
      </w:r>
    </w:p>
    <w:p w14:paraId="5D2BA463" w14:textId="77777777" w:rsidR="00520902" w:rsidRPr="00520902" w:rsidRDefault="00520902" w:rsidP="00520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every region formats PDFs, minutes, and agendas differently</w:t>
      </w:r>
    </w:p>
    <w:p w14:paraId="6E4E4FDD" w14:textId="77777777" w:rsidR="00520902" w:rsidRPr="00520902" w:rsidRDefault="00520902" w:rsidP="00520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customers want </w:t>
      </w:r>
      <w:r w:rsidRPr="00520902">
        <w:rPr>
          <w:rFonts w:ascii="Times New Roman" w:eastAsia="Times New Roman" w:hAnsi="Times New Roman" w:cs="Times New Roman"/>
          <w:b/>
          <w:bCs/>
          <w:kern w:val="0"/>
          <w14:ligatures w14:val="none"/>
        </w:rPr>
        <w:t>predictability</w:t>
      </w:r>
      <w:r w:rsidRPr="00520902">
        <w:rPr>
          <w:rFonts w:ascii="Times New Roman" w:eastAsia="Times New Roman" w:hAnsi="Times New Roman" w:cs="Times New Roman"/>
          <w:kern w:val="0"/>
          <w14:ligatures w14:val="none"/>
        </w:rPr>
        <w:t>, not raw documents</w:t>
      </w:r>
    </w:p>
    <w:p w14:paraId="4D5AD2B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AI solves this </w:t>
      </w:r>
      <w:r w:rsidRPr="00520902">
        <w:rPr>
          <w:rFonts w:ascii="Times New Roman" w:eastAsia="Times New Roman" w:hAnsi="Times New Roman" w:cs="Times New Roman"/>
          <w:b/>
          <w:bCs/>
          <w:kern w:val="0"/>
          <w14:ligatures w14:val="none"/>
        </w:rPr>
        <w:t>only if you control the pipeline end-to-end</w:t>
      </w:r>
      <w:r w:rsidRPr="00520902">
        <w:rPr>
          <w:rFonts w:ascii="Times New Roman" w:eastAsia="Times New Roman" w:hAnsi="Times New Roman" w:cs="Times New Roman"/>
          <w:kern w:val="0"/>
          <w14:ligatures w14:val="none"/>
        </w:rPr>
        <w:t>.</w:t>
      </w:r>
    </w:p>
    <w:p w14:paraId="3051781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But here is the key business truth:</w:t>
      </w:r>
      <w:r w:rsidRPr="00520902">
        <w:rPr>
          <w:rFonts w:ascii="Times New Roman" w:eastAsia="Times New Roman" w:hAnsi="Times New Roman" w:cs="Times New Roman"/>
          <w:kern w:val="0"/>
          <w14:ligatures w14:val="none"/>
        </w:rPr>
        <w:br/>
      </w:r>
      <w:r w:rsidRPr="00520902">
        <w:rPr>
          <w:rFonts w:ascii="Times New Roman" w:eastAsia="Times New Roman" w:hAnsi="Times New Roman" w:cs="Times New Roman"/>
          <w:b/>
          <w:bCs/>
          <w:kern w:val="0"/>
          <w14:ligatures w14:val="none"/>
        </w:rPr>
        <w:t>AI automation ≠ zero human oversight. Standardize first 10–15 regions manually while building the AI. You will save six months of chaos.</w:t>
      </w:r>
    </w:p>
    <w:p w14:paraId="4078CF2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E3F3441">
          <v:rect id="_x0000_i1033" style="width:0;height:1.5pt" o:hralign="center" o:hrstd="t" o:hr="t" fillcolor="#a0a0a0" stroked="f"/>
        </w:pict>
      </w:r>
    </w:p>
    <w:p w14:paraId="75AF682C" w14:textId="77777777" w:rsidR="00520902" w:rsidRPr="00520902" w:rsidRDefault="00520902" w:rsidP="005209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0902">
        <w:rPr>
          <w:rFonts w:ascii="Times New Roman" w:eastAsia="Times New Roman" w:hAnsi="Times New Roman" w:cs="Times New Roman"/>
          <w:b/>
          <w:bCs/>
          <w:kern w:val="36"/>
          <w:sz w:val="48"/>
          <w:szCs w:val="48"/>
          <w14:ligatures w14:val="none"/>
        </w:rPr>
        <w:t>5. Expected First-Year Revenue (realistic)</w:t>
      </w:r>
    </w:p>
    <w:p w14:paraId="653C66D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Utah has:</w:t>
      </w:r>
      <w:r w:rsidRPr="00520902">
        <w:rPr>
          <w:rFonts w:ascii="Times New Roman" w:eastAsia="Times New Roman" w:hAnsi="Times New Roman" w:cs="Times New Roman"/>
          <w:kern w:val="0"/>
          <w14:ligatures w14:val="none"/>
        </w:rPr>
        <w:br/>
        <w:t>• 36,599 active contractor licenses</w:t>
      </w:r>
      <w:r w:rsidRPr="00520902">
        <w:rPr>
          <w:rFonts w:ascii="Times New Roman" w:eastAsia="Times New Roman" w:hAnsi="Times New Roman" w:cs="Times New Roman"/>
          <w:kern w:val="0"/>
          <w14:ligatures w14:val="none"/>
        </w:rPr>
        <w:br/>
        <w:t>• ~4,377 excavation companies</w:t>
      </w:r>
    </w:p>
    <w:p w14:paraId="5942B79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And if you only capture </w:t>
      </w:r>
      <w:r w:rsidRPr="00520902">
        <w:rPr>
          <w:rFonts w:ascii="Times New Roman" w:eastAsia="Times New Roman" w:hAnsi="Times New Roman" w:cs="Times New Roman"/>
          <w:b/>
          <w:bCs/>
          <w:kern w:val="0"/>
          <w14:ligatures w14:val="none"/>
        </w:rPr>
        <w:t>4%</w:t>
      </w:r>
      <w:r w:rsidRPr="00520902">
        <w:rPr>
          <w:rFonts w:ascii="Times New Roman" w:eastAsia="Times New Roman" w:hAnsi="Times New Roman" w:cs="Times New Roman"/>
          <w:kern w:val="0"/>
          <w14:ligatures w14:val="none"/>
        </w:rPr>
        <w:t xml:space="preserve"> of GCs + excavators in Utah at </w:t>
      </w:r>
      <w:r w:rsidRPr="00520902">
        <w:rPr>
          <w:rFonts w:ascii="Times New Roman" w:eastAsia="Times New Roman" w:hAnsi="Times New Roman" w:cs="Times New Roman"/>
          <w:b/>
          <w:bCs/>
          <w:kern w:val="0"/>
          <w14:ligatures w14:val="none"/>
        </w:rPr>
        <w:t>$99/mo</w:t>
      </w:r>
      <w:r w:rsidRPr="00520902">
        <w:rPr>
          <w:rFonts w:ascii="Times New Roman" w:eastAsia="Times New Roman" w:hAnsi="Times New Roman" w:cs="Times New Roman"/>
          <w:kern w:val="0"/>
          <w14:ligatures w14:val="none"/>
        </w:rPr>
        <w:t>:</w:t>
      </w:r>
    </w:p>
    <w:p w14:paraId="6F8A52D4" w14:textId="77777777" w:rsidR="00520902" w:rsidRPr="00520902" w:rsidRDefault="00520902" w:rsidP="005209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Market: ~41,000 license holders</w:t>
      </w:r>
    </w:p>
    <w:p w14:paraId="28987E96" w14:textId="77777777" w:rsidR="00520902" w:rsidRPr="00520902" w:rsidRDefault="00520902" w:rsidP="005209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Useful prospects: ~6,000–7,000 (realistic targetable pool)</w:t>
      </w:r>
    </w:p>
    <w:p w14:paraId="7D3D05CC" w14:textId="77777777" w:rsidR="00520902" w:rsidRPr="00520902" w:rsidRDefault="00520902" w:rsidP="005209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4% capture: ~240 customers</w:t>
      </w:r>
    </w:p>
    <w:p w14:paraId="291463FD" w14:textId="77777777" w:rsidR="00520902" w:rsidRPr="00520902" w:rsidRDefault="00520902" w:rsidP="005209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At $99/mo → </w:t>
      </w:r>
      <w:r w:rsidRPr="00520902">
        <w:rPr>
          <w:rFonts w:ascii="Times New Roman" w:eastAsia="Times New Roman" w:hAnsi="Times New Roman" w:cs="Times New Roman"/>
          <w:b/>
          <w:bCs/>
          <w:kern w:val="0"/>
          <w14:ligatures w14:val="none"/>
        </w:rPr>
        <w:t>~$24k MRR</w:t>
      </w:r>
    </w:p>
    <w:p w14:paraId="0E4CA493" w14:textId="77777777" w:rsidR="00520902" w:rsidRPr="00520902" w:rsidRDefault="00520902" w:rsidP="0052090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Annualized → </w:t>
      </w:r>
      <w:r w:rsidRPr="00520902">
        <w:rPr>
          <w:rFonts w:ascii="Times New Roman" w:eastAsia="Times New Roman" w:hAnsi="Times New Roman" w:cs="Times New Roman"/>
          <w:b/>
          <w:bCs/>
          <w:kern w:val="0"/>
          <w14:ligatures w14:val="none"/>
        </w:rPr>
        <w:t>~$288k ARR in Utah alone</w:t>
      </w:r>
    </w:p>
    <w:p w14:paraId="2D524FB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By month 9–12, you expand into Nevada + Colorado → likely doubling that.</w:t>
      </w:r>
    </w:p>
    <w:p w14:paraId="49C87DF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9C4A664">
          <v:rect id="_x0000_i1034" style="width:0;height:1.5pt" o:hralign="center" o:hrstd="t" o:hr="t" fillcolor="#a0a0a0" stroked="f"/>
        </w:pict>
      </w:r>
    </w:p>
    <w:p w14:paraId="2B962555" w14:textId="77777777" w:rsidR="00520902" w:rsidRPr="00520902" w:rsidRDefault="00520902" w:rsidP="005209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0902">
        <w:rPr>
          <w:rFonts w:ascii="Times New Roman" w:eastAsia="Times New Roman" w:hAnsi="Times New Roman" w:cs="Times New Roman"/>
          <w:b/>
          <w:bCs/>
          <w:kern w:val="36"/>
          <w:sz w:val="48"/>
          <w:szCs w:val="48"/>
          <w14:ligatures w14:val="none"/>
        </w:rPr>
        <w:t>6. My Recommendations (direct, from experience)</w:t>
      </w:r>
    </w:p>
    <w:p w14:paraId="3A23003A" w14:textId="77777777" w:rsidR="00520902" w:rsidRPr="00520902" w:rsidRDefault="00520902" w:rsidP="005209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Raise $300k between the three of you.</w:t>
      </w:r>
      <w:r w:rsidRPr="00520902">
        <w:rPr>
          <w:rFonts w:ascii="Times New Roman" w:eastAsia="Times New Roman" w:hAnsi="Times New Roman" w:cs="Times New Roman"/>
          <w:kern w:val="0"/>
          <w14:ligatures w14:val="none"/>
        </w:rPr>
        <w:br/>
        <w:t>Enough to hire the right people without starved execution.</w:t>
      </w:r>
    </w:p>
    <w:p w14:paraId="6BCC7C72" w14:textId="77777777" w:rsidR="00520902" w:rsidRPr="00520902" w:rsidRDefault="00520902" w:rsidP="005209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Aaron should have operating control.</w:t>
      </w:r>
      <w:r w:rsidRPr="00520902">
        <w:rPr>
          <w:rFonts w:ascii="Times New Roman" w:eastAsia="Times New Roman" w:hAnsi="Times New Roman" w:cs="Times New Roman"/>
          <w:kern w:val="0"/>
          <w14:ligatures w14:val="none"/>
        </w:rPr>
        <w:br/>
        <w:t>You have the business instincts, risk tolerance, and commercial network.</w:t>
      </w:r>
    </w:p>
    <w:p w14:paraId="1ECF1747" w14:textId="77777777" w:rsidR="00520902" w:rsidRPr="00520902" w:rsidRDefault="00520902" w:rsidP="005209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Dave’s Construction Monitor heritage is priceless</w:t>
      </w:r>
      <w:r w:rsidRPr="00520902">
        <w:rPr>
          <w:rFonts w:ascii="Times New Roman" w:eastAsia="Times New Roman" w:hAnsi="Times New Roman" w:cs="Times New Roman"/>
          <w:kern w:val="0"/>
          <w14:ligatures w14:val="none"/>
        </w:rPr>
        <w:t xml:space="preserve"> but he does not need operational control. Give him meaningful upside but not majority.</w:t>
      </w:r>
    </w:p>
    <w:p w14:paraId="09BCCDFF" w14:textId="77777777" w:rsidR="00520902" w:rsidRPr="00520902" w:rsidRDefault="00520902" w:rsidP="005209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Jeff should earn technical control through vesting</w:t>
      </w:r>
      <w:r w:rsidRPr="00520902">
        <w:rPr>
          <w:rFonts w:ascii="Times New Roman" w:eastAsia="Times New Roman" w:hAnsi="Times New Roman" w:cs="Times New Roman"/>
          <w:kern w:val="0"/>
          <w14:ligatures w14:val="none"/>
        </w:rPr>
        <w:t xml:space="preserve"> tied to real deliverables, not promises.</w:t>
      </w:r>
    </w:p>
    <w:p w14:paraId="2B3762E4" w14:textId="77777777" w:rsidR="00520902" w:rsidRPr="00520902" w:rsidRDefault="00520902" w:rsidP="005209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Start in Utah + 2 adjacent states</w:t>
      </w:r>
      <w:r w:rsidRPr="00520902">
        <w:rPr>
          <w:rFonts w:ascii="Times New Roman" w:eastAsia="Times New Roman" w:hAnsi="Times New Roman" w:cs="Times New Roman"/>
          <w:kern w:val="0"/>
          <w14:ligatures w14:val="none"/>
        </w:rPr>
        <w:t>, prove product-market fit, then scale.</w:t>
      </w:r>
    </w:p>
    <w:p w14:paraId="06D98199" w14:textId="77777777" w:rsidR="00520902" w:rsidRPr="00520902" w:rsidRDefault="00520902" w:rsidP="0052090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Your moat is not scraping—it’s clean data + consistent summaries + regional classification + reliability.</w:t>
      </w:r>
      <w:r w:rsidRPr="00520902">
        <w:rPr>
          <w:rFonts w:ascii="Times New Roman" w:eastAsia="Times New Roman" w:hAnsi="Times New Roman" w:cs="Times New Roman"/>
          <w:kern w:val="0"/>
          <w14:ligatures w14:val="none"/>
        </w:rPr>
        <w:br/>
        <w:t>This is where AI can outperform anyone else.</w:t>
      </w:r>
    </w:p>
    <w:p w14:paraId="614D89F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82FF8B5">
          <v:rect id="_x0000_i1035" style="width:0;height:1.5pt" o:hralign="center" o:hrstd="t" o:hr="t" fillcolor="#a0a0a0" stroked="f"/>
        </w:pict>
      </w:r>
    </w:p>
    <w:p w14:paraId="76B2E28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 want, I can produce:</w:t>
      </w:r>
      <w:r w:rsidRPr="00520902">
        <w:rPr>
          <w:rFonts w:ascii="Times New Roman" w:eastAsia="Times New Roman" w:hAnsi="Times New Roman" w:cs="Times New Roman"/>
          <w:kern w:val="0"/>
          <w14:ligatures w14:val="none"/>
        </w:rPr>
        <w:br/>
        <w:t>• a detailed founder agreement outline (roles, cliffs, vesting)</w:t>
      </w:r>
      <w:r w:rsidRPr="00520902">
        <w:rPr>
          <w:rFonts w:ascii="Times New Roman" w:eastAsia="Times New Roman" w:hAnsi="Times New Roman" w:cs="Times New Roman"/>
          <w:kern w:val="0"/>
          <w14:ligatures w14:val="none"/>
        </w:rPr>
        <w:br/>
        <w:t>• the 12-month spending plan with burn chart</w:t>
      </w:r>
      <w:r w:rsidRPr="00520902">
        <w:rPr>
          <w:rFonts w:ascii="Times New Roman" w:eastAsia="Times New Roman" w:hAnsi="Times New Roman" w:cs="Times New Roman"/>
          <w:kern w:val="0"/>
          <w14:ligatures w14:val="none"/>
        </w:rPr>
        <w:br/>
        <w:t>• a hiring plan with job descriptions</w:t>
      </w:r>
      <w:r w:rsidRPr="00520902">
        <w:rPr>
          <w:rFonts w:ascii="Times New Roman" w:eastAsia="Times New Roman" w:hAnsi="Times New Roman" w:cs="Times New Roman"/>
          <w:kern w:val="0"/>
          <w14:ligatures w14:val="none"/>
        </w:rPr>
        <w:br/>
        <w:t>• the go-to-market schedule (first 180 days)</w:t>
      </w:r>
      <w:r w:rsidRPr="00520902">
        <w:rPr>
          <w:rFonts w:ascii="Times New Roman" w:eastAsia="Times New Roman" w:hAnsi="Times New Roman" w:cs="Times New Roman"/>
          <w:kern w:val="0"/>
          <w14:ligatures w14:val="none"/>
        </w:rPr>
        <w:br/>
        <w:t>• the competitive moat analysis</w:t>
      </w:r>
    </w:p>
    <w:p w14:paraId="47AA5E4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Just tell me which one you want next.</w:t>
      </w:r>
    </w:p>
    <w:p w14:paraId="6DEF3A21"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0D96059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Jeff has been working with AI the most in recent months. Dave Mineer has been with Construction Monitor and his 2 year non compete has lapsed. The 3 of us are dabbling in the idea that AI can automate the gathering, organizing for distribution to clients (whether that's via logging into our site and downloading their purchase/selection or an email programmed to go out to paying customers) and business structure for a true business dependence on this product, all in order for the three of us to make monthly subscription revenue flow like water from a faucet. Any comments about how much money we need to each pitch in? Or ownership structure the three of us can discuss? Or programmers and how many we may need to recruit for data management and website build? other?</w:t>
      </w:r>
    </w:p>
    <w:p w14:paraId="4F623B0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365224D">
          <v:rect id="_x0000_i1036" style="width:0;height:1.5pt" o:hralign="center" o:hrstd="t" o:hr="t" fillcolor="#a0a0a0" stroked="f"/>
        </w:pict>
      </w:r>
    </w:p>
    <w:p w14:paraId="067EE046"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4C6E8C6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Here’s how I’d structure this in your shoes, based on what it will realistically take to get from “idea” to “real monthly subscription revenue.”</w:t>
      </w:r>
    </w:p>
    <w:p w14:paraId="480D6DB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9E1C90E">
          <v:rect id="_x0000_i1037" style="width:0;height:1.5pt" o:hralign="center" o:hrstd="t" o:hr="t" fillcolor="#a0a0a0" stroked="f"/>
        </w:pict>
      </w:r>
    </w:p>
    <w:p w14:paraId="4636C997"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1) How much money should each of you pitch in?</w:t>
      </w:r>
    </w:p>
    <w:p w14:paraId="3EE083F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Assume a </w:t>
      </w:r>
      <w:r w:rsidRPr="00520902">
        <w:rPr>
          <w:rFonts w:ascii="Times New Roman" w:eastAsia="Times New Roman" w:hAnsi="Times New Roman" w:cs="Times New Roman"/>
          <w:b/>
          <w:bCs/>
          <w:kern w:val="0"/>
          <w14:ligatures w14:val="none"/>
        </w:rPr>
        <w:t>12-month build + launch</w:t>
      </w:r>
      <w:r w:rsidRPr="00520902">
        <w:rPr>
          <w:rFonts w:ascii="Times New Roman" w:eastAsia="Times New Roman" w:hAnsi="Times New Roman" w:cs="Times New Roman"/>
          <w:kern w:val="0"/>
          <w14:ligatures w14:val="none"/>
        </w:rPr>
        <w:t xml:space="preserve"> in 1–2 states (Utah first, plus a logical neighbor). For a proper, reliable product (not a half-broken MVP), I’d plan on:</w:t>
      </w:r>
    </w:p>
    <w:p w14:paraId="463379F7"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Year-1 budget (ballpark)</w:t>
      </w:r>
    </w:p>
    <w:p w14:paraId="3FDACD66" w14:textId="77777777" w:rsidR="00520902" w:rsidRPr="00520902" w:rsidRDefault="00520902" w:rsidP="005209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AI + data engineering:</w:t>
      </w:r>
      <w:r w:rsidRPr="00520902">
        <w:rPr>
          <w:rFonts w:ascii="Times New Roman" w:eastAsia="Times New Roman" w:hAnsi="Times New Roman" w:cs="Times New Roman"/>
          <w:kern w:val="0"/>
          <w14:ligatures w14:val="none"/>
        </w:rPr>
        <w:t xml:space="preserve"> $120k–$180k</w:t>
      </w:r>
    </w:p>
    <w:p w14:paraId="4806A5A2" w14:textId="77777777" w:rsidR="00520902" w:rsidRPr="00520902" w:rsidRDefault="00520902" w:rsidP="0052090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Scrapers / data ingestion from city/county sites</w:t>
      </w:r>
    </w:p>
    <w:p w14:paraId="420D210D" w14:textId="77777777" w:rsidR="00520902" w:rsidRPr="00520902" w:rsidRDefault="00520902" w:rsidP="0052090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Normalization, OCR, parsing</w:t>
      </w:r>
    </w:p>
    <w:p w14:paraId="0CB9CA77" w14:textId="77777777" w:rsidR="00520902" w:rsidRPr="00520902" w:rsidRDefault="00520902" w:rsidP="0052090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AI summarization + tagging pipelines</w:t>
      </w:r>
    </w:p>
    <w:p w14:paraId="4E98E96F" w14:textId="77777777" w:rsidR="00520902" w:rsidRPr="00520902" w:rsidRDefault="00520902" w:rsidP="005209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Web app + billing + user portal:</w:t>
      </w:r>
      <w:r w:rsidRPr="00520902">
        <w:rPr>
          <w:rFonts w:ascii="Times New Roman" w:eastAsia="Times New Roman" w:hAnsi="Times New Roman" w:cs="Times New Roman"/>
          <w:kern w:val="0"/>
          <w14:ligatures w14:val="none"/>
        </w:rPr>
        <w:t xml:space="preserve"> $60k–$90k</w:t>
      </w:r>
    </w:p>
    <w:p w14:paraId="5B40159F" w14:textId="77777777" w:rsidR="00520902" w:rsidRPr="00520902" w:rsidRDefault="00520902" w:rsidP="0052090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Login, subscriptions, region selection</w:t>
      </w:r>
    </w:p>
    <w:p w14:paraId="448A6DD9" w14:textId="77777777" w:rsidR="00520902" w:rsidRPr="00520902" w:rsidRDefault="00520902" w:rsidP="0052090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Download center / email delivery flows</w:t>
      </w:r>
    </w:p>
    <w:p w14:paraId="0DA4E5B1" w14:textId="77777777" w:rsidR="00520902" w:rsidRPr="00520902" w:rsidRDefault="00520902" w:rsidP="0052090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Admin tools</w:t>
      </w:r>
    </w:p>
    <w:p w14:paraId="0A0C7233" w14:textId="77777777" w:rsidR="00520902" w:rsidRPr="00520902" w:rsidRDefault="00520902" w:rsidP="005209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Data QA + operations:</w:t>
      </w:r>
      <w:r w:rsidRPr="00520902">
        <w:rPr>
          <w:rFonts w:ascii="Times New Roman" w:eastAsia="Times New Roman" w:hAnsi="Times New Roman" w:cs="Times New Roman"/>
          <w:kern w:val="0"/>
          <w14:ligatures w14:val="none"/>
        </w:rPr>
        <w:t xml:space="preserve"> $20k–$40k</w:t>
      </w:r>
    </w:p>
    <w:p w14:paraId="1A85B92A" w14:textId="77777777" w:rsidR="00520902" w:rsidRPr="00520902" w:rsidRDefault="00520902" w:rsidP="0052090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Spot-checking early regions</w:t>
      </w:r>
    </w:p>
    <w:p w14:paraId="171D414C" w14:textId="77777777" w:rsidR="00520902" w:rsidRPr="00520902" w:rsidRDefault="00520902" w:rsidP="0052090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Fixing edge cases from weird city PDFs</w:t>
      </w:r>
    </w:p>
    <w:p w14:paraId="585ECD8F" w14:textId="77777777" w:rsidR="00520902" w:rsidRPr="00520902" w:rsidRDefault="00520902" w:rsidP="005209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Marketing + sales (GCs, excavation, developers):</w:t>
      </w:r>
      <w:r w:rsidRPr="00520902">
        <w:rPr>
          <w:rFonts w:ascii="Times New Roman" w:eastAsia="Times New Roman" w:hAnsi="Times New Roman" w:cs="Times New Roman"/>
          <w:kern w:val="0"/>
          <w14:ligatures w14:val="none"/>
        </w:rPr>
        <w:t xml:space="preserve"> $20k–$40k</w:t>
      </w:r>
    </w:p>
    <w:p w14:paraId="4800D5B1" w14:textId="77777777" w:rsidR="00520902" w:rsidRPr="00520902" w:rsidRDefault="00520902" w:rsidP="0052090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Email lists / outreach tools</w:t>
      </w:r>
    </w:p>
    <w:p w14:paraId="6312D2F9" w14:textId="77777777" w:rsidR="00520902" w:rsidRPr="00520902" w:rsidRDefault="00520902" w:rsidP="0052090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Landing pages, webinars, industry associations, etc.</w:t>
      </w:r>
    </w:p>
    <w:p w14:paraId="643474F8" w14:textId="77777777" w:rsidR="00520902" w:rsidRPr="00520902" w:rsidRDefault="00520902" w:rsidP="0052090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Contingency buffer:</w:t>
      </w:r>
      <w:r w:rsidRPr="00520902">
        <w:rPr>
          <w:rFonts w:ascii="Times New Roman" w:eastAsia="Times New Roman" w:hAnsi="Times New Roman" w:cs="Times New Roman"/>
          <w:kern w:val="0"/>
          <w14:ligatures w14:val="none"/>
        </w:rPr>
        <w:t xml:space="preserve"> $40k–$60k</w:t>
      </w:r>
    </w:p>
    <w:p w14:paraId="4B78381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Total realistic range:</w:t>
      </w:r>
      <w:r w:rsidRPr="00520902">
        <w:rPr>
          <w:rFonts w:ascii="Times New Roman" w:eastAsia="Times New Roman" w:hAnsi="Times New Roman" w:cs="Times New Roman"/>
          <w:kern w:val="0"/>
          <w14:ligatures w14:val="none"/>
        </w:rPr>
        <w:br/>
      </w:r>
      <w:r w:rsidRPr="00520902">
        <w:rPr>
          <w:rFonts w:ascii="Apple Color Emoji" w:eastAsia="Times New Roman" w:hAnsi="Apple Color Emoji" w:cs="Apple Color Emoji"/>
          <w:kern w:val="0"/>
          <w14:ligatures w14:val="none"/>
        </w:rPr>
        <w:t>👉</w:t>
      </w:r>
      <w:r w:rsidRPr="00520902">
        <w:rPr>
          <w:rFonts w:ascii="Times New Roman" w:eastAsia="Times New Roman" w:hAnsi="Times New Roman" w:cs="Times New Roman"/>
          <w:kern w:val="0"/>
          <w14:ligatures w14:val="none"/>
        </w:rPr>
        <w:t xml:space="preserve"> </w:t>
      </w:r>
      <w:r w:rsidRPr="00520902">
        <w:rPr>
          <w:rFonts w:ascii="Times New Roman" w:eastAsia="Times New Roman" w:hAnsi="Times New Roman" w:cs="Times New Roman"/>
          <w:b/>
          <w:bCs/>
          <w:kern w:val="0"/>
          <w14:ligatures w14:val="none"/>
        </w:rPr>
        <w:t>$260k–$410k for Year 1</w:t>
      </w:r>
    </w:p>
    <w:p w14:paraId="5E0DB18F"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Split three ways</w:t>
      </w:r>
    </w:p>
    <w:p w14:paraId="4E61B2E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 fund this personally:</w:t>
      </w:r>
    </w:p>
    <w:p w14:paraId="15196712" w14:textId="77777777" w:rsidR="00520902" w:rsidRPr="00520902" w:rsidRDefault="00520902" w:rsidP="005209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Low end:</w:t>
      </w:r>
      <w:r w:rsidRPr="00520902">
        <w:rPr>
          <w:rFonts w:ascii="Times New Roman" w:eastAsia="Times New Roman" w:hAnsi="Times New Roman" w:cs="Times New Roman"/>
          <w:kern w:val="0"/>
          <w14:ligatures w14:val="none"/>
        </w:rPr>
        <w:t xml:space="preserve"> ~$260k / 3 ≈ </w:t>
      </w:r>
      <w:r w:rsidRPr="00520902">
        <w:rPr>
          <w:rFonts w:ascii="Times New Roman" w:eastAsia="Times New Roman" w:hAnsi="Times New Roman" w:cs="Times New Roman"/>
          <w:b/>
          <w:bCs/>
          <w:kern w:val="0"/>
          <w14:ligatures w14:val="none"/>
        </w:rPr>
        <w:t>$85k each</w:t>
      </w:r>
    </w:p>
    <w:p w14:paraId="0A93C987" w14:textId="77777777" w:rsidR="00520902" w:rsidRPr="00520902" w:rsidRDefault="00520902" w:rsidP="0052090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High end:</w:t>
      </w:r>
      <w:r w:rsidRPr="00520902">
        <w:rPr>
          <w:rFonts w:ascii="Times New Roman" w:eastAsia="Times New Roman" w:hAnsi="Times New Roman" w:cs="Times New Roman"/>
          <w:kern w:val="0"/>
          <w14:ligatures w14:val="none"/>
        </w:rPr>
        <w:t xml:space="preserve"> ~$410k / 3 ≈ </w:t>
      </w:r>
      <w:r w:rsidRPr="00520902">
        <w:rPr>
          <w:rFonts w:ascii="Times New Roman" w:eastAsia="Times New Roman" w:hAnsi="Times New Roman" w:cs="Times New Roman"/>
          <w:b/>
          <w:bCs/>
          <w:kern w:val="0"/>
          <w14:ligatures w14:val="none"/>
        </w:rPr>
        <w:t>$135k each</w:t>
      </w:r>
    </w:p>
    <w:p w14:paraId="62A6E50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 do not need to wire that all up front. Do it in </w:t>
      </w:r>
      <w:r w:rsidRPr="00520902">
        <w:rPr>
          <w:rFonts w:ascii="Times New Roman" w:eastAsia="Times New Roman" w:hAnsi="Times New Roman" w:cs="Times New Roman"/>
          <w:b/>
          <w:bCs/>
          <w:kern w:val="0"/>
          <w14:ligatures w14:val="none"/>
        </w:rPr>
        <w:t>tranches tied to milestones</w:t>
      </w:r>
      <w:r w:rsidRPr="00520902">
        <w:rPr>
          <w:rFonts w:ascii="Times New Roman" w:eastAsia="Times New Roman" w:hAnsi="Times New Roman" w:cs="Times New Roman"/>
          <w:kern w:val="0"/>
          <w14:ligatures w14:val="none"/>
        </w:rPr>
        <w:t>, for example:</w:t>
      </w:r>
    </w:p>
    <w:p w14:paraId="37AE3FF3" w14:textId="77777777" w:rsidR="00520902" w:rsidRPr="00520902" w:rsidRDefault="00520902" w:rsidP="005209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Tranche 1 (foundational build): 30%</w:t>
      </w:r>
    </w:p>
    <w:p w14:paraId="32D81C67" w14:textId="77777777" w:rsidR="00520902" w:rsidRPr="00520902" w:rsidRDefault="00520902" w:rsidP="0052090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AI ingestion working for first 5–10 cities</w:t>
      </w:r>
    </w:p>
    <w:p w14:paraId="27C66E11" w14:textId="77777777" w:rsidR="00520902" w:rsidRPr="00520902" w:rsidRDefault="00520902" w:rsidP="0052090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Simple portal + Stripe billing</w:t>
      </w:r>
    </w:p>
    <w:p w14:paraId="02794311" w14:textId="77777777" w:rsidR="00520902" w:rsidRPr="00520902" w:rsidRDefault="00520902" w:rsidP="005209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Tranche 2 (product-market fit test): 40%</w:t>
      </w:r>
    </w:p>
    <w:p w14:paraId="010EA232" w14:textId="77777777" w:rsidR="00520902" w:rsidRPr="00520902" w:rsidRDefault="00520902" w:rsidP="0052090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1–2 states live</w:t>
      </w:r>
    </w:p>
    <w:p w14:paraId="2971026D" w14:textId="77777777" w:rsidR="00520902" w:rsidRPr="00520902" w:rsidRDefault="00520902" w:rsidP="0052090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First 25–50 paying subscribers</w:t>
      </w:r>
    </w:p>
    <w:p w14:paraId="6F76EB27" w14:textId="77777777" w:rsidR="00520902" w:rsidRPr="00520902" w:rsidRDefault="00520902" w:rsidP="005209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Tranche 3 (scale or kill): 30%</w:t>
      </w:r>
    </w:p>
    <w:p w14:paraId="402822EA" w14:textId="77777777" w:rsidR="00520902" w:rsidRPr="00520902" w:rsidRDefault="00520902" w:rsidP="0052090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Expand to more regions if metrics are good</w:t>
      </w:r>
    </w:p>
    <w:p w14:paraId="5ED04C7D" w14:textId="77777777" w:rsidR="00520902" w:rsidRPr="00520902" w:rsidRDefault="00520902" w:rsidP="0052090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not, stop and cut losses</w:t>
      </w:r>
    </w:p>
    <w:p w14:paraId="78133D4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5EAD2D7">
          <v:rect id="_x0000_i1038" style="width:0;height:1.5pt" o:hralign="center" o:hrstd="t" o:hr="t" fillcolor="#a0a0a0" stroked="f"/>
        </w:pict>
      </w:r>
    </w:p>
    <w:p w14:paraId="1524011A"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2) Ownership structure ideas</w:t>
      </w:r>
    </w:p>
    <w:p w14:paraId="214B109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Given your roles:</w:t>
      </w:r>
    </w:p>
    <w:p w14:paraId="57C8825D" w14:textId="77777777" w:rsidR="00520902" w:rsidRPr="00520902" w:rsidRDefault="00520902" w:rsidP="005209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Jeff: most current hands-on AI experience</w:t>
      </w:r>
    </w:p>
    <w:p w14:paraId="423E203F" w14:textId="77777777" w:rsidR="00520902" w:rsidRPr="00520902" w:rsidRDefault="00520902" w:rsidP="005209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Dave: Construction Monitor background + credibility + knowledge of customer base</w:t>
      </w:r>
    </w:p>
    <w:p w14:paraId="6467F164" w14:textId="77777777" w:rsidR="00520902" w:rsidRPr="00520902" w:rsidRDefault="00520902" w:rsidP="005209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capital allocation, deal-making, operations, long-term strategy</w:t>
      </w:r>
    </w:p>
    <w:p w14:paraId="02A487B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You have a few clean options.</w:t>
      </w:r>
    </w:p>
    <w:p w14:paraId="7CF7FB2E"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Option A – Unequal but simple (my default recommendation)</w:t>
      </w:r>
    </w:p>
    <w:p w14:paraId="506C0348" w14:textId="77777777" w:rsidR="00520902" w:rsidRPr="00520902" w:rsidRDefault="00520902" w:rsidP="0052090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You:</w:t>
      </w:r>
      <w:r w:rsidRPr="00520902">
        <w:rPr>
          <w:rFonts w:ascii="Times New Roman" w:eastAsia="Times New Roman" w:hAnsi="Times New Roman" w:cs="Times New Roman"/>
          <w:kern w:val="0"/>
          <w14:ligatures w14:val="none"/>
        </w:rPr>
        <w:t xml:space="preserve"> 40%</w:t>
      </w:r>
    </w:p>
    <w:p w14:paraId="5AC6BD64" w14:textId="77777777" w:rsidR="00520902" w:rsidRPr="00520902" w:rsidRDefault="00520902" w:rsidP="0052090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Dave:</w:t>
      </w:r>
      <w:r w:rsidRPr="00520902">
        <w:rPr>
          <w:rFonts w:ascii="Times New Roman" w:eastAsia="Times New Roman" w:hAnsi="Times New Roman" w:cs="Times New Roman"/>
          <w:kern w:val="0"/>
          <w14:ligatures w14:val="none"/>
        </w:rPr>
        <w:t xml:space="preserve"> 35%</w:t>
      </w:r>
    </w:p>
    <w:p w14:paraId="155C962C" w14:textId="77777777" w:rsidR="00520902" w:rsidRPr="00520902" w:rsidRDefault="00520902" w:rsidP="0052090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Jeff:</w:t>
      </w:r>
      <w:r w:rsidRPr="00520902">
        <w:rPr>
          <w:rFonts w:ascii="Times New Roman" w:eastAsia="Times New Roman" w:hAnsi="Times New Roman" w:cs="Times New Roman"/>
          <w:kern w:val="0"/>
          <w14:ligatures w14:val="none"/>
        </w:rPr>
        <w:t xml:space="preserve"> 25%</w:t>
      </w:r>
    </w:p>
    <w:p w14:paraId="1BF9DE9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Rationale:</w:t>
      </w:r>
    </w:p>
    <w:p w14:paraId="5BDD2111" w14:textId="77777777" w:rsidR="00520902" w:rsidRPr="00520902" w:rsidRDefault="00520902" w:rsidP="005209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likely shoulder more business risk and drive capital, pricing, and scaling decisions.</w:t>
      </w:r>
    </w:p>
    <w:p w14:paraId="4D4A7DB0" w14:textId="77777777" w:rsidR="00520902" w:rsidRPr="00520902" w:rsidRDefault="00520902" w:rsidP="005209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Dave brings unique domain/CM history that can’t be replicated.</w:t>
      </w:r>
    </w:p>
    <w:p w14:paraId="3DC4B416" w14:textId="77777777" w:rsidR="00520902" w:rsidRPr="00520902" w:rsidRDefault="00520902" w:rsidP="005209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Jeff brings the current AI chops but can level up his stake with performance.</w:t>
      </w:r>
    </w:p>
    <w:p w14:paraId="3E3D801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 can add a </w:t>
      </w:r>
      <w:r w:rsidRPr="00520902">
        <w:rPr>
          <w:rFonts w:ascii="Times New Roman" w:eastAsia="Times New Roman" w:hAnsi="Times New Roman" w:cs="Times New Roman"/>
          <w:b/>
          <w:bCs/>
          <w:kern w:val="0"/>
          <w14:ligatures w14:val="none"/>
        </w:rPr>
        <w:t>performance pool</w:t>
      </w:r>
      <w:r w:rsidRPr="00520902">
        <w:rPr>
          <w:rFonts w:ascii="Times New Roman" w:eastAsia="Times New Roman" w:hAnsi="Times New Roman" w:cs="Times New Roman"/>
          <w:kern w:val="0"/>
          <w14:ligatures w14:val="none"/>
        </w:rPr>
        <w:t xml:space="preserve"> (5–10%) that vests to Jeff (and future hires) for hitting technical milestones.</w:t>
      </w:r>
    </w:p>
    <w:p w14:paraId="5867D2DD"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Option B – 1/3 each with performance top-ups</w:t>
      </w:r>
    </w:p>
    <w:p w14:paraId="2211405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Start: </w:t>
      </w:r>
      <w:r w:rsidRPr="00520902">
        <w:rPr>
          <w:rFonts w:ascii="Times New Roman" w:eastAsia="Times New Roman" w:hAnsi="Times New Roman" w:cs="Times New Roman"/>
          <w:b/>
          <w:bCs/>
          <w:kern w:val="0"/>
          <w14:ligatures w14:val="none"/>
        </w:rPr>
        <w:t>33/33/33</w:t>
      </w:r>
      <w:r w:rsidRPr="00520902">
        <w:rPr>
          <w:rFonts w:ascii="Times New Roman" w:eastAsia="Times New Roman" w:hAnsi="Times New Roman" w:cs="Times New Roman"/>
          <w:kern w:val="0"/>
          <w14:ligatures w14:val="none"/>
        </w:rPr>
        <w:br/>
        <w:t>Then layer on:</w:t>
      </w:r>
    </w:p>
    <w:p w14:paraId="0ADD9A67" w14:textId="77777777" w:rsidR="00520902" w:rsidRPr="00520902" w:rsidRDefault="00520902" w:rsidP="005209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+3% to Jeff</w:t>
      </w:r>
      <w:r w:rsidRPr="00520902">
        <w:rPr>
          <w:rFonts w:ascii="Times New Roman" w:eastAsia="Times New Roman" w:hAnsi="Times New Roman" w:cs="Times New Roman"/>
          <w:kern w:val="0"/>
          <w14:ligatures w14:val="none"/>
        </w:rPr>
        <w:t xml:space="preserve"> if he delivers a working ingestion → summary → delivery pipeline covering X cities across Y states by date Z.</w:t>
      </w:r>
    </w:p>
    <w:p w14:paraId="72792A9F" w14:textId="77777777" w:rsidR="00520902" w:rsidRPr="00520902" w:rsidRDefault="00520902" w:rsidP="005209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+3% to Dave</w:t>
      </w:r>
      <w:r w:rsidRPr="00520902">
        <w:rPr>
          <w:rFonts w:ascii="Times New Roman" w:eastAsia="Times New Roman" w:hAnsi="Times New Roman" w:cs="Times New Roman"/>
          <w:kern w:val="0"/>
          <w14:ligatures w14:val="none"/>
        </w:rPr>
        <w:t xml:space="preserve"> if he converts (or helps convert) a specific revenue milestone from his historical contacts.</w:t>
      </w:r>
    </w:p>
    <w:p w14:paraId="2D65015C" w14:textId="77777777" w:rsidR="00520902" w:rsidRPr="00520902" w:rsidRDefault="00520902" w:rsidP="005209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+3% to you</w:t>
      </w:r>
      <w:r w:rsidRPr="00520902">
        <w:rPr>
          <w:rFonts w:ascii="Times New Roman" w:eastAsia="Times New Roman" w:hAnsi="Times New Roman" w:cs="Times New Roman"/>
          <w:kern w:val="0"/>
          <w14:ligatures w14:val="none"/>
        </w:rPr>
        <w:t xml:space="preserve"> if you reach a defined MRR target / raise outside capital / secure a major strategic partner.</w:t>
      </w:r>
    </w:p>
    <w:p w14:paraId="16F1F9F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keeps it “psychologically equal” but still rewards execution.</w:t>
      </w:r>
    </w:p>
    <w:p w14:paraId="5C0F66E0"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Mandatory elements, whichever split you choose</w:t>
      </w:r>
    </w:p>
    <w:p w14:paraId="55EA79AA" w14:textId="77777777" w:rsidR="00520902" w:rsidRPr="00520902" w:rsidRDefault="00520902" w:rsidP="0052090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4-year vesting with 1-year cliff</w:t>
      </w:r>
      <w:r w:rsidRPr="00520902">
        <w:rPr>
          <w:rFonts w:ascii="Times New Roman" w:eastAsia="Times New Roman" w:hAnsi="Times New Roman" w:cs="Times New Roman"/>
          <w:kern w:val="0"/>
          <w14:ligatures w14:val="none"/>
        </w:rPr>
        <w:t xml:space="preserve"> for all three of you</w:t>
      </w:r>
    </w:p>
    <w:p w14:paraId="1F4A43E1" w14:textId="77777777" w:rsidR="00520902" w:rsidRPr="00520902" w:rsidRDefault="00520902" w:rsidP="00520902">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someone checks out early, they don’t keep their entire stake.</w:t>
      </w:r>
    </w:p>
    <w:p w14:paraId="7F1ACF66" w14:textId="77777777" w:rsidR="00520902" w:rsidRPr="00520902" w:rsidRDefault="00520902" w:rsidP="0052090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Single clear CEO / final decision-maker</w:t>
      </w:r>
      <w:r w:rsidRPr="00520902">
        <w:rPr>
          <w:rFonts w:ascii="Times New Roman" w:eastAsia="Times New Roman" w:hAnsi="Times New Roman" w:cs="Times New Roman"/>
          <w:kern w:val="0"/>
          <w14:ligatures w14:val="none"/>
        </w:rPr>
        <w:t xml:space="preserve"> (very likely you)</w:t>
      </w:r>
    </w:p>
    <w:p w14:paraId="429372E4" w14:textId="77777777" w:rsidR="00520902" w:rsidRPr="00520902" w:rsidRDefault="00520902" w:rsidP="0052090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All IP, code, and data assignments go to the company, not individuals.</w:t>
      </w:r>
    </w:p>
    <w:p w14:paraId="2DAB71D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CA730CA">
          <v:rect id="_x0000_i1039" style="width:0;height:1.5pt" o:hralign="center" o:hrstd="t" o:hr="t" fillcolor="#a0a0a0" stroked="f"/>
        </w:pict>
      </w:r>
    </w:p>
    <w:p w14:paraId="253A225D"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3) How many programmers and what kind?</w:t>
      </w:r>
    </w:p>
    <w:p w14:paraId="42450F8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do not need a big dev army; you need the right 2–3 people.</w:t>
      </w:r>
    </w:p>
    <w:p w14:paraId="6E722574"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Core technical team</w:t>
      </w:r>
    </w:p>
    <w:p w14:paraId="2C13CACD" w14:textId="77777777" w:rsidR="00520902" w:rsidRPr="00520902" w:rsidRDefault="00520902" w:rsidP="0052090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AI / Data Engineer (Lead) – 1 person</w:t>
      </w:r>
    </w:p>
    <w:p w14:paraId="0E57F776" w14:textId="77777777" w:rsidR="00520902" w:rsidRPr="00520902" w:rsidRDefault="00520902" w:rsidP="00520902">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Web scraping / APIs / ingestion</w:t>
      </w:r>
    </w:p>
    <w:p w14:paraId="5FBD2D4D" w14:textId="77777777" w:rsidR="00520902" w:rsidRPr="00520902" w:rsidRDefault="00520902" w:rsidP="00520902">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OCR + text extraction</w:t>
      </w:r>
    </w:p>
    <w:p w14:paraId="777FCF17" w14:textId="77777777" w:rsidR="00520902" w:rsidRPr="00520902" w:rsidRDefault="00520902" w:rsidP="00520902">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LLM pipelines (summaries, tags, prioritization, alerts)</w:t>
      </w:r>
    </w:p>
    <w:p w14:paraId="7D38A9AD" w14:textId="77777777" w:rsidR="00520902" w:rsidRPr="00520902" w:rsidRDefault="00520902" w:rsidP="00520902">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Data store design (documents + metadata)</w:t>
      </w:r>
    </w:p>
    <w:p w14:paraId="01D24983" w14:textId="77777777" w:rsidR="00520902" w:rsidRPr="00520902" w:rsidRDefault="00520902" w:rsidP="0052090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Full-stack Web Developer – 1 person</w:t>
      </w:r>
    </w:p>
    <w:p w14:paraId="7B5ADD36" w14:textId="77777777" w:rsidR="00520902" w:rsidRPr="00520902" w:rsidRDefault="00520902" w:rsidP="00520902">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Customer portal</w:t>
      </w:r>
    </w:p>
    <w:p w14:paraId="67E54A6B" w14:textId="77777777" w:rsidR="00520902" w:rsidRPr="00520902" w:rsidRDefault="00520902" w:rsidP="00520902">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Region / subscription management</w:t>
      </w:r>
    </w:p>
    <w:p w14:paraId="6264C78E" w14:textId="77777777" w:rsidR="00520902" w:rsidRPr="00520902" w:rsidRDefault="00520902" w:rsidP="00520902">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Billing integration (Stripe)</w:t>
      </w:r>
    </w:p>
    <w:p w14:paraId="4F4886E0" w14:textId="77777777" w:rsidR="00520902" w:rsidRPr="00520902" w:rsidRDefault="00520902" w:rsidP="00520902">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Admin dashboards</w:t>
      </w:r>
    </w:p>
    <w:p w14:paraId="2C6B159E" w14:textId="77777777" w:rsidR="00520902" w:rsidRPr="00520902" w:rsidRDefault="00520902" w:rsidP="00520902">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Basic analytics pages (usage, downloads, etc.)</w:t>
      </w:r>
    </w:p>
    <w:p w14:paraId="23292AD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These two can be:</w:t>
      </w:r>
    </w:p>
    <w:p w14:paraId="7D5E194D" w14:textId="77777777" w:rsidR="00520902" w:rsidRPr="00520902" w:rsidRDefault="00520902" w:rsidP="0052090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Both contractors, or</w:t>
      </w:r>
    </w:p>
    <w:p w14:paraId="1DFDA7F2" w14:textId="77777777" w:rsidR="00520902" w:rsidRPr="00520902" w:rsidRDefault="00520902" w:rsidP="0052090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1 full-time hire (AI/Data) + 1 strong, long-term contractor (Full-stack)</w:t>
      </w:r>
    </w:p>
    <w:p w14:paraId="2720A3E4"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Support roles</w:t>
      </w:r>
    </w:p>
    <w:p w14:paraId="2A3C256A" w14:textId="77777777" w:rsidR="00520902" w:rsidRPr="00520902" w:rsidRDefault="00520902" w:rsidP="0052090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Data QA / Ops (part-time)</w:t>
      </w:r>
    </w:p>
    <w:p w14:paraId="60742733" w14:textId="77777777" w:rsidR="00520902" w:rsidRPr="00520902" w:rsidRDefault="00520902" w:rsidP="00520902">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Validates the first batches of agendas and summaries</w:t>
      </w:r>
    </w:p>
    <w:p w14:paraId="6310CB9B" w14:textId="77777777" w:rsidR="00520902" w:rsidRPr="00520902" w:rsidRDefault="00520902" w:rsidP="00520902">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Flags bad data, weird formats</w:t>
      </w:r>
    </w:p>
    <w:p w14:paraId="165FF1B9" w14:textId="77777777" w:rsidR="00520902" w:rsidRPr="00520902" w:rsidRDefault="00520902" w:rsidP="00520902">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Helps design QA rules baked into the system</w:t>
      </w:r>
    </w:p>
    <w:p w14:paraId="79C8F5B5" w14:textId="77777777" w:rsidR="00520902" w:rsidRPr="00520902" w:rsidRDefault="00520902" w:rsidP="0052090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Fractional marketing/outbound person (contract)</w:t>
      </w:r>
    </w:p>
    <w:p w14:paraId="2D87271A" w14:textId="77777777" w:rsidR="00520902" w:rsidRPr="00520902" w:rsidRDefault="00520902" w:rsidP="00520902">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Builds and runs campaigns to GCs, excavation firms, etc.</w:t>
      </w:r>
    </w:p>
    <w:p w14:paraId="34F3DE26" w14:textId="77777777" w:rsidR="00520902" w:rsidRPr="00520902" w:rsidRDefault="00520902" w:rsidP="00520902">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Email sequences, landing pages, outbound lists</w:t>
      </w:r>
    </w:p>
    <w:p w14:paraId="0A9E192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So your “real” team is </w:t>
      </w:r>
      <w:r w:rsidRPr="00520902">
        <w:rPr>
          <w:rFonts w:ascii="Times New Roman" w:eastAsia="Times New Roman" w:hAnsi="Times New Roman" w:cs="Times New Roman"/>
          <w:b/>
          <w:bCs/>
          <w:kern w:val="0"/>
          <w14:ligatures w14:val="none"/>
        </w:rPr>
        <w:t>2 core devs + 1 part-time ops + 1 fractional marketing.</w:t>
      </w:r>
    </w:p>
    <w:p w14:paraId="6E3762E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5076F14">
          <v:rect id="_x0000_i1040" style="width:0;height:1.5pt" o:hralign="center" o:hrstd="t" o:hr="t" fillcolor="#a0a0a0" stroked="f"/>
        </w:pict>
      </w:r>
    </w:p>
    <w:p w14:paraId="5DDA162D"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4) Other key points you should be talking about now</w:t>
      </w:r>
    </w:p>
    <w:p w14:paraId="1291A985" w14:textId="77777777" w:rsidR="00520902" w:rsidRPr="00520902" w:rsidRDefault="00520902" w:rsidP="005209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Scope creep killer:</w:t>
      </w:r>
      <w:r w:rsidRPr="00520902">
        <w:rPr>
          <w:rFonts w:ascii="Times New Roman" w:eastAsia="Times New Roman" w:hAnsi="Times New Roman" w:cs="Times New Roman"/>
          <w:kern w:val="0"/>
          <w14:ligatures w14:val="none"/>
        </w:rPr>
        <w:br/>
        <w:t>Agree that Phase 1 is just:</w:t>
      </w:r>
    </w:p>
    <w:p w14:paraId="79211FBD" w14:textId="77777777" w:rsidR="00520902" w:rsidRPr="00520902" w:rsidRDefault="00520902" w:rsidP="00520902">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X states</w:t>
      </w:r>
    </w:p>
    <w:p w14:paraId="06CBA05B" w14:textId="77777777" w:rsidR="00520902" w:rsidRPr="00520902" w:rsidRDefault="00520902" w:rsidP="00520902">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 agenda sources per state</w:t>
      </w:r>
    </w:p>
    <w:p w14:paraId="4CD37EED" w14:textId="77777777" w:rsidR="00520902" w:rsidRPr="00520902" w:rsidRDefault="00520902" w:rsidP="00520902">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Z user features (download center + automated email digests, nothing more)</w:t>
      </w:r>
    </w:p>
    <w:p w14:paraId="68B928F4" w14:textId="77777777" w:rsidR="00520902" w:rsidRPr="00520902" w:rsidRDefault="00520902" w:rsidP="005209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Pricing test early:</w:t>
      </w:r>
      <w:r w:rsidRPr="00520902">
        <w:rPr>
          <w:rFonts w:ascii="Times New Roman" w:eastAsia="Times New Roman" w:hAnsi="Times New Roman" w:cs="Times New Roman"/>
          <w:kern w:val="0"/>
          <w14:ligatures w14:val="none"/>
        </w:rPr>
        <w:br/>
        <w:t>Get 10–20 friendly GCs/excavators paying something (even $49/mo) for early access before you overspend on features.</w:t>
      </w:r>
    </w:p>
    <w:p w14:paraId="22651732" w14:textId="77777777" w:rsidR="00520902" w:rsidRPr="00520902" w:rsidRDefault="00520902" w:rsidP="005209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Data quality obsession:</w:t>
      </w:r>
      <w:r w:rsidRPr="00520902">
        <w:rPr>
          <w:rFonts w:ascii="Times New Roman" w:eastAsia="Times New Roman" w:hAnsi="Times New Roman" w:cs="Times New Roman"/>
          <w:kern w:val="0"/>
          <w14:ligatures w14:val="none"/>
        </w:rPr>
        <w:br/>
        <w:t>Your competitive edge will not be “we scrape stuff with AI.”</w:t>
      </w:r>
      <w:r w:rsidRPr="00520902">
        <w:rPr>
          <w:rFonts w:ascii="Times New Roman" w:eastAsia="Times New Roman" w:hAnsi="Times New Roman" w:cs="Times New Roman"/>
          <w:kern w:val="0"/>
          <w14:ligatures w14:val="none"/>
        </w:rPr>
        <w:br/>
        <w:t>It will be “we never miss meaningful agendas in your chosen region, and we summarize them so you never have to read a 140-page packet again.”</w:t>
      </w:r>
    </w:p>
    <w:p w14:paraId="1B37AAFD" w14:textId="77777777" w:rsidR="00520902" w:rsidRPr="00520902" w:rsidRDefault="00520902" w:rsidP="005209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Clear roles from day one:</w:t>
      </w:r>
    </w:p>
    <w:p w14:paraId="41A76CE0" w14:textId="77777777" w:rsidR="00520902" w:rsidRPr="00520902" w:rsidRDefault="00520902" w:rsidP="00520902">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Who owns: product roadmap?</w:t>
      </w:r>
    </w:p>
    <w:p w14:paraId="4F08935C" w14:textId="77777777" w:rsidR="00520902" w:rsidRPr="00520902" w:rsidRDefault="00520902" w:rsidP="00520902">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Who owns: hiring devs?</w:t>
      </w:r>
    </w:p>
    <w:p w14:paraId="1709FCED" w14:textId="77777777" w:rsidR="00520902" w:rsidRPr="00520902" w:rsidRDefault="00520902" w:rsidP="00520902">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Who owns: talking to customers and closing deals?</w:t>
      </w:r>
    </w:p>
    <w:p w14:paraId="7538D507" w14:textId="77777777" w:rsidR="00520902" w:rsidRPr="00520902" w:rsidRDefault="00520902" w:rsidP="00520902">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Who owns: cash and runway management?</w:t>
      </w:r>
    </w:p>
    <w:p w14:paraId="205171F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 want, next step I can lay out:</w:t>
      </w:r>
    </w:p>
    <w:p w14:paraId="6F8D02E3" w14:textId="77777777" w:rsidR="00520902" w:rsidRPr="00520902" w:rsidRDefault="00520902" w:rsidP="0052090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12-month budget table with tranches</w:t>
      </w:r>
    </w:p>
    <w:p w14:paraId="0FB4C497" w14:textId="77777777" w:rsidR="00520902" w:rsidRPr="00520902" w:rsidRDefault="00520902" w:rsidP="0052090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one-page “Founders Agreement Outline” you three can mark up together</w:t>
      </w:r>
    </w:p>
    <w:p w14:paraId="24E68D94" w14:textId="77777777" w:rsidR="00520902" w:rsidRPr="00520902" w:rsidRDefault="00520902" w:rsidP="0052090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Job descriptions for the AI/Data Engineer and Full-stack Dev tailored to this exact business.</w:t>
      </w:r>
    </w:p>
    <w:p w14:paraId="3BD22D80"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09284CF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consider these elements that you caused to come to mind: 1. Ownership percentages vs. profit sharing; Dave has the most to contribute to how CM scaled and profited 2. What associations or list companies are reliable for buying all the GC’s emails in UT? The Excavation Companies emails? 3. Same question about newsletters or conferences 4. Haven’t told you yet, but both Dave and Jeff have led their organizations to an actual sale. They each have profited in the 7, maybe 8, digit range for their roles in the sale of their respective businesses. 5. I desire to keep sales personnel and overhead lien, avoiding commissions and script writing and sales people’s personalities is, IMHO quite possible. How? Let’s figure that out together, but certainly one way is to provide our product to co’s in the region, region specific planning agendas (summarized and outlined and searchable), for free for a spell. After whetting the whistle we respectfully (and with proper warning/education) begin charging $99/mo *cancel whenever you wish* (cuz almost no one will cancel anytime soon, especially with the confidence that they aren’t getting locked into a gnarly long contract). 6. Jeff won’t have capital to put into this, but I expect that both Dave and I will. Is ownership/profit sharing usually built around dollars in? 7. Dave lives in Parowan, UT. Jeff lives in Boca Raton, Florida and I live in Woodland Hills, UT. Which is about 2.5 hours away from Dave driving on the i15 freeway. We can easily meet in the middle at Fillmore, UT. But, the question about managing people we hire, an office vs ‘all of us are remote’? Hmmm, a head scratcher. NOTE: silicon slopes is 30 minutes from me and would provide a large hiring pool. 8. Dave and his son have a business of tech savvy programmers and ‘for hire’ folks based in Africa; their main client is Construction Monitor. Synergy? I hope so. I expect that we could hire/contract with them, as needed, and maybe in lieu of hiring ongoing staff. 9. Joseph, my brother, was on the Spanish Fork planning commission for a few years. He validated my guess that horizontal development folks like GC’s and Excavation co’s will be super excited to have this info at their fingertips. 10. In the wee hours of the morning today, my brain fed me a curious idea: allow a HUGE co to pay us $50,000/mo for a monopolistic control over the information we deliver; effectively keeping the intel/future business lead gen found in our reports, for themselves. The debate I had with myself was: is this selling out? Won’t I feel better about allowing all to play in this sandbox? And, ironically, isn’t this the most lucrative for me? A good topic for evaluation. 11. Other?</w:t>
      </w:r>
    </w:p>
    <w:p w14:paraId="6A1D3B7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93D26DD">
          <v:rect id="_x0000_i1041" style="width:0;height:1.5pt" o:hralign="center" o:hrstd="t" o:hr="t" fillcolor="#a0a0a0" stroked="f"/>
        </w:pict>
      </w:r>
    </w:p>
    <w:p w14:paraId="7E7EB2EB"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5DA2E32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Thought for 43s</w:t>
      </w:r>
    </w:p>
    <w:p w14:paraId="4CF0F35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I’ll go point by point and then add a “put-it-together” model at the end.</w:t>
      </w:r>
    </w:p>
    <w:p w14:paraId="52B4DFF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A08A288">
          <v:rect id="_x0000_i1042" style="width:0;height:1.5pt" o:hralign="center" o:hrstd="t" o:hr="t" fillcolor="#a0a0a0" stroked="f"/>
        </w:pict>
      </w:r>
    </w:p>
    <w:p w14:paraId="00020FBC"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1. Ownership vs profit sharing (with Dave’s CM contribution)</w:t>
      </w:r>
    </w:p>
    <w:p w14:paraId="6A22477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have three separate levers:</w:t>
      </w:r>
    </w:p>
    <w:p w14:paraId="401C3B22" w14:textId="77777777" w:rsidR="00520902" w:rsidRPr="00520902" w:rsidRDefault="00520902" w:rsidP="0052090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Equity (ownership):</w:t>
      </w:r>
      <w:r w:rsidRPr="00520902">
        <w:rPr>
          <w:rFonts w:ascii="Times New Roman" w:eastAsia="Times New Roman" w:hAnsi="Times New Roman" w:cs="Times New Roman"/>
          <w:kern w:val="0"/>
          <w14:ligatures w14:val="none"/>
        </w:rPr>
        <w:t xml:space="preserve"> voting control, exit proceeds.</w:t>
      </w:r>
    </w:p>
    <w:p w14:paraId="161550B6" w14:textId="77777777" w:rsidR="00520902" w:rsidRPr="00520902" w:rsidRDefault="00520902" w:rsidP="0052090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Profit sharing / distributions:</w:t>
      </w:r>
      <w:r w:rsidRPr="00520902">
        <w:rPr>
          <w:rFonts w:ascii="Times New Roman" w:eastAsia="Times New Roman" w:hAnsi="Times New Roman" w:cs="Times New Roman"/>
          <w:kern w:val="0"/>
          <w14:ligatures w14:val="none"/>
        </w:rPr>
        <w:t xml:space="preserve"> who gets cash along the way.</w:t>
      </w:r>
    </w:p>
    <w:p w14:paraId="4AC602ED" w14:textId="77777777" w:rsidR="00520902" w:rsidRPr="00520902" w:rsidRDefault="00520902" w:rsidP="0052090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Capital accounts:</w:t>
      </w:r>
      <w:r w:rsidRPr="00520902">
        <w:rPr>
          <w:rFonts w:ascii="Times New Roman" w:eastAsia="Times New Roman" w:hAnsi="Times New Roman" w:cs="Times New Roman"/>
          <w:kern w:val="0"/>
          <w14:ligatures w14:val="none"/>
        </w:rPr>
        <w:t xml:space="preserve"> who actually put money in.</w:t>
      </w:r>
    </w:p>
    <w:p w14:paraId="296B096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Given:</w:t>
      </w:r>
    </w:p>
    <w:p w14:paraId="0A547CF4" w14:textId="77777777" w:rsidR="00520902" w:rsidRPr="00520902" w:rsidRDefault="00520902" w:rsidP="0052090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Dave: deep CM scaling knowledge + customer pattern insight.</w:t>
      </w:r>
    </w:p>
    <w:p w14:paraId="664A4985" w14:textId="77777777" w:rsidR="00520902" w:rsidRPr="00520902" w:rsidRDefault="00520902" w:rsidP="0052090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Jeff: strong AI/operator background, prior exit(s), but no capital right now.</w:t>
      </w:r>
    </w:p>
    <w:p w14:paraId="4AF36BF3" w14:textId="77777777" w:rsidR="00520902" w:rsidRPr="00520902" w:rsidRDefault="00520902" w:rsidP="0052090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capital, construction finance network, vision, execution.</w:t>
      </w:r>
    </w:p>
    <w:p w14:paraId="7781340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clean way to respect all three:</w:t>
      </w:r>
    </w:p>
    <w:p w14:paraId="32B6AA58"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Equity (cap table)</w:t>
      </w:r>
    </w:p>
    <w:p w14:paraId="24B1C0B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Example starting point:</w:t>
      </w:r>
    </w:p>
    <w:p w14:paraId="523B2903" w14:textId="77777777" w:rsidR="00520902" w:rsidRPr="00520902" w:rsidRDefault="00520902" w:rsidP="005209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Aaron: 35%</w:t>
      </w:r>
    </w:p>
    <w:p w14:paraId="42A12D95" w14:textId="77777777" w:rsidR="00520902" w:rsidRPr="00520902" w:rsidRDefault="00520902" w:rsidP="005209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Dave: 35%</w:t>
      </w:r>
    </w:p>
    <w:p w14:paraId="3C5E90A2" w14:textId="77777777" w:rsidR="00520902" w:rsidRPr="00520902" w:rsidRDefault="00520902" w:rsidP="0052090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Jeff: 30%</w:t>
      </w:r>
    </w:p>
    <w:p w14:paraId="12DF791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All on a </w:t>
      </w:r>
      <w:r w:rsidRPr="00520902">
        <w:rPr>
          <w:rFonts w:ascii="Times New Roman" w:eastAsia="Times New Roman" w:hAnsi="Times New Roman" w:cs="Times New Roman"/>
          <w:b/>
          <w:bCs/>
          <w:kern w:val="0"/>
          <w14:ligatures w14:val="none"/>
        </w:rPr>
        <w:t>4-year vest / 1-year cliff</w:t>
      </w:r>
      <w:r w:rsidRPr="00520902">
        <w:rPr>
          <w:rFonts w:ascii="Times New Roman" w:eastAsia="Times New Roman" w:hAnsi="Times New Roman" w:cs="Times New Roman"/>
          <w:kern w:val="0"/>
          <w14:ligatures w14:val="none"/>
        </w:rPr>
        <w:t>. If someone bails, unvested equity returns to the company.</w:t>
      </w:r>
    </w:p>
    <w:p w14:paraId="2234F97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could tilt it slightly more toward you + Dave (e.g., 37.5 / 37.5 / 25) if you expect to shoulder most of the capital and ongoing management, but 35/35/30 is easy to talk about.</w:t>
      </w:r>
    </w:p>
    <w:p w14:paraId="65540899"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Capital + profit sharing</w:t>
      </w:r>
    </w:p>
    <w:p w14:paraId="63DACDC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Because Jeff isn’t contributing cash:</w:t>
      </w:r>
    </w:p>
    <w:p w14:paraId="5C14BF87" w14:textId="77777777" w:rsidR="00520902" w:rsidRPr="00520902" w:rsidRDefault="00520902" w:rsidP="0052090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Treat your and Dave’s money as </w:t>
      </w:r>
      <w:r w:rsidRPr="00520902">
        <w:rPr>
          <w:rFonts w:ascii="Times New Roman" w:eastAsia="Times New Roman" w:hAnsi="Times New Roman" w:cs="Times New Roman"/>
          <w:b/>
          <w:bCs/>
          <w:kern w:val="0"/>
          <w14:ligatures w14:val="none"/>
        </w:rPr>
        <w:t>founder loans or preferred capital</w:t>
      </w:r>
      <w:r w:rsidRPr="00520902">
        <w:rPr>
          <w:rFonts w:ascii="Times New Roman" w:eastAsia="Times New Roman" w:hAnsi="Times New Roman" w:cs="Times New Roman"/>
          <w:kern w:val="0"/>
          <w14:ligatures w14:val="none"/>
        </w:rPr>
        <w:t>.</w:t>
      </w:r>
    </w:p>
    <w:p w14:paraId="23048A64" w14:textId="77777777" w:rsidR="00520902" w:rsidRPr="00520902" w:rsidRDefault="00520902" w:rsidP="0052090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Define a </w:t>
      </w:r>
      <w:r w:rsidRPr="00520902">
        <w:rPr>
          <w:rFonts w:ascii="Times New Roman" w:eastAsia="Times New Roman" w:hAnsi="Times New Roman" w:cs="Times New Roman"/>
          <w:b/>
          <w:bCs/>
          <w:kern w:val="0"/>
          <w14:ligatures w14:val="none"/>
        </w:rPr>
        <w:t>waterfall</w:t>
      </w:r>
      <w:r w:rsidRPr="00520902">
        <w:rPr>
          <w:rFonts w:ascii="Times New Roman" w:eastAsia="Times New Roman" w:hAnsi="Times New Roman" w:cs="Times New Roman"/>
          <w:kern w:val="0"/>
          <w14:ligatures w14:val="none"/>
        </w:rPr>
        <w:t xml:space="preserve"> for profit and future exit:</w:t>
      </w:r>
    </w:p>
    <w:p w14:paraId="003DEAD6" w14:textId="77777777" w:rsidR="00520902" w:rsidRPr="00520902" w:rsidRDefault="00520902" w:rsidP="005209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First, return capital</w:t>
      </w:r>
      <w:r w:rsidRPr="00520902">
        <w:rPr>
          <w:rFonts w:ascii="Times New Roman" w:eastAsia="Times New Roman" w:hAnsi="Times New Roman" w:cs="Times New Roman"/>
          <w:kern w:val="0"/>
          <w14:ligatures w14:val="none"/>
        </w:rPr>
        <w:t xml:space="preserve"> to cash contributors (you and Dave) from free cash flow.</w:t>
      </w:r>
    </w:p>
    <w:p w14:paraId="6266B250" w14:textId="77777777" w:rsidR="00520902" w:rsidRPr="00520902" w:rsidRDefault="00520902" w:rsidP="005209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Then, a preferred return</w:t>
      </w:r>
      <w:r w:rsidRPr="00520902">
        <w:rPr>
          <w:rFonts w:ascii="Times New Roman" w:eastAsia="Times New Roman" w:hAnsi="Times New Roman" w:cs="Times New Roman"/>
          <w:kern w:val="0"/>
          <w14:ligatures w14:val="none"/>
        </w:rPr>
        <w:t xml:space="preserve"> on that capital (e.g., 6–8% annually, non-compounding or compounding; your choice).</w:t>
      </w:r>
    </w:p>
    <w:p w14:paraId="18D3851A" w14:textId="77777777" w:rsidR="00520902" w:rsidRPr="00520902" w:rsidRDefault="00520902" w:rsidP="005209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After that, remaining profit</w:t>
      </w:r>
      <w:r w:rsidRPr="00520902">
        <w:rPr>
          <w:rFonts w:ascii="Times New Roman" w:eastAsia="Times New Roman" w:hAnsi="Times New Roman" w:cs="Times New Roman"/>
          <w:kern w:val="0"/>
          <w14:ligatures w14:val="none"/>
        </w:rPr>
        <w:t xml:space="preserve"> is distributed in proportion to equity (35/35/30).</w:t>
      </w:r>
    </w:p>
    <w:p w14:paraId="05A5F6B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 an exit, you can mirror the same: capital back first, then equity split.</w:t>
      </w:r>
    </w:p>
    <w:p w14:paraId="4AF75E4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lets Jeff have serious upside without cash in, and properly rewards the actual dollars at risk.</w:t>
      </w:r>
    </w:p>
    <w:p w14:paraId="0EE92E7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85028BB">
          <v:rect id="_x0000_i1043" style="width:0;height:1.5pt" o:hralign="center" o:hrstd="t" o:hr="t" fillcolor="#a0a0a0" stroked="f"/>
        </w:pict>
      </w:r>
    </w:p>
    <w:p w14:paraId="22A8BFE2"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2. Buying GC and excavation emails in Utah</w:t>
      </w:r>
    </w:p>
    <w:p w14:paraId="3ED6187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 have three primary routes: </w:t>
      </w:r>
      <w:r w:rsidRPr="00520902">
        <w:rPr>
          <w:rFonts w:ascii="Times New Roman" w:eastAsia="Times New Roman" w:hAnsi="Times New Roman" w:cs="Times New Roman"/>
          <w:b/>
          <w:bCs/>
          <w:kern w:val="0"/>
          <w14:ligatures w14:val="none"/>
        </w:rPr>
        <w:t>state data, associations, and list vendors</w:t>
      </w:r>
      <w:r w:rsidRPr="00520902">
        <w:rPr>
          <w:rFonts w:ascii="Times New Roman" w:eastAsia="Times New Roman" w:hAnsi="Times New Roman" w:cs="Times New Roman"/>
          <w:kern w:val="0"/>
          <w14:ligatures w14:val="none"/>
        </w:rPr>
        <w:t>.</w:t>
      </w:r>
    </w:p>
    <w:p w14:paraId="3675857E"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A. State / public data (cheapest, “dirtiest”)</w:t>
      </w:r>
    </w:p>
    <w:p w14:paraId="558EFAB4" w14:textId="77777777" w:rsidR="00520902" w:rsidRPr="00520902" w:rsidRDefault="00520902" w:rsidP="0052090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Utah’s Division of Occupational and Professional Licensing (DOPL) manages contractor licensing. They maintain contractor lists and related info. </w:t>
      </w:r>
      <w:hyperlink r:id="rId5" w:tgtFrame="_blank" w:history="1">
        <w:r w:rsidRPr="00520902">
          <w:rPr>
            <w:rFonts w:ascii="Times New Roman" w:eastAsia="Times New Roman" w:hAnsi="Times New Roman" w:cs="Times New Roman"/>
            <w:color w:val="0000FF"/>
            <w:kern w:val="0"/>
            <w:u w:val="single"/>
            <w14:ligatures w14:val="none"/>
          </w:rPr>
          <w:t>dopl.utah.gov</w:t>
        </w:r>
      </w:hyperlink>
    </w:p>
    <w:p w14:paraId="6934B39D" w14:textId="77777777" w:rsidR="00520902" w:rsidRPr="00520902" w:rsidRDefault="00520902" w:rsidP="0052090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Historically, you could request licensee lists (may be CSV, sometimes with addresses).</w:t>
      </w:r>
    </w:p>
    <w:p w14:paraId="25DB8147" w14:textId="77777777" w:rsidR="00520902" w:rsidRPr="00520902" w:rsidRDefault="00520902" w:rsidP="00520902">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Often includes postal address and sometimes email; worst case, you still get names + business names → enrich with other tools.</w:t>
      </w:r>
    </w:p>
    <w:p w14:paraId="70FB423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is your “backbone” dataset.</w:t>
      </w:r>
    </w:p>
    <w:p w14:paraId="7227B4AE"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B. Associations (high-quality, smaller volume, warm)</w:t>
      </w:r>
    </w:p>
    <w:p w14:paraId="784B77B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For </w:t>
      </w:r>
      <w:r w:rsidRPr="00520902">
        <w:rPr>
          <w:rFonts w:ascii="Times New Roman" w:eastAsia="Times New Roman" w:hAnsi="Times New Roman" w:cs="Times New Roman"/>
          <w:b/>
          <w:bCs/>
          <w:kern w:val="0"/>
          <w14:ligatures w14:val="none"/>
        </w:rPr>
        <w:t>general contractors / commercial</w:t>
      </w:r>
      <w:r w:rsidRPr="00520902">
        <w:rPr>
          <w:rFonts w:ascii="Times New Roman" w:eastAsia="Times New Roman" w:hAnsi="Times New Roman" w:cs="Times New Roman"/>
          <w:kern w:val="0"/>
          <w14:ligatures w14:val="none"/>
        </w:rPr>
        <w:t>:</w:t>
      </w:r>
    </w:p>
    <w:p w14:paraId="023C6EBE" w14:textId="77777777" w:rsidR="00520902" w:rsidRPr="00520902" w:rsidRDefault="00520902" w:rsidP="0052090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AGC of Utah (Associated General Contractors of Utah)</w:t>
      </w:r>
      <w:r w:rsidRPr="00520902">
        <w:rPr>
          <w:rFonts w:ascii="Times New Roman" w:eastAsia="Times New Roman" w:hAnsi="Times New Roman" w:cs="Times New Roman"/>
          <w:kern w:val="0"/>
          <w14:ligatures w14:val="none"/>
        </w:rPr>
        <w:t xml:space="preserve"> – the main commercial GC association. Member directory + events; chapters in SLC and St. George. </w:t>
      </w:r>
      <w:hyperlink r:id="rId6" w:tgtFrame="_blank" w:history="1">
        <w:r w:rsidRPr="00520902">
          <w:rPr>
            <w:rFonts w:ascii="Times New Roman" w:eastAsia="Times New Roman" w:hAnsi="Times New Roman" w:cs="Times New Roman"/>
            <w:color w:val="0000FF"/>
            <w:kern w:val="0"/>
            <w:u w:val="single"/>
            <w14:ligatures w14:val="none"/>
          </w:rPr>
          <w:t>Associated General Contractors of Utah+1</w:t>
        </w:r>
      </w:hyperlink>
    </w:p>
    <w:p w14:paraId="6371189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For </w:t>
      </w:r>
      <w:r w:rsidRPr="00520902">
        <w:rPr>
          <w:rFonts w:ascii="Times New Roman" w:eastAsia="Times New Roman" w:hAnsi="Times New Roman" w:cs="Times New Roman"/>
          <w:b/>
          <w:bCs/>
          <w:kern w:val="0"/>
          <w14:ligatures w14:val="none"/>
        </w:rPr>
        <w:t>utility/excavation</w:t>
      </w:r>
      <w:r w:rsidRPr="00520902">
        <w:rPr>
          <w:rFonts w:ascii="Times New Roman" w:eastAsia="Times New Roman" w:hAnsi="Times New Roman" w:cs="Times New Roman"/>
          <w:kern w:val="0"/>
          <w14:ligatures w14:val="none"/>
        </w:rPr>
        <w:t>:</w:t>
      </w:r>
    </w:p>
    <w:p w14:paraId="04C9EB40" w14:textId="77777777" w:rsidR="00520902" w:rsidRPr="00520902" w:rsidRDefault="00520902" w:rsidP="0052090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NUCA of Utah (National Utility Contractors Association of Utah)</w:t>
      </w:r>
      <w:r w:rsidRPr="00520902">
        <w:rPr>
          <w:rFonts w:ascii="Times New Roman" w:eastAsia="Times New Roman" w:hAnsi="Times New Roman" w:cs="Times New Roman"/>
          <w:kern w:val="0"/>
          <w14:ligatures w14:val="none"/>
        </w:rPr>
        <w:t xml:space="preserve"> – explicitly the voice of Utah’s “utility construction and excavation industry.” </w:t>
      </w:r>
      <w:hyperlink r:id="rId7" w:tgtFrame="_blank" w:history="1">
        <w:r w:rsidRPr="00520902">
          <w:rPr>
            <w:rFonts w:ascii="Times New Roman" w:eastAsia="Times New Roman" w:hAnsi="Times New Roman" w:cs="Times New Roman"/>
            <w:color w:val="0000FF"/>
            <w:kern w:val="0"/>
            <w:u w:val="single"/>
            <w14:ligatures w14:val="none"/>
          </w:rPr>
          <w:t>NUCA of Utah</w:t>
        </w:r>
      </w:hyperlink>
    </w:p>
    <w:p w14:paraId="5152A0C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For </w:t>
      </w:r>
      <w:r w:rsidRPr="00520902">
        <w:rPr>
          <w:rFonts w:ascii="Times New Roman" w:eastAsia="Times New Roman" w:hAnsi="Times New Roman" w:cs="Times New Roman"/>
          <w:b/>
          <w:bCs/>
          <w:kern w:val="0"/>
          <w14:ligatures w14:val="none"/>
        </w:rPr>
        <w:t>broader builders</w:t>
      </w:r>
      <w:r w:rsidRPr="00520902">
        <w:rPr>
          <w:rFonts w:ascii="Times New Roman" w:eastAsia="Times New Roman" w:hAnsi="Times New Roman" w:cs="Times New Roman"/>
          <w:kern w:val="0"/>
          <w14:ligatures w14:val="none"/>
        </w:rPr>
        <w:t>:</w:t>
      </w:r>
    </w:p>
    <w:p w14:paraId="69F005A1" w14:textId="77777777" w:rsidR="00520902" w:rsidRPr="00520902" w:rsidRDefault="00520902" w:rsidP="0052090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ABC of Utah (Associated Builders and Contractors)</w:t>
      </w:r>
      <w:r w:rsidRPr="00520902">
        <w:rPr>
          <w:rFonts w:ascii="Times New Roman" w:eastAsia="Times New Roman" w:hAnsi="Times New Roman" w:cs="Times New Roman"/>
          <w:kern w:val="0"/>
          <w14:ligatures w14:val="none"/>
        </w:rPr>
        <w:t xml:space="preserve"> – large merit-shop construction association. </w:t>
      </w:r>
      <w:hyperlink r:id="rId8" w:tgtFrame="_blank" w:history="1">
        <w:r w:rsidRPr="00520902">
          <w:rPr>
            <w:rFonts w:ascii="Times New Roman" w:eastAsia="Times New Roman" w:hAnsi="Times New Roman" w:cs="Times New Roman"/>
            <w:color w:val="0000FF"/>
            <w:kern w:val="0"/>
            <w:u w:val="single"/>
            <w14:ligatures w14:val="none"/>
          </w:rPr>
          <w:t>ABC Utah</w:t>
        </w:r>
      </w:hyperlink>
    </w:p>
    <w:p w14:paraId="3814E8ED" w14:textId="77777777" w:rsidR="00520902" w:rsidRPr="00520902" w:rsidRDefault="00520902" w:rsidP="0052090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Local </w:t>
      </w:r>
      <w:r w:rsidRPr="00520902">
        <w:rPr>
          <w:rFonts w:ascii="Times New Roman" w:eastAsia="Times New Roman" w:hAnsi="Times New Roman" w:cs="Times New Roman"/>
          <w:b/>
          <w:bCs/>
          <w:kern w:val="0"/>
          <w14:ligatures w14:val="none"/>
        </w:rPr>
        <w:t>Home Builders Associations</w:t>
      </w:r>
      <w:r w:rsidRPr="00520902">
        <w:rPr>
          <w:rFonts w:ascii="Times New Roman" w:eastAsia="Times New Roman" w:hAnsi="Times New Roman" w:cs="Times New Roman"/>
          <w:kern w:val="0"/>
          <w14:ligatures w14:val="none"/>
        </w:rPr>
        <w:t xml:space="preserve"> like Salt Lake HBA and Utah Valley HBA maintain member directories, including excavating contractors. </w:t>
      </w:r>
      <w:hyperlink r:id="rId9" w:tgtFrame="_blank" w:history="1">
        <w:r w:rsidRPr="00520902">
          <w:rPr>
            <w:rFonts w:ascii="Times New Roman" w:eastAsia="Times New Roman" w:hAnsi="Times New Roman" w:cs="Times New Roman"/>
            <w:color w:val="0000FF"/>
            <w:kern w:val="0"/>
            <w:u w:val="single"/>
            <w14:ligatures w14:val="none"/>
          </w:rPr>
          <w:t>Utah Valley Home Builders Association+1</w:t>
        </w:r>
      </w:hyperlink>
    </w:p>
    <w:p w14:paraId="1538941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 xml:space="preserve">For </w:t>
      </w:r>
      <w:r w:rsidRPr="00520902">
        <w:rPr>
          <w:rFonts w:ascii="Times New Roman" w:eastAsia="Times New Roman" w:hAnsi="Times New Roman" w:cs="Times New Roman"/>
          <w:b/>
          <w:bCs/>
          <w:kern w:val="0"/>
          <w14:ligatures w14:val="none"/>
        </w:rPr>
        <w:t>subcontractor-heavy lists</w:t>
      </w:r>
      <w:r w:rsidRPr="00520902">
        <w:rPr>
          <w:rFonts w:ascii="Times New Roman" w:eastAsia="Times New Roman" w:hAnsi="Times New Roman" w:cs="Times New Roman"/>
          <w:kern w:val="0"/>
          <w14:ligatures w14:val="none"/>
        </w:rPr>
        <w:t>:</w:t>
      </w:r>
    </w:p>
    <w:p w14:paraId="369698A4" w14:textId="77777777" w:rsidR="00520902" w:rsidRPr="00520902" w:rsidRDefault="00520902" w:rsidP="0052090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American Subcontractors Association of Utah</w:t>
      </w:r>
      <w:r w:rsidRPr="00520902">
        <w:rPr>
          <w:rFonts w:ascii="Times New Roman" w:eastAsia="Times New Roman" w:hAnsi="Times New Roman" w:cs="Times New Roman"/>
          <w:kern w:val="0"/>
          <w14:ligatures w14:val="none"/>
        </w:rPr>
        <w:t xml:space="preserve"> – has a public member directory with emails. </w:t>
      </w:r>
      <w:hyperlink r:id="rId10" w:tgtFrame="_blank" w:history="1">
        <w:r w:rsidRPr="00520902">
          <w:rPr>
            <w:rFonts w:ascii="Times New Roman" w:eastAsia="Times New Roman" w:hAnsi="Times New Roman" w:cs="Times New Roman"/>
            <w:color w:val="0000FF"/>
            <w:kern w:val="0"/>
            <w:u w:val="single"/>
            <w14:ligatures w14:val="none"/>
          </w:rPr>
          <w:t>Subcontractors Utah+1</w:t>
        </w:r>
      </w:hyperlink>
    </w:p>
    <w:p w14:paraId="4A6A945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Tactics with associations:</w:t>
      </w:r>
    </w:p>
    <w:p w14:paraId="75C96907" w14:textId="77777777" w:rsidR="00520902" w:rsidRPr="00520902" w:rsidRDefault="00520902" w:rsidP="0052090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Sponsor a lunch-and-learn: “How to see planning-commission opportunities before your competitors.”</w:t>
      </w:r>
    </w:p>
    <w:p w14:paraId="4ACF1DD0" w14:textId="77777777" w:rsidR="00520902" w:rsidRPr="00520902" w:rsidRDefault="00520902" w:rsidP="0052090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Offer members a </w:t>
      </w:r>
      <w:r w:rsidRPr="00520902">
        <w:rPr>
          <w:rFonts w:ascii="Times New Roman" w:eastAsia="Times New Roman" w:hAnsi="Times New Roman" w:cs="Times New Roman"/>
          <w:b/>
          <w:bCs/>
          <w:kern w:val="0"/>
          <w14:ligatures w14:val="none"/>
        </w:rPr>
        <w:t>longer free trial</w:t>
      </w:r>
      <w:r w:rsidRPr="00520902">
        <w:rPr>
          <w:rFonts w:ascii="Times New Roman" w:eastAsia="Times New Roman" w:hAnsi="Times New Roman" w:cs="Times New Roman"/>
          <w:kern w:val="0"/>
          <w14:ligatures w14:val="none"/>
        </w:rPr>
        <w:t xml:space="preserve"> or </w:t>
      </w:r>
      <w:r w:rsidRPr="00520902">
        <w:rPr>
          <w:rFonts w:ascii="Times New Roman" w:eastAsia="Times New Roman" w:hAnsi="Times New Roman" w:cs="Times New Roman"/>
          <w:b/>
          <w:bCs/>
          <w:kern w:val="0"/>
          <w14:ligatures w14:val="none"/>
        </w:rPr>
        <w:t>discount founder pricing</w:t>
      </w:r>
      <w:r w:rsidRPr="00520902">
        <w:rPr>
          <w:rFonts w:ascii="Times New Roman" w:eastAsia="Times New Roman" w:hAnsi="Times New Roman" w:cs="Times New Roman"/>
          <w:kern w:val="0"/>
          <w14:ligatures w14:val="none"/>
        </w:rPr>
        <w:t>.</w:t>
      </w:r>
    </w:p>
    <w:p w14:paraId="06B7A08A" w14:textId="77777777" w:rsidR="00520902" w:rsidRPr="00520902" w:rsidRDefault="00520902" w:rsidP="0052090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Get email blasts via the association’s mailing list as an approved sponsor instead of cold buying.</w:t>
      </w:r>
    </w:p>
    <w:p w14:paraId="4D9677CB"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C. Commercial list vendors (volume)</w:t>
      </w:r>
    </w:p>
    <w:p w14:paraId="207E804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These can narrow by geography, SIC/NAICS, business size:</w:t>
      </w:r>
    </w:p>
    <w:p w14:paraId="300C4CAF" w14:textId="77777777" w:rsidR="00520902" w:rsidRPr="00520902" w:rsidRDefault="00520902" w:rsidP="0052090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Data Axle USA</w:t>
      </w:r>
      <w:r w:rsidRPr="00520902">
        <w:rPr>
          <w:rFonts w:ascii="Times New Roman" w:eastAsia="Times New Roman" w:hAnsi="Times New Roman" w:cs="Times New Roman"/>
          <w:kern w:val="0"/>
          <w14:ligatures w14:val="none"/>
        </w:rPr>
        <w:t xml:space="preserve"> – custom construction company lists, narrowable by state and contractor type. </w:t>
      </w:r>
      <w:hyperlink r:id="rId11" w:tgtFrame="_blank" w:history="1">
        <w:r w:rsidRPr="00520902">
          <w:rPr>
            <w:rFonts w:ascii="Times New Roman" w:eastAsia="Times New Roman" w:hAnsi="Times New Roman" w:cs="Times New Roman"/>
            <w:color w:val="0000FF"/>
            <w:kern w:val="0"/>
            <w:u w:val="single"/>
            <w14:ligatures w14:val="none"/>
          </w:rPr>
          <w:t>Data Axle USA</w:t>
        </w:r>
      </w:hyperlink>
    </w:p>
    <w:p w14:paraId="62E69915" w14:textId="77777777" w:rsidR="00520902" w:rsidRPr="00520902" w:rsidRDefault="00520902" w:rsidP="0052090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Exact Data</w:t>
      </w:r>
      <w:r w:rsidRPr="00520902">
        <w:rPr>
          <w:rFonts w:ascii="Times New Roman" w:eastAsia="Times New Roman" w:hAnsi="Times New Roman" w:cs="Times New Roman"/>
          <w:kern w:val="0"/>
          <w14:ligatures w14:val="none"/>
        </w:rPr>
        <w:t xml:space="preserve"> – contractors/builders email and mailing lists, filterable by geography. </w:t>
      </w:r>
      <w:hyperlink r:id="rId12" w:tgtFrame="_blank" w:history="1">
        <w:r w:rsidRPr="00520902">
          <w:rPr>
            <w:rFonts w:ascii="Times New Roman" w:eastAsia="Times New Roman" w:hAnsi="Times New Roman" w:cs="Times New Roman"/>
            <w:color w:val="0000FF"/>
            <w:kern w:val="0"/>
            <w:u w:val="single"/>
            <w14:ligatures w14:val="none"/>
          </w:rPr>
          <w:t>Exact Data</w:t>
        </w:r>
      </w:hyperlink>
    </w:p>
    <w:p w14:paraId="438BADB8" w14:textId="77777777" w:rsidR="00520902" w:rsidRPr="00520902" w:rsidRDefault="00520902" w:rsidP="0052090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BookYourData</w:t>
      </w:r>
      <w:r w:rsidRPr="00520902">
        <w:rPr>
          <w:rFonts w:ascii="Times New Roman" w:eastAsia="Times New Roman" w:hAnsi="Times New Roman" w:cs="Times New Roman"/>
          <w:kern w:val="0"/>
          <w14:ligatures w14:val="none"/>
        </w:rPr>
        <w:t xml:space="preserve"> – prebuilt and custom contractors email lists, with verified contacts. </w:t>
      </w:r>
      <w:hyperlink r:id="rId13" w:tgtFrame="_blank" w:history="1">
        <w:r w:rsidRPr="00520902">
          <w:rPr>
            <w:rFonts w:ascii="Times New Roman" w:eastAsia="Times New Roman" w:hAnsi="Times New Roman" w:cs="Times New Roman"/>
            <w:color w:val="0000FF"/>
            <w:kern w:val="0"/>
            <w:u w:val="single"/>
            <w14:ligatures w14:val="none"/>
          </w:rPr>
          <w:t>Bookyourdata</w:t>
        </w:r>
      </w:hyperlink>
    </w:p>
    <w:p w14:paraId="609445AE" w14:textId="77777777" w:rsidR="00520902" w:rsidRPr="00520902" w:rsidRDefault="00520902" w:rsidP="0052090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Blue Mail Media / DMDatabases / others</w:t>
      </w:r>
      <w:r w:rsidRPr="00520902">
        <w:rPr>
          <w:rFonts w:ascii="Times New Roman" w:eastAsia="Times New Roman" w:hAnsi="Times New Roman" w:cs="Times New Roman"/>
          <w:kern w:val="0"/>
          <w14:ligatures w14:val="none"/>
        </w:rPr>
        <w:t xml:space="preserve"> – broad construction industry email databases. </w:t>
      </w:r>
      <w:hyperlink r:id="rId14" w:tgtFrame="_blank" w:history="1">
        <w:r w:rsidRPr="00520902">
          <w:rPr>
            <w:rFonts w:ascii="Times New Roman" w:eastAsia="Times New Roman" w:hAnsi="Times New Roman" w:cs="Times New Roman"/>
            <w:color w:val="0000FF"/>
            <w:kern w:val="0"/>
            <w:u w:val="single"/>
            <w14:ligatures w14:val="none"/>
          </w:rPr>
          <w:t>DMDatabases+2IT Now Technologies+2</w:t>
        </w:r>
      </w:hyperlink>
    </w:p>
    <w:p w14:paraId="33421C3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My advice:</w:t>
      </w:r>
      <w:r w:rsidRPr="00520902">
        <w:rPr>
          <w:rFonts w:ascii="Times New Roman" w:eastAsia="Times New Roman" w:hAnsi="Times New Roman" w:cs="Times New Roman"/>
          <w:kern w:val="0"/>
          <w14:ligatures w14:val="none"/>
        </w:rPr>
        <w:br/>
        <w:t xml:space="preserve">Start with </w:t>
      </w:r>
      <w:r w:rsidRPr="00520902">
        <w:rPr>
          <w:rFonts w:ascii="Times New Roman" w:eastAsia="Times New Roman" w:hAnsi="Times New Roman" w:cs="Times New Roman"/>
          <w:b/>
          <w:bCs/>
          <w:kern w:val="0"/>
          <w14:ligatures w14:val="none"/>
        </w:rPr>
        <w:t>DOPL + associations</w:t>
      </w:r>
      <w:r w:rsidRPr="00520902">
        <w:rPr>
          <w:rFonts w:ascii="Times New Roman" w:eastAsia="Times New Roman" w:hAnsi="Times New Roman" w:cs="Times New Roman"/>
          <w:kern w:val="0"/>
          <w14:ligatures w14:val="none"/>
        </w:rPr>
        <w:t xml:space="preserve"> for Utah (highest signal, lower cost), then augment with a </w:t>
      </w:r>
      <w:r w:rsidRPr="00520902">
        <w:rPr>
          <w:rFonts w:ascii="Times New Roman" w:eastAsia="Times New Roman" w:hAnsi="Times New Roman" w:cs="Times New Roman"/>
          <w:b/>
          <w:bCs/>
          <w:kern w:val="0"/>
          <w14:ligatures w14:val="none"/>
        </w:rPr>
        <w:t>small test purchase</w:t>
      </w:r>
      <w:r w:rsidRPr="00520902">
        <w:rPr>
          <w:rFonts w:ascii="Times New Roman" w:eastAsia="Times New Roman" w:hAnsi="Times New Roman" w:cs="Times New Roman"/>
          <w:kern w:val="0"/>
          <w14:ligatures w14:val="none"/>
        </w:rPr>
        <w:t xml:space="preserve"> from one list vendor and measure bounce and reply rates before scaling.</w:t>
      </w:r>
    </w:p>
    <w:p w14:paraId="0A42764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63741EF">
          <v:rect id="_x0000_i1044" style="width:0;height:1.5pt" o:hralign="center" o:hrstd="t" o:hr="t" fillcolor="#a0a0a0" stroked="f"/>
        </w:pict>
      </w:r>
    </w:p>
    <w:p w14:paraId="32C05005"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3. Newsletters, conferences, and where these people actually congregate</w:t>
      </w:r>
    </w:p>
    <w:p w14:paraId="16CA9B9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Within Utah, your target GCs and excavation firms are already paying attention to:</w:t>
      </w:r>
    </w:p>
    <w:p w14:paraId="75BEFC03" w14:textId="77777777" w:rsidR="00520902" w:rsidRPr="00520902" w:rsidRDefault="00520902" w:rsidP="0052090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AGC of Utah</w:t>
      </w:r>
      <w:r w:rsidRPr="00520902">
        <w:rPr>
          <w:rFonts w:ascii="Times New Roman" w:eastAsia="Times New Roman" w:hAnsi="Times New Roman" w:cs="Times New Roman"/>
          <w:kern w:val="0"/>
          <w14:ligatures w14:val="none"/>
        </w:rPr>
        <w:t xml:space="preserve"> – events, trainings, builder committees, industry updates. </w:t>
      </w:r>
      <w:hyperlink r:id="rId15" w:tgtFrame="_blank" w:history="1">
        <w:r w:rsidRPr="00520902">
          <w:rPr>
            <w:rFonts w:ascii="Times New Roman" w:eastAsia="Times New Roman" w:hAnsi="Times New Roman" w:cs="Times New Roman"/>
            <w:color w:val="0000FF"/>
            <w:kern w:val="0"/>
            <w:u w:val="single"/>
            <w14:ligatures w14:val="none"/>
          </w:rPr>
          <w:t>Associated General Contractors of Utah+1</w:t>
        </w:r>
      </w:hyperlink>
    </w:p>
    <w:p w14:paraId="3AD70656" w14:textId="77777777" w:rsidR="00520902" w:rsidRPr="00520902" w:rsidRDefault="00520902" w:rsidP="0052090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NUCA of Utah</w:t>
      </w:r>
      <w:r w:rsidRPr="00520902">
        <w:rPr>
          <w:rFonts w:ascii="Times New Roman" w:eastAsia="Times New Roman" w:hAnsi="Times New Roman" w:cs="Times New Roman"/>
          <w:kern w:val="0"/>
          <w14:ligatures w14:val="none"/>
        </w:rPr>
        <w:t xml:space="preserve"> – utility and excavation events, safety training, advocacy. </w:t>
      </w:r>
      <w:hyperlink r:id="rId16" w:tgtFrame="_blank" w:history="1">
        <w:r w:rsidRPr="00520902">
          <w:rPr>
            <w:rFonts w:ascii="Times New Roman" w:eastAsia="Times New Roman" w:hAnsi="Times New Roman" w:cs="Times New Roman"/>
            <w:color w:val="0000FF"/>
            <w:kern w:val="0"/>
            <w:u w:val="single"/>
            <w14:ligatures w14:val="none"/>
          </w:rPr>
          <w:t>NUCA of Utah</w:t>
        </w:r>
      </w:hyperlink>
    </w:p>
    <w:p w14:paraId="661AE5D6" w14:textId="77777777" w:rsidR="00520902" w:rsidRPr="00520902" w:rsidRDefault="00520902" w:rsidP="0052090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ABC of Utah</w:t>
      </w:r>
      <w:r w:rsidRPr="00520902">
        <w:rPr>
          <w:rFonts w:ascii="Times New Roman" w:eastAsia="Times New Roman" w:hAnsi="Times New Roman" w:cs="Times New Roman"/>
          <w:kern w:val="0"/>
          <w14:ligatures w14:val="none"/>
        </w:rPr>
        <w:t xml:space="preserve"> – networking, awards, legislative updates, education. </w:t>
      </w:r>
      <w:hyperlink r:id="rId17" w:tgtFrame="_blank" w:history="1">
        <w:r w:rsidRPr="00520902">
          <w:rPr>
            <w:rFonts w:ascii="Times New Roman" w:eastAsia="Times New Roman" w:hAnsi="Times New Roman" w:cs="Times New Roman"/>
            <w:color w:val="0000FF"/>
            <w:kern w:val="0"/>
            <w:u w:val="single"/>
            <w14:ligatures w14:val="none"/>
          </w:rPr>
          <w:t>ABC Utah</w:t>
        </w:r>
      </w:hyperlink>
    </w:p>
    <w:p w14:paraId="30F01F5B" w14:textId="77777777" w:rsidR="00520902" w:rsidRPr="00520902" w:rsidRDefault="00520902" w:rsidP="0052090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Home Builders Associations</w:t>
      </w:r>
      <w:r w:rsidRPr="00520902">
        <w:rPr>
          <w:rFonts w:ascii="Times New Roman" w:eastAsia="Times New Roman" w:hAnsi="Times New Roman" w:cs="Times New Roman"/>
          <w:kern w:val="0"/>
          <w14:ligatures w14:val="none"/>
        </w:rPr>
        <w:t xml:space="preserve"> (Salt Lake, Utah Valley, Washington County, etc.) – newsletters, builder expos, golf tournaments, and member spotlights. </w:t>
      </w:r>
      <w:hyperlink r:id="rId18" w:tgtFrame="_blank" w:history="1">
        <w:r w:rsidRPr="00520902">
          <w:rPr>
            <w:rFonts w:ascii="Times New Roman" w:eastAsia="Times New Roman" w:hAnsi="Times New Roman" w:cs="Times New Roman"/>
            <w:color w:val="0000FF"/>
            <w:kern w:val="0"/>
            <w:u w:val="single"/>
            <w14:ligatures w14:val="none"/>
          </w:rPr>
          <w:t>Utah Valley Home Builders Association+1</w:t>
        </w:r>
      </w:hyperlink>
    </w:p>
    <w:p w14:paraId="06EFAD0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Playbook:</w:t>
      </w:r>
    </w:p>
    <w:p w14:paraId="33CD4CD1" w14:textId="77777777" w:rsidR="00520902" w:rsidRPr="00520902" w:rsidRDefault="00520902" w:rsidP="0052090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Sponsor a </w:t>
      </w:r>
      <w:r w:rsidRPr="00520902">
        <w:rPr>
          <w:rFonts w:ascii="Times New Roman" w:eastAsia="Times New Roman" w:hAnsi="Times New Roman" w:cs="Times New Roman"/>
          <w:b/>
          <w:bCs/>
          <w:kern w:val="0"/>
          <w14:ligatures w14:val="none"/>
        </w:rPr>
        <w:t>single marquee event</w:t>
      </w:r>
      <w:r w:rsidRPr="00520902">
        <w:rPr>
          <w:rFonts w:ascii="Times New Roman" w:eastAsia="Times New Roman" w:hAnsi="Times New Roman" w:cs="Times New Roman"/>
          <w:kern w:val="0"/>
          <w14:ligatures w14:val="none"/>
        </w:rPr>
        <w:t xml:space="preserve"> in Utah (one AGC event + one NUCA/utility/excavation event).</w:t>
      </w:r>
    </w:p>
    <w:p w14:paraId="6608CA03" w14:textId="77777777" w:rsidR="00520902" w:rsidRPr="00520902" w:rsidRDefault="00520902" w:rsidP="0052090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Offer attendees a </w:t>
      </w:r>
      <w:r w:rsidRPr="00520902">
        <w:rPr>
          <w:rFonts w:ascii="Times New Roman" w:eastAsia="Times New Roman" w:hAnsi="Times New Roman" w:cs="Times New Roman"/>
          <w:b/>
          <w:bCs/>
          <w:kern w:val="0"/>
          <w14:ligatures w14:val="none"/>
        </w:rPr>
        <w:t>region-limited, no-credit-card free access</w:t>
      </w:r>
      <w:r w:rsidRPr="00520902">
        <w:rPr>
          <w:rFonts w:ascii="Times New Roman" w:eastAsia="Times New Roman" w:hAnsi="Times New Roman" w:cs="Times New Roman"/>
          <w:kern w:val="0"/>
          <w14:ligatures w14:val="none"/>
        </w:rPr>
        <w:t xml:space="preserve"> to your planning-agenda intel for 60–90 days.</w:t>
      </w:r>
    </w:p>
    <w:p w14:paraId="7A3AB7FE" w14:textId="77777777" w:rsidR="00520902" w:rsidRPr="00520902" w:rsidRDefault="00520902" w:rsidP="0052090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Present case studies: “How a GC picked up $X in work by watching planning agendas, not just permit feeds.”</w:t>
      </w:r>
    </w:p>
    <w:p w14:paraId="39B1827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0E949EA">
          <v:rect id="_x0000_i1045" style="width:0;height:1.5pt" o:hralign="center" o:hrstd="t" o:hr="t" fillcolor="#a0a0a0" stroked="f"/>
        </w:pict>
      </w:r>
    </w:p>
    <w:p w14:paraId="69E7A895"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4. Jeff &amp; Dave both having 7–8 figure exits</w:t>
      </w:r>
    </w:p>
    <w:p w14:paraId="773B5EA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Implications:</w:t>
      </w:r>
    </w:p>
    <w:p w14:paraId="3BAB168B" w14:textId="77777777" w:rsidR="00520902" w:rsidRPr="00520902" w:rsidRDefault="00520902" w:rsidP="0052090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isn’t a “teach them how business works” founding team; all three of you understand scaling and liquidation events.</w:t>
      </w:r>
    </w:p>
    <w:p w14:paraId="2D8C9F4D" w14:textId="77777777" w:rsidR="00520902" w:rsidRPr="00520902" w:rsidRDefault="00520902" w:rsidP="0052090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That argues for </w:t>
      </w:r>
      <w:r w:rsidRPr="00520902">
        <w:rPr>
          <w:rFonts w:ascii="Times New Roman" w:eastAsia="Times New Roman" w:hAnsi="Times New Roman" w:cs="Times New Roman"/>
          <w:b/>
          <w:bCs/>
          <w:kern w:val="0"/>
          <w14:ligatures w14:val="none"/>
        </w:rPr>
        <w:t>more equal equity</w:t>
      </w:r>
      <w:r w:rsidRPr="00520902">
        <w:rPr>
          <w:rFonts w:ascii="Times New Roman" w:eastAsia="Times New Roman" w:hAnsi="Times New Roman" w:cs="Times New Roman"/>
          <w:kern w:val="0"/>
          <w14:ligatures w14:val="none"/>
        </w:rPr>
        <w:t>, and more emphasis on:</w:t>
      </w:r>
    </w:p>
    <w:p w14:paraId="06C8076C" w14:textId="77777777" w:rsidR="00520902" w:rsidRPr="00520902" w:rsidRDefault="00520902" w:rsidP="00520902">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governance,</w:t>
      </w:r>
    </w:p>
    <w:p w14:paraId="42D1616C" w14:textId="77777777" w:rsidR="00520902" w:rsidRPr="00520902" w:rsidRDefault="00520902" w:rsidP="00520902">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clear roles, and</w:t>
      </w:r>
    </w:p>
    <w:p w14:paraId="759345FF" w14:textId="77777777" w:rsidR="00520902" w:rsidRPr="00520902" w:rsidRDefault="00520902" w:rsidP="00520902">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vesting,</w:t>
      </w:r>
      <w:r w:rsidRPr="00520902">
        <w:rPr>
          <w:rFonts w:ascii="Times New Roman" w:eastAsia="Times New Roman" w:hAnsi="Times New Roman" w:cs="Times New Roman"/>
          <w:kern w:val="0"/>
          <w14:ligatures w14:val="none"/>
        </w:rPr>
        <w:br/>
        <w:t>than on “I put in $X, so I own 2X.”</w:t>
      </w:r>
    </w:p>
    <w:p w14:paraId="2DF138B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comfortably:</w:t>
      </w:r>
    </w:p>
    <w:p w14:paraId="1A192EFB" w14:textId="77777777" w:rsidR="00520902" w:rsidRPr="00520902" w:rsidRDefault="00520902" w:rsidP="0052090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give Jeff a meaningful equity stake even with no cash in, as long as:</w:t>
      </w:r>
    </w:p>
    <w:p w14:paraId="532C01A3" w14:textId="77777777" w:rsidR="00520902" w:rsidRPr="00520902" w:rsidRDefault="00520902" w:rsidP="00520902">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 signs up for a defined build roadmap, and</w:t>
      </w:r>
    </w:p>
    <w:p w14:paraId="5A47BBBB" w14:textId="77777777" w:rsidR="00520902" w:rsidRPr="00520902" w:rsidRDefault="00520902" w:rsidP="00520902">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his equity vests against time + deliverables.</w:t>
      </w:r>
    </w:p>
    <w:p w14:paraId="0CF9D5E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30C5528D">
          <v:rect id="_x0000_i1046" style="width:0;height:1.5pt" o:hralign="center" o:hrstd="t" o:hr="t" fillcolor="#a0a0a0" stroked="f"/>
        </w:pict>
      </w:r>
    </w:p>
    <w:p w14:paraId="678F6750"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5. No salespeople: free period → self-serve $99/mo</w:t>
      </w:r>
    </w:p>
    <w:p w14:paraId="037B5FF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Yes, avoiding a traditional sales force is plausible if you design the product and onboarding for </w:t>
      </w:r>
      <w:r w:rsidRPr="00520902">
        <w:rPr>
          <w:rFonts w:ascii="Times New Roman" w:eastAsia="Times New Roman" w:hAnsi="Times New Roman" w:cs="Times New Roman"/>
          <w:b/>
          <w:bCs/>
          <w:kern w:val="0"/>
          <w14:ligatures w14:val="none"/>
        </w:rPr>
        <w:t>product-led growth</w:t>
      </w:r>
      <w:r w:rsidRPr="00520902">
        <w:rPr>
          <w:rFonts w:ascii="Times New Roman" w:eastAsia="Times New Roman" w:hAnsi="Times New Roman" w:cs="Times New Roman"/>
          <w:kern w:val="0"/>
          <w14:ligatures w14:val="none"/>
        </w:rPr>
        <w:t>:</w:t>
      </w:r>
    </w:p>
    <w:p w14:paraId="2F1CB8B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Key components:</w:t>
      </w:r>
    </w:p>
    <w:p w14:paraId="7BE7B466" w14:textId="77777777" w:rsidR="00520902" w:rsidRPr="00520902" w:rsidRDefault="00520902" w:rsidP="0052090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Clear, narrow product</w:t>
      </w:r>
      <w:r w:rsidRPr="00520902">
        <w:rPr>
          <w:rFonts w:ascii="Times New Roman" w:eastAsia="Times New Roman" w:hAnsi="Times New Roman" w:cs="Times New Roman"/>
          <w:kern w:val="0"/>
          <w14:ligatures w14:val="none"/>
        </w:rPr>
        <w:t xml:space="preserve"> for first niche:</w:t>
      </w:r>
    </w:p>
    <w:p w14:paraId="03009E6D" w14:textId="77777777" w:rsidR="00520902" w:rsidRPr="00520902" w:rsidRDefault="00520902" w:rsidP="00520902">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“Washington County, UT Planning Intel for Excavation &amp; GC Firms”</w:t>
      </w:r>
    </w:p>
    <w:p w14:paraId="49CA6854" w14:textId="77777777" w:rsidR="00520902" w:rsidRPr="00520902" w:rsidRDefault="00520902" w:rsidP="00520902">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Delivered as: weekly email + searchable web portal.</w:t>
      </w:r>
    </w:p>
    <w:p w14:paraId="75114937" w14:textId="77777777" w:rsidR="00520902" w:rsidRPr="00520902" w:rsidRDefault="00520902" w:rsidP="0052090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Onboarding that doesn’t need a human:</w:t>
      </w:r>
    </w:p>
    <w:p w14:paraId="3332A6A3" w14:textId="77777777" w:rsidR="00520902" w:rsidRPr="00520902" w:rsidRDefault="00520902" w:rsidP="00520902">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Invite from an email campaign or association.</w:t>
      </w:r>
    </w:p>
    <w:p w14:paraId="392F8505" w14:textId="77777777" w:rsidR="00520902" w:rsidRPr="00520902" w:rsidRDefault="00520902" w:rsidP="00520902">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Click → pick your regions → confirm business → start free access.</w:t>
      </w:r>
    </w:p>
    <w:p w14:paraId="6F0EE76E" w14:textId="77777777" w:rsidR="00520902" w:rsidRPr="00520902" w:rsidRDefault="00520902" w:rsidP="00520902">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 demo calls required.</w:t>
      </w:r>
    </w:p>
    <w:p w14:paraId="29D16644" w14:textId="77777777" w:rsidR="00520902" w:rsidRPr="00520902" w:rsidRDefault="00520902" w:rsidP="0052090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Time-limited, not-feature-limited free access:</w:t>
      </w:r>
    </w:p>
    <w:p w14:paraId="614D098E" w14:textId="77777777" w:rsidR="00520902" w:rsidRPr="00520902" w:rsidRDefault="00520902" w:rsidP="00520902">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60 or 90 days free to “whet the whistle,” as you said.</w:t>
      </w:r>
    </w:p>
    <w:p w14:paraId="63747808" w14:textId="77777777" w:rsidR="00520902" w:rsidRPr="00520902" w:rsidRDefault="00520902" w:rsidP="00520902">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During that window, show value:</w:t>
      </w:r>
    </w:p>
    <w:p w14:paraId="062DB6E2" w14:textId="77777777" w:rsidR="00520902" w:rsidRPr="00520902" w:rsidRDefault="00520902" w:rsidP="00520902">
      <w:pPr>
        <w:numPr>
          <w:ilvl w:val="2"/>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 the last 60 days, we flagged X agenda items affecting your region and Y that matched your preferred project type.”</w:t>
      </w:r>
    </w:p>
    <w:p w14:paraId="22CDA5C4" w14:textId="77777777" w:rsidR="00520902" w:rsidRPr="00520902" w:rsidRDefault="00520902" w:rsidP="0052090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Upgrade nudges, not high-pressure sales:</w:t>
      </w:r>
    </w:p>
    <w:p w14:paraId="465D0361" w14:textId="77777777" w:rsidR="00520902" w:rsidRPr="00520902" w:rsidRDefault="00520902" w:rsidP="00520902">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Weekly “Here’s what you’d miss without us” emails.</w:t>
      </w:r>
    </w:p>
    <w:p w14:paraId="79577C66" w14:textId="77777777" w:rsidR="00520902" w:rsidRPr="00520902" w:rsidRDefault="00520902" w:rsidP="00520902">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countdown: “Free access ends in 7 days; keep this feed for $99/mo – cancel anytime.”</w:t>
      </w:r>
    </w:p>
    <w:p w14:paraId="2C4C3EEE" w14:textId="77777777" w:rsidR="00520902" w:rsidRPr="00520902" w:rsidRDefault="00520902" w:rsidP="0052090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Minimal humans:</w:t>
      </w:r>
    </w:p>
    <w:p w14:paraId="0416FD44" w14:textId="77777777" w:rsidR="00520902" w:rsidRPr="00520902" w:rsidRDefault="00520902" w:rsidP="00520902">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 single </w:t>
      </w:r>
      <w:r w:rsidRPr="00520902">
        <w:rPr>
          <w:rFonts w:ascii="Times New Roman" w:eastAsia="Times New Roman" w:hAnsi="Times New Roman" w:cs="Times New Roman"/>
          <w:b/>
          <w:bCs/>
          <w:kern w:val="0"/>
          <w14:ligatures w14:val="none"/>
        </w:rPr>
        <w:t>Customer Success generalist</w:t>
      </w:r>
      <w:r w:rsidRPr="00520902">
        <w:rPr>
          <w:rFonts w:ascii="Times New Roman" w:eastAsia="Times New Roman" w:hAnsi="Times New Roman" w:cs="Times New Roman"/>
          <w:kern w:val="0"/>
          <w14:ligatures w14:val="none"/>
        </w:rPr>
        <w:t xml:space="preserve"> later (not commission-based sales).</w:t>
      </w:r>
    </w:p>
    <w:p w14:paraId="00FED427" w14:textId="77777777" w:rsidR="00520902" w:rsidRPr="00520902" w:rsidRDefault="00520902" w:rsidP="00520902">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Good </w:t>
      </w:r>
      <w:r w:rsidRPr="00520902">
        <w:rPr>
          <w:rFonts w:ascii="Times New Roman" w:eastAsia="Times New Roman" w:hAnsi="Times New Roman" w:cs="Times New Roman"/>
          <w:b/>
          <w:bCs/>
          <w:kern w:val="0"/>
          <w14:ligatures w14:val="none"/>
        </w:rPr>
        <w:t>help docs + short Loom-style videos</w:t>
      </w:r>
      <w:r w:rsidRPr="00520902">
        <w:rPr>
          <w:rFonts w:ascii="Times New Roman" w:eastAsia="Times New Roman" w:hAnsi="Times New Roman" w:cs="Times New Roman"/>
          <w:kern w:val="0"/>
          <w14:ligatures w14:val="none"/>
        </w:rPr>
        <w:t xml:space="preserve"> for onboarding.</w:t>
      </w:r>
    </w:p>
    <w:p w14:paraId="4B1D835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It’s realistic to get to </w:t>
      </w:r>
      <w:r w:rsidRPr="00520902">
        <w:rPr>
          <w:rFonts w:ascii="Times New Roman" w:eastAsia="Times New Roman" w:hAnsi="Times New Roman" w:cs="Times New Roman"/>
          <w:b/>
          <w:bCs/>
          <w:kern w:val="0"/>
          <w14:ligatures w14:val="none"/>
        </w:rPr>
        <w:t>$20–40k MRR</w:t>
      </w:r>
      <w:r w:rsidRPr="00520902">
        <w:rPr>
          <w:rFonts w:ascii="Times New Roman" w:eastAsia="Times New Roman" w:hAnsi="Times New Roman" w:cs="Times New Roman"/>
          <w:kern w:val="0"/>
          <w14:ligatures w14:val="none"/>
        </w:rPr>
        <w:t xml:space="preserve"> in Utah + a neighboring state with essentially:</w:t>
      </w:r>
    </w:p>
    <w:p w14:paraId="464513D3" w14:textId="77777777" w:rsidR="00520902" w:rsidRPr="00520902" w:rsidRDefault="00520902" w:rsidP="0052090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automated outreach,</w:t>
      </w:r>
    </w:p>
    <w:p w14:paraId="63165BD1" w14:textId="77777777" w:rsidR="00520902" w:rsidRPr="00520902" w:rsidRDefault="00520902" w:rsidP="0052090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PLG funnel, and</w:t>
      </w:r>
    </w:p>
    <w:p w14:paraId="6BCD5CC8" w14:textId="77777777" w:rsidR="00520902" w:rsidRPr="00520902" w:rsidRDefault="00520902" w:rsidP="0052090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one part-time CS person.</w:t>
      </w:r>
    </w:p>
    <w:p w14:paraId="406D482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CFCBC13">
          <v:rect id="_x0000_i1047" style="width:0;height:1.5pt" o:hralign="center" o:hrstd="t" o:hr="t" fillcolor="#a0a0a0" stroked="f"/>
        </w:pict>
      </w:r>
    </w:p>
    <w:p w14:paraId="3B762F20"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6. Jeff has no capital: how to structure ownership and sharing</w:t>
      </w:r>
    </w:p>
    <w:p w14:paraId="3FFABD7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 ownership is not “usually only built around dollars in.” Typical pattern for a situation like yours:</w:t>
      </w:r>
    </w:p>
    <w:p w14:paraId="1144163E" w14:textId="77777777" w:rsidR="00520902" w:rsidRPr="00520902" w:rsidRDefault="00520902" w:rsidP="0052090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Equity</w:t>
      </w:r>
      <w:r w:rsidRPr="00520902">
        <w:rPr>
          <w:rFonts w:ascii="Times New Roman" w:eastAsia="Times New Roman" w:hAnsi="Times New Roman" w:cs="Times New Roman"/>
          <w:kern w:val="0"/>
          <w14:ligatures w14:val="none"/>
        </w:rPr>
        <w:t>: based on future contribution (time, IP, leadership) + unique value (like Dave’s CM history).</w:t>
      </w:r>
    </w:p>
    <w:p w14:paraId="7C15F3FA" w14:textId="77777777" w:rsidR="00520902" w:rsidRPr="00520902" w:rsidRDefault="00520902" w:rsidP="0052090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Capital contributions</w:t>
      </w:r>
      <w:r w:rsidRPr="00520902">
        <w:rPr>
          <w:rFonts w:ascii="Times New Roman" w:eastAsia="Times New Roman" w:hAnsi="Times New Roman" w:cs="Times New Roman"/>
          <w:kern w:val="0"/>
          <w14:ligatures w14:val="none"/>
        </w:rPr>
        <w:t xml:space="preserve">: tracked in </w:t>
      </w:r>
      <w:r w:rsidRPr="00520902">
        <w:rPr>
          <w:rFonts w:ascii="Times New Roman" w:eastAsia="Times New Roman" w:hAnsi="Times New Roman" w:cs="Times New Roman"/>
          <w:b/>
          <w:bCs/>
          <w:kern w:val="0"/>
          <w14:ligatures w14:val="none"/>
        </w:rPr>
        <w:t>separate capital accounts</w:t>
      </w:r>
      <w:r w:rsidRPr="00520902">
        <w:rPr>
          <w:rFonts w:ascii="Times New Roman" w:eastAsia="Times New Roman" w:hAnsi="Times New Roman" w:cs="Times New Roman"/>
          <w:kern w:val="0"/>
          <w14:ligatures w14:val="none"/>
        </w:rPr>
        <w:t xml:space="preserve"> with preferred return, as above.</w:t>
      </w:r>
    </w:p>
    <w:p w14:paraId="713DCB82" w14:textId="77777777" w:rsidR="00520902" w:rsidRPr="00520902" w:rsidRDefault="00520902" w:rsidP="0052090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Compensation</w:t>
      </w:r>
      <w:r w:rsidRPr="00520902">
        <w:rPr>
          <w:rFonts w:ascii="Times New Roman" w:eastAsia="Times New Roman" w:hAnsi="Times New Roman" w:cs="Times New Roman"/>
          <w:kern w:val="0"/>
          <w14:ligatures w14:val="none"/>
        </w:rPr>
        <w:t>: Jeff can either:</w:t>
      </w:r>
    </w:p>
    <w:p w14:paraId="6AB526A5" w14:textId="77777777" w:rsidR="00520902" w:rsidRPr="00520902" w:rsidRDefault="00520902" w:rsidP="00520902">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take a below-market dev fee from the company for his time, or</w:t>
      </w:r>
    </w:p>
    <w:p w14:paraId="429881DA" w14:textId="77777777" w:rsidR="00520902" w:rsidRPr="00520902" w:rsidRDefault="00520902" w:rsidP="00520902">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treat his time purely as sweat equity and rely on the upside.</w:t>
      </w:r>
    </w:p>
    <w:p w14:paraId="6FBA4FF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concrete model:</w:t>
      </w:r>
    </w:p>
    <w:p w14:paraId="599B041C" w14:textId="77777777" w:rsidR="00520902" w:rsidRPr="00520902" w:rsidRDefault="00520902" w:rsidP="0052090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Equity: 35/35/30 (Aaron/Dave/Jeff).</w:t>
      </w:r>
    </w:p>
    <w:p w14:paraId="2AF97B5E" w14:textId="77777777" w:rsidR="00520902" w:rsidRPr="00520902" w:rsidRDefault="00520902" w:rsidP="0052090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Capital:</w:t>
      </w:r>
    </w:p>
    <w:p w14:paraId="3FFE8CC8" w14:textId="77777777" w:rsidR="00520902" w:rsidRPr="00520902" w:rsidRDefault="00520902" w:rsidP="00520902">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and Dave each fund, say, $125k over 12–18 months.</w:t>
      </w:r>
    </w:p>
    <w:p w14:paraId="236BA103" w14:textId="77777777" w:rsidR="00520902" w:rsidRPr="00520902" w:rsidRDefault="00520902" w:rsidP="00520902">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Record as </w:t>
      </w:r>
      <w:r w:rsidRPr="00520902">
        <w:rPr>
          <w:rFonts w:ascii="Times New Roman" w:eastAsia="Times New Roman" w:hAnsi="Times New Roman" w:cs="Times New Roman"/>
          <w:b/>
          <w:bCs/>
          <w:kern w:val="0"/>
          <w14:ligatures w14:val="none"/>
        </w:rPr>
        <w:t>Founder Preferred</w:t>
      </w:r>
      <w:r w:rsidRPr="00520902">
        <w:rPr>
          <w:rFonts w:ascii="Times New Roman" w:eastAsia="Times New Roman" w:hAnsi="Times New Roman" w:cs="Times New Roman"/>
          <w:kern w:val="0"/>
          <w14:ligatures w14:val="none"/>
        </w:rPr>
        <w:t xml:space="preserve"> with 8% simple annual return.</w:t>
      </w:r>
    </w:p>
    <w:p w14:paraId="730CA716" w14:textId="77777777" w:rsidR="00520902" w:rsidRPr="00520902" w:rsidRDefault="00520902" w:rsidP="0052090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Profit waterfall:</w:t>
      </w:r>
    </w:p>
    <w:p w14:paraId="4772DD45" w14:textId="77777777" w:rsidR="00520902" w:rsidRPr="00520902" w:rsidRDefault="00520902" w:rsidP="00520902">
      <w:pPr>
        <w:numPr>
          <w:ilvl w:val="1"/>
          <w:numId w:val="4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Repay founder preferred + 8% to you and Dave.</w:t>
      </w:r>
    </w:p>
    <w:p w14:paraId="1C9F77A9" w14:textId="77777777" w:rsidR="00520902" w:rsidRPr="00520902" w:rsidRDefault="00520902" w:rsidP="00520902">
      <w:pPr>
        <w:numPr>
          <w:ilvl w:val="1"/>
          <w:numId w:val="4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Remaining profit split 35/35/30.</w:t>
      </w:r>
    </w:p>
    <w:p w14:paraId="2CBE4ED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Jeff gets serious long-term upside but doesn’t get equal rights to early cash until capital has been de-risked.</w:t>
      </w:r>
    </w:p>
    <w:p w14:paraId="1BE32350"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6C7D801">
          <v:rect id="_x0000_i1048" style="width:0;height:1.5pt" o:hralign="center" o:hrstd="t" o:hr="t" fillcolor="#a0a0a0" stroked="f"/>
        </w:pict>
      </w:r>
    </w:p>
    <w:p w14:paraId="73CE770C"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7. Remote vs office, given Parowan / Boca / Woodland Hills</w:t>
      </w:r>
    </w:p>
    <w:p w14:paraId="52B9F00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one is simpler than it feels:</w:t>
      </w:r>
    </w:p>
    <w:p w14:paraId="423A59AB" w14:textId="77777777" w:rsidR="00520902" w:rsidRPr="00520902" w:rsidRDefault="00520902" w:rsidP="0052090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The </w:t>
      </w:r>
      <w:r w:rsidRPr="00520902">
        <w:rPr>
          <w:rFonts w:ascii="Times New Roman" w:eastAsia="Times New Roman" w:hAnsi="Times New Roman" w:cs="Times New Roman"/>
          <w:b/>
          <w:bCs/>
          <w:kern w:val="0"/>
          <w14:ligatures w14:val="none"/>
        </w:rPr>
        <w:t>product is naturally remote-friendly</w:t>
      </w:r>
      <w:r w:rsidRPr="00520902">
        <w:rPr>
          <w:rFonts w:ascii="Times New Roman" w:eastAsia="Times New Roman" w:hAnsi="Times New Roman" w:cs="Times New Roman"/>
          <w:kern w:val="0"/>
          <w14:ligatures w14:val="none"/>
        </w:rPr>
        <w:t xml:space="preserve"> (web scraping, AI pipelines, web app).</w:t>
      </w:r>
    </w:p>
    <w:p w14:paraId="538ECB23" w14:textId="77777777" w:rsidR="00520902" w:rsidRPr="00520902" w:rsidRDefault="00520902" w:rsidP="0052090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Your </w:t>
      </w:r>
      <w:r w:rsidRPr="00520902">
        <w:rPr>
          <w:rFonts w:ascii="Times New Roman" w:eastAsia="Times New Roman" w:hAnsi="Times New Roman" w:cs="Times New Roman"/>
          <w:b/>
          <w:bCs/>
          <w:kern w:val="0"/>
          <w14:ligatures w14:val="none"/>
        </w:rPr>
        <w:t>users are distributed</w:t>
      </w:r>
      <w:r w:rsidRPr="00520902">
        <w:rPr>
          <w:rFonts w:ascii="Times New Roman" w:eastAsia="Times New Roman" w:hAnsi="Times New Roman" w:cs="Times New Roman"/>
          <w:kern w:val="0"/>
          <w14:ligatures w14:val="none"/>
        </w:rPr>
        <w:t xml:space="preserve"> across regions anyway.</w:t>
      </w:r>
    </w:p>
    <w:p w14:paraId="2813EBA3" w14:textId="77777777" w:rsidR="00520902" w:rsidRPr="00520902" w:rsidRDefault="00520902" w:rsidP="0052090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 </w:t>
      </w:r>
      <w:r w:rsidRPr="00520902">
        <w:rPr>
          <w:rFonts w:ascii="Times New Roman" w:eastAsia="Times New Roman" w:hAnsi="Times New Roman" w:cs="Times New Roman"/>
          <w:b/>
          <w:bCs/>
          <w:kern w:val="0"/>
          <w14:ligatures w14:val="none"/>
        </w:rPr>
        <w:t>remote-first dev and ops team</w:t>
      </w:r>
      <w:r w:rsidRPr="00520902">
        <w:rPr>
          <w:rFonts w:ascii="Times New Roman" w:eastAsia="Times New Roman" w:hAnsi="Times New Roman" w:cs="Times New Roman"/>
          <w:kern w:val="0"/>
          <w14:ligatures w14:val="none"/>
        </w:rPr>
        <w:t xml:space="preserve"> is completely fine.</w:t>
      </w:r>
    </w:p>
    <w:p w14:paraId="1F43919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Use this pattern:</w:t>
      </w:r>
    </w:p>
    <w:p w14:paraId="7E357C0F" w14:textId="77777777" w:rsidR="00520902" w:rsidRPr="00520902" w:rsidRDefault="00520902" w:rsidP="005209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Founders: fully remote, plus </w:t>
      </w:r>
      <w:r w:rsidRPr="00520902">
        <w:rPr>
          <w:rFonts w:ascii="Times New Roman" w:eastAsia="Times New Roman" w:hAnsi="Times New Roman" w:cs="Times New Roman"/>
          <w:b/>
          <w:bCs/>
          <w:kern w:val="0"/>
          <w14:ligatures w14:val="none"/>
        </w:rPr>
        <w:t>quarterly in-person strategy sessions</w:t>
      </w:r>
      <w:r w:rsidRPr="00520902">
        <w:rPr>
          <w:rFonts w:ascii="Times New Roman" w:eastAsia="Times New Roman" w:hAnsi="Times New Roman" w:cs="Times New Roman"/>
          <w:kern w:val="0"/>
          <w14:ligatures w14:val="none"/>
        </w:rPr>
        <w:t xml:space="preserve"> (Fillmore or SLC).</w:t>
      </w:r>
    </w:p>
    <w:p w14:paraId="64E557B7" w14:textId="77777777" w:rsidR="00520902" w:rsidRPr="00520902" w:rsidRDefault="00520902" w:rsidP="0052090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Hiring:</w:t>
      </w:r>
    </w:p>
    <w:p w14:paraId="4D62E285" w14:textId="77777777" w:rsidR="00520902" w:rsidRPr="00520902" w:rsidRDefault="00520902" w:rsidP="00520902">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Technical and ops talent: remote (US or Africa via Dave’s pipeline).</w:t>
      </w:r>
    </w:p>
    <w:p w14:paraId="6598D664" w14:textId="77777777" w:rsidR="00520902" w:rsidRPr="00520902" w:rsidRDefault="00520902" w:rsidP="00520902">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If you decide to have a local operations/BD presence, anchor it near </w:t>
      </w:r>
      <w:r w:rsidRPr="00520902">
        <w:rPr>
          <w:rFonts w:ascii="Times New Roman" w:eastAsia="Times New Roman" w:hAnsi="Times New Roman" w:cs="Times New Roman"/>
          <w:b/>
          <w:bCs/>
          <w:kern w:val="0"/>
          <w14:ligatures w14:val="none"/>
        </w:rPr>
        <w:t>Silicon Slopes</w:t>
      </w:r>
      <w:r w:rsidRPr="00520902">
        <w:rPr>
          <w:rFonts w:ascii="Times New Roman" w:eastAsia="Times New Roman" w:hAnsi="Times New Roman" w:cs="Times New Roman"/>
          <w:kern w:val="0"/>
          <w14:ligatures w14:val="none"/>
        </w:rPr>
        <w:t xml:space="preserve"> (Lehi, Draper, etc.), which gives you a big hiring pool. </w:t>
      </w:r>
      <w:hyperlink r:id="rId19" w:tgtFrame="_blank" w:history="1">
        <w:r w:rsidRPr="00520902">
          <w:rPr>
            <w:rFonts w:ascii="Times New Roman" w:eastAsia="Times New Roman" w:hAnsi="Times New Roman" w:cs="Times New Roman"/>
            <w:color w:val="0000FF"/>
            <w:kern w:val="0"/>
            <w:u w:val="single"/>
            <w14:ligatures w14:val="none"/>
          </w:rPr>
          <w:t>Indeed</w:t>
        </w:r>
      </w:hyperlink>
    </w:p>
    <w:p w14:paraId="33659E8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do not need a dedicated office early. A small coworking space near you for occasional meetings is plenty.</w:t>
      </w:r>
    </w:p>
    <w:p w14:paraId="5C7EB57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BB6738E">
          <v:rect id="_x0000_i1049" style="width:0;height:1.5pt" o:hralign="center" o:hrstd="t" o:hr="t" fillcolor="#a0a0a0" stroked="f"/>
        </w:pict>
      </w:r>
    </w:p>
    <w:p w14:paraId="0403B68D"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8. Dave’s Africa dev resources</w:t>
      </w:r>
    </w:p>
    <w:p w14:paraId="1D7EF46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is a strategic asset.</w:t>
      </w:r>
    </w:p>
    <w:p w14:paraId="2A73ABB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Use them as your </w:t>
      </w:r>
      <w:r w:rsidRPr="00520902">
        <w:rPr>
          <w:rFonts w:ascii="Times New Roman" w:eastAsia="Times New Roman" w:hAnsi="Times New Roman" w:cs="Times New Roman"/>
          <w:b/>
          <w:bCs/>
          <w:kern w:val="0"/>
          <w14:ligatures w14:val="none"/>
        </w:rPr>
        <w:t>execution engine</w:t>
      </w:r>
      <w:r w:rsidRPr="00520902">
        <w:rPr>
          <w:rFonts w:ascii="Times New Roman" w:eastAsia="Times New Roman" w:hAnsi="Times New Roman" w:cs="Times New Roman"/>
          <w:kern w:val="0"/>
          <w14:ligatures w14:val="none"/>
        </w:rPr>
        <w:t xml:space="preserve">, but still appoint a </w:t>
      </w:r>
      <w:r w:rsidRPr="00520902">
        <w:rPr>
          <w:rFonts w:ascii="Times New Roman" w:eastAsia="Times New Roman" w:hAnsi="Times New Roman" w:cs="Times New Roman"/>
          <w:b/>
          <w:bCs/>
          <w:kern w:val="0"/>
          <w14:ligatures w14:val="none"/>
        </w:rPr>
        <w:t>single architect / tech lead</w:t>
      </w:r>
      <w:r w:rsidRPr="00520902">
        <w:rPr>
          <w:rFonts w:ascii="Times New Roman" w:eastAsia="Times New Roman" w:hAnsi="Times New Roman" w:cs="Times New Roman"/>
          <w:kern w:val="0"/>
          <w14:ligatures w14:val="none"/>
        </w:rPr>
        <w:t xml:space="preserve"> (likely Jeff) to:</w:t>
      </w:r>
    </w:p>
    <w:p w14:paraId="328FC5E7" w14:textId="77777777" w:rsidR="00520902" w:rsidRPr="00520902" w:rsidRDefault="00520902" w:rsidP="005209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own system architecture,</w:t>
      </w:r>
    </w:p>
    <w:p w14:paraId="50A805C2" w14:textId="77777777" w:rsidR="00520902" w:rsidRPr="00520902" w:rsidRDefault="00520902" w:rsidP="005209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write clear specs,</w:t>
      </w:r>
    </w:p>
    <w:p w14:paraId="58F1D152" w14:textId="77777777" w:rsidR="00520902" w:rsidRPr="00520902" w:rsidRDefault="00520902" w:rsidP="005209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own code review,</w:t>
      </w:r>
    </w:p>
    <w:p w14:paraId="4FF81B91" w14:textId="77777777" w:rsidR="00520902" w:rsidRPr="00520902" w:rsidRDefault="00520902" w:rsidP="0052090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define coding standards and QA.</w:t>
      </w:r>
    </w:p>
    <w:p w14:paraId="7C466F4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Practical structure:</w:t>
      </w:r>
    </w:p>
    <w:p w14:paraId="3527DC52" w14:textId="77777777" w:rsidR="00520902" w:rsidRPr="00520902" w:rsidRDefault="00520902" w:rsidP="0052090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Jeff: Architect &amp; lead dev.</w:t>
      </w:r>
    </w:p>
    <w:p w14:paraId="553C146C" w14:textId="77777777" w:rsidR="00520902" w:rsidRPr="00520902" w:rsidRDefault="00520902" w:rsidP="0052090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African team: Implementation (scrapers, ETL, front-end pages, etc.).</w:t>
      </w:r>
    </w:p>
    <w:p w14:paraId="7CE85CE1" w14:textId="77777777" w:rsidR="00520902" w:rsidRPr="00520902" w:rsidRDefault="00520902" w:rsidP="0052090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&amp; Dave: define business rules, region rollout priorities, and QA checklists.</w:t>
      </w:r>
    </w:p>
    <w:p w14:paraId="7940284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Done right, this gives you:</w:t>
      </w:r>
    </w:p>
    <w:p w14:paraId="2D565ECC" w14:textId="77777777" w:rsidR="00520902" w:rsidRPr="00520902" w:rsidRDefault="00520902" w:rsidP="0052090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cost advantage</w:t>
      </w:r>
      <w:r w:rsidRPr="00520902">
        <w:rPr>
          <w:rFonts w:ascii="Times New Roman" w:eastAsia="Times New Roman" w:hAnsi="Times New Roman" w:cs="Times New Roman"/>
          <w:kern w:val="0"/>
          <w14:ligatures w14:val="none"/>
        </w:rPr>
        <w:t xml:space="preserve"> against anyone trying to copy you, and</w:t>
      </w:r>
    </w:p>
    <w:p w14:paraId="657F8FB3" w14:textId="77777777" w:rsidR="00520902" w:rsidRPr="00520902" w:rsidRDefault="00520902" w:rsidP="0052090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speed</w:t>
      </w:r>
      <w:r w:rsidRPr="00520902">
        <w:rPr>
          <w:rFonts w:ascii="Times New Roman" w:eastAsia="Times New Roman" w:hAnsi="Times New Roman" w:cs="Times New Roman"/>
          <w:kern w:val="0"/>
          <w14:ligatures w14:val="none"/>
        </w:rPr>
        <w:t>, because once the pattern for one county/city is proven, you can throw FTE-equivalent hours from Africa at scaling it.</w:t>
      </w:r>
    </w:p>
    <w:p w14:paraId="69B8ACD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17BFC96">
          <v:rect id="_x0000_i1050" style="width:0;height:1.5pt" o:hralign="center" o:hrstd="t" o:hr="t" fillcolor="#a0a0a0" stroked="f"/>
        </w:pict>
      </w:r>
    </w:p>
    <w:p w14:paraId="6CCB22F2"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9. Joseph’s planning-commission validation</w:t>
      </w:r>
    </w:p>
    <w:p w14:paraId="4808874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is exactly the signal you look for:</w:t>
      </w:r>
    </w:p>
    <w:p w14:paraId="0A39FE05" w14:textId="77777777" w:rsidR="00520902" w:rsidRPr="00520902" w:rsidRDefault="00520902" w:rsidP="0052090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Insider on a planning commission says: “Yes, horizontal folks will drink this up.”</w:t>
      </w:r>
    </w:p>
    <w:p w14:paraId="6DD2AFC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 implication for you:</w:t>
      </w:r>
    </w:p>
    <w:p w14:paraId="46AE3458" w14:textId="77777777" w:rsidR="00520902" w:rsidRPr="00520902" w:rsidRDefault="00520902" w:rsidP="0052090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Don’t water down the first product by trying to serve everyone.</w:t>
      </w:r>
    </w:p>
    <w:p w14:paraId="241ADFB9" w14:textId="77777777" w:rsidR="00520902" w:rsidRPr="00520902" w:rsidRDefault="00520902" w:rsidP="0052090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Start with:</w:t>
      </w:r>
    </w:p>
    <w:p w14:paraId="3605882F" w14:textId="77777777" w:rsidR="00520902" w:rsidRPr="00520902" w:rsidRDefault="00520902" w:rsidP="0052090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GCs + excavation companies,</w:t>
      </w:r>
    </w:p>
    <w:p w14:paraId="0D4653F6" w14:textId="77777777" w:rsidR="00520902" w:rsidRPr="00520902" w:rsidRDefault="00520902" w:rsidP="0052090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1–2 counties (Spanish Fork/SF-related area + one other like Washington County),</w:t>
      </w:r>
    </w:p>
    <w:p w14:paraId="5E0FB286" w14:textId="77777777" w:rsidR="00520902" w:rsidRPr="00520902" w:rsidRDefault="00520902" w:rsidP="00520902">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very opinionated views on what data matters.</w:t>
      </w:r>
    </w:p>
    <w:p w14:paraId="1B40945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If Joseph is willing, bring him in as an </w:t>
      </w:r>
      <w:r w:rsidRPr="00520902">
        <w:rPr>
          <w:rFonts w:ascii="Times New Roman" w:eastAsia="Times New Roman" w:hAnsi="Times New Roman" w:cs="Times New Roman"/>
          <w:b/>
          <w:bCs/>
          <w:kern w:val="0"/>
          <w14:ligatures w14:val="none"/>
        </w:rPr>
        <w:t>informal product advisor</w:t>
      </w:r>
      <w:r w:rsidRPr="00520902">
        <w:rPr>
          <w:rFonts w:ascii="Times New Roman" w:eastAsia="Times New Roman" w:hAnsi="Times New Roman" w:cs="Times New Roman"/>
          <w:kern w:val="0"/>
          <w14:ligatures w14:val="none"/>
        </w:rPr>
        <w:t xml:space="preserve"> for the first 3–6 months to help refine:</w:t>
      </w:r>
    </w:p>
    <w:p w14:paraId="1786FF3C" w14:textId="77777777" w:rsidR="00520902" w:rsidRPr="00520902" w:rsidRDefault="00520902" w:rsidP="0052090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which agenda items really matter,</w:t>
      </w:r>
    </w:p>
    <w:p w14:paraId="30FA546C" w14:textId="77777777" w:rsidR="00520902" w:rsidRPr="00520902" w:rsidRDefault="00520902" w:rsidP="0052090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how to label them, and</w:t>
      </w:r>
    </w:p>
    <w:p w14:paraId="0E8592D9" w14:textId="77777777" w:rsidR="00520902" w:rsidRPr="00520902" w:rsidRDefault="00520902" w:rsidP="0052090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how he would want them presented if he were a GC.</w:t>
      </w:r>
    </w:p>
    <w:p w14:paraId="355F399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C95AC7C">
          <v:rect id="_x0000_i1051" style="width:0;height:1.5pt" o:hralign="center" o:hrstd="t" o:hr="t" fillcolor="#a0a0a0" stroked="f"/>
        </w:pict>
      </w:r>
    </w:p>
    <w:p w14:paraId="21323160"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10. $50k/month exclusive deal vs democratized access</w:t>
      </w:r>
    </w:p>
    <w:p w14:paraId="1D9CF49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Your own internal debate is the right one. The tradeoffs:</w:t>
      </w:r>
    </w:p>
    <w:p w14:paraId="295FE7A0"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Exclusive “big co” deal ($50k/mo)</w:t>
      </w:r>
    </w:p>
    <w:p w14:paraId="5F45A36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Pros:</w:t>
      </w:r>
    </w:p>
    <w:p w14:paraId="0D9A0AFF" w14:textId="77777777" w:rsidR="00520902" w:rsidRPr="00520902" w:rsidRDefault="00520902" w:rsidP="0052090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$600k ARR from one client – massive for a young company.</w:t>
      </w:r>
    </w:p>
    <w:p w14:paraId="69A4A00B" w14:textId="77777777" w:rsidR="00520902" w:rsidRPr="00520902" w:rsidRDefault="00520902" w:rsidP="0052090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Could fund all development and early expansion.</w:t>
      </w:r>
    </w:p>
    <w:p w14:paraId="6B9CA3CE" w14:textId="77777777" w:rsidR="00520902" w:rsidRPr="00520902" w:rsidRDefault="00520902" w:rsidP="0052090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Deep partnership, possible co-development of features.</w:t>
      </w:r>
    </w:p>
    <w:p w14:paraId="7344FF8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Cons:</w:t>
      </w:r>
    </w:p>
    <w:p w14:paraId="390CF62E" w14:textId="77777777" w:rsidR="00520902" w:rsidRPr="00520902" w:rsidRDefault="00520902" w:rsidP="0052090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Single-customer risk</w:t>
      </w:r>
      <w:r w:rsidRPr="00520902">
        <w:rPr>
          <w:rFonts w:ascii="Times New Roman" w:eastAsia="Times New Roman" w:hAnsi="Times New Roman" w:cs="Times New Roman"/>
          <w:kern w:val="0"/>
          <w14:ligatures w14:val="none"/>
        </w:rPr>
        <w:t>: if they churn, you’re at zero.</w:t>
      </w:r>
    </w:p>
    <w:p w14:paraId="414D0579" w14:textId="77777777" w:rsidR="00520902" w:rsidRPr="00520902" w:rsidRDefault="00520902" w:rsidP="0052090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 may have to </w:t>
      </w:r>
      <w:r w:rsidRPr="00520902">
        <w:rPr>
          <w:rFonts w:ascii="Times New Roman" w:eastAsia="Times New Roman" w:hAnsi="Times New Roman" w:cs="Times New Roman"/>
          <w:b/>
          <w:bCs/>
          <w:kern w:val="0"/>
          <w14:ligatures w14:val="none"/>
        </w:rPr>
        <w:t>design to their needs</w:t>
      </w:r>
      <w:r w:rsidRPr="00520902">
        <w:rPr>
          <w:rFonts w:ascii="Times New Roman" w:eastAsia="Times New Roman" w:hAnsi="Times New Roman" w:cs="Times New Roman"/>
          <w:kern w:val="0"/>
          <w14:ligatures w14:val="none"/>
        </w:rPr>
        <w:t>, not the broader market.</w:t>
      </w:r>
    </w:p>
    <w:p w14:paraId="42D7C6BA" w14:textId="77777777" w:rsidR="00520902" w:rsidRPr="00520902" w:rsidRDefault="00520902" w:rsidP="0052090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A true exclusivity clause (no other customers in the same regions or vertical) could:</w:t>
      </w:r>
    </w:p>
    <w:p w14:paraId="6AEFAA41" w14:textId="77777777" w:rsidR="00520902" w:rsidRPr="00520902" w:rsidRDefault="00520902" w:rsidP="00520902">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kill brand awareness,</w:t>
      </w:r>
    </w:p>
    <w:p w14:paraId="076373E8" w14:textId="77777777" w:rsidR="00520902" w:rsidRPr="00520902" w:rsidRDefault="00520902" w:rsidP="00520902">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prevent organic network effects,</w:t>
      </w:r>
    </w:p>
    <w:p w14:paraId="0D623B2A" w14:textId="77777777" w:rsidR="00520902" w:rsidRPr="00520902" w:rsidRDefault="00520902" w:rsidP="00520902">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make you unattractive to anyone who doesn’t like “we sold out.”</w:t>
      </w:r>
    </w:p>
    <w:p w14:paraId="0C84705C"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Democratized model (your $99/mo subscription to many)</w:t>
      </w:r>
    </w:p>
    <w:p w14:paraId="4FD7327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Pros:</w:t>
      </w:r>
    </w:p>
    <w:p w14:paraId="0DB6FBA9" w14:textId="77777777" w:rsidR="00520902" w:rsidRPr="00520902" w:rsidRDefault="00520902" w:rsidP="0052090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Many customers → diversified risk.</w:t>
      </w:r>
    </w:p>
    <w:p w14:paraId="3FE1375F" w14:textId="77777777" w:rsidR="00520902" w:rsidRPr="00520902" w:rsidRDefault="00520902" w:rsidP="0052090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More aligned with the “Construction Monitor DNA.”</w:t>
      </w:r>
    </w:p>
    <w:p w14:paraId="3E15FB19" w14:textId="77777777" w:rsidR="00520902" w:rsidRPr="00520902" w:rsidRDefault="00520902" w:rsidP="0052090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Easier to upsell, cross-sell (lenders, subs, engineers, etc.).</w:t>
      </w:r>
    </w:p>
    <w:p w14:paraId="6C4EC1C6" w14:textId="77777777" w:rsidR="00520902" w:rsidRPr="00520902" w:rsidRDefault="00520902" w:rsidP="0052090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Stronger story if you ever want to sell the company again.</w:t>
      </w:r>
    </w:p>
    <w:p w14:paraId="246CC50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Cons:</w:t>
      </w:r>
    </w:p>
    <w:p w14:paraId="7BCED622" w14:textId="77777777" w:rsidR="00520902" w:rsidRPr="00520902" w:rsidRDefault="00520902" w:rsidP="0052090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Slower cash ramp early.</w:t>
      </w:r>
    </w:p>
    <w:p w14:paraId="48F9D295" w14:textId="77777777" w:rsidR="00520902" w:rsidRPr="00520902" w:rsidRDefault="00520902" w:rsidP="0052090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You’ll need to nail the product and automation to avoid sales overhead.</w:t>
      </w:r>
    </w:p>
    <w:p w14:paraId="33107E1D"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Hybrid position I’d seriously consider</w:t>
      </w:r>
    </w:p>
    <w:p w14:paraId="1AC2EC2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Instead of true exclusivity:</w:t>
      </w:r>
    </w:p>
    <w:p w14:paraId="42EAC1A1" w14:textId="77777777" w:rsidR="00520902" w:rsidRPr="00520902" w:rsidRDefault="00520902" w:rsidP="0052090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Offer the big co </w:t>
      </w:r>
      <w:r w:rsidRPr="00520902">
        <w:rPr>
          <w:rFonts w:ascii="Times New Roman" w:eastAsia="Times New Roman" w:hAnsi="Times New Roman" w:cs="Times New Roman"/>
          <w:b/>
          <w:bCs/>
          <w:kern w:val="0"/>
          <w14:ligatures w14:val="none"/>
        </w:rPr>
        <w:t>advantages</w:t>
      </w:r>
      <w:r w:rsidRPr="00520902">
        <w:rPr>
          <w:rFonts w:ascii="Times New Roman" w:eastAsia="Times New Roman" w:hAnsi="Times New Roman" w:cs="Times New Roman"/>
          <w:kern w:val="0"/>
          <w14:ligatures w14:val="none"/>
        </w:rPr>
        <w:t>, not monopoly:</w:t>
      </w:r>
    </w:p>
    <w:p w14:paraId="43130412" w14:textId="77777777" w:rsidR="00520902" w:rsidRPr="00520902" w:rsidRDefault="00520902" w:rsidP="00520902">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earlier access to new regions (e.g., 30–60 day lead time),</w:t>
      </w:r>
    </w:p>
    <w:p w14:paraId="4B90046D" w14:textId="77777777" w:rsidR="00520902" w:rsidRPr="00520902" w:rsidRDefault="00520902" w:rsidP="00520902">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custom dashboards,</w:t>
      </w:r>
    </w:p>
    <w:p w14:paraId="6F0693ED" w14:textId="77777777" w:rsidR="00520902" w:rsidRPr="00520902" w:rsidRDefault="00520902" w:rsidP="00520902">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more granular tagging and alerts,</w:t>
      </w:r>
    </w:p>
    <w:p w14:paraId="6A65CC21" w14:textId="77777777" w:rsidR="00520902" w:rsidRPr="00520902" w:rsidRDefault="00520902" w:rsidP="00520902">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consulting/analyst time.</w:t>
      </w:r>
    </w:p>
    <w:p w14:paraId="5E54F08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Call it a </w:t>
      </w:r>
      <w:r w:rsidRPr="00520902">
        <w:rPr>
          <w:rFonts w:ascii="Times New Roman" w:eastAsia="Times New Roman" w:hAnsi="Times New Roman" w:cs="Times New Roman"/>
          <w:b/>
          <w:bCs/>
          <w:kern w:val="0"/>
          <w14:ligatures w14:val="none"/>
        </w:rPr>
        <w:t>“Strategic Anchor Partner”</w:t>
      </w:r>
      <w:r w:rsidRPr="00520902">
        <w:rPr>
          <w:rFonts w:ascii="Times New Roman" w:eastAsia="Times New Roman" w:hAnsi="Times New Roman" w:cs="Times New Roman"/>
          <w:kern w:val="0"/>
          <w14:ligatures w14:val="none"/>
        </w:rPr>
        <w:t xml:space="preserve"> at $25k–$50k/mo:</w:t>
      </w:r>
    </w:p>
    <w:p w14:paraId="7B9BF2AF" w14:textId="77777777" w:rsidR="00520902" w:rsidRPr="00520902" w:rsidRDefault="00520902" w:rsidP="0052090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 “we can’t sell to your competitors at all,”</w:t>
      </w:r>
    </w:p>
    <w:p w14:paraId="28BA11A5" w14:textId="77777777" w:rsidR="00520902" w:rsidRPr="00520902" w:rsidRDefault="00520902" w:rsidP="0052090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But real, defensible advantages for them.</w:t>
      </w:r>
    </w:p>
    <w:p w14:paraId="0543BA5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way you get the funding and prestige, without killing your broader TAM or your conscience.</w:t>
      </w:r>
    </w:p>
    <w:p w14:paraId="1250557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506C80B">
          <v:rect id="_x0000_i1052" style="width:0;height:1.5pt" o:hralign="center" o:hrstd="t" o:hr="t" fillcolor="#a0a0a0" stroked="f"/>
        </w:pict>
      </w:r>
    </w:p>
    <w:p w14:paraId="2EEAFF4F"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11. “Other” – the pieces that will matter later</w:t>
      </w:r>
    </w:p>
    <w:p w14:paraId="08514E1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few additional things you should bake in now:</w:t>
      </w:r>
    </w:p>
    <w:p w14:paraId="322CD03F" w14:textId="77777777" w:rsidR="00520902" w:rsidRPr="00520902" w:rsidRDefault="00520902" w:rsidP="0052090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IP &amp; conflict check:</w:t>
      </w:r>
      <w:r w:rsidRPr="00520902">
        <w:rPr>
          <w:rFonts w:ascii="Times New Roman" w:eastAsia="Times New Roman" w:hAnsi="Times New Roman" w:cs="Times New Roman"/>
          <w:kern w:val="0"/>
          <w14:ligatures w14:val="none"/>
        </w:rPr>
        <w:br/>
        <w:t xml:space="preserve">Make sure Dave is squeaky clean regarding any ongoing obligations to the CM buyer. No </w:t>
      </w:r>
      <w:r w:rsidRPr="00520902">
        <w:rPr>
          <w:rFonts w:ascii="Times New Roman" w:eastAsia="Times New Roman" w:hAnsi="Times New Roman" w:cs="Times New Roman"/>
          <w:kern w:val="0"/>
          <w14:ligatures w14:val="none"/>
        </w:rPr>
        <w:lastRenderedPageBreak/>
        <w:t>use of proprietary CM code or internal data; only publicly available agendas and your own IP.</w:t>
      </w:r>
    </w:p>
    <w:p w14:paraId="7C3DD434" w14:textId="77777777" w:rsidR="00520902" w:rsidRPr="00520902" w:rsidRDefault="00520902" w:rsidP="0052090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Moat thinking early:</w:t>
      </w:r>
    </w:p>
    <w:p w14:paraId="6B02CE7E" w14:textId="77777777" w:rsidR="00520902" w:rsidRPr="00520902" w:rsidRDefault="00520902" w:rsidP="00520902">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Historical dataset over time (who was planning what, where, when).</w:t>
      </w:r>
    </w:p>
    <w:p w14:paraId="65B89E80" w14:textId="77777777" w:rsidR="00520902" w:rsidRPr="00520902" w:rsidRDefault="00520902" w:rsidP="00520902">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Normalized, searchable “deal timelines” for projects.</w:t>
      </w:r>
    </w:p>
    <w:p w14:paraId="76A56F89" w14:textId="77777777" w:rsidR="00520902" w:rsidRPr="00520902" w:rsidRDefault="00520902" w:rsidP="00520902">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Cross-linking agendas to eventual permits.</w:t>
      </w:r>
    </w:p>
    <w:p w14:paraId="43B4CF35" w14:textId="77777777" w:rsidR="00520902" w:rsidRPr="00520902" w:rsidRDefault="00520902" w:rsidP="0052090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Exit vision clarity:</w:t>
      </w:r>
      <w:r w:rsidRPr="00520902">
        <w:rPr>
          <w:rFonts w:ascii="Times New Roman" w:eastAsia="Times New Roman" w:hAnsi="Times New Roman" w:cs="Times New Roman"/>
          <w:kern w:val="0"/>
          <w14:ligatures w14:val="none"/>
        </w:rPr>
        <w:br/>
        <w:t>Are you building:</w:t>
      </w:r>
    </w:p>
    <w:p w14:paraId="0A7E0870" w14:textId="77777777" w:rsidR="00520902" w:rsidRPr="00520902" w:rsidRDefault="00520902" w:rsidP="00520902">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long-term cash-flow machine you own and run, or</w:t>
      </w:r>
    </w:p>
    <w:p w14:paraId="20165E8C" w14:textId="77777777" w:rsidR="00520902" w:rsidRPr="00520902" w:rsidRDefault="00520902" w:rsidP="00520902">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5–8 year build and sell again (to a CM buyer, a data company, or a big contractor-tech platform)?</w:t>
      </w:r>
    </w:p>
    <w:p w14:paraId="1535DAA2" w14:textId="77777777" w:rsidR="00520902" w:rsidRPr="00520902" w:rsidRDefault="00520902" w:rsidP="0052090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Governance rhythm:</w:t>
      </w:r>
      <w:r w:rsidRPr="00520902">
        <w:rPr>
          <w:rFonts w:ascii="Times New Roman" w:eastAsia="Times New Roman" w:hAnsi="Times New Roman" w:cs="Times New Roman"/>
          <w:kern w:val="0"/>
          <w14:ligatures w14:val="none"/>
        </w:rPr>
        <w:br/>
        <w:t>Monthly founder meeting with:</w:t>
      </w:r>
    </w:p>
    <w:p w14:paraId="4E112E0D" w14:textId="77777777" w:rsidR="00520902" w:rsidRPr="00520902" w:rsidRDefault="00520902" w:rsidP="00520902">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region coverage stats,</w:t>
      </w:r>
    </w:p>
    <w:p w14:paraId="04208138" w14:textId="77777777" w:rsidR="00520902" w:rsidRPr="00520902" w:rsidRDefault="00520902" w:rsidP="00520902">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volume of agendas captured,</w:t>
      </w:r>
    </w:p>
    <w:p w14:paraId="6E09E24F" w14:textId="77777777" w:rsidR="00520902" w:rsidRPr="00520902" w:rsidRDefault="00520902" w:rsidP="00520902">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number of customers per region,</w:t>
      </w:r>
    </w:p>
    <w:p w14:paraId="0C3BEDE8" w14:textId="77777777" w:rsidR="00520902" w:rsidRPr="00520902" w:rsidRDefault="00520902" w:rsidP="00520902">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churn/expansion,</w:t>
      </w:r>
    </w:p>
    <w:p w14:paraId="7222A4D6" w14:textId="77777777" w:rsidR="00520902" w:rsidRPr="00520902" w:rsidRDefault="00520902" w:rsidP="00520902">
      <w:pPr>
        <w:numPr>
          <w:ilvl w:val="1"/>
          <w:numId w:val="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capital runway.</w:t>
      </w:r>
    </w:p>
    <w:p w14:paraId="361A917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0353FC6">
          <v:rect id="_x0000_i1053" style="width:0;height:1.5pt" o:hralign="center" o:hrstd="t" o:hr="t" fillcolor="#a0a0a0" stroked="f"/>
        </w:pict>
      </w:r>
    </w:p>
    <w:p w14:paraId="344C49E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 tell me which of these you want to lock in first, I can:</w:t>
      </w:r>
    </w:p>
    <w:p w14:paraId="6DBB95BA" w14:textId="77777777" w:rsidR="00520902" w:rsidRPr="00520902" w:rsidRDefault="00520902" w:rsidP="005209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Draft a proposed </w:t>
      </w:r>
      <w:r w:rsidRPr="00520902">
        <w:rPr>
          <w:rFonts w:ascii="Times New Roman" w:eastAsia="Times New Roman" w:hAnsi="Times New Roman" w:cs="Times New Roman"/>
          <w:b/>
          <w:bCs/>
          <w:kern w:val="0"/>
          <w14:ligatures w14:val="none"/>
        </w:rPr>
        <w:t>founder terms memo</w:t>
      </w:r>
      <w:r w:rsidRPr="00520902">
        <w:rPr>
          <w:rFonts w:ascii="Times New Roman" w:eastAsia="Times New Roman" w:hAnsi="Times New Roman" w:cs="Times New Roman"/>
          <w:kern w:val="0"/>
          <w14:ligatures w14:val="none"/>
        </w:rPr>
        <w:t xml:space="preserve"> for you to send to Dave and Jeff,</w:t>
      </w:r>
    </w:p>
    <w:p w14:paraId="506C01F9" w14:textId="77777777" w:rsidR="00520902" w:rsidRPr="00520902" w:rsidRDefault="00520902" w:rsidP="005209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Or build a </w:t>
      </w:r>
      <w:r w:rsidRPr="00520902">
        <w:rPr>
          <w:rFonts w:ascii="Times New Roman" w:eastAsia="Times New Roman" w:hAnsi="Times New Roman" w:cs="Times New Roman"/>
          <w:b/>
          <w:bCs/>
          <w:kern w:val="0"/>
          <w14:ligatures w14:val="none"/>
        </w:rPr>
        <w:t>Utah GC + excavation outreach blueprint</w:t>
      </w:r>
      <w:r w:rsidRPr="00520902">
        <w:rPr>
          <w:rFonts w:ascii="Times New Roman" w:eastAsia="Times New Roman" w:hAnsi="Times New Roman" w:cs="Times New Roman"/>
          <w:kern w:val="0"/>
          <w14:ligatures w14:val="none"/>
        </w:rPr>
        <w:t xml:space="preserve"> (associations, channels, and a 90-day free-to-paid campaign),</w:t>
      </w:r>
    </w:p>
    <w:p w14:paraId="5A947B9B" w14:textId="77777777" w:rsidR="00520902" w:rsidRPr="00520902" w:rsidRDefault="00520902" w:rsidP="0052090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Or sketch the </w:t>
      </w:r>
      <w:r w:rsidRPr="00520902">
        <w:rPr>
          <w:rFonts w:ascii="Times New Roman" w:eastAsia="Times New Roman" w:hAnsi="Times New Roman" w:cs="Times New Roman"/>
          <w:b/>
          <w:bCs/>
          <w:kern w:val="0"/>
          <w14:ligatures w14:val="none"/>
        </w:rPr>
        <w:t>exclusive-anchor vs broad-SaaS scenario numbers</w:t>
      </w:r>
      <w:r w:rsidRPr="00520902">
        <w:rPr>
          <w:rFonts w:ascii="Times New Roman" w:eastAsia="Times New Roman" w:hAnsi="Times New Roman" w:cs="Times New Roman"/>
          <w:kern w:val="0"/>
          <w14:ligatures w14:val="none"/>
        </w:rPr>
        <w:t xml:space="preserve"> side by side so you can see the financial tradeoff.</w:t>
      </w:r>
    </w:p>
    <w:p w14:paraId="0D56D476"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57215C9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https://www.curatesolutions.com/construction - evaluate them. who pays for their services? what's their pricing model? is there room in the marketplace for me to build a competing service? </w:t>
      </w:r>
    </w:p>
    <w:p w14:paraId="35EA6074"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7B831A2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Thought for 1m 51s</w:t>
      </w:r>
    </w:p>
    <w:p w14:paraId="6F9040F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Short answer: Curate is absolutely playing in “your” space conceptually (AI + agendas + construction leads), but they’re aimed at a very different buyer and price tier. There is room for you, especially at the regional, GC/excavation, $99/mo level you’re thinking about.</w:t>
      </w:r>
    </w:p>
    <w:p w14:paraId="0C18E69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I’ll break it into your questions.</w:t>
      </w:r>
    </w:p>
    <w:p w14:paraId="32525AB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5DC7522">
          <v:rect id="_x0000_i1054" style="width:0;height:1.5pt" o:hralign="center" o:hrstd="t" o:hr="t" fillcolor="#a0a0a0" stroked="f"/>
        </w:pict>
      </w:r>
    </w:p>
    <w:p w14:paraId="1C6ED2A2"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lastRenderedPageBreak/>
        <w:t>1. What is Curate (construction) actually doing?</w:t>
      </w:r>
    </w:p>
    <w:p w14:paraId="6293548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Curate is basically a </w:t>
      </w:r>
      <w:r w:rsidRPr="00520902">
        <w:rPr>
          <w:rFonts w:ascii="Times New Roman" w:eastAsia="Times New Roman" w:hAnsi="Times New Roman" w:cs="Times New Roman"/>
          <w:b/>
          <w:bCs/>
          <w:kern w:val="0"/>
          <w14:ligatures w14:val="none"/>
        </w:rPr>
        <w:t>civic intelligence / local legislative tracking</w:t>
      </w:r>
      <w:r w:rsidRPr="00520902">
        <w:rPr>
          <w:rFonts w:ascii="Times New Roman" w:eastAsia="Times New Roman" w:hAnsi="Times New Roman" w:cs="Times New Roman"/>
          <w:kern w:val="0"/>
          <w14:ligatures w14:val="none"/>
        </w:rPr>
        <w:t xml:space="preserve"> tool that FiscalNote acquired. It uses data collection + machine learning to scan city and county agendas/minutes, identify topics, and send digest-style reports. </w:t>
      </w:r>
      <w:hyperlink r:id="rId20" w:tgtFrame="_blank" w:history="1">
        <w:r w:rsidRPr="00520902">
          <w:rPr>
            <w:rFonts w:ascii="Times New Roman" w:eastAsia="Times New Roman" w:hAnsi="Times New Roman" w:cs="Times New Roman"/>
            <w:color w:val="0000FF"/>
            <w:kern w:val="0"/>
            <w:u w:val="single"/>
            <w14:ligatures w14:val="none"/>
          </w:rPr>
          <w:t>Curate+2FiscalNote+2</w:t>
        </w:r>
      </w:hyperlink>
    </w:p>
    <w:p w14:paraId="491E004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 the construction page specifically, they say:</w:t>
      </w:r>
    </w:p>
    <w:p w14:paraId="1EFC8F36" w14:textId="77777777" w:rsidR="00520902" w:rsidRPr="00520902" w:rsidRDefault="00520902" w:rsidP="0052090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They “scan meeting minutes and agendas from local entities like city councils and zoning commissions, and deliver a weekly digest with the important information you need to win your market.” </w:t>
      </w:r>
      <w:hyperlink r:id="rId21" w:tgtFrame="_blank" w:history="1">
        <w:r w:rsidRPr="00520902">
          <w:rPr>
            <w:rFonts w:ascii="Times New Roman" w:eastAsia="Times New Roman" w:hAnsi="Times New Roman" w:cs="Times New Roman"/>
            <w:color w:val="0000FF"/>
            <w:kern w:val="0"/>
            <w:u w:val="single"/>
            <w14:ligatures w14:val="none"/>
          </w:rPr>
          <w:t>Curate</w:t>
        </w:r>
      </w:hyperlink>
    </w:p>
    <w:p w14:paraId="5A0EDD09" w14:textId="77777777" w:rsidR="00520902" w:rsidRPr="00520902" w:rsidRDefault="00520902" w:rsidP="0052090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Positioning is “be the smartest on the block” and “get leads before the competition,” track issues across hundreds of municipalities, stay up to date via customized weekly reports. </w:t>
      </w:r>
      <w:hyperlink r:id="rId22" w:tgtFrame="_blank" w:history="1">
        <w:r w:rsidRPr="00520902">
          <w:rPr>
            <w:rFonts w:ascii="Times New Roman" w:eastAsia="Times New Roman" w:hAnsi="Times New Roman" w:cs="Times New Roman"/>
            <w:color w:val="0000FF"/>
            <w:kern w:val="0"/>
            <w:u w:val="single"/>
            <w14:ligatures w14:val="none"/>
          </w:rPr>
          <w:t>Curate</w:t>
        </w:r>
      </w:hyperlink>
    </w:p>
    <w:p w14:paraId="07429AFC" w14:textId="77777777" w:rsidR="00520902" w:rsidRPr="00520902" w:rsidRDefault="00520902" w:rsidP="0052090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Testimonials are from a </w:t>
      </w:r>
      <w:r w:rsidRPr="00520902">
        <w:rPr>
          <w:rFonts w:ascii="Times New Roman" w:eastAsia="Times New Roman" w:hAnsi="Times New Roman" w:cs="Times New Roman"/>
          <w:b/>
          <w:bCs/>
          <w:kern w:val="0"/>
          <w14:ligatures w14:val="none"/>
        </w:rPr>
        <w:t>capital bank</w:t>
      </w:r>
      <w:r w:rsidRPr="00520902">
        <w:rPr>
          <w:rFonts w:ascii="Times New Roman" w:eastAsia="Times New Roman" w:hAnsi="Times New Roman" w:cs="Times New Roman"/>
          <w:kern w:val="0"/>
          <w14:ligatures w14:val="none"/>
        </w:rPr>
        <w:t xml:space="preserve"> and an </w:t>
      </w:r>
      <w:r w:rsidRPr="00520902">
        <w:rPr>
          <w:rFonts w:ascii="Times New Roman" w:eastAsia="Times New Roman" w:hAnsi="Times New Roman" w:cs="Times New Roman"/>
          <w:b/>
          <w:bCs/>
          <w:kern w:val="0"/>
          <w14:ligatures w14:val="none"/>
        </w:rPr>
        <w:t>engineering firm</w:t>
      </w:r>
      <w:r w:rsidRPr="00520902">
        <w:rPr>
          <w:rFonts w:ascii="Times New Roman" w:eastAsia="Times New Roman" w:hAnsi="Times New Roman" w:cs="Times New Roman"/>
          <w:kern w:val="0"/>
          <w14:ligatures w14:val="none"/>
        </w:rPr>
        <w:t xml:space="preserve">, not from mom-and-pop excavation outfits. </w:t>
      </w:r>
      <w:hyperlink r:id="rId23" w:tgtFrame="_blank" w:history="1">
        <w:r w:rsidRPr="00520902">
          <w:rPr>
            <w:rFonts w:ascii="Times New Roman" w:eastAsia="Times New Roman" w:hAnsi="Times New Roman" w:cs="Times New Roman"/>
            <w:color w:val="0000FF"/>
            <w:kern w:val="0"/>
            <w:u w:val="single"/>
            <w14:ligatures w14:val="none"/>
          </w:rPr>
          <w:t>Curate</w:t>
        </w:r>
      </w:hyperlink>
    </w:p>
    <w:p w14:paraId="21405A9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 main site pitches:</w:t>
      </w:r>
    </w:p>
    <w:p w14:paraId="3CDF15D0" w14:textId="77777777" w:rsidR="00520902" w:rsidRPr="00520902" w:rsidRDefault="00520902" w:rsidP="0052090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400,000+ minutes &amp; agendas scanned each week</w:t>
      </w:r>
    </w:p>
    <w:p w14:paraId="55549BB0" w14:textId="77777777" w:rsidR="00520902" w:rsidRPr="00520902" w:rsidRDefault="00520902" w:rsidP="0052090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Coverage of 12,000+ local governments</w:t>
      </w:r>
    </w:p>
    <w:p w14:paraId="29E58196" w14:textId="77777777" w:rsidR="00520902" w:rsidRPr="00520902" w:rsidRDefault="00520902" w:rsidP="0052090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“Local data at a national scale” for </w:t>
      </w:r>
      <w:r w:rsidRPr="00520902">
        <w:rPr>
          <w:rFonts w:ascii="Times New Roman" w:eastAsia="Times New Roman" w:hAnsi="Times New Roman" w:cs="Times New Roman"/>
          <w:b/>
          <w:bCs/>
          <w:kern w:val="0"/>
          <w14:ligatures w14:val="none"/>
        </w:rPr>
        <w:t>businesses, associations, and local governments</w:t>
      </w:r>
      <w:r w:rsidRPr="00520902">
        <w:rPr>
          <w:rFonts w:ascii="Times New Roman" w:eastAsia="Times New Roman" w:hAnsi="Times New Roman" w:cs="Times New Roman"/>
          <w:kern w:val="0"/>
          <w14:ligatures w14:val="none"/>
        </w:rPr>
        <w:t xml:space="preserve">. </w:t>
      </w:r>
      <w:hyperlink r:id="rId24" w:tgtFrame="_blank" w:history="1">
        <w:r w:rsidRPr="00520902">
          <w:rPr>
            <w:rFonts w:ascii="Times New Roman" w:eastAsia="Times New Roman" w:hAnsi="Times New Roman" w:cs="Times New Roman"/>
            <w:color w:val="0000FF"/>
            <w:kern w:val="0"/>
            <w:u w:val="single"/>
            <w14:ligatures w14:val="none"/>
          </w:rPr>
          <w:t>Curate+1</w:t>
        </w:r>
      </w:hyperlink>
    </w:p>
    <w:p w14:paraId="64A9186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So: Curate is a </w:t>
      </w:r>
      <w:r w:rsidRPr="00520902">
        <w:rPr>
          <w:rFonts w:ascii="Times New Roman" w:eastAsia="Times New Roman" w:hAnsi="Times New Roman" w:cs="Times New Roman"/>
          <w:b/>
          <w:bCs/>
          <w:kern w:val="0"/>
          <w14:ligatures w14:val="none"/>
        </w:rPr>
        <w:t>national-scale, policy/issue tracker</w:t>
      </w:r>
      <w:r w:rsidRPr="00520902">
        <w:rPr>
          <w:rFonts w:ascii="Times New Roman" w:eastAsia="Times New Roman" w:hAnsi="Times New Roman" w:cs="Times New Roman"/>
          <w:kern w:val="0"/>
          <w14:ligatures w14:val="none"/>
        </w:rPr>
        <w:t xml:space="preserve"> that also happens to be useful for construction-related intel. It’s not built from the ground up as “GC + dirt guy lead-gen SaaS.”</w:t>
      </w:r>
    </w:p>
    <w:p w14:paraId="4619269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58669E7">
          <v:rect id="_x0000_i1055" style="width:0;height:1.5pt" o:hralign="center" o:hrstd="t" o:hr="t" fillcolor="#a0a0a0" stroked="f"/>
        </w:pict>
      </w:r>
    </w:p>
    <w:p w14:paraId="4DEB4C05"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2. Who pays for Curate?</w:t>
      </w:r>
    </w:p>
    <w:p w14:paraId="56D046B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Based on their positioning and testimonials:</w:t>
      </w:r>
    </w:p>
    <w:p w14:paraId="0F36A238" w14:textId="77777777" w:rsidR="00520902" w:rsidRPr="00520902" w:rsidRDefault="00520902" w:rsidP="0052090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Businesses with government-relations or market-intel needs</w:t>
      </w:r>
    </w:p>
    <w:p w14:paraId="3DFA04DA" w14:textId="77777777" w:rsidR="00520902" w:rsidRPr="00520902" w:rsidRDefault="00520902" w:rsidP="00520902">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e.g. Capital Bank, Vierbicher Engineering. </w:t>
      </w:r>
      <w:hyperlink r:id="rId25" w:tgtFrame="_blank" w:history="1">
        <w:r w:rsidRPr="00520902">
          <w:rPr>
            <w:rFonts w:ascii="Times New Roman" w:eastAsia="Times New Roman" w:hAnsi="Times New Roman" w:cs="Times New Roman"/>
            <w:color w:val="0000FF"/>
            <w:kern w:val="0"/>
            <w:u w:val="single"/>
            <w14:ligatures w14:val="none"/>
          </w:rPr>
          <w:t>Curate</w:t>
        </w:r>
      </w:hyperlink>
    </w:p>
    <w:p w14:paraId="3B98F61D" w14:textId="77777777" w:rsidR="00520902" w:rsidRPr="00520902" w:rsidRDefault="00520902" w:rsidP="0052090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Associations</w:t>
      </w:r>
      <w:r w:rsidRPr="00520902">
        <w:rPr>
          <w:rFonts w:ascii="Times New Roman" w:eastAsia="Times New Roman" w:hAnsi="Times New Roman" w:cs="Times New Roman"/>
          <w:kern w:val="0"/>
          <w14:ligatures w14:val="none"/>
        </w:rPr>
        <w:t xml:space="preserve"> (trade groups) – their copy explicitly targets associations wanting to protect members’ interests. </w:t>
      </w:r>
      <w:hyperlink r:id="rId26" w:tgtFrame="_blank" w:history="1">
        <w:r w:rsidRPr="00520902">
          <w:rPr>
            <w:rFonts w:ascii="Times New Roman" w:eastAsia="Times New Roman" w:hAnsi="Times New Roman" w:cs="Times New Roman"/>
            <w:color w:val="0000FF"/>
            <w:kern w:val="0"/>
            <w:u w:val="single"/>
            <w14:ligatures w14:val="none"/>
          </w:rPr>
          <w:t>Curate+1</w:t>
        </w:r>
      </w:hyperlink>
    </w:p>
    <w:p w14:paraId="762684FB" w14:textId="77777777" w:rsidR="00520902" w:rsidRPr="00520902" w:rsidRDefault="00520902" w:rsidP="0052090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Corporations with GR teams</w:t>
      </w:r>
      <w:r w:rsidRPr="00520902">
        <w:rPr>
          <w:rFonts w:ascii="Times New Roman" w:eastAsia="Times New Roman" w:hAnsi="Times New Roman" w:cs="Times New Roman"/>
          <w:kern w:val="0"/>
          <w14:ligatures w14:val="none"/>
        </w:rPr>
        <w:t xml:space="preserve"> – they frame it as “local policy tracking” for corporations. </w:t>
      </w:r>
      <w:hyperlink r:id="rId27" w:tgtFrame="_blank" w:history="1">
        <w:r w:rsidRPr="00520902">
          <w:rPr>
            <w:rFonts w:ascii="Times New Roman" w:eastAsia="Times New Roman" w:hAnsi="Times New Roman" w:cs="Times New Roman"/>
            <w:color w:val="0000FF"/>
            <w:kern w:val="0"/>
            <w:u w:val="single"/>
            <w14:ligatures w14:val="none"/>
          </w:rPr>
          <w:t>Curate+1</w:t>
        </w:r>
      </w:hyperlink>
    </w:p>
    <w:p w14:paraId="3EC89834" w14:textId="77777777" w:rsidR="00520902" w:rsidRPr="00520902" w:rsidRDefault="00520902" w:rsidP="0052090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Local governments</w:t>
      </w:r>
      <w:r w:rsidRPr="00520902">
        <w:rPr>
          <w:rFonts w:ascii="Times New Roman" w:eastAsia="Times New Roman" w:hAnsi="Times New Roman" w:cs="Times New Roman"/>
          <w:kern w:val="0"/>
          <w14:ligatures w14:val="none"/>
        </w:rPr>
        <w:t xml:space="preserve"> – as a way to monitor peer jurisdictions. </w:t>
      </w:r>
      <w:hyperlink r:id="rId28" w:tgtFrame="_blank" w:history="1">
        <w:r w:rsidRPr="00520902">
          <w:rPr>
            <w:rFonts w:ascii="Times New Roman" w:eastAsia="Times New Roman" w:hAnsi="Times New Roman" w:cs="Times New Roman"/>
            <w:color w:val="0000FF"/>
            <w:kern w:val="0"/>
            <w:u w:val="single"/>
            <w14:ligatures w14:val="none"/>
          </w:rPr>
          <w:t>Curate+1</w:t>
        </w:r>
      </w:hyperlink>
    </w:p>
    <w:p w14:paraId="3083E8D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Capterra lists it in the </w:t>
      </w:r>
      <w:r w:rsidRPr="00520902">
        <w:rPr>
          <w:rFonts w:ascii="Times New Roman" w:eastAsia="Times New Roman" w:hAnsi="Times New Roman" w:cs="Times New Roman"/>
          <w:b/>
          <w:bCs/>
          <w:kern w:val="0"/>
          <w14:ligatures w14:val="none"/>
        </w:rPr>
        <w:t>government software / local legislative tracking</w:t>
      </w:r>
      <w:r w:rsidRPr="00520902">
        <w:rPr>
          <w:rFonts w:ascii="Times New Roman" w:eastAsia="Times New Roman" w:hAnsi="Times New Roman" w:cs="Times New Roman"/>
          <w:kern w:val="0"/>
          <w14:ligatures w14:val="none"/>
        </w:rPr>
        <w:t xml:space="preserve"> category with a reviewer who’s a marketing manager in architecture &amp; planning – again, not a typical excavation contractor buyer. </w:t>
      </w:r>
      <w:hyperlink r:id="rId29" w:tgtFrame="_blank" w:history="1">
        <w:r w:rsidRPr="00520902">
          <w:rPr>
            <w:rFonts w:ascii="Times New Roman" w:eastAsia="Times New Roman" w:hAnsi="Times New Roman" w:cs="Times New Roman"/>
            <w:color w:val="0000FF"/>
            <w:kern w:val="0"/>
            <w:u w:val="single"/>
            <w14:ligatures w14:val="none"/>
          </w:rPr>
          <w:t>Capterra</w:t>
        </w:r>
      </w:hyperlink>
    </w:p>
    <w:p w14:paraId="4F896EA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Bottom line:</w:t>
      </w:r>
      <w:r w:rsidRPr="00520902">
        <w:rPr>
          <w:rFonts w:ascii="Times New Roman" w:eastAsia="Times New Roman" w:hAnsi="Times New Roman" w:cs="Times New Roman"/>
          <w:kern w:val="0"/>
          <w14:ligatures w14:val="none"/>
        </w:rPr>
        <w:br/>
        <w:t xml:space="preserve">The people paying Curate are </w:t>
      </w:r>
      <w:r w:rsidRPr="00520902">
        <w:rPr>
          <w:rFonts w:ascii="Times New Roman" w:eastAsia="Times New Roman" w:hAnsi="Times New Roman" w:cs="Times New Roman"/>
          <w:b/>
          <w:bCs/>
          <w:kern w:val="0"/>
          <w14:ligatures w14:val="none"/>
        </w:rPr>
        <w:t>mid-to-large organizations</w:t>
      </w:r>
      <w:r w:rsidRPr="00520902">
        <w:rPr>
          <w:rFonts w:ascii="Times New Roman" w:eastAsia="Times New Roman" w:hAnsi="Times New Roman" w:cs="Times New Roman"/>
          <w:kern w:val="0"/>
          <w14:ligatures w14:val="none"/>
        </w:rPr>
        <w:t xml:space="preserve"> (banks, engineering firms, national/regional builders, associations, local govs) with </w:t>
      </w:r>
      <w:r w:rsidRPr="00520902">
        <w:rPr>
          <w:rFonts w:ascii="Times New Roman" w:eastAsia="Times New Roman" w:hAnsi="Times New Roman" w:cs="Times New Roman"/>
          <w:b/>
          <w:bCs/>
          <w:kern w:val="0"/>
          <w14:ligatures w14:val="none"/>
        </w:rPr>
        <w:t>policy / risk / GR budgets</w:t>
      </w:r>
      <w:r w:rsidRPr="00520902">
        <w:rPr>
          <w:rFonts w:ascii="Times New Roman" w:eastAsia="Times New Roman" w:hAnsi="Times New Roman" w:cs="Times New Roman"/>
          <w:kern w:val="0"/>
          <w14:ligatures w14:val="none"/>
        </w:rPr>
        <w:t>, not small regional GCs or dirt contractors on a $99/mo subscription.</w:t>
      </w:r>
    </w:p>
    <w:p w14:paraId="6666ECF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0998082">
          <v:rect id="_x0000_i1056" style="width:0;height:1.5pt" o:hralign="center" o:hrstd="t" o:hr="t" fillcolor="#a0a0a0" stroked="f"/>
        </w:pict>
      </w:r>
    </w:p>
    <w:p w14:paraId="159E641B"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3. What’s their pricing model?</w:t>
      </w:r>
    </w:p>
    <w:p w14:paraId="78730A2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They do </w:t>
      </w:r>
      <w:r w:rsidRPr="00520902">
        <w:rPr>
          <w:rFonts w:ascii="Times New Roman" w:eastAsia="Times New Roman" w:hAnsi="Times New Roman" w:cs="Times New Roman"/>
          <w:b/>
          <w:bCs/>
          <w:kern w:val="0"/>
          <w14:ligatures w14:val="none"/>
        </w:rPr>
        <w:t>not</w:t>
      </w:r>
      <w:r w:rsidRPr="00520902">
        <w:rPr>
          <w:rFonts w:ascii="Times New Roman" w:eastAsia="Times New Roman" w:hAnsi="Times New Roman" w:cs="Times New Roman"/>
          <w:kern w:val="0"/>
          <w14:ligatures w14:val="none"/>
        </w:rPr>
        <w:t xml:space="preserve"> publish a price on curatesolutions.com; everything is behind a “Request Demo / Get Started” flow. </w:t>
      </w:r>
      <w:hyperlink r:id="rId30" w:tgtFrame="_blank" w:history="1">
        <w:r w:rsidRPr="00520902">
          <w:rPr>
            <w:rFonts w:ascii="Times New Roman" w:eastAsia="Times New Roman" w:hAnsi="Times New Roman" w:cs="Times New Roman"/>
            <w:color w:val="0000FF"/>
            <w:kern w:val="0"/>
            <w:u w:val="single"/>
            <w14:ligatures w14:val="none"/>
          </w:rPr>
          <w:t>Curate+1</w:t>
        </w:r>
      </w:hyperlink>
    </w:p>
    <w:p w14:paraId="7058F8F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Capterra’s listing:</w:t>
      </w:r>
    </w:p>
    <w:p w14:paraId="20541F88" w14:textId="77777777" w:rsidR="00520902" w:rsidRPr="00520902" w:rsidRDefault="00520902" w:rsidP="0052090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Describes Curate as “comprehensive local legislative tracking and management software” but does </w:t>
      </w:r>
      <w:r w:rsidRPr="00520902">
        <w:rPr>
          <w:rFonts w:ascii="Times New Roman" w:eastAsia="Times New Roman" w:hAnsi="Times New Roman" w:cs="Times New Roman"/>
          <w:b/>
          <w:bCs/>
          <w:kern w:val="0"/>
          <w14:ligatures w14:val="none"/>
        </w:rPr>
        <w:t>not</w:t>
      </w:r>
      <w:r w:rsidRPr="00520902">
        <w:rPr>
          <w:rFonts w:ascii="Times New Roman" w:eastAsia="Times New Roman" w:hAnsi="Times New Roman" w:cs="Times New Roman"/>
          <w:kern w:val="0"/>
          <w14:ligatures w14:val="none"/>
        </w:rPr>
        <w:t xml:space="preserve"> show a public starting price. </w:t>
      </w:r>
      <w:hyperlink r:id="rId31" w:tgtFrame="_blank" w:history="1">
        <w:r w:rsidRPr="00520902">
          <w:rPr>
            <w:rFonts w:ascii="Times New Roman" w:eastAsia="Times New Roman" w:hAnsi="Times New Roman" w:cs="Times New Roman"/>
            <w:color w:val="0000FF"/>
            <w:kern w:val="0"/>
            <w:u w:val="single"/>
            <w14:ligatures w14:val="none"/>
          </w:rPr>
          <w:t>Capterra</w:t>
        </w:r>
      </w:hyperlink>
    </w:p>
    <w:p w14:paraId="564A6B5D" w14:textId="77777777" w:rsidR="00520902" w:rsidRPr="00520902" w:rsidRDefault="00520902" w:rsidP="0052090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Lists free trial / free version flags but no flat rate; this often just means “contact us for enterprise quotes.” </w:t>
      </w:r>
      <w:hyperlink r:id="rId32" w:tgtFrame="_blank" w:history="1">
        <w:r w:rsidRPr="00520902">
          <w:rPr>
            <w:rFonts w:ascii="Times New Roman" w:eastAsia="Times New Roman" w:hAnsi="Times New Roman" w:cs="Times New Roman"/>
            <w:color w:val="0000FF"/>
            <w:kern w:val="0"/>
            <w:u w:val="single"/>
            <w14:ligatures w14:val="none"/>
          </w:rPr>
          <w:t>Capterra</w:t>
        </w:r>
      </w:hyperlink>
    </w:p>
    <w:p w14:paraId="0005A92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Given:</w:t>
      </w:r>
    </w:p>
    <w:p w14:paraId="7436F2E4" w14:textId="77777777" w:rsidR="00520902" w:rsidRPr="00520902" w:rsidRDefault="00520902" w:rsidP="0052090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They’re owned by FiscalNote (public company focused on legislative / policy SaaS). </w:t>
      </w:r>
      <w:hyperlink r:id="rId33" w:tgtFrame="_blank" w:history="1">
        <w:r w:rsidRPr="00520902">
          <w:rPr>
            <w:rFonts w:ascii="Times New Roman" w:eastAsia="Times New Roman" w:hAnsi="Times New Roman" w:cs="Times New Roman"/>
            <w:color w:val="0000FF"/>
            <w:kern w:val="0"/>
            <w:u w:val="single"/>
            <w14:ligatures w14:val="none"/>
          </w:rPr>
          <w:t>Curate+1</w:t>
        </w:r>
      </w:hyperlink>
    </w:p>
    <w:p w14:paraId="7B10F7BB" w14:textId="77777777" w:rsidR="00520902" w:rsidRPr="00520902" w:rsidRDefault="00520902" w:rsidP="0052090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Their sales motion is demo-based.</w:t>
      </w:r>
    </w:p>
    <w:p w14:paraId="54FCC5EE" w14:textId="77777777" w:rsidR="00520902" w:rsidRPr="00520902" w:rsidRDefault="00520902" w:rsidP="0052090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Their messaging is to “government relations professionals,” corporations, associations, not tradesmen. </w:t>
      </w:r>
      <w:hyperlink r:id="rId34" w:tgtFrame="_blank" w:history="1">
        <w:r w:rsidRPr="00520902">
          <w:rPr>
            <w:rFonts w:ascii="Times New Roman" w:eastAsia="Times New Roman" w:hAnsi="Times New Roman" w:cs="Times New Roman"/>
            <w:color w:val="0000FF"/>
            <w:kern w:val="0"/>
            <w:u w:val="single"/>
            <w14:ligatures w14:val="none"/>
          </w:rPr>
          <w:t>Curate+1</w:t>
        </w:r>
      </w:hyperlink>
    </w:p>
    <w:p w14:paraId="0042253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It is almost certainly:</w:t>
      </w:r>
    </w:p>
    <w:p w14:paraId="0499613B" w14:textId="77777777" w:rsidR="00520902" w:rsidRPr="00520902" w:rsidRDefault="00520902" w:rsidP="0052090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Enterprise / departmental license</w:t>
      </w:r>
    </w:p>
    <w:p w14:paraId="0B33D028" w14:textId="77777777" w:rsidR="00520902" w:rsidRPr="00520902" w:rsidRDefault="00520902" w:rsidP="0052090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Annual contracts</w:t>
      </w:r>
      <w:r w:rsidRPr="00520902">
        <w:rPr>
          <w:rFonts w:ascii="Times New Roman" w:eastAsia="Times New Roman" w:hAnsi="Times New Roman" w:cs="Times New Roman"/>
          <w:kern w:val="0"/>
          <w14:ligatures w14:val="none"/>
        </w:rPr>
        <w:t>, priced by:</w:t>
      </w:r>
    </w:p>
    <w:p w14:paraId="5DC54776" w14:textId="77777777" w:rsidR="00520902" w:rsidRPr="00520902" w:rsidRDefault="00520902" w:rsidP="0052090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number of covered jurisdictions/topics, and/or</w:t>
      </w:r>
    </w:p>
    <w:p w14:paraId="745364FC" w14:textId="77777777" w:rsidR="00520902" w:rsidRPr="00520902" w:rsidRDefault="00520902" w:rsidP="0052090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number of users/seats, and/or</w:t>
      </w:r>
    </w:p>
    <w:p w14:paraId="3E560697" w14:textId="77777777" w:rsidR="00520902" w:rsidRPr="00520902" w:rsidRDefault="00520902" w:rsidP="00520902">
      <w:pPr>
        <w:numPr>
          <w:ilvl w:val="1"/>
          <w:numId w:val="6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inclusion with other FiscalNote products.</w:t>
      </w:r>
    </w:p>
    <w:p w14:paraId="0547B00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Think </w:t>
      </w:r>
      <w:r w:rsidRPr="00520902">
        <w:rPr>
          <w:rFonts w:ascii="Times New Roman" w:eastAsia="Times New Roman" w:hAnsi="Times New Roman" w:cs="Times New Roman"/>
          <w:b/>
          <w:bCs/>
          <w:kern w:val="0"/>
          <w14:ligatures w14:val="none"/>
        </w:rPr>
        <w:t>five-figure annual ARR per client</w:t>
      </w:r>
      <w:r w:rsidRPr="00520902">
        <w:rPr>
          <w:rFonts w:ascii="Times New Roman" w:eastAsia="Times New Roman" w:hAnsi="Times New Roman" w:cs="Times New Roman"/>
          <w:kern w:val="0"/>
          <w14:ligatures w14:val="none"/>
        </w:rPr>
        <w:t xml:space="preserve">, not </w:t>
      </w:r>
      <w:r w:rsidRPr="00520902">
        <w:rPr>
          <w:rFonts w:ascii="Times New Roman" w:eastAsia="Times New Roman" w:hAnsi="Times New Roman" w:cs="Times New Roman"/>
          <w:b/>
          <w:bCs/>
          <w:kern w:val="0"/>
          <w14:ligatures w14:val="none"/>
        </w:rPr>
        <w:t>$99/mo swipe-a-card</w:t>
      </w:r>
      <w:r w:rsidRPr="00520902">
        <w:rPr>
          <w:rFonts w:ascii="Times New Roman" w:eastAsia="Times New Roman" w:hAnsi="Times New Roman" w:cs="Times New Roman"/>
          <w:kern w:val="0"/>
          <w14:ligatures w14:val="none"/>
        </w:rPr>
        <w:t>.</w:t>
      </w:r>
    </w:p>
    <w:p w14:paraId="2A3939A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BE3E0E7">
          <v:rect id="_x0000_i1057" style="width:0;height:1.5pt" o:hralign="center" o:hrstd="t" o:hr="t" fillcolor="#a0a0a0" stroked="f"/>
        </w:pict>
      </w:r>
    </w:p>
    <w:p w14:paraId="7065F3EA"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4. Is there room for you to build a competing service?</w:t>
      </w:r>
    </w:p>
    <w:p w14:paraId="124B4AF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Yes – but not by cloning Curate at their same altitude. You have a clear opening </w:t>
      </w:r>
      <w:r w:rsidRPr="00520902">
        <w:rPr>
          <w:rFonts w:ascii="Times New Roman" w:eastAsia="Times New Roman" w:hAnsi="Times New Roman" w:cs="Times New Roman"/>
          <w:b/>
          <w:bCs/>
          <w:kern w:val="0"/>
          <w14:ligatures w14:val="none"/>
        </w:rPr>
        <w:t>below</w:t>
      </w:r>
      <w:r w:rsidRPr="00520902">
        <w:rPr>
          <w:rFonts w:ascii="Times New Roman" w:eastAsia="Times New Roman" w:hAnsi="Times New Roman" w:cs="Times New Roman"/>
          <w:kern w:val="0"/>
          <w14:ligatures w14:val="none"/>
        </w:rPr>
        <w:t xml:space="preserve"> them in the stack:</w:t>
      </w:r>
    </w:p>
    <w:p w14:paraId="6D87182D"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Where Curate is strong</w:t>
      </w:r>
    </w:p>
    <w:p w14:paraId="72B7769F" w14:textId="77777777" w:rsidR="00520902" w:rsidRPr="00520902" w:rsidRDefault="00520902" w:rsidP="0052090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 xml:space="preserve">National breadth: 12,000+ local governments; 400k+ items/week. </w:t>
      </w:r>
      <w:hyperlink r:id="rId35" w:tgtFrame="_blank" w:history="1">
        <w:r w:rsidRPr="00520902">
          <w:rPr>
            <w:rFonts w:ascii="Times New Roman" w:eastAsia="Times New Roman" w:hAnsi="Times New Roman" w:cs="Times New Roman"/>
            <w:color w:val="0000FF"/>
            <w:kern w:val="0"/>
            <w:u w:val="single"/>
            <w14:ligatures w14:val="none"/>
          </w:rPr>
          <w:t>Curate+1</w:t>
        </w:r>
      </w:hyperlink>
    </w:p>
    <w:p w14:paraId="034EB0C5" w14:textId="77777777" w:rsidR="00520902" w:rsidRPr="00520902" w:rsidRDefault="00520902" w:rsidP="0052090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Mature data collection + ML to classify issues. </w:t>
      </w:r>
      <w:hyperlink r:id="rId36" w:tgtFrame="_blank" w:history="1">
        <w:r w:rsidRPr="00520902">
          <w:rPr>
            <w:rFonts w:ascii="Times New Roman" w:eastAsia="Times New Roman" w:hAnsi="Times New Roman" w:cs="Times New Roman"/>
            <w:color w:val="0000FF"/>
            <w:kern w:val="0"/>
            <w:u w:val="single"/>
            <w14:ligatures w14:val="none"/>
          </w:rPr>
          <w:t>FiscalNote+1</w:t>
        </w:r>
      </w:hyperlink>
    </w:p>
    <w:p w14:paraId="7CE0248B" w14:textId="77777777" w:rsidR="00520902" w:rsidRPr="00520902" w:rsidRDefault="00520902" w:rsidP="0052090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Backing of FiscalNote – credibility with corporate/government buyers. </w:t>
      </w:r>
      <w:hyperlink r:id="rId37" w:tgtFrame="_blank" w:history="1">
        <w:r w:rsidRPr="00520902">
          <w:rPr>
            <w:rFonts w:ascii="Times New Roman" w:eastAsia="Times New Roman" w:hAnsi="Times New Roman" w:cs="Times New Roman"/>
            <w:color w:val="0000FF"/>
            <w:kern w:val="0"/>
            <w:u w:val="single"/>
            <w14:ligatures w14:val="none"/>
          </w:rPr>
          <w:t>Curate+1</w:t>
        </w:r>
      </w:hyperlink>
    </w:p>
    <w:p w14:paraId="3DE6E46E" w14:textId="77777777" w:rsidR="00520902" w:rsidRPr="00520902" w:rsidRDefault="00520902" w:rsidP="0052090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Focus on </w:t>
      </w:r>
      <w:r w:rsidRPr="00520902">
        <w:rPr>
          <w:rFonts w:ascii="Times New Roman" w:eastAsia="Times New Roman" w:hAnsi="Times New Roman" w:cs="Times New Roman"/>
          <w:b/>
          <w:bCs/>
          <w:kern w:val="0"/>
          <w14:ligatures w14:val="none"/>
        </w:rPr>
        <w:t>policy, risk, advocacy</w:t>
      </w:r>
      <w:r w:rsidRPr="00520902">
        <w:rPr>
          <w:rFonts w:ascii="Times New Roman" w:eastAsia="Times New Roman" w:hAnsi="Times New Roman" w:cs="Times New Roman"/>
          <w:kern w:val="0"/>
          <w14:ligatures w14:val="none"/>
        </w:rPr>
        <w:t>, not just projects.</w:t>
      </w:r>
    </w:p>
    <w:p w14:paraId="5DD62AFF"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Where the gap is (and where you can live)</w:t>
      </w:r>
    </w:p>
    <w:p w14:paraId="7C3C6D12" w14:textId="77777777" w:rsidR="00520902" w:rsidRPr="00520902" w:rsidRDefault="00520902" w:rsidP="0052090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Persona &amp; language</w:t>
      </w:r>
    </w:p>
    <w:p w14:paraId="35315615" w14:textId="77777777" w:rsidR="00520902" w:rsidRPr="00520902" w:rsidRDefault="00520902" w:rsidP="00520902">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Curate talks to GR teams, associations, and policy people.</w:t>
      </w:r>
    </w:p>
    <w:p w14:paraId="40C037EC" w14:textId="77777777" w:rsidR="00520902" w:rsidRPr="00520902" w:rsidRDefault="00520902" w:rsidP="00520902">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 want to talk to </w:t>
      </w:r>
      <w:r w:rsidRPr="00520902">
        <w:rPr>
          <w:rFonts w:ascii="Times New Roman" w:eastAsia="Times New Roman" w:hAnsi="Times New Roman" w:cs="Times New Roman"/>
          <w:b/>
          <w:bCs/>
          <w:kern w:val="0"/>
          <w14:ligatures w14:val="none"/>
        </w:rPr>
        <w:t>horizontal GCs and excavation firms</w:t>
      </w:r>
      <w:r w:rsidRPr="00520902">
        <w:rPr>
          <w:rFonts w:ascii="Times New Roman" w:eastAsia="Times New Roman" w:hAnsi="Times New Roman" w:cs="Times New Roman"/>
          <w:kern w:val="0"/>
          <w14:ligatures w14:val="none"/>
        </w:rPr>
        <w:t xml:space="preserve"> in plain jobsite language:</w:t>
      </w:r>
    </w:p>
    <w:p w14:paraId="292E3FD6" w14:textId="77777777" w:rsidR="00520902" w:rsidRPr="00520902" w:rsidRDefault="00520902" w:rsidP="00520902">
      <w:pPr>
        <w:numPr>
          <w:ilvl w:val="2"/>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“Here are 7 upcoming subdivision approvals inside 25 miles of your yard.”</w:t>
      </w:r>
    </w:p>
    <w:p w14:paraId="6E53CC2E" w14:textId="77777777" w:rsidR="00520902" w:rsidRPr="00520902" w:rsidRDefault="00520902" w:rsidP="00520902">
      <w:pPr>
        <w:numPr>
          <w:ilvl w:val="2"/>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“New commercial pads on the east side of I-15; here’s the owner, engineer, and likely schedule.”</w:t>
      </w:r>
    </w:p>
    <w:p w14:paraId="1FCCFFF1" w14:textId="77777777" w:rsidR="00520902" w:rsidRPr="00520902" w:rsidRDefault="00520902" w:rsidP="0052090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Pricing and accessibility</w:t>
      </w:r>
    </w:p>
    <w:p w14:paraId="1683845D" w14:textId="77777777" w:rsidR="00520902" w:rsidRPr="00520902" w:rsidRDefault="00520902" w:rsidP="00520902">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Curate: demo → contract → multi-thousand per year.</w:t>
      </w:r>
    </w:p>
    <w:p w14:paraId="4E79A605" w14:textId="77777777" w:rsidR="00520902" w:rsidRPr="00520902" w:rsidRDefault="00520902" w:rsidP="00520902">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 </w:t>
      </w:r>
      <w:r w:rsidRPr="00520902">
        <w:rPr>
          <w:rFonts w:ascii="Times New Roman" w:eastAsia="Times New Roman" w:hAnsi="Times New Roman" w:cs="Times New Roman"/>
          <w:b/>
          <w:bCs/>
          <w:kern w:val="0"/>
          <w14:ligatures w14:val="none"/>
        </w:rPr>
        <w:t>self-serve, card-on-file, $99–$199/mo per region</w:t>
      </w:r>
      <w:r w:rsidRPr="00520902">
        <w:rPr>
          <w:rFonts w:ascii="Times New Roman" w:eastAsia="Times New Roman" w:hAnsi="Times New Roman" w:cs="Times New Roman"/>
          <w:kern w:val="0"/>
          <w14:ligatures w14:val="none"/>
        </w:rPr>
        <w:t>, cancel anytime.</w:t>
      </w:r>
    </w:p>
    <w:p w14:paraId="2BE2FD89" w14:textId="77777777" w:rsidR="00520902" w:rsidRPr="00520902" w:rsidRDefault="00520902" w:rsidP="0052090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Product focus</w:t>
      </w:r>
    </w:p>
    <w:p w14:paraId="3E2543F1" w14:textId="77777777" w:rsidR="00520902" w:rsidRPr="00520902" w:rsidRDefault="00520902" w:rsidP="00520902">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Curate: “track issues across hundreds of municipalities,” “local policy efforts,” “members,” etc. </w:t>
      </w:r>
      <w:hyperlink r:id="rId38" w:tgtFrame="_blank" w:history="1">
        <w:r w:rsidRPr="00520902">
          <w:rPr>
            <w:rFonts w:ascii="Times New Roman" w:eastAsia="Times New Roman" w:hAnsi="Times New Roman" w:cs="Times New Roman"/>
            <w:color w:val="0000FF"/>
            <w:kern w:val="0"/>
            <w:u w:val="single"/>
            <w14:ligatures w14:val="none"/>
          </w:rPr>
          <w:t>Curate+1</w:t>
        </w:r>
      </w:hyperlink>
    </w:p>
    <w:p w14:paraId="36AC3FDB" w14:textId="77777777" w:rsidR="00520902" w:rsidRPr="00520902" w:rsidRDefault="00520902" w:rsidP="00520902">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 </w:t>
      </w:r>
      <w:r w:rsidRPr="00520902">
        <w:rPr>
          <w:rFonts w:ascii="Times New Roman" w:eastAsia="Times New Roman" w:hAnsi="Times New Roman" w:cs="Times New Roman"/>
          <w:b/>
          <w:bCs/>
          <w:kern w:val="0"/>
          <w14:ligatures w14:val="none"/>
        </w:rPr>
        <w:t>“find jobs and deals”</w:t>
      </w:r>
      <w:r w:rsidRPr="00520902">
        <w:rPr>
          <w:rFonts w:ascii="Times New Roman" w:eastAsia="Times New Roman" w:hAnsi="Times New Roman" w:cs="Times New Roman"/>
          <w:kern w:val="0"/>
          <w14:ligatures w14:val="none"/>
        </w:rPr>
        <w:t>, not “monitor policy.”</w:t>
      </w:r>
    </w:p>
    <w:p w14:paraId="091A7D18" w14:textId="77777777" w:rsidR="00520902" w:rsidRPr="00520902" w:rsidRDefault="00520902" w:rsidP="00520902">
      <w:pPr>
        <w:numPr>
          <w:ilvl w:val="2"/>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Planning agendas summarized with a “what’s the dirt / sitework / utilities / GC implication?” lens.</w:t>
      </w:r>
    </w:p>
    <w:p w14:paraId="583DAE9A" w14:textId="77777777" w:rsidR="00520902" w:rsidRPr="00520902" w:rsidRDefault="00520902" w:rsidP="00520902">
      <w:pPr>
        <w:numPr>
          <w:ilvl w:val="2"/>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Filters like: subdivision size, linear feet of road/pipe, square footage, construction type.</w:t>
      </w:r>
    </w:p>
    <w:p w14:paraId="51601C37" w14:textId="77777777" w:rsidR="00520902" w:rsidRPr="00520902" w:rsidRDefault="00520902" w:rsidP="0052090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Depth in a few regions vs breadth nationwide</w:t>
      </w:r>
    </w:p>
    <w:p w14:paraId="6F2754C0" w14:textId="77777777" w:rsidR="00520902" w:rsidRPr="00520902" w:rsidRDefault="00520902" w:rsidP="00520902">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Curate spreads across the entire U.S. with generic issue tags.</w:t>
      </w:r>
    </w:p>
    <w:p w14:paraId="52EB43BC" w14:textId="77777777" w:rsidR="00520902" w:rsidRPr="00520902" w:rsidRDefault="00520902" w:rsidP="00520902">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 can </w:t>
      </w:r>
      <w:r w:rsidRPr="00520902">
        <w:rPr>
          <w:rFonts w:ascii="Times New Roman" w:eastAsia="Times New Roman" w:hAnsi="Times New Roman" w:cs="Times New Roman"/>
          <w:b/>
          <w:bCs/>
          <w:kern w:val="0"/>
          <w14:ligatures w14:val="none"/>
        </w:rPr>
        <w:t>own Utah + a handful of high-activity regions</w:t>
      </w:r>
      <w:r w:rsidRPr="00520902">
        <w:rPr>
          <w:rFonts w:ascii="Times New Roman" w:eastAsia="Times New Roman" w:hAnsi="Times New Roman" w:cs="Times New Roman"/>
          <w:kern w:val="0"/>
          <w14:ligatures w14:val="none"/>
        </w:rPr>
        <w:t xml:space="preserve"> with:</w:t>
      </w:r>
    </w:p>
    <w:p w14:paraId="2692520C" w14:textId="77777777" w:rsidR="00520902" w:rsidRPr="00520902" w:rsidRDefault="00520902" w:rsidP="00520902">
      <w:pPr>
        <w:numPr>
          <w:ilvl w:val="2"/>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richer project context,</w:t>
      </w:r>
    </w:p>
    <w:p w14:paraId="56626C87" w14:textId="77777777" w:rsidR="00520902" w:rsidRPr="00520902" w:rsidRDefault="00520902" w:rsidP="00520902">
      <w:pPr>
        <w:numPr>
          <w:ilvl w:val="2"/>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cross-link to permit data (your CM roots),</w:t>
      </w:r>
    </w:p>
    <w:p w14:paraId="18EA4C8A" w14:textId="77777777" w:rsidR="00520902" w:rsidRPr="00520902" w:rsidRDefault="00520902" w:rsidP="00520902">
      <w:pPr>
        <w:numPr>
          <w:ilvl w:val="2"/>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localized knowledge (who the players are, typical timelines).</w:t>
      </w:r>
    </w:p>
    <w:p w14:paraId="6F870746" w14:textId="77777777" w:rsidR="00520902" w:rsidRPr="00520902" w:rsidRDefault="00520902" w:rsidP="0052090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UX tailored to trades</w:t>
      </w:r>
    </w:p>
    <w:p w14:paraId="2A2EEAAA" w14:textId="77777777" w:rsidR="00520902" w:rsidRPr="00520902" w:rsidRDefault="00520902" w:rsidP="00520902">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Curate’s review on Capterra literally says they wish it had more keyword search/depth. </w:t>
      </w:r>
      <w:hyperlink r:id="rId39" w:tgtFrame="_blank" w:history="1">
        <w:r w:rsidRPr="00520902">
          <w:rPr>
            <w:rFonts w:ascii="Times New Roman" w:eastAsia="Times New Roman" w:hAnsi="Times New Roman" w:cs="Times New Roman"/>
            <w:color w:val="0000FF"/>
            <w:kern w:val="0"/>
            <w:u w:val="single"/>
            <w14:ligatures w14:val="none"/>
          </w:rPr>
          <w:t>Capterra</w:t>
        </w:r>
      </w:hyperlink>
    </w:p>
    <w:p w14:paraId="64ED3454" w14:textId="77777777" w:rsidR="00520902" w:rsidRPr="00520902" w:rsidRDefault="00520902" w:rsidP="00520902">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Your UI can be:</w:t>
      </w:r>
    </w:p>
    <w:p w14:paraId="7AFD59AC" w14:textId="77777777" w:rsidR="00520902" w:rsidRPr="00520902" w:rsidRDefault="00520902" w:rsidP="00520902">
      <w:pPr>
        <w:numPr>
          <w:ilvl w:val="2"/>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“Daily/weekly job feed” instead of “civic intelligence dashboard.”</w:t>
      </w:r>
    </w:p>
    <w:p w14:paraId="64660F8C" w14:textId="77777777" w:rsidR="00520902" w:rsidRPr="00520902" w:rsidRDefault="00520902" w:rsidP="00520902">
      <w:pPr>
        <w:numPr>
          <w:ilvl w:val="2"/>
          <w:numId w:val="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Mobile-friendly, integrated with the ways GCs actually work (email, text, maybe a simple app).</w:t>
      </w:r>
    </w:p>
    <w:p w14:paraId="3A6F55A3"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How I’d frame your position in one line</w:t>
      </w:r>
    </w:p>
    <w:p w14:paraId="5C3517A5" w14:textId="77777777" w:rsidR="00520902" w:rsidRPr="00520902" w:rsidRDefault="00520902" w:rsidP="0052090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Curate</w:t>
      </w:r>
      <w:r w:rsidRPr="00520902">
        <w:rPr>
          <w:rFonts w:ascii="Times New Roman" w:eastAsia="Times New Roman" w:hAnsi="Times New Roman" w:cs="Times New Roman"/>
          <w:kern w:val="0"/>
          <w14:ligatures w14:val="none"/>
        </w:rPr>
        <w:t xml:space="preserve">: “Civic intelligence for enterprises and GR teams: stay ahead of local policy and risk.” </w:t>
      </w:r>
      <w:hyperlink r:id="rId40" w:tgtFrame="_blank" w:history="1">
        <w:r w:rsidRPr="00520902">
          <w:rPr>
            <w:rFonts w:ascii="Times New Roman" w:eastAsia="Times New Roman" w:hAnsi="Times New Roman" w:cs="Times New Roman"/>
            <w:color w:val="0000FF"/>
            <w:kern w:val="0"/>
            <w:u w:val="single"/>
            <w14:ligatures w14:val="none"/>
          </w:rPr>
          <w:t>Slashdot+1</w:t>
        </w:r>
      </w:hyperlink>
    </w:p>
    <w:p w14:paraId="7BD8EF14" w14:textId="77777777" w:rsidR="00520902" w:rsidRPr="00520902" w:rsidRDefault="00520902" w:rsidP="0052090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You</w:t>
      </w:r>
      <w:r w:rsidRPr="00520902">
        <w:rPr>
          <w:rFonts w:ascii="Times New Roman" w:eastAsia="Times New Roman" w:hAnsi="Times New Roman" w:cs="Times New Roman"/>
          <w:kern w:val="0"/>
          <w14:ligatures w14:val="none"/>
        </w:rPr>
        <w:t>: “Planning commission intel for builders and dirt contractors: find tomorrow’s jobs while they’re still in the agenda packet.”</w:t>
      </w:r>
    </w:p>
    <w:p w14:paraId="4C58BFC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 xml:space="preserve">These are overlapping data sources, but </w:t>
      </w:r>
      <w:r w:rsidRPr="00520902">
        <w:rPr>
          <w:rFonts w:ascii="Times New Roman" w:eastAsia="Times New Roman" w:hAnsi="Times New Roman" w:cs="Times New Roman"/>
          <w:b/>
          <w:bCs/>
          <w:kern w:val="0"/>
          <w14:ligatures w14:val="none"/>
        </w:rPr>
        <w:t>different jobs-to-be-done</w:t>
      </w:r>
      <w:r w:rsidRPr="00520902">
        <w:rPr>
          <w:rFonts w:ascii="Times New Roman" w:eastAsia="Times New Roman" w:hAnsi="Times New Roman" w:cs="Times New Roman"/>
          <w:kern w:val="0"/>
          <w14:ligatures w14:val="none"/>
        </w:rPr>
        <w:t xml:space="preserve"> and </w:t>
      </w:r>
      <w:r w:rsidRPr="00520902">
        <w:rPr>
          <w:rFonts w:ascii="Times New Roman" w:eastAsia="Times New Roman" w:hAnsi="Times New Roman" w:cs="Times New Roman"/>
          <w:b/>
          <w:bCs/>
          <w:kern w:val="0"/>
          <w14:ligatures w14:val="none"/>
        </w:rPr>
        <w:t>different buyers</w:t>
      </w:r>
      <w:r w:rsidRPr="00520902">
        <w:rPr>
          <w:rFonts w:ascii="Times New Roman" w:eastAsia="Times New Roman" w:hAnsi="Times New Roman" w:cs="Times New Roman"/>
          <w:kern w:val="0"/>
          <w14:ligatures w14:val="none"/>
        </w:rPr>
        <w:t>.</w:t>
      </w:r>
    </w:p>
    <w:p w14:paraId="03C3577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037EA69">
          <v:rect id="_x0000_i1058" style="width:0;height:1.5pt" o:hralign="center" o:hrstd="t" o:hr="t" fillcolor="#a0a0a0" stroked="f"/>
        </w:pict>
      </w:r>
    </w:p>
    <w:p w14:paraId="77FF6650"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5. Strategic takeaway for you, Dave, and Jeff</w:t>
      </w:r>
    </w:p>
    <w:p w14:paraId="1C051575" w14:textId="77777777" w:rsidR="00520902" w:rsidRPr="00520902" w:rsidRDefault="00520902" w:rsidP="0052090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 are not “taking on FiscalNote” head-to-head. You’re carving out a </w:t>
      </w:r>
      <w:r w:rsidRPr="00520902">
        <w:rPr>
          <w:rFonts w:ascii="Times New Roman" w:eastAsia="Times New Roman" w:hAnsi="Times New Roman" w:cs="Times New Roman"/>
          <w:b/>
          <w:bCs/>
          <w:kern w:val="0"/>
          <w14:ligatures w14:val="none"/>
        </w:rPr>
        <w:t>vertical, regional, trades-focused lead-gen product</w:t>
      </w:r>
      <w:r w:rsidRPr="00520902">
        <w:rPr>
          <w:rFonts w:ascii="Times New Roman" w:eastAsia="Times New Roman" w:hAnsi="Times New Roman" w:cs="Times New Roman"/>
          <w:kern w:val="0"/>
          <w14:ligatures w14:val="none"/>
        </w:rPr>
        <w:t xml:space="preserve"> on top of the same raw public docs.</w:t>
      </w:r>
    </w:p>
    <w:p w14:paraId="0A14EFDD" w14:textId="77777777" w:rsidR="00520902" w:rsidRPr="00520902" w:rsidRDefault="00520902" w:rsidP="0052090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Curate’s existence actually </w:t>
      </w:r>
      <w:r w:rsidRPr="00520902">
        <w:rPr>
          <w:rFonts w:ascii="Times New Roman" w:eastAsia="Times New Roman" w:hAnsi="Times New Roman" w:cs="Times New Roman"/>
          <w:b/>
          <w:bCs/>
          <w:kern w:val="0"/>
          <w14:ligatures w14:val="none"/>
        </w:rPr>
        <w:t>validates the model</w:t>
      </w:r>
      <w:r w:rsidRPr="00520902">
        <w:rPr>
          <w:rFonts w:ascii="Times New Roman" w:eastAsia="Times New Roman" w:hAnsi="Times New Roman" w:cs="Times New Roman"/>
          <w:kern w:val="0"/>
          <w14:ligatures w14:val="none"/>
        </w:rPr>
        <w:t>: people will pay real money for structured agenda/minutes intel.</w:t>
      </w:r>
    </w:p>
    <w:p w14:paraId="6042BA43" w14:textId="77777777" w:rsidR="00520902" w:rsidRPr="00520902" w:rsidRDefault="00520902" w:rsidP="0052090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Your moat is:</w:t>
      </w:r>
    </w:p>
    <w:p w14:paraId="7AF09964" w14:textId="77777777" w:rsidR="00520902" w:rsidRPr="00520902" w:rsidRDefault="00520902" w:rsidP="00520902">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narrower persona (GCs, excavators, lenders like Soar),</w:t>
      </w:r>
    </w:p>
    <w:p w14:paraId="7B399799" w14:textId="77777777" w:rsidR="00520902" w:rsidRPr="00520902" w:rsidRDefault="00520902" w:rsidP="00520902">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narrower geography (start with hot regions you know cold), and</w:t>
      </w:r>
    </w:p>
    <w:p w14:paraId="6B79B59A" w14:textId="77777777" w:rsidR="00520902" w:rsidRPr="00520902" w:rsidRDefault="00520902" w:rsidP="00520902">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much more actionable, deal-flavored outputs</w:t>
      </w:r>
      <w:r w:rsidRPr="00520902">
        <w:rPr>
          <w:rFonts w:ascii="Times New Roman" w:eastAsia="Times New Roman" w:hAnsi="Times New Roman" w:cs="Times New Roman"/>
          <w:kern w:val="0"/>
          <w14:ligatures w14:val="none"/>
        </w:rPr>
        <w:t>.</w:t>
      </w:r>
    </w:p>
    <w:p w14:paraId="3738B9E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you’d like, next I can:</w:t>
      </w:r>
    </w:p>
    <w:p w14:paraId="163F93A1" w14:textId="77777777" w:rsidR="00520902" w:rsidRPr="00520902" w:rsidRDefault="00520902" w:rsidP="0052090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Sketch a quick “Curate vs Our Product” one-page comparison you can show Dave and Jeff, or</w:t>
      </w:r>
    </w:p>
    <w:p w14:paraId="200F4562" w14:textId="77777777" w:rsidR="00520902" w:rsidRPr="00520902" w:rsidRDefault="00520902" w:rsidP="0052090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Design your initial feature set and $99/mo pricing tiers specifically to avoid Curate’s lane while exploiting your CM/permitting background.</w:t>
      </w:r>
    </w:p>
    <w:p w14:paraId="04E5756E"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71D6B29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Sketch a quick “Curate vs Our Product” one-page comparison you can show Dave and Jeff, AND Design our initial feature set and $99/mo pricing tiers specifically to avoid Curate’s lane while exploiting our CM/permitting background.</w:t>
      </w:r>
    </w:p>
    <w:p w14:paraId="548EE69C"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0931C3B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Thought for 14s</w:t>
      </w:r>
    </w:p>
    <w:p w14:paraId="552E238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Below is something you can literally paste into an email / deck for Dave and Jeff.</w:t>
      </w:r>
    </w:p>
    <w:p w14:paraId="661639B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C28BEF3">
          <v:rect id="_x0000_i1059" style="width:0;height:1.5pt" o:hralign="center" o:hrstd="t" o:hr="t" fillcolor="#a0a0a0" stroked="f"/>
        </w:pict>
      </w:r>
    </w:p>
    <w:p w14:paraId="7DB1712E"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1) One-pager: Curate vs. “Our Product”</w:t>
      </w:r>
    </w:p>
    <w:p w14:paraId="1B4FDF0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Working name for now:</w:t>
      </w:r>
      <w:r w:rsidRPr="00520902">
        <w:rPr>
          <w:rFonts w:ascii="Times New Roman" w:eastAsia="Times New Roman" w:hAnsi="Times New Roman" w:cs="Times New Roman"/>
          <w:kern w:val="0"/>
          <w14:ligatures w14:val="none"/>
        </w:rPr>
        <w:t xml:space="preserve"> Planning Intel (or whatever you want)</w:t>
      </w:r>
    </w:p>
    <w:p w14:paraId="622C105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32322D0C">
          <v:rect id="_x0000_i1060" style="width:0;height:1.5pt" o:hralign="center" o:hrstd="t" o:hr="t" fillcolor="#a0a0a0" stroked="f"/>
        </w:pict>
      </w:r>
    </w:p>
    <w:p w14:paraId="4F7BE306"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A. Who it’s for</w:t>
      </w:r>
    </w:p>
    <w:p w14:paraId="5EC13BF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Curate (FiscalNote)</w:t>
      </w:r>
      <w:r w:rsidRPr="00520902">
        <w:rPr>
          <w:rFonts w:ascii="Times New Roman" w:eastAsia="Times New Roman" w:hAnsi="Times New Roman" w:cs="Times New Roman"/>
          <w:kern w:val="0"/>
          <w14:ligatures w14:val="none"/>
        </w:rPr>
        <w:t xml:space="preserve"> </w:t>
      </w:r>
      <w:hyperlink r:id="rId41" w:tgtFrame="_blank" w:history="1">
        <w:r w:rsidRPr="00520902">
          <w:rPr>
            <w:rFonts w:ascii="Times New Roman" w:eastAsia="Times New Roman" w:hAnsi="Times New Roman" w:cs="Times New Roman"/>
            <w:color w:val="0000FF"/>
            <w:kern w:val="0"/>
            <w:u w:val="single"/>
            <w14:ligatures w14:val="none"/>
          </w:rPr>
          <w:t>Curate+1</w:t>
        </w:r>
      </w:hyperlink>
    </w:p>
    <w:p w14:paraId="362643F4" w14:textId="77777777" w:rsidR="00520902" w:rsidRPr="00520902" w:rsidRDefault="00520902" w:rsidP="0052090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Government relations teams</w:t>
      </w:r>
    </w:p>
    <w:p w14:paraId="7509BD95" w14:textId="77777777" w:rsidR="00520902" w:rsidRPr="00520902" w:rsidRDefault="00520902" w:rsidP="0052090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Trade associations</w:t>
      </w:r>
    </w:p>
    <w:p w14:paraId="11BAE415" w14:textId="77777777" w:rsidR="00520902" w:rsidRPr="00520902" w:rsidRDefault="00520902" w:rsidP="0052090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Corporates worried about local policy risk</w:t>
      </w:r>
    </w:p>
    <w:p w14:paraId="49CCC322" w14:textId="77777777" w:rsidR="00520902" w:rsidRPr="00520902" w:rsidRDefault="00520902" w:rsidP="0052090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Local governments wanting to monitor peers</w:t>
      </w:r>
    </w:p>
    <w:p w14:paraId="4F66D07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Our Product</w:t>
      </w:r>
    </w:p>
    <w:p w14:paraId="365801EE" w14:textId="77777777" w:rsidR="00520902" w:rsidRPr="00520902" w:rsidRDefault="00520902" w:rsidP="0052090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Regional general contractors</w:t>
      </w:r>
    </w:p>
    <w:p w14:paraId="694ED0BD" w14:textId="77777777" w:rsidR="00520902" w:rsidRPr="00520902" w:rsidRDefault="00520902" w:rsidP="0052090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Excavation / utilities / dirt work firms</w:t>
      </w:r>
    </w:p>
    <w:p w14:paraId="0FAAD53B" w14:textId="77777777" w:rsidR="00520902" w:rsidRPr="00520902" w:rsidRDefault="00520902" w:rsidP="0052090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Site developers and land investors</w:t>
      </w:r>
    </w:p>
    <w:p w14:paraId="27C2E17F" w14:textId="77777777" w:rsidR="00520902" w:rsidRPr="00520902" w:rsidRDefault="00520902" w:rsidP="0052090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Construction lenders / hard-money shops</w:t>
      </w:r>
    </w:p>
    <w:p w14:paraId="7A518D4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9F6E4C0">
          <v:rect id="_x0000_i1061" style="width:0;height:1.5pt" o:hralign="center" o:hrstd="t" o:hr="t" fillcolor="#a0a0a0" stroked="f"/>
        </w:pict>
      </w:r>
    </w:p>
    <w:p w14:paraId="25A64D04"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B. Main job-to-be-done</w:t>
      </w:r>
    </w:p>
    <w:p w14:paraId="77E552F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Curate</w:t>
      </w:r>
    </w:p>
    <w:p w14:paraId="33ACB6A2" w14:textId="77777777" w:rsidR="00520902" w:rsidRPr="00520902" w:rsidRDefault="00520902" w:rsidP="0052090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“Track local policy issues at scale.”</w:t>
      </w:r>
    </w:p>
    <w:p w14:paraId="03E723B8" w14:textId="77777777" w:rsidR="00520902" w:rsidRPr="00520902" w:rsidRDefault="00520902" w:rsidP="0052090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Stay ahead of ordinances, regulations, and controversial topics across </w:t>
      </w:r>
      <w:r w:rsidRPr="00520902">
        <w:rPr>
          <w:rFonts w:ascii="Times New Roman" w:eastAsia="Times New Roman" w:hAnsi="Times New Roman" w:cs="Times New Roman"/>
          <w:b/>
          <w:bCs/>
          <w:kern w:val="0"/>
          <w14:ligatures w14:val="none"/>
        </w:rPr>
        <w:t>12,000+ municipalities and 4,000+ school districts</w:t>
      </w:r>
      <w:r w:rsidRPr="00520902">
        <w:rPr>
          <w:rFonts w:ascii="Times New Roman" w:eastAsia="Times New Roman" w:hAnsi="Times New Roman" w:cs="Times New Roman"/>
          <w:kern w:val="0"/>
          <w14:ligatures w14:val="none"/>
        </w:rPr>
        <w:t xml:space="preserve">. </w:t>
      </w:r>
      <w:hyperlink r:id="rId42" w:tgtFrame="_blank" w:history="1">
        <w:r w:rsidRPr="00520902">
          <w:rPr>
            <w:rFonts w:ascii="Times New Roman" w:eastAsia="Times New Roman" w:hAnsi="Times New Roman" w:cs="Times New Roman"/>
            <w:color w:val="0000FF"/>
            <w:kern w:val="0"/>
            <w:u w:val="single"/>
            <w14:ligatures w14:val="none"/>
          </w:rPr>
          <w:t>Curate+1</w:t>
        </w:r>
      </w:hyperlink>
    </w:p>
    <w:p w14:paraId="55520C8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Our Product</w:t>
      </w:r>
    </w:p>
    <w:p w14:paraId="47B78A35" w14:textId="77777777" w:rsidR="00520902" w:rsidRPr="00520902" w:rsidRDefault="00520902" w:rsidP="0052090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“Find tomorrow’s jobs and projects before your competitors.”</w:t>
      </w:r>
    </w:p>
    <w:p w14:paraId="673DF40F" w14:textId="77777777" w:rsidR="00520902" w:rsidRPr="00520902" w:rsidRDefault="00520902" w:rsidP="0052090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Turn planning agendas into </w:t>
      </w:r>
      <w:r w:rsidRPr="00520902">
        <w:rPr>
          <w:rFonts w:ascii="Times New Roman" w:eastAsia="Times New Roman" w:hAnsi="Times New Roman" w:cs="Times New Roman"/>
          <w:b/>
          <w:bCs/>
          <w:kern w:val="0"/>
          <w14:ligatures w14:val="none"/>
        </w:rPr>
        <w:t>concrete project leads</w:t>
      </w:r>
      <w:r w:rsidRPr="00520902">
        <w:rPr>
          <w:rFonts w:ascii="Times New Roman" w:eastAsia="Times New Roman" w:hAnsi="Times New Roman" w:cs="Times New Roman"/>
          <w:kern w:val="0"/>
          <w14:ligatures w14:val="none"/>
        </w:rPr>
        <w:t>, with dirt volume, subdivision size, and likely GC/excavation opportunities highlighted.</w:t>
      </w:r>
    </w:p>
    <w:p w14:paraId="4EC8D75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FB266DA">
          <v:rect id="_x0000_i1062" style="width:0;height:1.5pt" o:hralign="center" o:hrstd="t" o:hr="t" fillcolor="#a0a0a0" stroked="f"/>
        </w:pict>
      </w:r>
    </w:p>
    <w:p w14:paraId="09FAE48E"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C. Data scope &amp; depth</w:t>
      </w:r>
    </w:p>
    <w:p w14:paraId="791EBFE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Curate</w:t>
      </w:r>
    </w:p>
    <w:p w14:paraId="2BB5C49C" w14:textId="77777777" w:rsidR="00520902" w:rsidRPr="00520902" w:rsidRDefault="00520902" w:rsidP="0052090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Ingests </w:t>
      </w:r>
      <w:r w:rsidRPr="00520902">
        <w:rPr>
          <w:rFonts w:ascii="Times New Roman" w:eastAsia="Times New Roman" w:hAnsi="Times New Roman" w:cs="Times New Roman"/>
          <w:b/>
          <w:bCs/>
          <w:kern w:val="0"/>
          <w14:ligatures w14:val="none"/>
        </w:rPr>
        <w:t>400k+ minutes &amp; agendas per week</w:t>
      </w:r>
      <w:r w:rsidRPr="00520902">
        <w:rPr>
          <w:rFonts w:ascii="Times New Roman" w:eastAsia="Times New Roman" w:hAnsi="Times New Roman" w:cs="Times New Roman"/>
          <w:kern w:val="0"/>
          <w14:ligatures w14:val="none"/>
        </w:rPr>
        <w:t xml:space="preserve"> from 12,000+ local governments and 4,000+ school boards, plus state boards and other committees. </w:t>
      </w:r>
      <w:hyperlink r:id="rId43" w:tgtFrame="_blank" w:history="1">
        <w:r w:rsidRPr="00520902">
          <w:rPr>
            <w:rFonts w:ascii="Times New Roman" w:eastAsia="Times New Roman" w:hAnsi="Times New Roman" w:cs="Times New Roman"/>
            <w:color w:val="0000FF"/>
            <w:kern w:val="0"/>
            <w:u w:val="single"/>
            <w14:ligatures w14:val="none"/>
          </w:rPr>
          <w:t>Curate+1</w:t>
        </w:r>
      </w:hyperlink>
    </w:p>
    <w:p w14:paraId="77446285" w14:textId="77777777" w:rsidR="00520902" w:rsidRPr="00520902" w:rsidRDefault="00520902" w:rsidP="0052090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Broad topic tagging (400+ issue types) for policy/advocacy. </w:t>
      </w:r>
      <w:hyperlink r:id="rId44" w:tgtFrame="_blank" w:history="1">
        <w:r w:rsidRPr="00520902">
          <w:rPr>
            <w:rFonts w:ascii="Times New Roman" w:eastAsia="Times New Roman" w:hAnsi="Times New Roman" w:cs="Times New Roman"/>
            <w:color w:val="0000FF"/>
            <w:kern w:val="0"/>
            <w:u w:val="single"/>
            <w14:ligatures w14:val="none"/>
          </w:rPr>
          <w:t>Curate+1</w:t>
        </w:r>
      </w:hyperlink>
    </w:p>
    <w:p w14:paraId="15847DF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Our Product</w:t>
      </w:r>
    </w:p>
    <w:p w14:paraId="16E0DA3A" w14:textId="77777777" w:rsidR="00520902" w:rsidRPr="00520902" w:rsidRDefault="00520902" w:rsidP="0052090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Narrower geography initially (Utah + selected hot regions).</w:t>
      </w:r>
    </w:p>
    <w:p w14:paraId="4B209BB7" w14:textId="77777777" w:rsidR="00520902" w:rsidRPr="00520902" w:rsidRDefault="00520902" w:rsidP="0052090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Deeper construction lens</w:t>
      </w:r>
      <w:r w:rsidRPr="00520902">
        <w:rPr>
          <w:rFonts w:ascii="Times New Roman" w:eastAsia="Times New Roman" w:hAnsi="Times New Roman" w:cs="Times New Roman"/>
          <w:kern w:val="0"/>
          <w14:ligatures w14:val="none"/>
        </w:rPr>
        <w:t>:</w:t>
      </w:r>
    </w:p>
    <w:p w14:paraId="3D02A19C" w14:textId="77777777" w:rsidR="00520902" w:rsidRPr="00520902" w:rsidRDefault="00520902" w:rsidP="00520902">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Links planning items → later permits (using CM-style know-how).</w:t>
      </w:r>
    </w:p>
    <w:p w14:paraId="28FEA741" w14:textId="77777777" w:rsidR="00520902" w:rsidRPr="00520902" w:rsidRDefault="00520902" w:rsidP="00520902">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Tags by project type (subdivision, industrial, multi-family, road, utilities).</w:t>
      </w:r>
    </w:p>
    <w:p w14:paraId="4C632A53" w14:textId="77777777" w:rsidR="00520902" w:rsidRPr="00520902" w:rsidRDefault="00520902" w:rsidP="00520902">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Estimates rough scope (lot count, sf, LF of utilities, etc.).</w:t>
      </w:r>
    </w:p>
    <w:p w14:paraId="135B977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pict w14:anchorId="1A208F84">
          <v:rect id="_x0000_i1063" style="width:0;height:1.5pt" o:hralign="center" o:hrstd="t" o:hr="t" fillcolor="#a0a0a0" stroked="f"/>
        </w:pict>
      </w:r>
    </w:p>
    <w:p w14:paraId="3BCE2D29"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D. Output / user experience</w:t>
      </w:r>
    </w:p>
    <w:p w14:paraId="6FA7469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Curate</w:t>
      </w:r>
      <w:r w:rsidRPr="00520902">
        <w:rPr>
          <w:rFonts w:ascii="Times New Roman" w:eastAsia="Times New Roman" w:hAnsi="Times New Roman" w:cs="Times New Roman"/>
          <w:kern w:val="0"/>
          <w14:ligatures w14:val="none"/>
        </w:rPr>
        <w:t xml:space="preserve"> </w:t>
      </w:r>
      <w:hyperlink r:id="rId45" w:tgtFrame="_blank" w:history="1">
        <w:r w:rsidRPr="00520902">
          <w:rPr>
            <w:rFonts w:ascii="Times New Roman" w:eastAsia="Times New Roman" w:hAnsi="Times New Roman" w:cs="Times New Roman"/>
            <w:color w:val="0000FF"/>
            <w:kern w:val="0"/>
            <w:u w:val="single"/>
            <w14:ligatures w14:val="none"/>
          </w:rPr>
          <w:t>Curate+1</w:t>
        </w:r>
      </w:hyperlink>
    </w:p>
    <w:p w14:paraId="7F4B5695" w14:textId="77777777" w:rsidR="00520902" w:rsidRPr="00520902" w:rsidRDefault="00520902" w:rsidP="0052090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Custom dashboard + filters by topic/region.</w:t>
      </w:r>
    </w:p>
    <w:p w14:paraId="0845829A" w14:textId="77777777" w:rsidR="00520902" w:rsidRPr="00520902" w:rsidRDefault="00520902" w:rsidP="0052090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Daily/weekly email alerts about local policy items.</w:t>
      </w:r>
    </w:p>
    <w:p w14:paraId="6DAFF3C8" w14:textId="77777777" w:rsidR="00520902" w:rsidRPr="00520902" w:rsidRDefault="00520902" w:rsidP="0052090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Contact info for 168k+ local officials.</w:t>
      </w:r>
    </w:p>
    <w:p w14:paraId="1228357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Our Product</w:t>
      </w:r>
    </w:p>
    <w:p w14:paraId="2B971E92" w14:textId="77777777" w:rsidR="00520902" w:rsidRPr="00520902" w:rsidRDefault="00520902" w:rsidP="0052090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Simple “job feed” dashboard per region.</w:t>
      </w:r>
    </w:p>
    <w:p w14:paraId="5F7C9DCE" w14:textId="77777777" w:rsidR="00520902" w:rsidRPr="00520902" w:rsidRDefault="00520902" w:rsidP="0052090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Weekly “Jobs Coming Down the Pipe” email:</w:t>
      </w:r>
    </w:p>
    <w:p w14:paraId="4ABECEB6" w14:textId="77777777" w:rsidR="00520902" w:rsidRPr="00520902" w:rsidRDefault="00520902" w:rsidP="00520902">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5–20 agenda items distilled into “here’s the work + who’s involved.”</w:t>
      </w:r>
    </w:p>
    <w:p w14:paraId="150D0505" w14:textId="77777777" w:rsidR="00520902" w:rsidRPr="00520902" w:rsidRDefault="00520902" w:rsidP="0052090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Searchable archive by city, subdivision name, owner, engineer, GC (as known).</w:t>
      </w:r>
    </w:p>
    <w:p w14:paraId="2F864FA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E2E7804">
          <v:rect id="_x0000_i1064" style="width:0;height:1.5pt" o:hralign="center" o:hrstd="t" o:hr="t" fillcolor="#a0a0a0" stroked="f"/>
        </w:pict>
      </w:r>
    </w:p>
    <w:p w14:paraId="4EABAF43"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E. Pricing &amp; sales motion</w:t>
      </w:r>
    </w:p>
    <w:p w14:paraId="2B6F6A2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Curate</w:t>
      </w:r>
      <w:r w:rsidRPr="00520902">
        <w:rPr>
          <w:rFonts w:ascii="Times New Roman" w:eastAsia="Times New Roman" w:hAnsi="Times New Roman" w:cs="Times New Roman"/>
          <w:kern w:val="0"/>
          <w14:ligatures w14:val="none"/>
        </w:rPr>
        <w:t xml:space="preserve"> </w:t>
      </w:r>
      <w:hyperlink r:id="rId46" w:tgtFrame="_blank" w:history="1">
        <w:r w:rsidRPr="00520902">
          <w:rPr>
            <w:rFonts w:ascii="Times New Roman" w:eastAsia="Times New Roman" w:hAnsi="Times New Roman" w:cs="Times New Roman"/>
            <w:color w:val="0000FF"/>
            <w:kern w:val="0"/>
            <w:u w:val="single"/>
            <w14:ligatures w14:val="none"/>
          </w:rPr>
          <w:t>Curate+2Curate+2</w:t>
        </w:r>
      </w:hyperlink>
    </w:p>
    <w:p w14:paraId="6C47C7E2" w14:textId="77777777" w:rsidR="00520902" w:rsidRPr="00520902" w:rsidRDefault="00520902" w:rsidP="0052090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 public price; demo-only, enterprise contracts.</w:t>
      </w:r>
    </w:p>
    <w:p w14:paraId="18CC1D05" w14:textId="77777777" w:rsidR="00520902" w:rsidRPr="00520902" w:rsidRDefault="00520902" w:rsidP="0052090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Bundled into FiscalNote’s broader policy stack.</w:t>
      </w:r>
    </w:p>
    <w:p w14:paraId="6981FC4A" w14:textId="77777777" w:rsidR="00520902" w:rsidRPr="00520902" w:rsidRDefault="00520902" w:rsidP="0052090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Likely 5-figure+ annual contracts for GR teams and associations.</w:t>
      </w:r>
    </w:p>
    <w:p w14:paraId="3AB89AE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Our Product</w:t>
      </w:r>
    </w:p>
    <w:p w14:paraId="571C02C2" w14:textId="77777777" w:rsidR="00520902" w:rsidRPr="00520902" w:rsidRDefault="00520902" w:rsidP="0052090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Transparent, </w:t>
      </w:r>
      <w:r w:rsidRPr="00520902">
        <w:rPr>
          <w:rFonts w:ascii="Times New Roman" w:eastAsia="Times New Roman" w:hAnsi="Times New Roman" w:cs="Times New Roman"/>
          <w:b/>
          <w:bCs/>
          <w:kern w:val="0"/>
          <w14:ligatures w14:val="none"/>
        </w:rPr>
        <w:t>self-serve SaaS</w:t>
      </w:r>
      <w:r w:rsidRPr="00520902">
        <w:rPr>
          <w:rFonts w:ascii="Times New Roman" w:eastAsia="Times New Roman" w:hAnsi="Times New Roman" w:cs="Times New Roman"/>
          <w:kern w:val="0"/>
          <w14:ligatures w14:val="none"/>
        </w:rPr>
        <w:t>:</w:t>
      </w:r>
    </w:p>
    <w:p w14:paraId="68A2C110" w14:textId="77777777" w:rsidR="00520902" w:rsidRPr="00520902" w:rsidRDefault="00520902" w:rsidP="00520902">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Start free for 60–90 days.</w:t>
      </w:r>
    </w:p>
    <w:p w14:paraId="46D574EE" w14:textId="77777777" w:rsidR="00520902" w:rsidRPr="00520902" w:rsidRDefault="00520902" w:rsidP="00520902">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Then </w:t>
      </w:r>
      <w:r w:rsidRPr="00520902">
        <w:rPr>
          <w:rFonts w:ascii="Times New Roman" w:eastAsia="Times New Roman" w:hAnsi="Times New Roman" w:cs="Times New Roman"/>
          <w:b/>
          <w:bCs/>
          <w:kern w:val="0"/>
          <w14:ligatures w14:val="none"/>
        </w:rPr>
        <w:t>$99–$199/mo per region</w:t>
      </w:r>
      <w:r w:rsidRPr="00520902">
        <w:rPr>
          <w:rFonts w:ascii="Times New Roman" w:eastAsia="Times New Roman" w:hAnsi="Times New Roman" w:cs="Times New Roman"/>
          <w:kern w:val="0"/>
          <w14:ligatures w14:val="none"/>
        </w:rPr>
        <w:t>, cancel anytime.</w:t>
      </w:r>
    </w:p>
    <w:p w14:paraId="05F39A71" w14:textId="77777777" w:rsidR="00520902" w:rsidRPr="00520902" w:rsidRDefault="00520902" w:rsidP="0052090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 reps, no demos required for most users. Upside: maybe one enterprise/“anchor” tier later.</w:t>
      </w:r>
    </w:p>
    <w:p w14:paraId="6D789B9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7BF3315">
          <v:rect id="_x0000_i1065" style="width:0;height:1.5pt" o:hralign="center" o:hrstd="t" o:hr="t" fillcolor="#a0a0a0" stroked="f"/>
        </w:pict>
      </w:r>
    </w:p>
    <w:p w14:paraId="46F5048F"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F. Strategic position</w:t>
      </w:r>
    </w:p>
    <w:p w14:paraId="40BCB79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Curate</w:t>
      </w:r>
    </w:p>
    <w:p w14:paraId="22DC0D4D" w14:textId="77777777" w:rsidR="00520902" w:rsidRPr="00520902" w:rsidRDefault="00520902" w:rsidP="0052090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“Civic intelligence” and </w:t>
      </w:r>
      <w:r w:rsidRPr="00520902">
        <w:rPr>
          <w:rFonts w:ascii="Times New Roman" w:eastAsia="Times New Roman" w:hAnsi="Times New Roman" w:cs="Times New Roman"/>
          <w:b/>
          <w:bCs/>
          <w:kern w:val="0"/>
          <w14:ligatures w14:val="none"/>
        </w:rPr>
        <w:t>risk mitigation</w:t>
      </w:r>
      <w:r w:rsidRPr="00520902">
        <w:rPr>
          <w:rFonts w:ascii="Times New Roman" w:eastAsia="Times New Roman" w:hAnsi="Times New Roman" w:cs="Times New Roman"/>
          <w:kern w:val="0"/>
          <w14:ligatures w14:val="none"/>
        </w:rPr>
        <w:t xml:space="preserve"> for big orgs. </w:t>
      </w:r>
      <w:hyperlink r:id="rId47" w:tgtFrame="_blank" w:history="1">
        <w:r w:rsidRPr="00520902">
          <w:rPr>
            <w:rFonts w:ascii="Times New Roman" w:eastAsia="Times New Roman" w:hAnsi="Times New Roman" w:cs="Times New Roman"/>
            <w:color w:val="0000FF"/>
            <w:kern w:val="0"/>
            <w:u w:val="single"/>
            <w14:ligatures w14:val="none"/>
          </w:rPr>
          <w:t>Curate+1</w:t>
        </w:r>
      </w:hyperlink>
    </w:p>
    <w:p w14:paraId="6EF6F69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Our Product</w:t>
      </w:r>
    </w:p>
    <w:p w14:paraId="135F2B32" w14:textId="77777777" w:rsidR="00520902" w:rsidRPr="00520902" w:rsidRDefault="00520902" w:rsidP="0052090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“Planning intel” and </w:t>
      </w:r>
      <w:r w:rsidRPr="00520902">
        <w:rPr>
          <w:rFonts w:ascii="Times New Roman" w:eastAsia="Times New Roman" w:hAnsi="Times New Roman" w:cs="Times New Roman"/>
          <w:b/>
          <w:bCs/>
          <w:kern w:val="0"/>
          <w14:ligatures w14:val="none"/>
        </w:rPr>
        <w:t>deal flow</w:t>
      </w:r>
      <w:r w:rsidRPr="00520902">
        <w:rPr>
          <w:rFonts w:ascii="Times New Roman" w:eastAsia="Times New Roman" w:hAnsi="Times New Roman" w:cs="Times New Roman"/>
          <w:kern w:val="0"/>
          <w14:ligatures w14:val="none"/>
        </w:rPr>
        <w:t xml:space="preserve"> for builders and dirt guys.</w:t>
      </w:r>
    </w:p>
    <w:p w14:paraId="4508C7F3" w14:textId="77777777" w:rsidR="00520902" w:rsidRPr="00520902" w:rsidRDefault="00520902" w:rsidP="0052090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 xml:space="preserve">Same raw public docs, </w:t>
      </w:r>
      <w:r w:rsidRPr="00520902">
        <w:rPr>
          <w:rFonts w:ascii="Times New Roman" w:eastAsia="Times New Roman" w:hAnsi="Times New Roman" w:cs="Times New Roman"/>
          <w:b/>
          <w:bCs/>
          <w:kern w:val="0"/>
          <w14:ligatures w14:val="none"/>
        </w:rPr>
        <w:t>different persona, language, and depth.</w:t>
      </w:r>
    </w:p>
    <w:p w14:paraId="7CEB8440"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D17693F">
          <v:rect id="_x0000_i1066" style="width:0;height:1.5pt" o:hralign="center" o:hrstd="t" o:hr="t" fillcolor="#a0a0a0" stroked="f"/>
        </w:pict>
      </w:r>
    </w:p>
    <w:p w14:paraId="723D7652"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2) Initial feature set + $99/mo-focused pricing (built to avoid Curate’s lane)</w:t>
      </w:r>
    </w:p>
    <w:p w14:paraId="3AF1175C"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Phase 1: MVP feature set (Utah + 1–2 “proof” regions)</w:t>
      </w:r>
    </w:p>
    <w:p w14:paraId="4E19E9B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Core promise:</w:t>
      </w:r>
      <w:r w:rsidRPr="00520902">
        <w:rPr>
          <w:rFonts w:ascii="Times New Roman" w:eastAsia="Times New Roman" w:hAnsi="Times New Roman" w:cs="Times New Roman"/>
          <w:kern w:val="0"/>
          <w14:ligatures w14:val="none"/>
        </w:rPr>
        <w:br/>
        <w:t>“If there’s a planning agenda item in your chosen counties that could turn into work for you, we’ll surface, summarize, and track it – so you never miss a job because you weren’t watching the commission.”</w:t>
      </w:r>
    </w:p>
    <w:p w14:paraId="53288572"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1. Data ingestion + normalization</w:t>
      </w:r>
    </w:p>
    <w:p w14:paraId="54945070" w14:textId="77777777" w:rsidR="00520902" w:rsidRPr="00520902" w:rsidRDefault="00520902" w:rsidP="0052090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Pull agendas / packets / minutes from:</w:t>
      </w:r>
    </w:p>
    <w:p w14:paraId="58DEB359" w14:textId="77777777" w:rsidR="00520902" w:rsidRPr="00520902" w:rsidRDefault="00520902" w:rsidP="00520902">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City councils, planning commissions, zoning boards, development committees. </w:t>
      </w:r>
      <w:hyperlink r:id="rId48" w:tgtFrame="_blank" w:history="1">
        <w:r w:rsidRPr="00520902">
          <w:rPr>
            <w:rFonts w:ascii="Times New Roman" w:eastAsia="Times New Roman" w:hAnsi="Times New Roman" w:cs="Times New Roman"/>
            <w:color w:val="0000FF"/>
            <w:kern w:val="0"/>
            <w:u w:val="single"/>
            <w14:ligatures w14:val="none"/>
          </w:rPr>
          <w:t>Curate</w:t>
        </w:r>
      </w:hyperlink>
    </w:p>
    <w:p w14:paraId="7293554A" w14:textId="77777777" w:rsidR="00520902" w:rsidRPr="00520902" w:rsidRDefault="00520902" w:rsidP="0052090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OCR + parse PDFs into structured text.</w:t>
      </w:r>
    </w:p>
    <w:p w14:paraId="193BF0AB" w14:textId="77777777" w:rsidR="00520902" w:rsidRPr="00520902" w:rsidRDefault="00520902" w:rsidP="0052090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Tag </w:t>
      </w:r>
      <w:r w:rsidRPr="00520902">
        <w:rPr>
          <w:rFonts w:ascii="Times New Roman" w:eastAsia="Times New Roman" w:hAnsi="Times New Roman" w:cs="Times New Roman"/>
          <w:b/>
          <w:bCs/>
          <w:kern w:val="0"/>
          <w14:ligatures w14:val="none"/>
        </w:rPr>
        <w:t>meeting type, jurisdiction, date, and agenda item number</w:t>
      </w:r>
      <w:r w:rsidRPr="00520902">
        <w:rPr>
          <w:rFonts w:ascii="Times New Roman" w:eastAsia="Times New Roman" w:hAnsi="Times New Roman" w:cs="Times New Roman"/>
          <w:kern w:val="0"/>
          <w14:ligatures w14:val="none"/>
        </w:rPr>
        <w:t>.</w:t>
      </w:r>
    </w:p>
    <w:p w14:paraId="2B8CA278"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2. Construction-specific tagging</w:t>
      </w:r>
    </w:p>
    <w:p w14:paraId="4D41A0F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each agenda item, classify:</w:t>
      </w:r>
    </w:p>
    <w:p w14:paraId="69C93FF4" w14:textId="77777777" w:rsidR="00520902" w:rsidRPr="00520902" w:rsidRDefault="00520902" w:rsidP="0052090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Type:</w:t>
      </w:r>
    </w:p>
    <w:p w14:paraId="68A76920" w14:textId="77777777" w:rsidR="00520902" w:rsidRPr="00520902" w:rsidRDefault="00520902" w:rsidP="00520902">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Subdivision (residential), townhomes, apartments, commercial, industrial, institutional, road/utility, mixed-use.</w:t>
      </w:r>
    </w:p>
    <w:p w14:paraId="7978E9A2" w14:textId="77777777" w:rsidR="00520902" w:rsidRPr="00520902" w:rsidRDefault="00520902" w:rsidP="0052090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Scale:</w:t>
      </w:r>
    </w:p>
    <w:p w14:paraId="2EA7D31B" w14:textId="77777777" w:rsidR="00520902" w:rsidRPr="00520902" w:rsidRDefault="00520902" w:rsidP="00520902">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Lot count, square footage, # of units, approximate acres.</w:t>
      </w:r>
    </w:p>
    <w:p w14:paraId="775A71D2" w14:textId="77777777" w:rsidR="00520902" w:rsidRPr="00520902" w:rsidRDefault="00520902" w:rsidP="0052090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Status:</w:t>
      </w:r>
    </w:p>
    <w:p w14:paraId="63CD7C46" w14:textId="77777777" w:rsidR="00520902" w:rsidRPr="00520902" w:rsidRDefault="00520902" w:rsidP="00520902">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Concept review, preliminary plat, final plat, zoning change, CUP, site plan, etc.</w:t>
      </w:r>
    </w:p>
    <w:p w14:paraId="5D25745A" w14:textId="77777777" w:rsidR="00520902" w:rsidRPr="00520902" w:rsidRDefault="00520902" w:rsidP="0052090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Parties (where available):</w:t>
      </w:r>
    </w:p>
    <w:p w14:paraId="00ED8242" w14:textId="77777777" w:rsidR="00520902" w:rsidRPr="00520902" w:rsidRDefault="00520902" w:rsidP="00520902">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Owner/applicant, engineer, planner, sometimes GC if mentioned.</w:t>
      </w:r>
    </w:p>
    <w:p w14:paraId="32AABE1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This is the </w:t>
      </w:r>
      <w:r w:rsidRPr="00520902">
        <w:rPr>
          <w:rFonts w:ascii="Times New Roman" w:eastAsia="Times New Roman" w:hAnsi="Times New Roman" w:cs="Times New Roman"/>
          <w:b/>
          <w:bCs/>
          <w:kern w:val="0"/>
          <w14:ligatures w14:val="none"/>
        </w:rPr>
        <w:t>big difference</w:t>
      </w:r>
      <w:r w:rsidRPr="00520902">
        <w:rPr>
          <w:rFonts w:ascii="Times New Roman" w:eastAsia="Times New Roman" w:hAnsi="Times New Roman" w:cs="Times New Roman"/>
          <w:kern w:val="0"/>
          <w14:ligatures w14:val="none"/>
        </w:rPr>
        <w:t xml:space="preserve"> from Curate: your tags are </w:t>
      </w:r>
      <w:r w:rsidRPr="00520902">
        <w:rPr>
          <w:rFonts w:ascii="Times New Roman" w:eastAsia="Times New Roman" w:hAnsi="Times New Roman" w:cs="Times New Roman"/>
          <w:b/>
          <w:bCs/>
          <w:kern w:val="0"/>
          <w14:ligatures w14:val="none"/>
        </w:rPr>
        <w:t>job-oriented</w:t>
      </w:r>
      <w:r w:rsidRPr="00520902">
        <w:rPr>
          <w:rFonts w:ascii="Times New Roman" w:eastAsia="Times New Roman" w:hAnsi="Times New Roman" w:cs="Times New Roman"/>
          <w:kern w:val="0"/>
          <w14:ligatures w14:val="none"/>
        </w:rPr>
        <w:t>, not policy-topic oriented.</w:t>
      </w:r>
    </w:p>
    <w:p w14:paraId="5B4C822E"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3. “Job feed” UI</w:t>
      </w:r>
    </w:p>
    <w:p w14:paraId="212AF8AA" w14:textId="77777777" w:rsidR="00520902" w:rsidRPr="00520902" w:rsidRDefault="00520902" w:rsidP="0052090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Web app with:</w:t>
      </w:r>
    </w:p>
    <w:p w14:paraId="08925ABE" w14:textId="77777777" w:rsidR="00520902" w:rsidRPr="00520902" w:rsidRDefault="00520902" w:rsidP="00520902">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Region selector (county + city filters).</w:t>
      </w:r>
    </w:p>
    <w:p w14:paraId="71AFDB59" w14:textId="77777777" w:rsidR="00520902" w:rsidRPr="00520902" w:rsidRDefault="00520902" w:rsidP="00520902">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Recent agenda items sorted by meeting date.</w:t>
      </w:r>
    </w:p>
    <w:p w14:paraId="027EEB9C" w14:textId="77777777" w:rsidR="00520902" w:rsidRPr="00520902" w:rsidRDefault="00520902" w:rsidP="00520902">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Simple cards:</w:t>
      </w:r>
    </w:p>
    <w:p w14:paraId="5A215FF7" w14:textId="77777777" w:rsidR="00520902" w:rsidRPr="00520902" w:rsidRDefault="00520902" w:rsidP="00520902">
      <w:pPr>
        <w:numPr>
          <w:ilvl w:val="2"/>
          <w:numId w:val="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“20-lot subdivision, Spanish Fork – Preliminary Plat”</w:t>
      </w:r>
    </w:p>
    <w:p w14:paraId="4D6B6B96" w14:textId="77777777" w:rsidR="00520902" w:rsidRPr="00520902" w:rsidRDefault="00520902" w:rsidP="00520902">
      <w:pPr>
        <w:numPr>
          <w:ilvl w:val="2"/>
          <w:numId w:val="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Key parties + link to full packet.</w:t>
      </w:r>
    </w:p>
    <w:p w14:paraId="2D0B36B4" w14:textId="77777777" w:rsidR="00520902" w:rsidRPr="00520902" w:rsidRDefault="00520902" w:rsidP="0052090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Quick filters:</w:t>
      </w:r>
    </w:p>
    <w:p w14:paraId="223E6FBC" w14:textId="77777777" w:rsidR="00520902" w:rsidRPr="00520902" w:rsidRDefault="00520902" w:rsidP="00520902">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“Show me: 15+ lot subdivisions,”</w:t>
      </w:r>
    </w:p>
    <w:p w14:paraId="505138B1" w14:textId="77777777" w:rsidR="00520902" w:rsidRPr="00520902" w:rsidRDefault="00520902" w:rsidP="00520902">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“Show me: commercial/industrial only,”</w:t>
      </w:r>
    </w:p>
    <w:p w14:paraId="56F8BD62" w14:textId="77777777" w:rsidR="00520902" w:rsidRPr="00520902" w:rsidRDefault="00520902" w:rsidP="00520902">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“Show me: in Utah County this month.”</w:t>
      </w:r>
    </w:p>
    <w:p w14:paraId="1F8645B3"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4. Weekly email digest</w:t>
      </w:r>
    </w:p>
    <w:p w14:paraId="7D2CA97C" w14:textId="77777777" w:rsidR="00520902" w:rsidRPr="00520902" w:rsidRDefault="00520902" w:rsidP="0052090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One email per region, per week:</w:t>
      </w:r>
    </w:p>
    <w:p w14:paraId="356EE27F" w14:textId="77777777" w:rsidR="00520902" w:rsidRPr="00520902" w:rsidRDefault="00520902" w:rsidP="00520902">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“Here are 12 items from last week that may become work for you.”</w:t>
      </w:r>
    </w:p>
    <w:p w14:paraId="79F403EA" w14:textId="77777777" w:rsidR="00520902" w:rsidRPr="00520902" w:rsidRDefault="00520902" w:rsidP="00520902">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Each item has:</w:t>
      </w:r>
    </w:p>
    <w:p w14:paraId="214729C9" w14:textId="77777777" w:rsidR="00520902" w:rsidRPr="00520902" w:rsidRDefault="00520902" w:rsidP="0052090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1–2 sentence summary,</w:t>
      </w:r>
    </w:p>
    <w:p w14:paraId="421ACE93" w14:textId="77777777" w:rsidR="00520902" w:rsidRPr="00520902" w:rsidRDefault="00520902" w:rsidP="0052090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meeting date, jurisdiction, agenda line,</w:t>
      </w:r>
    </w:p>
    <w:p w14:paraId="1973ACFB" w14:textId="77777777" w:rsidR="00520902" w:rsidRPr="00520902" w:rsidRDefault="00520902" w:rsidP="00520902">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link “view packet” and “save/star this project.”</w:t>
      </w:r>
    </w:p>
    <w:p w14:paraId="05BFC8EB"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5. Searchable archive</w:t>
      </w:r>
    </w:p>
    <w:p w14:paraId="298B8789" w14:textId="77777777" w:rsidR="00520902" w:rsidRPr="00520902" w:rsidRDefault="00520902" w:rsidP="0052090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Simple search:</w:t>
      </w:r>
    </w:p>
    <w:p w14:paraId="68DB5408" w14:textId="77777777" w:rsidR="00520902" w:rsidRPr="00520902" w:rsidRDefault="00520902" w:rsidP="00520902">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By city, project name, owner name, engineer name.</w:t>
      </w:r>
    </w:p>
    <w:p w14:paraId="413398C3" w14:textId="77777777" w:rsidR="00520902" w:rsidRPr="00520902" w:rsidRDefault="00520902" w:rsidP="0052090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Goal: make it your “CM-for-planning” index.</w:t>
      </w:r>
    </w:p>
    <w:p w14:paraId="73785338"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6. Free-trial mechanics (no salespeople)</w:t>
      </w:r>
    </w:p>
    <w:p w14:paraId="6A1D7823" w14:textId="77777777" w:rsidR="00520902" w:rsidRPr="00520902" w:rsidRDefault="00520902" w:rsidP="0052090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60–90 days of:</w:t>
      </w:r>
    </w:p>
    <w:p w14:paraId="0796CD08" w14:textId="77777777" w:rsidR="00520902" w:rsidRPr="00520902" w:rsidRDefault="00520902" w:rsidP="00520902">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full access to 1–2 regions,</w:t>
      </w:r>
    </w:p>
    <w:p w14:paraId="3F44581D" w14:textId="77777777" w:rsidR="00520902" w:rsidRPr="00520902" w:rsidRDefault="00520902" w:rsidP="00520902">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weekly digests,</w:t>
      </w:r>
    </w:p>
    <w:p w14:paraId="3BF530D2" w14:textId="77777777" w:rsidR="00520902" w:rsidRPr="00520902" w:rsidRDefault="00520902" w:rsidP="00520902">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“activity summary” banner:</w:t>
      </w:r>
    </w:p>
    <w:p w14:paraId="485EAB6D" w14:textId="77777777" w:rsidR="00520902" w:rsidRPr="00520902" w:rsidRDefault="00520902" w:rsidP="00520902">
      <w:pPr>
        <w:numPr>
          <w:ilvl w:val="2"/>
          <w:numId w:val="8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 your free period, we surfaced 37 relevant agenda items for you.”</w:t>
      </w:r>
    </w:p>
    <w:p w14:paraId="72E344D8" w14:textId="77777777" w:rsidR="00520902" w:rsidRPr="00520902" w:rsidRDefault="00520902" w:rsidP="0052090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At day ~45 and ~75:</w:t>
      </w:r>
    </w:p>
    <w:p w14:paraId="13D500EB" w14:textId="77777777" w:rsidR="00520902" w:rsidRPr="00520902" w:rsidRDefault="00520902" w:rsidP="00520902">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is what goes away if you don’t start your $99/mo plan.”</w:t>
      </w:r>
    </w:p>
    <w:p w14:paraId="6D90E0CE" w14:textId="77777777" w:rsidR="00520902" w:rsidRPr="00520902" w:rsidRDefault="00520902" w:rsidP="0052090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Card-on-file, self-serve upgrade; no phone calls required.</w:t>
      </w:r>
    </w:p>
    <w:p w14:paraId="6A0D29D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62D6DB5">
          <v:rect id="_x0000_i1067" style="width:0;height:1.5pt" o:hralign="center" o:hrstd="t" o:hr="t" fillcolor="#a0a0a0" stroked="f"/>
        </w:pict>
      </w:r>
    </w:p>
    <w:p w14:paraId="160AB8E8"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3) Pricing tiers designed around $99/mo and your CM DNA</w:t>
      </w:r>
    </w:p>
    <w:p w14:paraId="34645EA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want to stay clearly away from enterprise/GR positioning and reinforce “tool for dirt guys &amp; builders.”</w:t>
      </w:r>
    </w:p>
    <w:p w14:paraId="09909D6B"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Tier 1 – Local Operator – $99/mo per region</w:t>
      </w:r>
    </w:p>
    <w:p w14:paraId="0BF3B67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Target: small to mid-sized GC or excavation company working in one primary market.</w:t>
      </w:r>
    </w:p>
    <w:p w14:paraId="1FAAB2B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Includes:</w:t>
      </w:r>
    </w:p>
    <w:p w14:paraId="7297E482" w14:textId="77777777" w:rsidR="00520902" w:rsidRPr="00520902" w:rsidRDefault="00520902" w:rsidP="0052090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1 county (or “metro” bundle like Utah Valley or Washington County).</w:t>
      </w:r>
    </w:p>
    <w:p w14:paraId="482645FD" w14:textId="77777777" w:rsidR="00520902" w:rsidRPr="00520902" w:rsidRDefault="00520902" w:rsidP="0052090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Weekly digest + full portal access.</w:t>
      </w:r>
    </w:p>
    <w:p w14:paraId="7F57D100" w14:textId="77777777" w:rsidR="00520902" w:rsidRPr="00520902" w:rsidRDefault="00520902" w:rsidP="0052090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Searchable 12-month archive for that region.</w:t>
      </w:r>
    </w:p>
    <w:p w14:paraId="66F9E1E3" w14:textId="77777777" w:rsidR="00520902" w:rsidRPr="00520902" w:rsidRDefault="00520902" w:rsidP="0052090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Up to 5 user logins (owner + PMs/estimators).</w:t>
      </w:r>
    </w:p>
    <w:p w14:paraId="1B5BA918"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Tier 2 – Regional Player – $199/mo for up to 3 regions</w:t>
      </w:r>
    </w:p>
    <w:p w14:paraId="2672B93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Target: larger GC/excavation, regional sitework companies, or land developers.</w:t>
      </w:r>
    </w:p>
    <w:p w14:paraId="1A382F0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Includes:</w:t>
      </w:r>
    </w:p>
    <w:p w14:paraId="786FD96E" w14:textId="77777777" w:rsidR="00520902" w:rsidRPr="00520902" w:rsidRDefault="00520902" w:rsidP="0052090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Any 3 regions (e.g., Utah County, Salt Lake County, Washington County).</w:t>
      </w:r>
    </w:p>
    <w:p w14:paraId="75F54745" w14:textId="77777777" w:rsidR="00520902" w:rsidRPr="00520902" w:rsidRDefault="00520902" w:rsidP="0052090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Daily or weekly email frequency options.</w:t>
      </w:r>
    </w:p>
    <w:p w14:paraId="5DBC1B13" w14:textId="77777777" w:rsidR="00520902" w:rsidRPr="00520902" w:rsidRDefault="00520902" w:rsidP="0052090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24-month archive.</w:t>
      </w:r>
    </w:p>
    <w:p w14:paraId="14678F3B" w14:textId="77777777" w:rsidR="00520902" w:rsidRPr="00520902" w:rsidRDefault="00520902" w:rsidP="0052090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Simple “starred project tracker” in the UI.</w:t>
      </w:r>
    </w:p>
    <w:p w14:paraId="63EE906A"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Tier 3 – Builder/Lender Pro – Custom ($499–$999+/mo)</w:t>
      </w:r>
    </w:p>
    <w:p w14:paraId="5227255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Target: construction lenders, hard-money funds, multi-market developers, or a Soar-type org.</w:t>
      </w:r>
    </w:p>
    <w:p w14:paraId="42D198C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Includes:</w:t>
      </w:r>
    </w:p>
    <w:p w14:paraId="7DE01B3B" w14:textId="77777777" w:rsidR="00520902" w:rsidRPr="00520902" w:rsidRDefault="00520902" w:rsidP="0052090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Up to 10 regions across multiple states.</w:t>
      </w:r>
    </w:p>
    <w:p w14:paraId="1981A511" w14:textId="77777777" w:rsidR="00520902" w:rsidRPr="00520902" w:rsidRDefault="00520902" w:rsidP="0052090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Exportable CSV of agenda-project list.</w:t>
      </w:r>
    </w:p>
    <w:p w14:paraId="1DA62F9B" w14:textId="77777777" w:rsidR="00520902" w:rsidRPr="00520902" w:rsidRDefault="00520902" w:rsidP="0052090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Optional light API/webhook for pushing candidates into their CRM.</w:t>
      </w:r>
    </w:p>
    <w:p w14:paraId="0B7D0A27" w14:textId="77777777" w:rsidR="00520902" w:rsidRPr="00520902" w:rsidRDefault="00520902" w:rsidP="0052090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Priority feature requests / onboarding.</w:t>
      </w:r>
    </w:p>
    <w:p w14:paraId="56FB4086"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One off-menu “Anchor Partner” concept</w:t>
      </w:r>
    </w:p>
    <w:p w14:paraId="7FE7440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If the $50k/mo monopoly idea comes up again, you can frame a </w:t>
      </w:r>
      <w:r w:rsidRPr="00520902">
        <w:rPr>
          <w:rFonts w:ascii="Times New Roman" w:eastAsia="Times New Roman" w:hAnsi="Times New Roman" w:cs="Times New Roman"/>
          <w:b/>
          <w:bCs/>
          <w:kern w:val="0"/>
          <w14:ligatures w14:val="none"/>
        </w:rPr>
        <w:t>non-exclusive anchor</w:t>
      </w:r>
      <w:r w:rsidRPr="00520902">
        <w:rPr>
          <w:rFonts w:ascii="Times New Roman" w:eastAsia="Times New Roman" w:hAnsi="Times New Roman" w:cs="Times New Roman"/>
          <w:kern w:val="0"/>
          <w14:ligatures w14:val="none"/>
        </w:rPr>
        <w:t xml:space="preserve"> like:</w:t>
      </w:r>
    </w:p>
    <w:p w14:paraId="662970DF" w14:textId="77777777" w:rsidR="00520902" w:rsidRPr="00520902" w:rsidRDefault="00520902" w:rsidP="0052090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$15k–$25k/mo</w:t>
      </w:r>
    </w:p>
    <w:p w14:paraId="5EDBFAFE" w14:textId="77777777" w:rsidR="00520902" w:rsidRPr="00520902" w:rsidRDefault="00520902" w:rsidP="0052090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Early access to new regions by 30–60 days, deeper features, dedicated support.</w:t>
      </w:r>
    </w:p>
    <w:p w14:paraId="3838D643" w14:textId="77777777" w:rsidR="00520902" w:rsidRPr="00520902" w:rsidRDefault="00520902" w:rsidP="0052090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But </w:t>
      </w:r>
      <w:r w:rsidRPr="00520902">
        <w:rPr>
          <w:rFonts w:ascii="Times New Roman" w:eastAsia="Times New Roman" w:hAnsi="Times New Roman" w:cs="Times New Roman"/>
          <w:b/>
          <w:bCs/>
          <w:kern w:val="0"/>
          <w14:ligatures w14:val="none"/>
        </w:rPr>
        <w:t>no contractual exclusivity</w:t>
      </w:r>
      <w:r w:rsidRPr="00520902">
        <w:rPr>
          <w:rFonts w:ascii="Times New Roman" w:eastAsia="Times New Roman" w:hAnsi="Times New Roman" w:cs="Times New Roman"/>
          <w:kern w:val="0"/>
          <w14:ligatures w14:val="none"/>
        </w:rPr>
        <w:t xml:space="preserve"> that blocks your $99/$199 tiers.</w:t>
      </w:r>
    </w:p>
    <w:p w14:paraId="7780A91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7D667BB">
          <v:rect id="_x0000_i1068" style="width:0;height:1.5pt" o:hralign="center" o:hrstd="t" o:hr="t" fillcolor="#a0a0a0" stroked="f"/>
        </w:pict>
      </w:r>
    </w:p>
    <w:p w14:paraId="1DE3047D"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4) Explicit ways this avoids Curate’s lane and uses your CM background</w:t>
      </w:r>
    </w:p>
    <w:p w14:paraId="292FE6EF" w14:textId="77777777" w:rsidR="00520902" w:rsidRPr="00520902" w:rsidRDefault="00520902" w:rsidP="0052090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Avoiding Curate’s lane</w:t>
      </w:r>
    </w:p>
    <w:p w14:paraId="2DBB2928" w14:textId="77777777" w:rsidR="00520902" w:rsidRPr="00520902" w:rsidRDefault="00520902" w:rsidP="00520902">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 “policy risk mitigation” messaging.</w:t>
      </w:r>
    </w:p>
    <w:p w14:paraId="00269E34" w14:textId="77777777" w:rsidR="00520902" w:rsidRPr="00520902" w:rsidRDefault="00520902" w:rsidP="00520902">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 GR/association/“civic intelligence” branding.</w:t>
      </w:r>
    </w:p>
    <w:p w14:paraId="648FECFB" w14:textId="77777777" w:rsidR="00520902" w:rsidRPr="00520902" w:rsidRDefault="00520902" w:rsidP="00520902">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No broad nationwide 12,000-municipality claim; you’re </w:t>
      </w:r>
      <w:r w:rsidRPr="00520902">
        <w:rPr>
          <w:rFonts w:ascii="Times New Roman" w:eastAsia="Times New Roman" w:hAnsi="Times New Roman" w:cs="Times New Roman"/>
          <w:b/>
          <w:bCs/>
          <w:kern w:val="0"/>
          <w14:ligatures w14:val="none"/>
        </w:rPr>
        <w:t>regional and deep</w:t>
      </w:r>
      <w:r w:rsidRPr="00520902">
        <w:rPr>
          <w:rFonts w:ascii="Times New Roman" w:eastAsia="Times New Roman" w:hAnsi="Times New Roman" w:cs="Times New Roman"/>
          <w:kern w:val="0"/>
          <w14:ligatures w14:val="none"/>
        </w:rPr>
        <w:t xml:space="preserve">. </w:t>
      </w:r>
      <w:hyperlink r:id="rId49" w:tgtFrame="_blank" w:history="1">
        <w:r w:rsidRPr="00520902">
          <w:rPr>
            <w:rFonts w:ascii="Times New Roman" w:eastAsia="Times New Roman" w:hAnsi="Times New Roman" w:cs="Times New Roman"/>
            <w:color w:val="0000FF"/>
            <w:kern w:val="0"/>
            <w:u w:val="single"/>
            <w14:ligatures w14:val="none"/>
          </w:rPr>
          <w:t>Curate+1</w:t>
        </w:r>
      </w:hyperlink>
    </w:p>
    <w:p w14:paraId="00834CF4" w14:textId="77777777" w:rsidR="00520902" w:rsidRPr="00520902" w:rsidRDefault="00520902" w:rsidP="0052090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Leaning into your CM DNA</w:t>
      </w:r>
    </w:p>
    <w:p w14:paraId="482BE07E" w14:textId="77777777" w:rsidR="00520902" w:rsidRPr="00520902" w:rsidRDefault="00520902" w:rsidP="00520902">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You already know how to:</w:t>
      </w:r>
    </w:p>
    <w:p w14:paraId="56500FEC" w14:textId="77777777" w:rsidR="00520902" w:rsidRPr="00520902" w:rsidRDefault="00520902" w:rsidP="00520902">
      <w:pPr>
        <w:numPr>
          <w:ilvl w:val="2"/>
          <w:numId w:val="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Normalize crazy municipal formats.</w:t>
      </w:r>
    </w:p>
    <w:p w14:paraId="587FC758" w14:textId="77777777" w:rsidR="00520902" w:rsidRPr="00520902" w:rsidRDefault="00520902" w:rsidP="00520902">
      <w:pPr>
        <w:numPr>
          <w:ilvl w:val="2"/>
          <w:numId w:val="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Sell subscription data to construction pros.</w:t>
      </w:r>
    </w:p>
    <w:p w14:paraId="390F696A" w14:textId="77777777" w:rsidR="00520902" w:rsidRPr="00520902" w:rsidRDefault="00520902" w:rsidP="00520902">
      <w:pPr>
        <w:numPr>
          <w:ilvl w:val="2"/>
          <w:numId w:val="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Talk in their language (not policy-speak).</w:t>
      </w:r>
    </w:p>
    <w:p w14:paraId="1F4BD74F" w14:textId="77777777" w:rsidR="00520902" w:rsidRPr="00520902" w:rsidRDefault="00520902" w:rsidP="00520902">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Medium term, you can:</w:t>
      </w:r>
    </w:p>
    <w:p w14:paraId="3B8FB656" w14:textId="77777777" w:rsidR="00520902" w:rsidRPr="00520902" w:rsidRDefault="00520902" w:rsidP="00520902">
      <w:pPr>
        <w:numPr>
          <w:ilvl w:val="2"/>
          <w:numId w:val="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Link planning items → actual building permits and valuations (the old CM magic).</w:t>
      </w:r>
    </w:p>
    <w:p w14:paraId="1352C368" w14:textId="77777777" w:rsidR="00520902" w:rsidRPr="00520902" w:rsidRDefault="00520902" w:rsidP="00520902">
      <w:pPr>
        <w:numPr>
          <w:ilvl w:val="2"/>
          <w:numId w:val="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Provide “timeline from concept to permit” analytics per city/region.</w:t>
      </w:r>
    </w:p>
    <w:p w14:paraId="691F2F2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you’d like, next step I can draft:</w:t>
      </w:r>
    </w:p>
    <w:p w14:paraId="6C615BE9" w14:textId="77777777" w:rsidR="00520902" w:rsidRPr="00520902" w:rsidRDefault="00520902" w:rsidP="0052090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short “vision memo” you can send to Dave and Jeff that includes the comparison and proposed feature/pricing set, framed as “here’s the niche Curate is leaving open that we can own.”</w:t>
      </w:r>
    </w:p>
    <w:p w14:paraId="6E0FEAEF"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73B4C53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put your #1, above, into a one page pdf</w:t>
      </w:r>
    </w:p>
    <w:p w14:paraId="78FF9D15"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013A2C7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Here’s your one-page PDF:</w:t>
      </w:r>
    </w:p>
    <w:p w14:paraId="2FC7774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Download Curate vs Our Product One-Pager</w:t>
      </w:r>
    </w:p>
    <w:p w14:paraId="1237367C"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6B31FCA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remake it, with two columns, left side is Curate and right side is Our Product</w:t>
      </w:r>
    </w:p>
    <w:p w14:paraId="77B6DE22"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3D74B4D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Here’s the updated two-column version:</w:t>
      </w:r>
    </w:p>
    <w:p w14:paraId="4149702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Download Curate vs Our Product – Two-Column One-Pager</w:t>
      </w:r>
    </w:p>
    <w:p w14:paraId="39601A74"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36E393E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it's messed up, the B. on Our Product side is typed over the A. on Our Product side. redo this column approach in a word doc, so I can edit it.</w:t>
      </w:r>
    </w:p>
    <w:p w14:paraId="53ADF4DC"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539783F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Here’s an editable Word version with the two-column layout:</w:t>
      </w:r>
    </w:p>
    <w:p w14:paraId="76AFB2F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Download Curate vs Our Product – Two-Column Word Doc</w:t>
      </w:r>
    </w:p>
    <w:p w14:paraId="4D709134"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727F670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Curate_vs_OurProduct_TwoColumn.docx</w:t>
      </w:r>
    </w:p>
    <w:p w14:paraId="1C9F9FE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Document</w:t>
      </w:r>
    </w:p>
    <w:p w14:paraId="32C540A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Top 12 US development activity by region.docx</w:t>
      </w:r>
    </w:p>
    <w:p w14:paraId="544DE5D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Document</w:t>
      </w:r>
    </w:p>
    <w:p w14:paraId="4B77322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Let's get back to the beginning of these topics, by placing these prompts from me at the top of your mind: "Jeff has been working with AI the most in recent months. Dave Mineer has been with Construction Monitor and his 2 year non compete has lapsed. The 3 of us are dabbling in the idea that AI can automate the gathering, organizing for distribution to clients (whether that's via logging into our site and downloading their purchase/selection or an email programmed to go out to paying customers) and business structure for a true business dependence on this product, all in order for the three of us to make monthly subscription revenue flow like water from a faucet. Any comments about how much money we need to each pitch in? Or ownership structure the three of us can discuss? Or programmers and how many we may need to recruit for data management and website build? other? consider these elements that you caused to come to mind: 1. Ownership percentages vs. profit sharing; Dave has the most to contribute to how CM scaled and profited 2. What associations or list companies are reliable for buying all the GC’s emails in UT? The Excavation Companies emails? 3. Same question about newsletters or conferences 4. Haven’t told you yet, but both Dave and Jeff have led their organizations to an actual sale. They each have profited in the 7, maybe 8, digit range for their roles in the sale of their respective businesses. 5. I desire to keep sales personnel and overhead lien, avoiding commissions and script writing and sales people’s personalities is, IMHO quite possible. How? Let’s figure that out together, but certainly one way is to provide our product to co’s in the region, region specific planning agendas (summarized and outlined and searchable), for free for a spell. After whetting the whistle we respectfully (and with proper warning/education) begin charging $99/mo *cancel whenever you wish* (cuz almost no one will cancel anytime soon, especially with the confidence that they aren’t getting locked into a gnarly long contract). 6. Jeff won’t have capital to put into this, but I expect that both Dave and I will. Is ownership/profit sharing usually built around dollars in? 7. Dave lives in Parowan, UT. Jeff lives in Boca Raton, Florida and I live in Woodland Hills, UT. Which is about 2.5 hours away from Dave driving on the i15 freeway. We can easily meet in the middle at Fillmore, UT. But, the question about managing people we hire, an office vs ‘all of us are remote’? Hmmm, a head scratcher. NOTE: silicon slopes is 30 minutes from me and would provide a large hiring pool. 8. Dave and his son have a business of tech savvy programmers and ‘for hire’ folks based in Africa; their main client is Construction Monitor. Synergy? I hope so. I expect that we could hire/contract with them, as needed, and maybe in lieu of hiring ongoing staff. 9. Joseph, my brother, was on the Spanish Fork planning commission for a few years. He validated my guess that horizontal development folks like GC’s and Excavation co’s will be super excited to have this info at their fingertips. 10. In the wee hours of the morning today, my brain fed me a curious idea: allow a HUGE co to pay us $50,000/mo for a monopolistic control over the information we deliver; effectively keeping the intel/future business lead gen found in our reports, for themselves. The debate I had with myself was: is this selling out? Won’t I feel better about allowing all to play in this sandbox? And, ironically, isn’t this the most lucrative for me? A good topic for evaluation. 11. Other?" -- I'm picturing a few details might be next, but after you absorb my list, please edit it using your experience and wisdom: 1. talk to the africa based team about webuild/design/supporting data driven searchability and development. 2. organize me, dave and jeff on a regular zoom/other video meeting schedule, but how?, frequency,? discussion outlines,? etc? 3. commence list </w:t>
      </w:r>
      <w:r w:rsidRPr="00520902">
        <w:rPr>
          <w:rFonts w:ascii="Times New Roman" w:eastAsia="Times New Roman" w:hAnsi="Times New Roman" w:cs="Times New Roman"/>
          <w:kern w:val="0"/>
          <w14:ligatures w14:val="none"/>
        </w:rPr>
        <w:lastRenderedPageBreak/>
        <w:t>searches for dirt guys and GC's in #12 and #7 of Top regions for development activity, but where/how? 4. prepare talking points (but how, a slide show? a word doc outline? a power point?) for the next (and soon) strategy mtg with jeff and dave.</w:t>
      </w:r>
    </w:p>
    <w:p w14:paraId="36CC2C8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7566CDE">
          <v:rect id="_x0000_i1069" style="width:0;height:1.5pt" o:hralign="center" o:hrstd="t" o:hr="t" fillcolor="#a0a0a0" stroked="f"/>
        </w:pict>
      </w:r>
    </w:p>
    <w:p w14:paraId="51D61F5F"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1E7E6CE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Thought for 1m 10s</w:t>
      </w:r>
    </w:p>
    <w:p w14:paraId="7324E19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Here’s a cleaned-up, organized version of your list, plus what I’d actually do with each item.</w:t>
      </w:r>
    </w:p>
    <w:p w14:paraId="68F01C00"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399B44C2">
          <v:rect id="_x0000_i1070" style="width:0;height:1.5pt" o:hralign="center" o:hrstd="t" o:hr="t" fillcolor="#a0a0a0" stroked="f"/>
        </w:pict>
      </w:r>
    </w:p>
    <w:p w14:paraId="5E6F0F47"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0. Near-term objective (next 30–45 days)</w:t>
      </w:r>
    </w:p>
    <w:p w14:paraId="65AA0A7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Agree that the initial milestone is:</w:t>
      </w:r>
    </w:p>
    <w:p w14:paraId="4760FBE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“Validate that we can reliably ingest, summarize, and deliver planning agendas for two target regions (Las Vegas/Clark County and Utah’s Wasatch Front) to 25–50 dirt/GC firms via a self-serve $99/mo model.”</w:t>
      </w:r>
    </w:p>
    <w:p w14:paraId="6EACCA5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Everything below should serve that outcome.</w:t>
      </w:r>
    </w:p>
    <w:p w14:paraId="75DB94B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4A9A497">
          <v:rect id="_x0000_i1071" style="width:0;height:1.5pt" o:hralign="center" o:hrstd="t" o:hr="t" fillcolor="#a0a0a0" stroked="f"/>
        </w:pict>
      </w:r>
    </w:p>
    <w:p w14:paraId="03E52F57"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1. Africa-based team: what to ask them for, and how</w:t>
      </w:r>
    </w:p>
    <w:p w14:paraId="0A55BDA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Instead of “talk to them about web build,” go in with a concrete, phased ask.</w:t>
      </w:r>
    </w:p>
    <w:p w14:paraId="1659671E"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1.1. Roles you want them to fill</w:t>
      </w:r>
    </w:p>
    <w:p w14:paraId="7ED5AD41" w14:textId="77777777" w:rsidR="00520902" w:rsidRPr="00520902" w:rsidRDefault="00520902" w:rsidP="0052090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Web front-end + simple backend for:</w:t>
      </w:r>
    </w:p>
    <w:p w14:paraId="6664A221" w14:textId="77777777" w:rsidR="00520902" w:rsidRPr="00520902" w:rsidRDefault="00520902" w:rsidP="00520902">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Login, user accounts, region selection</w:t>
      </w:r>
    </w:p>
    <w:p w14:paraId="3DACAE12" w14:textId="77777777" w:rsidR="00520902" w:rsidRPr="00520902" w:rsidRDefault="00520902" w:rsidP="00520902">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Stripe subscription integration</w:t>
      </w:r>
    </w:p>
    <w:p w14:paraId="249EB977" w14:textId="77777777" w:rsidR="00520902" w:rsidRPr="00520902" w:rsidRDefault="00520902" w:rsidP="00520902">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“Job feed” display + basic search</w:t>
      </w:r>
    </w:p>
    <w:p w14:paraId="783DC44C" w14:textId="77777777" w:rsidR="00520902" w:rsidRPr="00520902" w:rsidRDefault="00520902" w:rsidP="0052090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Data plumbing:</w:t>
      </w:r>
    </w:p>
    <w:p w14:paraId="74A08F0B" w14:textId="77777777" w:rsidR="00520902" w:rsidRPr="00520902" w:rsidRDefault="00520902" w:rsidP="00520902">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Scheduled scraping/downloading of agendas/packets for a defined list of jurisdictions</w:t>
      </w:r>
    </w:p>
    <w:p w14:paraId="4E9C875D" w14:textId="77777777" w:rsidR="00520902" w:rsidRPr="00520902" w:rsidRDefault="00520902" w:rsidP="00520902">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Storage in a structured format (S3-style docs + metadata in a DB)</w:t>
      </w:r>
    </w:p>
    <w:p w14:paraId="6601EA0D" w14:textId="77777777" w:rsidR="00520902" w:rsidRPr="00520902" w:rsidRDefault="00520902" w:rsidP="0052090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Support for AI pipelines:</w:t>
      </w:r>
    </w:p>
    <w:p w14:paraId="727CEACF" w14:textId="77777777" w:rsidR="00520902" w:rsidRPr="00520902" w:rsidRDefault="00520902" w:rsidP="00520902">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Clean, predictable input format for Jeff / AI layer</w:t>
      </w:r>
    </w:p>
    <w:p w14:paraId="3D48EB3B" w14:textId="77777777" w:rsidR="00520902" w:rsidRPr="00520902" w:rsidRDefault="00520902" w:rsidP="00520902">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Endpoints or queues for summaries and tags to be written back</w:t>
      </w:r>
    </w:p>
    <w:p w14:paraId="3174FCCB"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1.2. First conversation agenda with Dave’s Africa team</w:t>
      </w:r>
    </w:p>
    <w:p w14:paraId="7012C0B9" w14:textId="77777777" w:rsidR="00520902" w:rsidRPr="00520902" w:rsidRDefault="00520902" w:rsidP="0052090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5-minute high-level product overview (sent ahead of time with one-pager).</w:t>
      </w:r>
    </w:p>
    <w:p w14:paraId="1A787644" w14:textId="77777777" w:rsidR="00520902" w:rsidRPr="00520902" w:rsidRDefault="00520902" w:rsidP="0052090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Tech landscape:</w:t>
      </w:r>
    </w:p>
    <w:p w14:paraId="1A5DC853" w14:textId="77777777" w:rsidR="00520902" w:rsidRPr="00520902" w:rsidRDefault="00520902" w:rsidP="00520902">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Preferred stack (e.g., Python + PostgreSQL + simple REST API; React/Vue frontend).</w:t>
      </w:r>
    </w:p>
    <w:p w14:paraId="1ADAE5C8" w14:textId="77777777" w:rsidR="00520902" w:rsidRPr="00520902" w:rsidRDefault="00520902" w:rsidP="00520902">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Their experience with scraping / data-heavy SaaS.</w:t>
      </w:r>
    </w:p>
    <w:p w14:paraId="5AADE406" w14:textId="77777777" w:rsidR="00520902" w:rsidRPr="00520902" w:rsidRDefault="00520902" w:rsidP="0052090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Phase 1 scope:</w:t>
      </w:r>
    </w:p>
    <w:p w14:paraId="5C11A720" w14:textId="77777777" w:rsidR="00520902" w:rsidRPr="00520902" w:rsidRDefault="00520902" w:rsidP="00520902">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Target: 5–10 municipalities in Utah’s Wasatch Front + Clark County, NV</w:t>
      </w:r>
    </w:p>
    <w:p w14:paraId="2C455483" w14:textId="77777777" w:rsidR="00520902" w:rsidRPr="00520902" w:rsidRDefault="00520902" w:rsidP="00520902">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Deliverables: scraper + storage, simple internal admin viewer.</w:t>
      </w:r>
    </w:p>
    <w:p w14:paraId="7AC7EFEA" w14:textId="77777777" w:rsidR="00520902" w:rsidRPr="00520902" w:rsidRDefault="00520902" w:rsidP="0052090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Engagement model:</w:t>
      </w:r>
    </w:p>
    <w:p w14:paraId="634BEB67" w14:textId="77777777" w:rsidR="00520902" w:rsidRPr="00520902" w:rsidRDefault="00520902" w:rsidP="00520902">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 they prefer hourly, monthly retainer, or fixed-scope sprints?</w:t>
      </w:r>
    </w:p>
    <w:p w14:paraId="7292B0F2" w14:textId="77777777" w:rsidR="00520902" w:rsidRPr="00520902" w:rsidRDefault="00520902" w:rsidP="00520902">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Time zone overlap and communication tools (Slack, email, Git).</w:t>
      </w:r>
    </w:p>
    <w:p w14:paraId="009B2EA7"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1.3. Artifacts you should prepare before that call</w:t>
      </w:r>
    </w:p>
    <w:p w14:paraId="5C595E02" w14:textId="77777777" w:rsidR="00520902" w:rsidRPr="00520902" w:rsidRDefault="00520902" w:rsidP="0052090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2–3 page “Product &amp; Data Spec v0.1”:</w:t>
      </w:r>
    </w:p>
    <w:p w14:paraId="6B786C69" w14:textId="77777777" w:rsidR="00520902" w:rsidRPr="00520902" w:rsidRDefault="00520902" w:rsidP="0052090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Jurisdictions to start with</w:t>
      </w:r>
    </w:p>
    <w:p w14:paraId="05E3DCDA" w14:textId="77777777" w:rsidR="00520902" w:rsidRPr="00520902" w:rsidRDefault="00520902" w:rsidP="0052090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Example agenda PDFs</w:t>
      </w:r>
    </w:p>
    <w:p w14:paraId="119C4F78" w14:textId="77777777" w:rsidR="00520902" w:rsidRPr="00520902" w:rsidRDefault="00520902" w:rsidP="0052090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Target schema for stored items (meeting, item text, tags)</w:t>
      </w:r>
    </w:p>
    <w:p w14:paraId="34A171E1" w14:textId="77777777" w:rsidR="00520902" w:rsidRPr="00520902" w:rsidRDefault="00520902" w:rsidP="0052090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simple architecture sketch (even in Word) showing:</w:t>
      </w:r>
    </w:p>
    <w:p w14:paraId="309AA2ED" w14:textId="77777777" w:rsidR="00520902" w:rsidRPr="00520902" w:rsidRDefault="00520902" w:rsidP="00520902">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Source → Scraper → Storage → AI → App.</w:t>
      </w:r>
    </w:p>
    <w:p w14:paraId="37691DF0"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B1BEDBA">
          <v:rect id="_x0000_i1072" style="width:0;height:1.5pt" o:hralign="center" o:hrstd="t" o:hr="t" fillcolor="#a0a0a0" stroked="f"/>
        </w:pict>
      </w:r>
    </w:p>
    <w:p w14:paraId="56AE50BC"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2. Organizing you, Dave, and Jeff on a regular cadence</w:t>
      </w:r>
    </w:p>
    <w:p w14:paraId="785C204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do not need a heavy structure, but you do need predictable rhythm.</w:t>
      </w:r>
    </w:p>
    <w:p w14:paraId="014E1CEF"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2.1. Meeting types and frequency</w:t>
      </w:r>
    </w:p>
    <w:p w14:paraId="2CB89CAC" w14:textId="77777777" w:rsidR="00520902" w:rsidRPr="00520902" w:rsidRDefault="00520902" w:rsidP="0052090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Weekly Founder Ops/Product Call (60 minutes)</w:t>
      </w:r>
    </w:p>
    <w:p w14:paraId="415F2D87" w14:textId="77777777" w:rsidR="00520902" w:rsidRPr="00520902" w:rsidRDefault="00520902" w:rsidP="00520902">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Purpose: unblock, prioritize, assign work.</w:t>
      </w:r>
    </w:p>
    <w:p w14:paraId="7B627E7A" w14:textId="77777777" w:rsidR="00520902" w:rsidRPr="00520902" w:rsidRDefault="00520902" w:rsidP="00520902">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Attendees: all three, every week.</w:t>
      </w:r>
    </w:p>
    <w:p w14:paraId="0C9AFC2B" w14:textId="77777777" w:rsidR="00520902" w:rsidRPr="00520902" w:rsidRDefault="00520902" w:rsidP="0052090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Monthly Strategy / Capital Call (90–120 minutes)</w:t>
      </w:r>
    </w:p>
    <w:p w14:paraId="30C8BC0A" w14:textId="77777777" w:rsidR="00520902" w:rsidRPr="00520902" w:rsidRDefault="00520902" w:rsidP="00520902">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Purpose: revisit roadmap, capital deployment, and bigger decisions.</w:t>
      </w:r>
    </w:p>
    <w:p w14:paraId="1FE28AE0" w14:textId="77777777" w:rsidR="00520902" w:rsidRPr="00520902" w:rsidRDefault="00520902" w:rsidP="0052090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Quarterly In-Person Session (half or full day)</w:t>
      </w:r>
    </w:p>
    <w:p w14:paraId="50F6728A" w14:textId="77777777" w:rsidR="00520902" w:rsidRPr="00520902" w:rsidRDefault="00520902" w:rsidP="00520902">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Meet in Fillmore or SLC area.</w:t>
      </w:r>
    </w:p>
    <w:p w14:paraId="1994F6B2" w14:textId="77777777" w:rsidR="00520902" w:rsidRPr="00520902" w:rsidRDefault="00520902" w:rsidP="00520902">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Purpose: step back, refine vision, adjust equity/responsibilities only if needed.</w:t>
      </w:r>
    </w:p>
    <w:p w14:paraId="02C8C6FC"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2.2. Standing agenda for the weekly call</w:t>
      </w:r>
    </w:p>
    <w:p w14:paraId="6B866D7D" w14:textId="77777777" w:rsidR="00520902" w:rsidRPr="00520902" w:rsidRDefault="00520902" w:rsidP="0052090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Quick check-in (5 min max per person)</w:t>
      </w:r>
    </w:p>
    <w:p w14:paraId="1F233A3E" w14:textId="77777777" w:rsidR="00520902" w:rsidRPr="00520902" w:rsidRDefault="00520902" w:rsidP="0052090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Product &amp; data progress (20 min)</w:t>
      </w:r>
    </w:p>
    <w:p w14:paraId="257E213C" w14:textId="77777777" w:rsidR="00520902" w:rsidRPr="00520902" w:rsidRDefault="00520902" w:rsidP="00520902">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Scraping coverage</w:t>
      </w:r>
    </w:p>
    <w:p w14:paraId="72CDC3ED" w14:textId="77777777" w:rsidR="00520902" w:rsidRPr="00520902" w:rsidRDefault="00520902" w:rsidP="00520902">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AI summarization status</w:t>
      </w:r>
    </w:p>
    <w:p w14:paraId="5AE23FBA" w14:textId="77777777" w:rsidR="00520902" w:rsidRPr="00520902" w:rsidRDefault="00520902" w:rsidP="00520902">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UI/app progress</w:t>
      </w:r>
    </w:p>
    <w:p w14:paraId="34B39A50" w14:textId="77777777" w:rsidR="00520902" w:rsidRPr="00520902" w:rsidRDefault="00520902" w:rsidP="0052090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Customer &amp; GTM (20 min)</w:t>
      </w:r>
    </w:p>
    <w:p w14:paraId="6933BD6F" w14:textId="77777777" w:rsidR="00520902" w:rsidRPr="00520902" w:rsidRDefault="00520902" w:rsidP="00520902">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Progress on building Utah/Las Vegas dirt/GC list</w:t>
      </w:r>
    </w:p>
    <w:p w14:paraId="00F74B61" w14:textId="77777777" w:rsidR="00520902" w:rsidRPr="00520902" w:rsidRDefault="00520902" w:rsidP="00520902">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Outreach experiments (email, associations)</w:t>
      </w:r>
    </w:p>
    <w:p w14:paraId="2A138BFA" w14:textId="77777777" w:rsidR="00520902" w:rsidRPr="00520902" w:rsidRDefault="00520902" w:rsidP="0052090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Decisions needed this week (10–15 min)</w:t>
      </w:r>
    </w:p>
    <w:p w14:paraId="4AEDB117" w14:textId="77777777" w:rsidR="00520902" w:rsidRPr="00520902" w:rsidRDefault="00520902" w:rsidP="0052090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Assignments &amp; deadlines (5–10 min)</w:t>
      </w:r>
    </w:p>
    <w:p w14:paraId="1BAF985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Use a shared rolling doc (Google Doc / Notion) with:</w:t>
      </w:r>
    </w:p>
    <w:p w14:paraId="3A73D65C" w14:textId="77777777" w:rsidR="00520902" w:rsidRPr="00520902" w:rsidRDefault="00520902" w:rsidP="0052090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“Decided this week”</w:t>
      </w:r>
    </w:p>
    <w:p w14:paraId="08F36D54" w14:textId="77777777" w:rsidR="00520902" w:rsidRPr="00520902" w:rsidRDefault="00520902" w:rsidP="0052090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“Open decisions”</w:t>
      </w:r>
    </w:p>
    <w:p w14:paraId="7DB5E430" w14:textId="77777777" w:rsidR="00520902" w:rsidRPr="00520902" w:rsidRDefault="00520902" w:rsidP="0052090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“Next week priorities”</w:t>
      </w:r>
    </w:p>
    <w:p w14:paraId="45FFF9E0"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2.3. Standing agenda for monthly strategy</w:t>
      </w:r>
    </w:p>
    <w:p w14:paraId="0821EA8F" w14:textId="77777777" w:rsidR="00520902" w:rsidRPr="00520902" w:rsidRDefault="00520902" w:rsidP="0052090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Metrics review:</w:t>
      </w:r>
    </w:p>
    <w:p w14:paraId="18301DCF" w14:textId="77777777" w:rsidR="00520902" w:rsidRPr="00520902" w:rsidRDefault="00520902" w:rsidP="00520902">
      <w:pPr>
        <w:numPr>
          <w:ilvl w:val="1"/>
          <w:numId w:val="102"/>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0902">
        <w:rPr>
          <w:rFonts w:ascii="Times New Roman" w:eastAsia="Times New Roman" w:hAnsi="Times New Roman" w:cs="Times New Roman"/>
          <w:b/>
          <w:bCs/>
          <w:kern w:val="36"/>
          <w:sz w:val="48"/>
          <w:szCs w:val="48"/>
          <w14:ligatures w14:val="none"/>
        </w:rPr>
        <w:t>jurisdictions live</w:t>
      </w:r>
    </w:p>
    <w:p w14:paraId="08F447F9" w14:textId="77777777" w:rsidR="00520902" w:rsidRPr="00520902" w:rsidRDefault="00520902" w:rsidP="00520902">
      <w:pPr>
        <w:numPr>
          <w:ilvl w:val="1"/>
          <w:numId w:val="102"/>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0902">
        <w:rPr>
          <w:rFonts w:ascii="Times New Roman" w:eastAsia="Times New Roman" w:hAnsi="Times New Roman" w:cs="Times New Roman"/>
          <w:b/>
          <w:bCs/>
          <w:kern w:val="36"/>
          <w:sz w:val="48"/>
          <w:szCs w:val="48"/>
          <w14:ligatures w14:val="none"/>
        </w:rPr>
        <w:t>users in free trial</w:t>
      </w:r>
    </w:p>
    <w:p w14:paraId="1E79D0A9" w14:textId="77777777" w:rsidR="00520902" w:rsidRPr="00520902" w:rsidRDefault="00520902" w:rsidP="00520902">
      <w:pPr>
        <w:numPr>
          <w:ilvl w:val="1"/>
          <w:numId w:val="102"/>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0902">
        <w:rPr>
          <w:rFonts w:ascii="Times New Roman" w:eastAsia="Times New Roman" w:hAnsi="Times New Roman" w:cs="Times New Roman"/>
          <w:b/>
          <w:bCs/>
          <w:kern w:val="36"/>
          <w:sz w:val="48"/>
          <w:szCs w:val="48"/>
          <w14:ligatures w14:val="none"/>
        </w:rPr>
        <w:t>paying accounts</w:t>
      </w:r>
    </w:p>
    <w:p w14:paraId="42469586" w14:textId="77777777" w:rsidR="00520902" w:rsidRPr="00520902" w:rsidRDefault="00520902" w:rsidP="0052090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Capital:</w:t>
      </w:r>
    </w:p>
    <w:p w14:paraId="28E2FD03" w14:textId="77777777" w:rsidR="00520902" w:rsidRPr="00520902" w:rsidRDefault="00520902" w:rsidP="00520902">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Cash out / months of runway</w:t>
      </w:r>
    </w:p>
    <w:p w14:paraId="271132EF" w14:textId="77777777" w:rsidR="00520902" w:rsidRPr="00520902" w:rsidRDefault="00520902" w:rsidP="00520902">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Next tranche needed?</w:t>
      </w:r>
    </w:p>
    <w:p w14:paraId="59DBC24E" w14:textId="77777777" w:rsidR="00520902" w:rsidRPr="00520902" w:rsidRDefault="00520902" w:rsidP="0052090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Team:</w:t>
      </w:r>
    </w:p>
    <w:p w14:paraId="5EBA0F1D" w14:textId="77777777" w:rsidR="00520902" w:rsidRPr="00520902" w:rsidRDefault="00520902" w:rsidP="00520902">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Africa team performance</w:t>
      </w:r>
    </w:p>
    <w:p w14:paraId="22E2B124" w14:textId="77777777" w:rsidR="00520902" w:rsidRPr="00520902" w:rsidRDefault="00520902" w:rsidP="00520902">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 we need a part-time ops/QA?</w:t>
      </w:r>
    </w:p>
    <w:p w14:paraId="6DB2713D" w14:textId="77777777" w:rsidR="00520902" w:rsidRPr="00520902" w:rsidRDefault="00520902" w:rsidP="0052090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Strategic questions:</w:t>
      </w:r>
    </w:p>
    <w:p w14:paraId="71AF3615" w14:textId="77777777" w:rsidR="00520902" w:rsidRPr="00520902" w:rsidRDefault="00520902" w:rsidP="00520902">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Are we staying Utah + Vegas or adding a 3rd region yet?</w:t>
      </w:r>
    </w:p>
    <w:p w14:paraId="69BAA64F" w14:textId="77777777" w:rsidR="00520902" w:rsidRPr="00520902" w:rsidRDefault="00520902" w:rsidP="00520902">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Any candidate “anchor” partner conversations?</w:t>
      </w:r>
    </w:p>
    <w:p w14:paraId="388B071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97BCD3E">
          <v:rect id="_x0000_i1073" style="width:0;height:1.5pt" o:hralign="center" o:hrstd="t" o:hr="t" fillcolor="#a0a0a0" stroked="f"/>
        </w:pict>
      </w:r>
    </w:p>
    <w:p w14:paraId="489B7710"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3. Commence list searches for dirt guys &amp; GCs in #12 and #7</w:t>
      </w:r>
    </w:p>
    <w:p w14:paraId="0F3370C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From your top-12 regions doc, #12 and #7 are:</w:t>
      </w:r>
    </w:p>
    <w:p w14:paraId="4379BB69" w14:textId="77777777" w:rsidR="00520902" w:rsidRPr="00520902" w:rsidRDefault="00520902" w:rsidP="0052090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#7: Las Vegas, NV (Clark County)</w:t>
      </w:r>
    </w:p>
    <w:p w14:paraId="30178B6E" w14:textId="77777777" w:rsidR="00520902" w:rsidRPr="00520902" w:rsidRDefault="00520902" w:rsidP="00520902">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#12: Utah’s Wasatch Front (Utah, Salt Lake, Davis, Tooele)</w:t>
      </w:r>
    </w:p>
    <w:p w14:paraId="124CBE1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want a repeatable acquisition recipe.</w:t>
      </w:r>
    </w:p>
    <w:p w14:paraId="25259555"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3.1. Utah’s Wasatch Front – where/how to build lists</w:t>
      </w:r>
    </w:p>
    <w:p w14:paraId="2DDEA5F6" w14:textId="77777777" w:rsidR="00520902" w:rsidRPr="00520902" w:rsidRDefault="00520902" w:rsidP="0052090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State license data</w:t>
      </w:r>
    </w:p>
    <w:p w14:paraId="51919E2A"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Utah DOPL contractor license list (names, business, sometimes contact info).</w:t>
      </w:r>
    </w:p>
    <w:p w14:paraId="5A6D9C41"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Filter by:</w:t>
      </w:r>
    </w:p>
    <w:p w14:paraId="3A105224" w14:textId="77777777" w:rsidR="00520902" w:rsidRPr="00520902" w:rsidRDefault="00520902" w:rsidP="00520902">
      <w:pPr>
        <w:numPr>
          <w:ilvl w:val="2"/>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General contractors</w:t>
      </w:r>
    </w:p>
    <w:p w14:paraId="1F2BF178" w14:textId="77777777" w:rsidR="00520902" w:rsidRPr="00520902" w:rsidRDefault="00520902" w:rsidP="00520902">
      <w:pPr>
        <w:numPr>
          <w:ilvl w:val="2"/>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Excavation/utility contractors</w:t>
      </w:r>
    </w:p>
    <w:p w14:paraId="73DB3985"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Enrich with email via:</w:t>
      </w:r>
    </w:p>
    <w:p w14:paraId="3C3A949C" w14:textId="77777777" w:rsidR="00520902" w:rsidRPr="00520902" w:rsidRDefault="00520902" w:rsidP="00520902">
      <w:pPr>
        <w:numPr>
          <w:ilvl w:val="2"/>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Website scraping</w:t>
      </w:r>
    </w:p>
    <w:p w14:paraId="2E63F0BA" w14:textId="77777777" w:rsidR="00520902" w:rsidRPr="00520902" w:rsidRDefault="00520902" w:rsidP="00520902">
      <w:pPr>
        <w:numPr>
          <w:ilvl w:val="2"/>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LinkedIn + email-finder tools</w:t>
      </w:r>
    </w:p>
    <w:p w14:paraId="4B16D10F" w14:textId="77777777" w:rsidR="00520902" w:rsidRPr="00520902" w:rsidRDefault="00520902" w:rsidP="00520902">
      <w:pPr>
        <w:numPr>
          <w:ilvl w:val="2"/>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Commercial list vendors if needed.</w:t>
      </w:r>
    </w:p>
    <w:p w14:paraId="455EFCD9" w14:textId="77777777" w:rsidR="00520902" w:rsidRPr="00520902" w:rsidRDefault="00520902" w:rsidP="0052090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Associations in Utah</w:t>
      </w:r>
    </w:p>
    <w:p w14:paraId="6816E6D9"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AGC of Utah – member directory: commercial GCs.</w:t>
      </w:r>
    </w:p>
    <w:p w14:paraId="51A300C0"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NUCA of Utah – excavation/utility contractors.</w:t>
      </w:r>
    </w:p>
    <w:p w14:paraId="7560B17E"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ABC of Utah – broader builders/GCs.</w:t>
      </w:r>
    </w:p>
    <w:p w14:paraId="1986369F"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Local HBAs (Salt Lake, Utah Valley, etc.) – residential GCs.</w:t>
      </w:r>
    </w:p>
    <w:p w14:paraId="4CEA3160" w14:textId="77777777" w:rsidR="00520902" w:rsidRPr="00520902" w:rsidRDefault="00520902" w:rsidP="00520902">
      <w:pPr>
        <w:spacing w:before="100" w:beforeAutospacing="1" w:after="100" w:afterAutospacing="1" w:line="240" w:lineRule="auto"/>
        <w:ind w:left="720"/>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Actions:</w:t>
      </w:r>
    </w:p>
    <w:p w14:paraId="4F7511E1"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Sponsor email blasts or newsletters.</w:t>
      </w:r>
    </w:p>
    <w:p w14:paraId="593BD50E"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Offer “90-day free region access” to members.</w:t>
      </w:r>
    </w:p>
    <w:p w14:paraId="67695EA3"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Capture signups → build your owned list.</w:t>
      </w:r>
    </w:p>
    <w:p w14:paraId="50608A46" w14:textId="77777777" w:rsidR="00520902" w:rsidRPr="00520902" w:rsidRDefault="00520902" w:rsidP="0052090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Local business databases</w:t>
      </w:r>
    </w:p>
    <w:p w14:paraId="22A59153"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Google Maps/Apple Maps: search “excavation contractor,” “site work,” “general contractor” in Utah, Salt Lake, Davis, Tooele.</w:t>
      </w:r>
    </w:p>
    <w:p w14:paraId="44C4D43A"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Scrape names → enrich with websites and emails.</w:t>
      </w:r>
    </w:p>
    <w:p w14:paraId="4E0E7BF4" w14:textId="77777777" w:rsidR="00520902" w:rsidRPr="00520902" w:rsidRDefault="00520902" w:rsidP="00520902">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Initial target list goal</w:t>
      </w:r>
    </w:p>
    <w:p w14:paraId="1CB6130A"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500–1,000 dirt/GC firms in Wasatch Front.</w:t>
      </w:r>
    </w:p>
    <w:p w14:paraId="1005207B" w14:textId="77777777" w:rsidR="00520902" w:rsidRPr="00520902" w:rsidRDefault="00520902" w:rsidP="00520902">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First wave: 250–300 of the most relevant / active ones.</w:t>
      </w:r>
    </w:p>
    <w:p w14:paraId="2FBBCADA"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3.2. Las Vegas / Clark County – where/how</w:t>
      </w:r>
    </w:p>
    <w:p w14:paraId="5261E190" w14:textId="77777777" w:rsidR="00520902" w:rsidRPr="00520902" w:rsidRDefault="00520902" w:rsidP="0052090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Nevada contractor licensing</w:t>
      </w:r>
    </w:p>
    <w:p w14:paraId="10173F63" w14:textId="77777777" w:rsidR="00520902" w:rsidRPr="00520902" w:rsidRDefault="00520902" w:rsidP="00520902">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Nevada State Contractors Board:</w:t>
      </w:r>
    </w:p>
    <w:p w14:paraId="66E765EB" w14:textId="77777777" w:rsidR="00520902" w:rsidRPr="00520902" w:rsidRDefault="00520902" w:rsidP="00520902">
      <w:pPr>
        <w:numPr>
          <w:ilvl w:val="2"/>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Filter by Clark County + relevant license classifications (general building, general engineering, excavation).</w:t>
      </w:r>
    </w:p>
    <w:p w14:paraId="563DE7F9" w14:textId="77777777" w:rsidR="00520902" w:rsidRPr="00520902" w:rsidRDefault="00520902" w:rsidP="00520902">
      <w:pPr>
        <w:numPr>
          <w:ilvl w:val="2"/>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Export/collect names + addresses → enrich for email.</w:t>
      </w:r>
    </w:p>
    <w:p w14:paraId="1FF9221C" w14:textId="77777777" w:rsidR="00520902" w:rsidRPr="00520902" w:rsidRDefault="00520902" w:rsidP="0052090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Local associations</w:t>
      </w:r>
    </w:p>
    <w:p w14:paraId="339E602B" w14:textId="77777777" w:rsidR="00520902" w:rsidRPr="00520902" w:rsidRDefault="00520902" w:rsidP="00520902">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AGC Nevada (Las Vegas Chapter).</w:t>
      </w:r>
    </w:p>
    <w:p w14:paraId="5DDC1CD9" w14:textId="77777777" w:rsidR="00520902" w:rsidRPr="00520902" w:rsidRDefault="00520902" w:rsidP="00520902">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NUCA or utility/excavation groups covering Nevada.</w:t>
      </w:r>
    </w:p>
    <w:p w14:paraId="604B98C2" w14:textId="77777777" w:rsidR="00520902" w:rsidRPr="00520902" w:rsidRDefault="00520902" w:rsidP="00520902">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Southern Nevada Home Builders Association.</w:t>
      </w:r>
    </w:p>
    <w:p w14:paraId="4F3021D8" w14:textId="77777777" w:rsidR="00520902" w:rsidRPr="00520902" w:rsidRDefault="00520902" w:rsidP="00520902">
      <w:pPr>
        <w:spacing w:before="100" w:beforeAutospacing="1" w:after="100" w:afterAutospacing="1" w:line="240" w:lineRule="auto"/>
        <w:ind w:left="720"/>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Same playbook: partner/sponsor + offer a focused free trial for “Clark County Planning Intel.”</w:t>
      </w:r>
    </w:p>
    <w:p w14:paraId="048F2D5F" w14:textId="77777777" w:rsidR="00520902" w:rsidRPr="00520902" w:rsidRDefault="00520902" w:rsidP="0052090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Local business listings</w:t>
      </w:r>
    </w:p>
    <w:p w14:paraId="03CC3715" w14:textId="77777777" w:rsidR="00520902" w:rsidRPr="00520902" w:rsidRDefault="00520902" w:rsidP="00520902">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Searches in Clark County for:</w:t>
      </w:r>
    </w:p>
    <w:p w14:paraId="4C69E27E" w14:textId="77777777" w:rsidR="00520902" w:rsidRPr="00520902" w:rsidRDefault="00520902" w:rsidP="00520902">
      <w:pPr>
        <w:numPr>
          <w:ilvl w:val="2"/>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“Excavating contractor,” “grading contractor,” “site work,” “utilities contractor.”</w:t>
      </w:r>
    </w:p>
    <w:p w14:paraId="1522C8A7" w14:textId="77777777" w:rsidR="00520902" w:rsidRPr="00520902" w:rsidRDefault="00520902" w:rsidP="00520902">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Pull into a spreadsheet for enrichment.</w:t>
      </w:r>
    </w:p>
    <w:p w14:paraId="72787014" w14:textId="77777777" w:rsidR="00520902" w:rsidRPr="00520902" w:rsidRDefault="00520902" w:rsidP="00520902">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Initial target list goal</w:t>
      </w:r>
    </w:p>
    <w:p w14:paraId="11709F10" w14:textId="77777777" w:rsidR="00520902" w:rsidRPr="00520902" w:rsidRDefault="00520902" w:rsidP="00520902">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300–600 firms (GC + excavation) tied to Clark County.</w:t>
      </w:r>
    </w:p>
    <w:p w14:paraId="2892DC97"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3.3. Process, not just one-off searching</w:t>
      </w:r>
    </w:p>
    <w:p w14:paraId="2525540A" w14:textId="77777777" w:rsidR="00520902" w:rsidRPr="00520902" w:rsidRDefault="00520902" w:rsidP="0052090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Create a </w:t>
      </w:r>
      <w:r w:rsidRPr="00520902">
        <w:rPr>
          <w:rFonts w:ascii="Times New Roman" w:eastAsia="Times New Roman" w:hAnsi="Times New Roman" w:cs="Times New Roman"/>
          <w:b/>
          <w:bCs/>
          <w:kern w:val="0"/>
          <w14:ligatures w14:val="none"/>
        </w:rPr>
        <w:t>“Lead Source Checklist”</w:t>
      </w:r>
      <w:r w:rsidRPr="00520902">
        <w:rPr>
          <w:rFonts w:ascii="Times New Roman" w:eastAsia="Times New Roman" w:hAnsi="Times New Roman" w:cs="Times New Roman"/>
          <w:kern w:val="0"/>
          <w14:ligatures w14:val="none"/>
        </w:rPr>
        <w:t xml:space="preserve"> per region:</w:t>
      </w:r>
    </w:p>
    <w:p w14:paraId="2415CC8A" w14:textId="77777777" w:rsidR="00520902" w:rsidRPr="00520902" w:rsidRDefault="00520902" w:rsidP="00520902">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State license board</w:t>
      </w:r>
    </w:p>
    <w:p w14:paraId="735499DB" w14:textId="77777777" w:rsidR="00520902" w:rsidRPr="00520902" w:rsidRDefault="00520902" w:rsidP="00520902">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Local associations</w:t>
      </w:r>
    </w:p>
    <w:p w14:paraId="0F9F4A97" w14:textId="77777777" w:rsidR="00520902" w:rsidRPr="00520902" w:rsidRDefault="00520902" w:rsidP="00520902">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Online business directories</w:t>
      </w:r>
    </w:p>
    <w:p w14:paraId="6CFD4936" w14:textId="77777777" w:rsidR="00520902" w:rsidRPr="00520902" w:rsidRDefault="00520902" w:rsidP="00520902">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Purchased lists (if needed)</w:t>
      </w:r>
    </w:p>
    <w:p w14:paraId="4BEE8BF6" w14:textId="77777777" w:rsidR="00520902" w:rsidRPr="00520902" w:rsidRDefault="00520902" w:rsidP="0052090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Standardize a </w:t>
      </w:r>
      <w:r w:rsidRPr="00520902">
        <w:rPr>
          <w:rFonts w:ascii="Times New Roman" w:eastAsia="Times New Roman" w:hAnsi="Times New Roman" w:cs="Times New Roman"/>
          <w:b/>
          <w:bCs/>
          <w:kern w:val="0"/>
          <w14:ligatures w14:val="none"/>
        </w:rPr>
        <w:t>CSV schema</w:t>
      </w:r>
      <w:r w:rsidRPr="00520902">
        <w:rPr>
          <w:rFonts w:ascii="Times New Roman" w:eastAsia="Times New Roman" w:hAnsi="Times New Roman" w:cs="Times New Roman"/>
          <w:kern w:val="0"/>
          <w14:ligatures w14:val="none"/>
        </w:rPr>
        <w:t>:</w:t>
      </w:r>
    </w:p>
    <w:p w14:paraId="197C3310" w14:textId="77777777" w:rsidR="00520902" w:rsidRPr="00520902" w:rsidRDefault="00520902" w:rsidP="00520902">
      <w:pPr>
        <w:numPr>
          <w:ilvl w:val="1"/>
          <w:numId w:val="10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Company name, contact name, role, email, phone, website, license #, region tags.</w:t>
      </w:r>
    </w:p>
    <w:p w14:paraId="4CBFA65B" w14:textId="77777777" w:rsidR="00520902" w:rsidRPr="00520902" w:rsidRDefault="00520902" w:rsidP="00520902">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Have Africa/other support do the grunt research under clear instructions.</w:t>
      </w:r>
    </w:p>
    <w:p w14:paraId="6F5DDE1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D7D80BD">
          <v:rect id="_x0000_i1074" style="width:0;height:1.5pt" o:hralign="center" o:hrstd="t" o:hr="t" fillcolor="#a0a0a0" stroked="f"/>
        </w:pict>
      </w:r>
    </w:p>
    <w:p w14:paraId="7F1D8A1E"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4. Talking points &amp; format for next strategy meeting with Jeff and Dave</w:t>
      </w:r>
    </w:p>
    <w:p w14:paraId="2B488D7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Format: start in a </w:t>
      </w:r>
      <w:r w:rsidRPr="00520902">
        <w:rPr>
          <w:rFonts w:ascii="Times New Roman" w:eastAsia="Times New Roman" w:hAnsi="Times New Roman" w:cs="Times New Roman"/>
          <w:b/>
          <w:bCs/>
          <w:kern w:val="0"/>
          <w14:ligatures w14:val="none"/>
        </w:rPr>
        <w:t>Word/Google Doc outline</w:t>
      </w:r>
      <w:r w:rsidRPr="00520902">
        <w:rPr>
          <w:rFonts w:ascii="Times New Roman" w:eastAsia="Times New Roman" w:hAnsi="Times New Roman" w:cs="Times New Roman"/>
          <w:kern w:val="0"/>
          <w14:ligatures w14:val="none"/>
        </w:rPr>
        <w:t>, then you can convert to slides later. Use the doc both as agenda and artifact.</w:t>
      </w:r>
    </w:p>
    <w:p w14:paraId="19681614"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4.1. Recommended document sections</w:t>
      </w:r>
    </w:p>
    <w:p w14:paraId="4923BCCE" w14:textId="77777777" w:rsidR="00520902" w:rsidRPr="00520902" w:rsidRDefault="00520902" w:rsidP="0052090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Vision (1 page)</w:t>
      </w:r>
    </w:p>
    <w:p w14:paraId="7B0F05DF"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One paragraph: “What we’re building.”</w:t>
      </w:r>
    </w:p>
    <w:p w14:paraId="0A613074"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One paragraph: “Who it’s for” (GCs, excavation, owners, lenders).</w:t>
      </w:r>
    </w:p>
    <w:p w14:paraId="4D8C8FF5"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One paragraph: “Why now (AI + planning agendas + your CM background).”</w:t>
      </w:r>
    </w:p>
    <w:p w14:paraId="247B7E3A" w14:textId="77777777" w:rsidR="00520902" w:rsidRPr="00520902" w:rsidRDefault="00520902" w:rsidP="0052090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Positioning vs Curate and others (1 page)</w:t>
      </w:r>
    </w:p>
    <w:p w14:paraId="30A630D7"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Pull in the two-column comparison you already have:</w:t>
      </w:r>
    </w:p>
    <w:p w14:paraId="72AC83AA"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Curate vs Our Product (who, job-to-be-done, pricing).</w:t>
      </w:r>
    </w:p>
    <w:p w14:paraId="5F440F9C"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Key takeaway bullet:</w:t>
      </w:r>
    </w:p>
    <w:p w14:paraId="5117C171"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 are job and deal flow for builders; they are civic intelligence for GR.”</w:t>
      </w:r>
    </w:p>
    <w:p w14:paraId="1764E9DD" w14:textId="77777777" w:rsidR="00520902" w:rsidRPr="00520902" w:rsidRDefault="00520902" w:rsidP="0052090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Product v0.1 Scope (1–2 pages)</w:t>
      </w:r>
    </w:p>
    <w:p w14:paraId="156C86A6"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Regions: Wasatch Front + Clark County.</w:t>
      </w:r>
    </w:p>
    <w:p w14:paraId="7F764D17"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Features:</w:t>
      </w:r>
    </w:p>
    <w:p w14:paraId="787873CC"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Data ingestion basics</w:t>
      </w:r>
    </w:p>
    <w:p w14:paraId="3FFF5078"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Construction-specific tagging</w:t>
      </w:r>
    </w:p>
    <w:p w14:paraId="40BEF312"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Job-feed UI</w:t>
      </w:r>
    </w:p>
    <w:p w14:paraId="787FCD75"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Weekly digest emails</w:t>
      </w:r>
    </w:p>
    <w:p w14:paraId="59F9EC20"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Searchable archive</w:t>
      </w:r>
    </w:p>
    <w:p w14:paraId="63E473BF"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What’s explicitly out of scope until later.</w:t>
      </w:r>
    </w:p>
    <w:p w14:paraId="4E394459" w14:textId="77777777" w:rsidR="00520902" w:rsidRPr="00520902" w:rsidRDefault="00520902" w:rsidP="0052090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Go-To-Market v0.1 (1–2 pages)</w:t>
      </w:r>
    </w:p>
    <w:p w14:paraId="05FFDBA2"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Target segments:</w:t>
      </w:r>
    </w:p>
    <w:p w14:paraId="43998C66"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Dirt/GC firms in Wasatch Front and Clark County.</w:t>
      </w:r>
    </w:p>
    <w:p w14:paraId="74AC07E2"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Channel plan:</w:t>
      </w:r>
    </w:p>
    <w:p w14:paraId="06B75959"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License/association data</w:t>
      </w:r>
    </w:p>
    <w:p w14:paraId="42EB628E"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Association partnerships</w:t>
      </w:r>
    </w:p>
    <w:p w14:paraId="5B30B667"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Cold outbound email with clear 90-day free offer.</w:t>
      </w:r>
    </w:p>
    <w:p w14:paraId="76D27EEE"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PLG funnel:</w:t>
      </w:r>
    </w:p>
    <w:p w14:paraId="045C77C9"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Invite → sign up → pick region → get weekly value → convert to $99/mo.</w:t>
      </w:r>
    </w:p>
    <w:p w14:paraId="6A6C0F24" w14:textId="77777777" w:rsidR="00520902" w:rsidRPr="00520902" w:rsidRDefault="00520902" w:rsidP="0052090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Team, Roles, and Capital (1–2 pages)</w:t>
      </w:r>
    </w:p>
    <w:p w14:paraId="4E8DCFF6"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Proposed founder roles:</w:t>
      </w:r>
    </w:p>
    <w:p w14:paraId="3170022F"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CEO / commercial lead.</w:t>
      </w:r>
    </w:p>
    <w:p w14:paraId="31109B8B"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Dave: product/market advisor + ops (especially data &amp; Africa team coordination).</w:t>
      </w:r>
    </w:p>
    <w:p w14:paraId="652BEE7F"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Jeff: technical lead/architect.</w:t>
      </w:r>
    </w:p>
    <w:p w14:paraId="61697785"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Capital and ownership concept:</w:t>
      </w:r>
    </w:p>
    <w:p w14:paraId="261B0D0C"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Equity split band (e.g., 35/35/30 or similar).</w:t>
      </w:r>
    </w:p>
    <w:p w14:paraId="76D05621"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Capital accounts + preferred return for you/Dave if you fund.</w:t>
      </w:r>
    </w:p>
    <w:p w14:paraId="318528D9"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Africa team:</w:t>
      </w:r>
    </w:p>
    <w:p w14:paraId="5C7CE638"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Proposed phase 1 scope and engagement model.</w:t>
      </w:r>
    </w:p>
    <w:p w14:paraId="3E98E6EF" w14:textId="77777777" w:rsidR="00520902" w:rsidRPr="00520902" w:rsidRDefault="00520902" w:rsidP="0052090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30–45 Day Plan (1 page)</w:t>
      </w:r>
    </w:p>
    <w:p w14:paraId="0AE02A95"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Must-haves by Day 45:</w:t>
      </w:r>
    </w:p>
    <w:p w14:paraId="54CE3BBE"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5–10 jurisdictions live in each region.</w:t>
      </w:r>
    </w:p>
    <w:p w14:paraId="06D6C8E9"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Basic internal job-feed UI.</w:t>
      </w:r>
    </w:p>
    <w:p w14:paraId="78E640CC"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250–500 contacts compiled per region.</w:t>
      </w:r>
    </w:p>
    <w:p w14:paraId="3450CE1E"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Owners for each task:</w:t>
      </w:r>
    </w:p>
    <w:p w14:paraId="1B00200E" w14:textId="77777777" w:rsidR="00520902" w:rsidRPr="00520902" w:rsidRDefault="00520902" w:rsidP="00520902">
      <w:pPr>
        <w:numPr>
          <w:ilvl w:val="2"/>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Jeff, Dave, you, Africa team.</w:t>
      </w:r>
    </w:p>
    <w:p w14:paraId="6EDA73AD" w14:textId="77777777" w:rsidR="00520902" w:rsidRPr="00520902" w:rsidRDefault="00520902" w:rsidP="00520902">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Open Questions (1 page)</w:t>
      </w:r>
    </w:p>
    <w:p w14:paraId="4D94B5B3"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 we want a possible “anchor” customer strategy (non-exclusive) at higher dollars?</w:t>
      </w:r>
    </w:p>
    <w:p w14:paraId="5D0B659F"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Where do we draw the line on exclusivity vs broad access?</w:t>
      </w:r>
    </w:p>
    <w:p w14:paraId="19467D8C" w14:textId="77777777" w:rsidR="00520902" w:rsidRPr="00520902" w:rsidRDefault="00520902" w:rsidP="00520902">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When do we consider bringing in external capital (if at all)?</w:t>
      </w:r>
    </w:p>
    <w:p w14:paraId="404B363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2C0BBDD">
          <v:rect id="_x0000_i1075" style="width:0;height:1.5pt" o:hralign="center" o:hrstd="t" o:hr="t" fillcolor="#a0a0a0" stroked="f"/>
        </w:pict>
      </w:r>
    </w:p>
    <w:p w14:paraId="206B5AA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 want, I can next:</w:t>
      </w:r>
    </w:p>
    <w:p w14:paraId="5180C85A" w14:textId="77777777" w:rsidR="00520902" w:rsidRPr="00520902" w:rsidRDefault="00520902" w:rsidP="0052090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Draft that “Product &amp; Data Spec v0.1” for the Africa team, or</w:t>
      </w:r>
    </w:p>
    <w:p w14:paraId="5492F3D2" w14:textId="77777777" w:rsidR="00520902" w:rsidRPr="00520902" w:rsidRDefault="00520902" w:rsidP="00520902">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Create the actual Word outline for the Jeff/Dave strategy meeting as a .docx you can download and edit.</w:t>
      </w:r>
    </w:p>
    <w:p w14:paraId="24A091F0"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3F0B6513" w14:textId="24EA995F"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fldChar w:fldCharType="begin"/>
      </w:r>
      <w:r w:rsidRPr="00520902">
        <w:rPr>
          <w:rFonts w:ascii="Times New Roman" w:eastAsia="Times New Roman" w:hAnsi="Times New Roman" w:cs="Times New Roman"/>
          <w:kern w:val="0"/>
          <w14:ligatures w14:val="none"/>
        </w:rPr>
        <w:instrText xml:space="preserve"> INCLUDEPICTURE "https://chatgpt.com/backend-api/estuary/content?id=file_00000000323c722f908c827642cdf774&amp;ts=489876&amp;p=fs&amp;cid=1&amp;sig=7670c5a9dbbc8cb4b02aaf92361a76e35a01bd6a94f3542884e8881b24ae92ed&amp;v=0" \* MERGEFORMATINET </w:instrText>
      </w:r>
      <w:r w:rsidRPr="00520902">
        <w:rPr>
          <w:rFonts w:ascii="Times New Roman" w:eastAsia="Times New Roman" w:hAnsi="Times New Roman" w:cs="Times New Roman"/>
          <w:kern w:val="0"/>
          <w14:ligatures w14:val="none"/>
        </w:rPr>
        <w:fldChar w:fldCharType="separate"/>
      </w:r>
      <w:r w:rsidRPr="00520902">
        <w:rPr>
          <w:rFonts w:ascii="Times New Roman" w:eastAsia="Times New Roman" w:hAnsi="Times New Roman" w:cs="Times New Roman"/>
          <w:noProof/>
          <w:kern w:val="0"/>
          <w14:ligatures w14:val="none"/>
        </w:rPr>
        <mc:AlternateContent>
          <mc:Choice Requires="wps">
            <w:drawing>
              <wp:inline distT="0" distB="0" distL="0" distR="0" wp14:anchorId="36F3C1A9" wp14:editId="0EE93D8A">
                <wp:extent cx="5943600" cy="3136900"/>
                <wp:effectExtent l="0" t="0" r="0" b="0"/>
                <wp:docPr id="1185050411"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3136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46636" id="Rectangle 5" o:spid="_x0000_s1026" alt="Uploaded image" style="width:468pt;height:2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" filled="f" stroked="f">
                <o:lock v:ext="edit" aspectratio="t"/>
                <w10:anchorlock/>
              </v:rect>
            </w:pict>
          </mc:Fallback>
        </mc:AlternateContent>
      </w:r>
      <w:r w:rsidRPr="00520902">
        <w:rPr>
          <w:rFonts w:ascii="Times New Roman" w:eastAsia="Times New Roman" w:hAnsi="Times New Roman" w:cs="Times New Roman"/>
          <w:kern w:val="0"/>
          <w14:ligatures w14:val="none"/>
        </w:rPr>
        <w:fldChar w:fldCharType="end"/>
      </w:r>
    </w:p>
    <w:p w14:paraId="33316F4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Are you able to access member directories for these Associations in Utah? • AGC of Utah – member directory: commercial GCs. • NUCA of Utah – excavation/utility contractors. • ABC of Utah – broader builders/GCs. • Local HBAs (Salt Lake, Utah Valley, etc.) – residential GCs. 1. Prepare a list of dirt guys’ email addresses, at least 20 to prove capability. 2. Do the same for GC’s. Additionally, 3. provide me a list of the newsletters, blogs, websites, forums or social media handles these two groups (GC’s and dirt guys) are engaged in. 4. Oh, and obviously, (I bet you wouldn’t even need what I’m about to say, because you are forward thinking and you are wise and you are mentoring me to succeed) perform and deliver to me all the above, for the Las Vegas/Clark County region. </w:t>
      </w:r>
    </w:p>
    <w:p w14:paraId="0A86EDC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05948F6">
          <v:rect id="_x0000_i1077" style="width:0;height:1.5pt" o:hralign="center" o:hrstd="t" o:hr="t" fillcolor="#a0a0a0" stroked="f"/>
        </w:pict>
      </w:r>
    </w:p>
    <w:p w14:paraId="755CD636"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0592DD8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Thought for 9m 10s</w:t>
      </w:r>
    </w:p>
    <w:p w14:paraId="6E49BDA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Short answer:</w:t>
      </w:r>
      <w:r w:rsidRPr="00520902">
        <w:rPr>
          <w:rFonts w:ascii="Times New Roman" w:eastAsia="Times New Roman" w:hAnsi="Times New Roman" w:cs="Times New Roman"/>
          <w:kern w:val="0"/>
          <w14:ligatures w14:val="none"/>
        </w:rPr>
        <w:br/>
        <w:t>I can see the public portions of those member directories, but I cannot log into members-only areas or bulk-export their data. Most of them intentionally hide emails behind “Send Email” buttons or login walls. What I can do is:</w:t>
      </w:r>
    </w:p>
    <w:p w14:paraId="1DFD137F" w14:textId="77777777" w:rsidR="00520902" w:rsidRPr="00520902" w:rsidRDefault="00520902" w:rsidP="0052090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Pull email contacts that governments/utilities publish for contractors.</w:t>
      </w:r>
    </w:p>
    <w:p w14:paraId="10E1BD97" w14:textId="77777777" w:rsidR="00520902" w:rsidRPr="00520902" w:rsidRDefault="00520902" w:rsidP="0052090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Pull email contacts that contractors publish on their own websites.</w:t>
      </w:r>
    </w:p>
    <w:p w14:paraId="3F330426" w14:textId="77777777" w:rsidR="00520902" w:rsidRPr="00520902" w:rsidRDefault="00520902" w:rsidP="00520902">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Map the specific newsletters / websites / forums / social feeds where “dirt guys” and GCs already hang out.</w:t>
      </w:r>
    </w:p>
    <w:p w14:paraId="23330BC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Below is a best-effort sample plus where to go to scale it.</w:t>
      </w:r>
    </w:p>
    <w:p w14:paraId="7857D9A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3C50EAAC">
          <v:rect id="_x0000_i1078" style="width:0;height:1.5pt" o:hralign="center" o:hrstd="t" o:hr="t" fillcolor="#a0a0a0" stroked="f"/>
        </w:pict>
      </w:r>
    </w:p>
    <w:p w14:paraId="5D4618B6"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lastRenderedPageBreak/>
        <w:t>1. Utah + Clark County “dirt guys” – sample email list</w:t>
      </w:r>
    </w:p>
    <w:p w14:paraId="652EE2B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These are excavation / utility / concrete / underground contractors with publicly posted email addresses.</w:t>
      </w:r>
    </w:p>
    <w:p w14:paraId="52BD910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Utah – excavation / dirt / utility (from Millard County contractor list)</w:t>
      </w:r>
      <w:hyperlink r:id="rId50" w:tgtFrame="_blank" w:history="1">
        <w:r w:rsidRPr="00520902">
          <w:rPr>
            <w:rFonts w:ascii="Times New Roman" w:eastAsia="Times New Roman" w:hAnsi="Times New Roman" w:cs="Times New Roman"/>
            <w:b/>
            <w:bCs/>
            <w:color w:val="0000FF"/>
            <w:kern w:val="0"/>
            <w:u w:val="single"/>
            <w14:ligatures w14:val="none"/>
          </w:rPr>
          <w:t>millardcounty.gov</w:t>
        </w:r>
      </w:hyperlink>
    </w:p>
    <w:p w14:paraId="4D728D7E" w14:textId="77777777" w:rsidR="00520902" w:rsidRPr="00520902" w:rsidRDefault="00520902" w:rsidP="0052090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gale@gcrete.net</w:t>
      </w:r>
    </w:p>
    <w:p w14:paraId="3EAAF896" w14:textId="77777777" w:rsidR="00520902" w:rsidRPr="00520902" w:rsidRDefault="00520902" w:rsidP="0052090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laynedutson@hotmail.com</w:t>
      </w:r>
    </w:p>
    <w:p w14:paraId="400F55DA" w14:textId="77777777" w:rsidR="00520902" w:rsidRPr="00520902" w:rsidRDefault="00520902" w:rsidP="0052090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mjdutson@frontiernet.net</w:t>
      </w:r>
    </w:p>
    <w:p w14:paraId="275D715A" w14:textId="77777777" w:rsidR="00520902" w:rsidRPr="00520902" w:rsidRDefault="00520902" w:rsidP="0052090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tazconcrete@gmail.com</w:t>
      </w:r>
    </w:p>
    <w:p w14:paraId="46D2456A" w14:textId="77777777" w:rsidR="00520902" w:rsidRPr="00520902" w:rsidRDefault="00520902" w:rsidP="0052090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dutsonsupply@frontiernet.net</w:t>
      </w:r>
    </w:p>
    <w:p w14:paraId="0BBDC46F" w14:textId="77777777" w:rsidR="00520902" w:rsidRPr="00520902" w:rsidRDefault="00520902" w:rsidP="0052090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bulldogconstructionllc@hotmail.com</w:t>
      </w:r>
    </w:p>
    <w:p w14:paraId="0A259066" w14:textId="77777777" w:rsidR="00520902" w:rsidRPr="00520902" w:rsidRDefault="00520902" w:rsidP="0052090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smithjohnpam@frontiernet.net</w:t>
      </w:r>
    </w:p>
    <w:p w14:paraId="5E2143C3" w14:textId="77777777" w:rsidR="00520902" w:rsidRPr="00520902" w:rsidRDefault="00520902" w:rsidP="0052090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mountainroseconstruction@gmail.com</w:t>
      </w:r>
    </w:p>
    <w:p w14:paraId="3D317E36" w14:textId="77777777" w:rsidR="00520902" w:rsidRPr="00520902" w:rsidRDefault="00520902" w:rsidP="0052090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adcco@frontiernet.net</w:t>
      </w:r>
    </w:p>
    <w:p w14:paraId="2EC3A673" w14:textId="77777777" w:rsidR="00520902" w:rsidRPr="00520902" w:rsidRDefault="00520902" w:rsidP="00520902">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jackson.merlin@yahoo.com</w:t>
      </w:r>
    </w:p>
    <w:p w14:paraId="22D5528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These are all from firms described there as concrete &amp; excavation / sewer / general construction in Millard County, UT.</w:t>
      </w:r>
    </w:p>
    <w:p w14:paraId="6CCC138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Las Vegas / Clark County – underground / utility (“dirt”) contractors (NV Energy DCA list)</w:t>
      </w:r>
      <w:hyperlink r:id="rId51" w:tgtFrame="_blank" w:history="1">
        <w:r w:rsidRPr="00520902">
          <w:rPr>
            <w:rFonts w:ascii="Times New Roman" w:eastAsia="Times New Roman" w:hAnsi="Times New Roman" w:cs="Times New Roman"/>
            <w:b/>
            <w:bCs/>
            <w:color w:val="0000FF"/>
            <w:kern w:val="0"/>
            <w:u w:val="single"/>
            <w14:ligatures w14:val="none"/>
          </w:rPr>
          <w:t>NV Energy</w:t>
        </w:r>
      </w:hyperlink>
    </w:p>
    <w:p w14:paraId="6C171ADB" w14:textId="77777777" w:rsidR="00520902" w:rsidRPr="00520902" w:rsidRDefault="00520902" w:rsidP="0052090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cspoon@bravoug.com</w:t>
      </w:r>
    </w:p>
    <w:p w14:paraId="4D6E2F88" w14:textId="77777777" w:rsidR="00520902" w:rsidRPr="00520902" w:rsidRDefault="00520902" w:rsidP="0052090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debbiem@bravoug.com</w:t>
      </w:r>
    </w:p>
    <w:p w14:paraId="17224482" w14:textId="77777777" w:rsidR="00520902" w:rsidRPr="00520902" w:rsidRDefault="00520902" w:rsidP="0052090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mike@mammothug.com</w:t>
      </w:r>
    </w:p>
    <w:p w14:paraId="18AAE960" w14:textId="77777777" w:rsidR="00520902" w:rsidRPr="00520902" w:rsidRDefault="00520902" w:rsidP="0052090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kathy@mammothug.com</w:t>
      </w:r>
    </w:p>
    <w:p w14:paraId="6FC7B98D" w14:textId="77777777" w:rsidR="00520902" w:rsidRPr="00520902" w:rsidRDefault="00520902" w:rsidP="0052090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rice1@riceconstruction.org</w:t>
      </w:r>
    </w:p>
    <w:p w14:paraId="5C264078" w14:textId="77777777" w:rsidR="00520902" w:rsidRPr="00520902" w:rsidRDefault="00520902" w:rsidP="0052090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Dave@Harddiglv.com</w:t>
      </w:r>
    </w:p>
    <w:p w14:paraId="42842B2A" w14:textId="77777777" w:rsidR="00520902" w:rsidRPr="00520902" w:rsidRDefault="00520902" w:rsidP="0052090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Sarah@harddiglv.com</w:t>
      </w:r>
    </w:p>
    <w:p w14:paraId="6378AF7D" w14:textId="77777777" w:rsidR="00520902" w:rsidRPr="00520902" w:rsidRDefault="00520902" w:rsidP="0052090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nv@terracontracting.com</w:t>
      </w:r>
    </w:p>
    <w:p w14:paraId="27F14852" w14:textId="77777777" w:rsidR="00520902" w:rsidRPr="00520902" w:rsidRDefault="00520902" w:rsidP="0052090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services@rpweddell.com</w:t>
      </w:r>
    </w:p>
    <w:p w14:paraId="6E703991" w14:textId="77777777" w:rsidR="00520902" w:rsidRPr="00520902" w:rsidRDefault="00520902" w:rsidP="0052090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arrowunderground@gmail.com</w:t>
      </w:r>
    </w:p>
    <w:p w14:paraId="625D7053" w14:textId="77777777" w:rsidR="00520902" w:rsidRPr="00520902" w:rsidRDefault="00520902" w:rsidP="0052090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lori@outsourceucc.com</w:t>
      </w:r>
    </w:p>
    <w:p w14:paraId="35AB1BB6" w14:textId="77777777" w:rsidR="00520902" w:rsidRPr="00520902" w:rsidRDefault="00520902" w:rsidP="0052090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kylee@outsourceucc.com</w:t>
      </w:r>
    </w:p>
    <w:p w14:paraId="0052DCC1" w14:textId="77777777" w:rsidR="00520902" w:rsidRPr="00520902" w:rsidRDefault="00520902" w:rsidP="00520902">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melessa.wright@pacificutility.com</w:t>
      </w:r>
    </w:p>
    <w:p w14:paraId="05EB7E1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Those are all listed in NV Energy’s Design-Construct Agreements (DCA) contractor list as underground/utility contractors serving the Las Vegas district.</w:t>
      </w:r>
      <w:hyperlink r:id="rId52" w:tgtFrame="_blank" w:history="1">
        <w:r w:rsidRPr="00520902">
          <w:rPr>
            <w:rFonts w:ascii="Times New Roman" w:eastAsia="Times New Roman" w:hAnsi="Times New Roman" w:cs="Times New Roman"/>
            <w:color w:val="0000FF"/>
            <w:kern w:val="0"/>
            <w:u w:val="single"/>
            <w14:ligatures w14:val="none"/>
          </w:rPr>
          <w:t>NV Energy</w:t>
        </w:r>
      </w:hyperlink>
    </w:p>
    <w:p w14:paraId="365188C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gives you well over 20 “dirt” emails across Utah and Clark County, using only public, non-member-only data.</w:t>
      </w:r>
    </w:p>
    <w:p w14:paraId="70FA3B7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7479225">
          <v:rect id="_x0000_i1079" style="width:0;height:1.5pt" o:hralign="center" o:hrstd="t" o:hr="t" fillcolor="#a0a0a0" stroked="f"/>
        </w:pict>
      </w:r>
    </w:p>
    <w:p w14:paraId="4AC8E647"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lastRenderedPageBreak/>
        <w:t>2. General contractor sample emails (Utah + Las Vegas)</w:t>
      </w:r>
    </w:p>
    <w:p w14:paraId="183710B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Utah general contractors (from Millard County list)</w:t>
      </w:r>
      <w:hyperlink r:id="rId53" w:tgtFrame="_blank" w:history="1">
        <w:r w:rsidRPr="00520902">
          <w:rPr>
            <w:rFonts w:ascii="Times New Roman" w:eastAsia="Times New Roman" w:hAnsi="Times New Roman" w:cs="Times New Roman"/>
            <w:b/>
            <w:bCs/>
            <w:color w:val="0000FF"/>
            <w:kern w:val="0"/>
            <w:u w:val="single"/>
            <w14:ligatures w14:val="none"/>
          </w:rPr>
          <w:t>millardcounty.gov</w:t>
        </w:r>
      </w:hyperlink>
    </w:p>
    <w:p w14:paraId="13898EB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These are explicitly labeled as “GENERAL CONTRACTOR” in that county list:</w:t>
      </w:r>
    </w:p>
    <w:p w14:paraId="1F3569A3" w14:textId="77777777" w:rsidR="00520902" w:rsidRPr="00520902" w:rsidRDefault="00520902" w:rsidP="0052090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vcarling@hotmail.com</w:t>
      </w:r>
    </w:p>
    <w:p w14:paraId="5F22538D" w14:textId="77777777" w:rsidR="00520902" w:rsidRPr="00520902" w:rsidRDefault="00520902" w:rsidP="0052090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barney_mike@hotmail.com</w:t>
      </w:r>
    </w:p>
    <w:p w14:paraId="42EC310C" w14:textId="77777777" w:rsidR="00520902" w:rsidRPr="00520902" w:rsidRDefault="00520902" w:rsidP="0052090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wardle28@yahoo.com</w:t>
      </w:r>
    </w:p>
    <w:p w14:paraId="7A22779E" w14:textId="77777777" w:rsidR="00520902" w:rsidRPr="00520902" w:rsidRDefault="00520902" w:rsidP="0052090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ranbrunson@gmail.com</w:t>
      </w:r>
    </w:p>
    <w:p w14:paraId="1753D592" w14:textId="77777777" w:rsidR="00520902" w:rsidRPr="00520902" w:rsidRDefault="00520902" w:rsidP="00520902">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christensenthayne@yahoo.com</w:t>
      </w:r>
    </w:p>
    <w:p w14:paraId="06350E8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Las Vegas / Southern Nevada GCs (from their own “Contact” pages)</w:t>
      </w:r>
    </w:p>
    <w:p w14:paraId="3C7BAF6E" w14:textId="77777777" w:rsidR="00520902" w:rsidRPr="00520902" w:rsidRDefault="00520902" w:rsidP="0052090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info@all5s.com – All 5’s Construction, Las Vegas GC</w:t>
      </w:r>
      <w:hyperlink r:id="rId54" w:tgtFrame="_blank" w:history="1">
        <w:r w:rsidRPr="00520902">
          <w:rPr>
            <w:rFonts w:ascii="Times New Roman" w:eastAsia="Times New Roman" w:hAnsi="Times New Roman" w:cs="Times New Roman"/>
            <w:color w:val="0000FF"/>
            <w:kern w:val="0"/>
            <w:u w:val="single"/>
            <w14:ligatures w14:val="none"/>
          </w:rPr>
          <w:t>all5s.com</w:t>
        </w:r>
      </w:hyperlink>
    </w:p>
    <w:p w14:paraId="7005ECFE" w14:textId="77777777" w:rsidR="00520902" w:rsidRPr="00520902" w:rsidRDefault="00520902" w:rsidP="0052090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info@WindsorCon.com – Windsor Construction, Las Vegas GC</w:t>
      </w:r>
      <w:hyperlink r:id="rId55" w:tgtFrame="_blank" w:history="1">
        <w:r w:rsidRPr="00520902">
          <w:rPr>
            <w:rFonts w:ascii="Times New Roman" w:eastAsia="Times New Roman" w:hAnsi="Times New Roman" w:cs="Times New Roman"/>
            <w:color w:val="0000FF"/>
            <w:kern w:val="0"/>
            <w:u w:val="single"/>
            <w14:ligatures w14:val="none"/>
          </w:rPr>
          <w:t>windsorcon.com</w:t>
        </w:r>
      </w:hyperlink>
    </w:p>
    <w:p w14:paraId="2E61CAE7" w14:textId="77777777" w:rsidR="00520902" w:rsidRPr="00520902" w:rsidRDefault="00520902" w:rsidP="0052090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info@tclv.net – TEAM Construction, Las Vegas GC</w:t>
      </w:r>
      <w:hyperlink r:id="rId56" w:tgtFrame="_blank" w:history="1">
        <w:r w:rsidRPr="00520902">
          <w:rPr>
            <w:rFonts w:ascii="Times New Roman" w:eastAsia="Times New Roman" w:hAnsi="Times New Roman" w:cs="Times New Roman"/>
            <w:color w:val="0000FF"/>
            <w:kern w:val="0"/>
            <w:u w:val="single"/>
            <w14:ligatures w14:val="none"/>
          </w:rPr>
          <w:t>TEAM Construction</w:t>
        </w:r>
      </w:hyperlink>
    </w:p>
    <w:p w14:paraId="78B1D8B4" w14:textId="77777777" w:rsidR="00520902" w:rsidRPr="00520902" w:rsidRDefault="00520902" w:rsidP="0052090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info@breslinbuilders.com – Breslin Builders, design-build GC in Las Vegas (posted as “info (at) breslinbuilders.com”)</w:t>
      </w:r>
      <w:hyperlink r:id="rId57" w:tgtFrame="_blank" w:history="1">
        <w:r w:rsidRPr="00520902">
          <w:rPr>
            <w:rFonts w:ascii="Times New Roman" w:eastAsia="Times New Roman" w:hAnsi="Times New Roman" w:cs="Times New Roman"/>
            <w:color w:val="0000FF"/>
            <w:kern w:val="0"/>
            <w:u w:val="single"/>
            <w14:ligatures w14:val="none"/>
          </w:rPr>
          <w:t>breslinbuilders.com</w:t>
        </w:r>
      </w:hyperlink>
    </w:p>
    <w:p w14:paraId="59D37AF5" w14:textId="77777777" w:rsidR="00520902" w:rsidRPr="00520902" w:rsidRDefault="00520902" w:rsidP="0052090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info@RWBugbee.com – R.W. Bugbee &amp; Associates, custom home GC in Las Vegas</w:t>
      </w:r>
      <w:hyperlink r:id="rId58" w:tgtFrame="_blank" w:history="1">
        <w:r w:rsidRPr="00520902">
          <w:rPr>
            <w:rFonts w:ascii="Times New Roman" w:eastAsia="Times New Roman" w:hAnsi="Times New Roman" w:cs="Times New Roman"/>
            <w:color w:val="0000FF"/>
            <w:kern w:val="0"/>
            <w:u w:val="single"/>
            <w14:ligatures w14:val="none"/>
          </w:rPr>
          <w:t>BUGBEE CUSTOM HOME BUILDER</w:t>
        </w:r>
      </w:hyperlink>
    </w:p>
    <w:p w14:paraId="2120F5BA" w14:textId="77777777" w:rsidR="00520902" w:rsidRPr="00520902" w:rsidRDefault="00520902" w:rsidP="00520902">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mdrahos@alstonco.com – Alston Construction Las Vegas building unit contact (industrial / commercial GC)</w:t>
      </w:r>
      <w:hyperlink r:id="rId59" w:tgtFrame="_blank" w:history="1">
        <w:r w:rsidRPr="00520902">
          <w:rPr>
            <w:rFonts w:ascii="Times New Roman" w:eastAsia="Times New Roman" w:hAnsi="Times New Roman" w:cs="Times New Roman"/>
            <w:color w:val="0000FF"/>
            <w:kern w:val="0"/>
            <w:u w:val="single"/>
            <w14:ligatures w14:val="none"/>
          </w:rPr>
          <w:t>Alston Construction Company</w:t>
        </w:r>
      </w:hyperlink>
    </w:p>
    <w:p w14:paraId="087FA98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Between Utah and Las Vegas you have a clear sample of GC-level contacts. To push this to “20+ GC emails per region” you’d repeat the same pattern: walk public county/utility contractor lists for Utah and individual GC websites for Las Vegas.</w:t>
      </w:r>
    </w:p>
    <w:p w14:paraId="24985CE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Because of (a) login walls on association directories and (b) copyright limits on copying entire lists out of PDFs, I can’t safely dump full member rosters here, but this is enough to prove we can surface real contacts and shows exactly where they live.</w:t>
      </w:r>
    </w:p>
    <w:p w14:paraId="04315CE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FBE37C2">
          <v:rect id="_x0000_i1080" style="width:0;height:1.5pt" o:hralign="center" o:hrstd="t" o:hr="t" fillcolor="#a0a0a0" stroked="f"/>
        </w:pict>
      </w:r>
    </w:p>
    <w:p w14:paraId="74C66A07"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3. Where your dirt guys &amp; GCs already hang out (UT + LV/Clark)</w:t>
      </w:r>
    </w:p>
    <w:p w14:paraId="7ADE7365"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Utah-focused channels</w:t>
      </w:r>
    </w:p>
    <w:p w14:paraId="42FDD64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Associations / sites</w:t>
      </w:r>
    </w:p>
    <w:p w14:paraId="1F11A9D3" w14:textId="77777777" w:rsidR="00520902" w:rsidRPr="00520902" w:rsidRDefault="00520902" w:rsidP="0052090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AGC of Utah – “Construction Newsroom” + “Quarterly Buzz”</w:t>
      </w:r>
      <w:r w:rsidRPr="00520902">
        <w:rPr>
          <w:rFonts w:ascii="Times New Roman" w:eastAsia="Times New Roman" w:hAnsi="Times New Roman" w:cs="Times New Roman"/>
          <w:kern w:val="0"/>
          <w14:ligatures w14:val="none"/>
        </w:rPr>
        <w:t>: regular news posts and a quarterly digital newsletter; core for commercial GCs.</w:t>
      </w:r>
      <w:hyperlink r:id="rId60" w:tgtFrame="_blank" w:history="1">
        <w:r w:rsidRPr="00520902">
          <w:rPr>
            <w:rFonts w:ascii="Times New Roman" w:eastAsia="Times New Roman" w:hAnsi="Times New Roman" w:cs="Times New Roman"/>
            <w:color w:val="0000FF"/>
            <w:kern w:val="0"/>
            <w:u w:val="single"/>
            <w14:ligatures w14:val="none"/>
          </w:rPr>
          <w:t>Associated General Contractors of Utah+1</w:t>
        </w:r>
      </w:hyperlink>
    </w:p>
    <w:p w14:paraId="03ACC332" w14:textId="77777777" w:rsidR="00520902" w:rsidRPr="00520902" w:rsidRDefault="00520902" w:rsidP="0052090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ABC Utah – Annual Magazine &amp; Membership Directory</w:t>
      </w:r>
      <w:r w:rsidRPr="00520902">
        <w:rPr>
          <w:rFonts w:ascii="Times New Roman" w:eastAsia="Times New Roman" w:hAnsi="Times New Roman" w:cs="Times New Roman"/>
          <w:kern w:val="0"/>
          <w14:ligatures w14:val="none"/>
        </w:rPr>
        <w:t>: yearly magazine + directory with events, sponsor features, etc.</w:t>
      </w:r>
      <w:hyperlink r:id="rId61" w:tgtFrame="_blank" w:history="1">
        <w:r w:rsidRPr="00520902">
          <w:rPr>
            <w:rFonts w:ascii="Times New Roman" w:eastAsia="Times New Roman" w:hAnsi="Times New Roman" w:cs="Times New Roman"/>
            <w:color w:val="0000FF"/>
            <w:kern w:val="0"/>
            <w:u w:val="single"/>
            <w14:ligatures w14:val="none"/>
          </w:rPr>
          <w:t>ABC Utah Annual Magazine &amp; Directory+1</w:t>
        </w:r>
      </w:hyperlink>
    </w:p>
    <w:p w14:paraId="15C909D7" w14:textId="77777777" w:rsidR="00520902" w:rsidRPr="00520902" w:rsidRDefault="00520902" w:rsidP="0052090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NUCA of Utah</w:t>
      </w:r>
      <w:r w:rsidRPr="00520902">
        <w:rPr>
          <w:rFonts w:ascii="Times New Roman" w:eastAsia="Times New Roman" w:hAnsi="Times New Roman" w:cs="Times New Roman"/>
          <w:kern w:val="0"/>
          <w14:ligatures w14:val="none"/>
        </w:rPr>
        <w:t>: state voice for utility/excavation contractors, with events and announcements; also active on Facebook/LinkedIn.</w:t>
      </w:r>
      <w:hyperlink r:id="rId62" w:tgtFrame="_blank" w:history="1">
        <w:r w:rsidRPr="00520902">
          <w:rPr>
            <w:rFonts w:ascii="Times New Roman" w:eastAsia="Times New Roman" w:hAnsi="Times New Roman" w:cs="Times New Roman"/>
            <w:color w:val="0000FF"/>
            <w:kern w:val="0"/>
            <w:u w:val="single"/>
            <w14:ligatures w14:val="none"/>
          </w:rPr>
          <w:t>nucaofutah.wildapricot.org+2Facebook+2</w:t>
        </w:r>
      </w:hyperlink>
    </w:p>
    <w:p w14:paraId="5C8B4B2E" w14:textId="77777777" w:rsidR="00520902" w:rsidRPr="00520902" w:rsidRDefault="00520902" w:rsidP="00520902">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Local HBAs (e.g., Salt Lake, Utah Valley)</w:t>
      </w:r>
      <w:r w:rsidRPr="00520902">
        <w:rPr>
          <w:rFonts w:ascii="Times New Roman" w:eastAsia="Times New Roman" w:hAnsi="Times New Roman" w:cs="Times New Roman"/>
          <w:kern w:val="0"/>
          <w14:ligatures w14:val="none"/>
        </w:rPr>
        <w:t>: publish event calendars and news; plus email blasts to members (often require membership/login).</w:t>
      </w:r>
    </w:p>
    <w:p w14:paraId="66D007E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Trade media used heavily by UT GCs and subs</w:t>
      </w:r>
    </w:p>
    <w:p w14:paraId="55CB8A0C" w14:textId="77777777" w:rsidR="00520902" w:rsidRPr="00520902" w:rsidRDefault="00520902" w:rsidP="0052090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Utah Construction &amp; Design</w:t>
      </w:r>
      <w:r w:rsidRPr="00520902">
        <w:rPr>
          <w:rFonts w:ascii="Times New Roman" w:eastAsia="Times New Roman" w:hAnsi="Times New Roman" w:cs="Times New Roman"/>
          <w:kern w:val="0"/>
          <w14:ligatures w14:val="none"/>
        </w:rPr>
        <w:t xml:space="preserve"> – statewide A/E/C magazine (“Utah’s voice of the A/E/C industry”).</w:t>
      </w:r>
      <w:hyperlink r:id="rId63" w:tgtFrame="_blank" w:history="1">
        <w:r w:rsidRPr="00520902">
          <w:rPr>
            <w:rFonts w:ascii="Times New Roman" w:eastAsia="Times New Roman" w:hAnsi="Times New Roman" w:cs="Times New Roman"/>
            <w:color w:val="0000FF"/>
            <w:kern w:val="0"/>
            <w:u w:val="single"/>
            <w14:ligatures w14:val="none"/>
          </w:rPr>
          <w:t>utahcdmag.com</w:t>
        </w:r>
      </w:hyperlink>
    </w:p>
    <w:p w14:paraId="7C7BCE7D" w14:textId="77777777" w:rsidR="00520902" w:rsidRPr="00520902" w:rsidRDefault="00520902" w:rsidP="00520902">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ENR (Engineering News-Record) – Utah/Southwest coverage</w:t>
      </w:r>
      <w:r w:rsidRPr="00520902">
        <w:rPr>
          <w:rFonts w:ascii="Times New Roman" w:eastAsia="Times New Roman" w:hAnsi="Times New Roman" w:cs="Times New Roman"/>
          <w:kern w:val="0"/>
          <w14:ligatures w14:val="none"/>
        </w:rPr>
        <w:t xml:space="preserve"> – frequently spotlighting AGC Utah members &amp; major regional jobs.</w:t>
      </w:r>
      <w:hyperlink r:id="rId64" w:tgtFrame="_blank" w:history="1">
        <w:r w:rsidRPr="00520902">
          <w:rPr>
            <w:rFonts w:ascii="Times New Roman" w:eastAsia="Times New Roman" w:hAnsi="Times New Roman" w:cs="Times New Roman"/>
            <w:color w:val="0000FF"/>
            <w:kern w:val="0"/>
            <w:u w:val="single"/>
            <w14:ligatures w14:val="none"/>
          </w:rPr>
          <w:t>Engineering News-Record+1</w:t>
        </w:r>
      </w:hyperlink>
    </w:p>
    <w:p w14:paraId="34AD9356"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Las Vegas / Clark County channels</w:t>
      </w:r>
    </w:p>
    <w:p w14:paraId="01FA22B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Local associations / newsletters</w:t>
      </w:r>
    </w:p>
    <w:p w14:paraId="74134DA0" w14:textId="77777777" w:rsidR="00520902" w:rsidRPr="00520902" w:rsidRDefault="00520902" w:rsidP="0052090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NUCA of Las Vegas – “THE DIRT” newsletter</w:t>
      </w:r>
      <w:r w:rsidRPr="00520902">
        <w:rPr>
          <w:rFonts w:ascii="Times New Roman" w:eastAsia="Times New Roman" w:hAnsi="Times New Roman" w:cs="Times New Roman"/>
          <w:kern w:val="0"/>
          <w14:ligatures w14:val="none"/>
        </w:rPr>
        <w:t>: opt-in email list specifically for utility/underground contractors.</w:t>
      </w:r>
      <w:hyperlink r:id="rId65" w:tgtFrame="_blank" w:history="1">
        <w:r w:rsidRPr="00520902">
          <w:rPr>
            <w:rFonts w:ascii="Times New Roman" w:eastAsia="Times New Roman" w:hAnsi="Times New Roman" w:cs="Times New Roman"/>
            <w:color w:val="0000FF"/>
            <w:kern w:val="0"/>
            <w:u w:val="single"/>
            <w14:ligatures w14:val="none"/>
          </w:rPr>
          <w:t>NUCA of Las Vegas+1</w:t>
        </w:r>
      </w:hyperlink>
    </w:p>
    <w:p w14:paraId="2395F056" w14:textId="77777777" w:rsidR="00520902" w:rsidRPr="00520902" w:rsidRDefault="00520902" w:rsidP="0052090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Nevada Contractors Association – “Construction Connection”</w:t>
      </w:r>
      <w:r w:rsidRPr="00520902">
        <w:rPr>
          <w:rFonts w:ascii="Times New Roman" w:eastAsia="Times New Roman" w:hAnsi="Times New Roman" w:cs="Times New Roman"/>
          <w:kern w:val="0"/>
          <w14:ligatures w14:val="none"/>
        </w:rPr>
        <w:t>: monthly publication sent to all NCA members (most major commercial GCs in Vegas).</w:t>
      </w:r>
      <w:hyperlink r:id="rId66" w:tgtFrame="_blank" w:history="1">
        <w:r w:rsidRPr="00520902">
          <w:rPr>
            <w:rFonts w:ascii="Times New Roman" w:eastAsia="Times New Roman" w:hAnsi="Times New Roman" w:cs="Times New Roman"/>
            <w:color w:val="0000FF"/>
            <w:kern w:val="0"/>
            <w:u w:val="single"/>
            <w14:ligatures w14:val="none"/>
          </w:rPr>
          <w:t>nvcontractors.org+1</w:t>
        </w:r>
      </w:hyperlink>
    </w:p>
    <w:p w14:paraId="4A31CB5D" w14:textId="77777777" w:rsidR="00520902" w:rsidRPr="00520902" w:rsidRDefault="00520902" w:rsidP="0052090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Southern Nevada Home Builders Association (SNHBA)</w:t>
      </w:r>
      <w:r w:rsidRPr="00520902">
        <w:rPr>
          <w:rFonts w:ascii="Times New Roman" w:eastAsia="Times New Roman" w:hAnsi="Times New Roman" w:cs="Times New Roman"/>
          <w:kern w:val="0"/>
          <w14:ligatures w14:val="none"/>
        </w:rPr>
        <w:t xml:space="preserve"> – “What’s New” updates + events; key channel for residential GCs.</w:t>
      </w:r>
      <w:hyperlink r:id="rId67" w:tgtFrame="_blank" w:history="1">
        <w:r w:rsidRPr="00520902">
          <w:rPr>
            <w:rFonts w:ascii="Times New Roman" w:eastAsia="Times New Roman" w:hAnsi="Times New Roman" w:cs="Times New Roman"/>
            <w:color w:val="0000FF"/>
            <w:kern w:val="0"/>
            <w:u w:val="single"/>
            <w14:ligatures w14:val="none"/>
          </w:rPr>
          <w:t>SNHBA+2SNHBA+2</w:t>
        </w:r>
      </w:hyperlink>
    </w:p>
    <w:p w14:paraId="73538A7F" w14:textId="77777777" w:rsidR="00520902" w:rsidRPr="00520902" w:rsidRDefault="00520902" w:rsidP="0052090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Nevada State Contractors Board – News Releases</w:t>
      </w:r>
      <w:r w:rsidRPr="00520902">
        <w:rPr>
          <w:rFonts w:ascii="Times New Roman" w:eastAsia="Times New Roman" w:hAnsi="Times New Roman" w:cs="Times New Roman"/>
          <w:kern w:val="0"/>
          <w14:ligatures w14:val="none"/>
        </w:rPr>
        <w:t>: regulatory, enforcement, and scam alerts; widely watched by licensed contractors.</w:t>
      </w:r>
      <w:hyperlink r:id="rId68" w:tgtFrame="_blank" w:history="1">
        <w:r w:rsidRPr="00520902">
          <w:rPr>
            <w:rFonts w:ascii="Times New Roman" w:eastAsia="Times New Roman" w:hAnsi="Times New Roman" w:cs="Times New Roman"/>
            <w:color w:val="0000FF"/>
            <w:kern w:val="0"/>
            <w:u w:val="single"/>
            <w14:ligatures w14:val="none"/>
          </w:rPr>
          <w:t>Nevada State Contractors Board+2Nevada State Contractors Board+2</w:t>
        </w:r>
      </w:hyperlink>
    </w:p>
    <w:p w14:paraId="66F51090" w14:textId="77777777" w:rsidR="00520902" w:rsidRPr="00520902" w:rsidRDefault="00520902" w:rsidP="00520902">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Construction Notebook (Las Vegas plan room)</w:t>
      </w:r>
      <w:r w:rsidRPr="00520902">
        <w:rPr>
          <w:rFonts w:ascii="Times New Roman" w:eastAsia="Times New Roman" w:hAnsi="Times New Roman" w:cs="Times New Roman"/>
          <w:kern w:val="0"/>
          <w14:ligatures w14:val="none"/>
        </w:rPr>
        <w:t xml:space="preserve"> – local projects &amp; news from concept through completion.</w:t>
      </w:r>
      <w:hyperlink r:id="rId69" w:tgtFrame="_blank" w:history="1">
        <w:r w:rsidRPr="00520902">
          <w:rPr>
            <w:rFonts w:ascii="Times New Roman" w:eastAsia="Times New Roman" w:hAnsi="Times New Roman" w:cs="Times New Roman"/>
            <w:color w:val="0000FF"/>
            <w:kern w:val="0"/>
            <w:u w:val="single"/>
            <w14:ligatures w14:val="none"/>
          </w:rPr>
          <w:t>constructionnotebook.com</w:t>
        </w:r>
      </w:hyperlink>
    </w:p>
    <w:p w14:paraId="628949D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Social handles (high-value to monitor / sponsor)</w:t>
      </w:r>
    </w:p>
    <w:p w14:paraId="47E29BAA" w14:textId="77777777" w:rsidR="00520902" w:rsidRPr="00520902" w:rsidRDefault="00520902" w:rsidP="0052090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Nevada Contractors Association</w:t>
      </w:r>
      <w:r w:rsidRPr="00520902">
        <w:rPr>
          <w:rFonts w:ascii="Times New Roman" w:eastAsia="Times New Roman" w:hAnsi="Times New Roman" w:cs="Times New Roman"/>
          <w:kern w:val="0"/>
          <w14:ligatures w14:val="none"/>
        </w:rPr>
        <w:t xml:space="preserve"> – Instagram + Facebook announcing Construction Connection issues, events, etc.</w:t>
      </w:r>
      <w:hyperlink r:id="rId70" w:tgtFrame="_blank" w:history="1">
        <w:r w:rsidRPr="00520902">
          <w:rPr>
            <w:rFonts w:ascii="Times New Roman" w:eastAsia="Times New Roman" w:hAnsi="Times New Roman" w:cs="Times New Roman"/>
            <w:color w:val="0000FF"/>
            <w:kern w:val="0"/>
            <w:u w:val="single"/>
            <w14:ligatures w14:val="none"/>
          </w:rPr>
          <w:t>Instagram+1</w:t>
        </w:r>
      </w:hyperlink>
    </w:p>
    <w:p w14:paraId="5B7AAB70" w14:textId="77777777" w:rsidR="00520902" w:rsidRPr="00520902" w:rsidRDefault="00520902" w:rsidP="0052090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SNHBA</w:t>
      </w:r>
      <w:r w:rsidRPr="00520902">
        <w:rPr>
          <w:rFonts w:ascii="Times New Roman" w:eastAsia="Times New Roman" w:hAnsi="Times New Roman" w:cs="Times New Roman"/>
          <w:kern w:val="0"/>
          <w14:ligatures w14:val="none"/>
        </w:rPr>
        <w:t xml:space="preserve"> – website and typical social channels (FB/IG/LinkedIn) for awards, builders’ news, and events.</w:t>
      </w:r>
      <w:hyperlink r:id="rId71" w:tgtFrame="_blank" w:history="1">
        <w:r w:rsidRPr="00520902">
          <w:rPr>
            <w:rFonts w:ascii="Times New Roman" w:eastAsia="Times New Roman" w:hAnsi="Times New Roman" w:cs="Times New Roman"/>
            <w:color w:val="0000FF"/>
            <w:kern w:val="0"/>
            <w:u w:val="single"/>
            <w14:ligatures w14:val="none"/>
          </w:rPr>
          <w:t>SNHBA+1</w:t>
        </w:r>
      </w:hyperlink>
    </w:p>
    <w:p w14:paraId="0C0FC9FF" w14:textId="77777777" w:rsidR="00520902" w:rsidRPr="00520902" w:rsidRDefault="00520902" w:rsidP="00520902">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NUCA of Las Vegas</w:t>
      </w:r>
      <w:r w:rsidRPr="00520902">
        <w:rPr>
          <w:rFonts w:ascii="Times New Roman" w:eastAsia="Times New Roman" w:hAnsi="Times New Roman" w:cs="Times New Roman"/>
          <w:kern w:val="0"/>
          <w14:ligatures w14:val="none"/>
        </w:rPr>
        <w:t xml:space="preserve"> – site + mailing list for “THE DIRT”.</w:t>
      </w:r>
      <w:hyperlink r:id="rId72" w:tgtFrame="_blank" w:history="1">
        <w:r w:rsidRPr="00520902">
          <w:rPr>
            <w:rFonts w:ascii="Times New Roman" w:eastAsia="Times New Roman" w:hAnsi="Times New Roman" w:cs="Times New Roman"/>
            <w:color w:val="0000FF"/>
            <w:kern w:val="0"/>
            <w:u w:val="single"/>
            <w14:ligatures w14:val="none"/>
          </w:rPr>
          <w:t>NUCA of Las Vegas+2NUCA of Las Vegas+2</w:t>
        </w:r>
      </w:hyperlink>
    </w:p>
    <w:p w14:paraId="54C4FB1A"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National / cross-market channels both groups tend to follow</w:t>
      </w:r>
    </w:p>
    <w:p w14:paraId="23E1E884" w14:textId="77777777" w:rsidR="00520902" w:rsidRPr="00520902" w:rsidRDefault="00520902" w:rsidP="0052090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ForConstructionPros.com</w:t>
      </w:r>
      <w:r w:rsidRPr="00520902">
        <w:rPr>
          <w:rFonts w:ascii="Times New Roman" w:eastAsia="Times New Roman" w:hAnsi="Times New Roman" w:cs="Times New Roman"/>
          <w:kern w:val="0"/>
          <w14:ligatures w14:val="none"/>
        </w:rPr>
        <w:t xml:space="preserve"> + its newsletters (Concrete Contractor, Breaking Ground–IronPros, etc.).</w:t>
      </w:r>
      <w:hyperlink r:id="rId73" w:tgtFrame="_blank" w:history="1">
        <w:r w:rsidRPr="00520902">
          <w:rPr>
            <w:rFonts w:ascii="Times New Roman" w:eastAsia="Times New Roman" w:hAnsi="Times New Roman" w:cs="Times New Roman"/>
            <w:color w:val="0000FF"/>
            <w:kern w:val="0"/>
            <w:u w:val="single"/>
            <w14:ligatures w14:val="none"/>
          </w:rPr>
          <w:t>For Construction Pros+1</w:t>
        </w:r>
      </w:hyperlink>
    </w:p>
    <w:p w14:paraId="2CA1E227" w14:textId="77777777" w:rsidR="00520902" w:rsidRPr="00520902" w:rsidRDefault="00520902" w:rsidP="0052090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Heavy Equipment Forums</w:t>
      </w:r>
      <w:r w:rsidRPr="00520902">
        <w:rPr>
          <w:rFonts w:ascii="Times New Roman" w:eastAsia="Times New Roman" w:hAnsi="Times New Roman" w:cs="Times New Roman"/>
          <w:kern w:val="0"/>
          <w14:ligatures w14:val="none"/>
        </w:rPr>
        <w:t xml:space="preserve"> – huge community with dedicated excavation and construction tech sections (very “dirt-guy” heavy).</w:t>
      </w:r>
      <w:hyperlink r:id="rId74" w:tgtFrame="_blank" w:history="1">
        <w:r w:rsidRPr="00520902">
          <w:rPr>
            <w:rFonts w:ascii="Times New Roman" w:eastAsia="Times New Roman" w:hAnsi="Times New Roman" w:cs="Times New Roman"/>
            <w:color w:val="0000FF"/>
            <w:kern w:val="0"/>
            <w:u w:val="single"/>
            <w14:ligatures w14:val="none"/>
          </w:rPr>
          <w:t>Heavy Equipment Forums+1</w:t>
        </w:r>
      </w:hyperlink>
    </w:p>
    <w:p w14:paraId="596DAF9C" w14:textId="77777777" w:rsidR="00520902" w:rsidRPr="00520902" w:rsidRDefault="00520902" w:rsidP="0052090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Contractor Talk</w:t>
      </w:r>
      <w:r w:rsidRPr="00520902">
        <w:rPr>
          <w:rFonts w:ascii="Times New Roman" w:eastAsia="Times New Roman" w:hAnsi="Times New Roman" w:cs="Times New Roman"/>
          <w:kern w:val="0"/>
          <w14:ligatures w14:val="none"/>
        </w:rPr>
        <w:t xml:space="preserve"> – pros-only construction/remodeling forum.</w:t>
      </w:r>
      <w:hyperlink r:id="rId75" w:tgtFrame="_blank" w:history="1">
        <w:r w:rsidRPr="00520902">
          <w:rPr>
            <w:rFonts w:ascii="Times New Roman" w:eastAsia="Times New Roman" w:hAnsi="Times New Roman" w:cs="Times New Roman"/>
            <w:color w:val="0000FF"/>
            <w:kern w:val="0"/>
            <w:u w:val="single"/>
            <w14:ligatures w14:val="none"/>
          </w:rPr>
          <w:t>Contractor Talk+2Contractor Talk+2</w:t>
        </w:r>
      </w:hyperlink>
    </w:p>
    <w:p w14:paraId="5FF6CB69" w14:textId="77777777" w:rsidR="00520902" w:rsidRPr="00520902" w:rsidRDefault="00520902" w:rsidP="00520902">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Reddit r/Construction and r/ConstructionTech</w:t>
      </w:r>
      <w:r w:rsidRPr="00520902">
        <w:rPr>
          <w:rFonts w:ascii="Times New Roman" w:eastAsia="Times New Roman" w:hAnsi="Times New Roman" w:cs="Times New Roman"/>
          <w:kern w:val="0"/>
          <w14:ligatures w14:val="none"/>
        </w:rPr>
        <w:t xml:space="preserve"> – broader but still heavily used by working foremen/supers and tech-curious contractors.</w:t>
      </w:r>
      <w:hyperlink r:id="rId76" w:tgtFrame="_blank" w:history="1">
        <w:r w:rsidRPr="00520902">
          <w:rPr>
            <w:rFonts w:ascii="Times New Roman" w:eastAsia="Times New Roman" w:hAnsi="Times New Roman" w:cs="Times New Roman"/>
            <w:color w:val="0000FF"/>
            <w:kern w:val="0"/>
            <w:u w:val="single"/>
            <w14:ligatures w14:val="none"/>
          </w:rPr>
          <w:t>Reddit+1</w:t>
        </w:r>
      </w:hyperlink>
    </w:p>
    <w:p w14:paraId="19E66FE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These are prime surfaces for seeding your brand, retargeting, or sponsoring content once you have the product live.</w:t>
      </w:r>
    </w:p>
    <w:p w14:paraId="385F0AC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F6DEEA9">
          <v:rect id="_x0000_i1081" style="width:0;height:1.5pt" o:hralign="center" o:hrstd="t" o:hr="t" fillcolor="#a0a0a0" stroked="f"/>
        </w:pict>
      </w:r>
    </w:p>
    <w:p w14:paraId="312DD17C"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4. How I’d scale this in your actual business</w:t>
      </w:r>
    </w:p>
    <w:p w14:paraId="45CA3D5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Given the constraints above, the scalable playbook looks like this:</w:t>
      </w:r>
    </w:p>
    <w:p w14:paraId="7A9F19E6" w14:textId="77777777" w:rsidR="00520902" w:rsidRPr="00520902" w:rsidRDefault="00520902" w:rsidP="0052090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Association relationships, not scraping</w:t>
      </w:r>
    </w:p>
    <w:p w14:paraId="44B185B7" w14:textId="77777777" w:rsidR="00520902" w:rsidRPr="00520902" w:rsidRDefault="00520902" w:rsidP="00520902">
      <w:pPr>
        <w:numPr>
          <w:ilvl w:val="1"/>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Approach </w:t>
      </w:r>
      <w:r w:rsidRPr="00520902">
        <w:rPr>
          <w:rFonts w:ascii="Times New Roman" w:eastAsia="Times New Roman" w:hAnsi="Times New Roman" w:cs="Times New Roman"/>
          <w:b/>
          <w:bCs/>
          <w:kern w:val="0"/>
          <w14:ligatures w14:val="none"/>
        </w:rPr>
        <w:t>AGC of Utah, NUCA Utah, ABC Utah, SNHBA, NUCA Las Vegas, NCA, SNHBA</w:t>
      </w:r>
      <w:r w:rsidRPr="00520902">
        <w:rPr>
          <w:rFonts w:ascii="Times New Roman" w:eastAsia="Times New Roman" w:hAnsi="Times New Roman" w:cs="Times New Roman"/>
          <w:kern w:val="0"/>
          <w14:ligatures w14:val="none"/>
        </w:rPr>
        <w:t xml:space="preserve"> to:</w:t>
      </w:r>
    </w:p>
    <w:p w14:paraId="69638C61"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Sponsor newsletters / events.</w:t>
      </w:r>
    </w:p>
    <w:p w14:paraId="2B0D4958"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Negotiate “trusted vendor” status and email blasts where </w:t>
      </w:r>
      <w:r w:rsidRPr="00520902">
        <w:rPr>
          <w:rFonts w:ascii="Times New Roman" w:eastAsia="Times New Roman" w:hAnsi="Times New Roman" w:cs="Times New Roman"/>
          <w:i/>
          <w:iCs/>
          <w:kern w:val="0"/>
          <w14:ligatures w14:val="none"/>
        </w:rPr>
        <w:t>they</w:t>
      </w:r>
      <w:r w:rsidRPr="00520902">
        <w:rPr>
          <w:rFonts w:ascii="Times New Roman" w:eastAsia="Times New Roman" w:hAnsi="Times New Roman" w:cs="Times New Roman"/>
          <w:kern w:val="0"/>
          <w14:ligatures w14:val="none"/>
        </w:rPr>
        <w:t xml:space="preserve"> send on your behalf (no list sharing needed).</w:t>
      </w:r>
    </w:p>
    <w:p w14:paraId="37C38238" w14:textId="77777777" w:rsidR="00520902" w:rsidRPr="00520902" w:rsidRDefault="00520902" w:rsidP="0052090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Government + utility lists as seed data</w:t>
      </w:r>
    </w:p>
    <w:p w14:paraId="62678299" w14:textId="77777777" w:rsidR="00520902" w:rsidRPr="00520902" w:rsidRDefault="00520902" w:rsidP="00520902">
      <w:pPr>
        <w:numPr>
          <w:ilvl w:val="1"/>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Utah counties (Millard is an example) and cities often publish contractor lists with emails.</w:t>
      </w:r>
      <w:hyperlink r:id="rId77" w:tgtFrame="_blank" w:history="1">
        <w:r w:rsidRPr="00520902">
          <w:rPr>
            <w:rFonts w:ascii="Times New Roman" w:eastAsia="Times New Roman" w:hAnsi="Times New Roman" w:cs="Times New Roman"/>
            <w:color w:val="0000FF"/>
            <w:kern w:val="0"/>
            <w:u w:val="single"/>
            <w14:ligatures w14:val="none"/>
          </w:rPr>
          <w:t>millardcounty.gov</w:t>
        </w:r>
      </w:hyperlink>
    </w:p>
    <w:p w14:paraId="380A02C5" w14:textId="77777777" w:rsidR="00520902" w:rsidRPr="00520902" w:rsidRDefault="00520902" w:rsidP="00520902">
      <w:pPr>
        <w:numPr>
          <w:ilvl w:val="1"/>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Utilities like NV Energy publish underground/utility contractor rosters with emails.</w:t>
      </w:r>
      <w:hyperlink r:id="rId78" w:tgtFrame="_blank" w:history="1">
        <w:r w:rsidRPr="00520902">
          <w:rPr>
            <w:rFonts w:ascii="Times New Roman" w:eastAsia="Times New Roman" w:hAnsi="Times New Roman" w:cs="Times New Roman"/>
            <w:color w:val="0000FF"/>
            <w:kern w:val="0"/>
            <w:u w:val="single"/>
            <w14:ligatures w14:val="none"/>
          </w:rPr>
          <w:t>NV Energy</w:t>
        </w:r>
      </w:hyperlink>
    </w:p>
    <w:p w14:paraId="73191B93" w14:textId="77777777" w:rsidR="00520902" w:rsidRPr="00520902" w:rsidRDefault="00520902" w:rsidP="00520902">
      <w:pPr>
        <w:numPr>
          <w:ilvl w:val="1"/>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You’d build a small ETL pipeline (or use Dave’s Africa team) that:</w:t>
      </w:r>
    </w:p>
    <w:p w14:paraId="2543D8B4"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Regularly downloads these PDFs/CSVs,</w:t>
      </w:r>
    </w:p>
    <w:p w14:paraId="36DD466F"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Extracts emails + company names,</w:t>
      </w:r>
    </w:p>
    <w:p w14:paraId="61E3F061"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Tags by geography and vertical (GC, excavation, utility).</w:t>
      </w:r>
    </w:p>
    <w:p w14:paraId="0089B433" w14:textId="77777777" w:rsidR="00520902" w:rsidRPr="00520902" w:rsidRDefault="00520902" w:rsidP="0052090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Company-website enrichment</w:t>
      </w:r>
    </w:p>
    <w:p w14:paraId="3DD2BEC7" w14:textId="77777777" w:rsidR="00520902" w:rsidRPr="00520902" w:rsidRDefault="00520902" w:rsidP="00520902">
      <w:pPr>
        <w:numPr>
          <w:ilvl w:val="1"/>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GCs where associations only give you names, you point a crawler at:</w:t>
      </w:r>
    </w:p>
    <w:p w14:paraId="58ED9F40"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“contact”, “about”, “team” pages,</w:t>
      </w:r>
    </w:p>
    <w:p w14:paraId="2F034014"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Extract info@… emails or web forms, and</w:t>
      </w:r>
    </w:p>
    <w:p w14:paraId="2ABE1356"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Either send via email (where allowed) or feed them into a call/LinkedIn outreach sequence.</w:t>
      </w:r>
    </w:p>
    <w:p w14:paraId="58F89C70" w14:textId="77777777" w:rsidR="00520902" w:rsidRPr="00520902" w:rsidRDefault="00520902" w:rsidP="0052090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Channel-native leadgen</w:t>
      </w:r>
    </w:p>
    <w:p w14:paraId="5496587E" w14:textId="77777777" w:rsidR="00520902" w:rsidRPr="00520902" w:rsidRDefault="00520902" w:rsidP="00520902">
      <w:pPr>
        <w:numPr>
          <w:ilvl w:val="1"/>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Run </w:t>
      </w:r>
      <w:r w:rsidRPr="00520902">
        <w:rPr>
          <w:rFonts w:ascii="Times New Roman" w:eastAsia="Times New Roman" w:hAnsi="Times New Roman" w:cs="Times New Roman"/>
          <w:b/>
          <w:bCs/>
          <w:kern w:val="0"/>
          <w14:ligatures w14:val="none"/>
        </w:rPr>
        <w:t>very small tests</w:t>
      </w:r>
      <w:r w:rsidRPr="00520902">
        <w:rPr>
          <w:rFonts w:ascii="Times New Roman" w:eastAsia="Times New Roman" w:hAnsi="Times New Roman" w:cs="Times New Roman"/>
          <w:kern w:val="0"/>
          <w14:ligatures w14:val="none"/>
        </w:rPr>
        <w:t xml:space="preserve"> placing “planning-agenda alpha” invites in:</w:t>
      </w:r>
    </w:p>
    <w:p w14:paraId="26CDB184"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AGC Utah’s Quarterly Buzz ads or sponsor slots.</w:t>
      </w:r>
      <w:hyperlink r:id="rId79" w:tgtFrame="_blank" w:history="1">
        <w:r w:rsidRPr="00520902">
          <w:rPr>
            <w:rFonts w:ascii="Times New Roman" w:eastAsia="Times New Roman" w:hAnsi="Times New Roman" w:cs="Times New Roman"/>
            <w:color w:val="0000FF"/>
            <w:kern w:val="0"/>
            <w:u w:val="single"/>
            <w14:ligatures w14:val="none"/>
          </w:rPr>
          <w:t>Associated General Contractors of Utah+1</w:t>
        </w:r>
      </w:hyperlink>
    </w:p>
    <w:p w14:paraId="3C1FE354"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NUCA Las Vegas “THE DIRT” newsletter sponsor spots.</w:t>
      </w:r>
      <w:hyperlink r:id="rId80" w:tgtFrame="_blank" w:history="1">
        <w:r w:rsidRPr="00520902">
          <w:rPr>
            <w:rFonts w:ascii="Times New Roman" w:eastAsia="Times New Roman" w:hAnsi="Times New Roman" w:cs="Times New Roman"/>
            <w:color w:val="0000FF"/>
            <w:kern w:val="0"/>
            <w:u w:val="single"/>
            <w14:ligatures w14:val="none"/>
          </w:rPr>
          <w:t>NUCA of Las Vegas+1</w:t>
        </w:r>
      </w:hyperlink>
    </w:p>
    <w:p w14:paraId="2E60E735"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Construction Notebook or Utah Construction &amp; Design banner ads.</w:t>
      </w:r>
      <w:hyperlink r:id="rId81" w:tgtFrame="_blank" w:history="1">
        <w:r w:rsidRPr="00520902">
          <w:rPr>
            <w:rFonts w:ascii="Times New Roman" w:eastAsia="Times New Roman" w:hAnsi="Times New Roman" w:cs="Times New Roman"/>
            <w:color w:val="0000FF"/>
            <w:kern w:val="0"/>
            <w:u w:val="single"/>
            <w14:ligatures w14:val="none"/>
          </w:rPr>
          <w:t>constructionnotebook.com+1</w:t>
        </w:r>
      </w:hyperlink>
    </w:p>
    <w:p w14:paraId="56929FFD" w14:textId="77777777" w:rsidR="00520902" w:rsidRPr="00520902" w:rsidRDefault="00520902" w:rsidP="00520902">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 xml:space="preserve">Clean separation between </w:t>
      </w:r>
      <w:r w:rsidRPr="00520902">
        <w:rPr>
          <w:rFonts w:ascii="Times New Roman" w:eastAsia="Times New Roman" w:hAnsi="Times New Roman" w:cs="Times New Roman"/>
          <w:b/>
          <w:bCs/>
          <w:i/>
          <w:iCs/>
          <w:kern w:val="0"/>
          <w14:ligatures w14:val="none"/>
        </w:rPr>
        <w:t>this</w:t>
      </w:r>
      <w:r w:rsidRPr="00520902">
        <w:rPr>
          <w:rFonts w:ascii="Times New Roman" w:eastAsia="Times New Roman" w:hAnsi="Times New Roman" w:cs="Times New Roman"/>
          <w:b/>
          <w:bCs/>
          <w:kern w:val="0"/>
          <w14:ligatures w14:val="none"/>
        </w:rPr>
        <w:t xml:space="preserve"> manual work and your AI product</w:t>
      </w:r>
    </w:p>
    <w:p w14:paraId="52108E8A" w14:textId="77777777" w:rsidR="00520902" w:rsidRPr="00520902" w:rsidRDefault="00520902" w:rsidP="00520902">
      <w:pPr>
        <w:numPr>
          <w:ilvl w:val="1"/>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 sample lists above prove public sources exist and can be harvested.</w:t>
      </w:r>
    </w:p>
    <w:p w14:paraId="603937F8" w14:textId="77777777" w:rsidR="00520902" w:rsidRPr="00520902" w:rsidRDefault="00520902" w:rsidP="00520902">
      <w:pPr>
        <w:numPr>
          <w:ilvl w:val="1"/>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At scale, you would:</w:t>
      </w:r>
    </w:p>
    <w:p w14:paraId="0E251E42"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Buy/lease data from a B2B provider for Utah + Clark (Data Axle, ConstructConnect, etc.),</w:t>
      </w:r>
    </w:p>
    <w:p w14:paraId="41067270"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Layer on your own scraping + associations’ email-on-your-behalf,</w:t>
      </w:r>
    </w:p>
    <w:p w14:paraId="2F610FD3" w14:textId="77777777" w:rsidR="00520902" w:rsidRPr="00520902" w:rsidRDefault="00520902" w:rsidP="00520902">
      <w:pPr>
        <w:numPr>
          <w:ilvl w:val="2"/>
          <w:numId w:val="1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Use your AI pipeline purely for </w:t>
      </w:r>
      <w:r w:rsidRPr="00520902">
        <w:rPr>
          <w:rFonts w:ascii="Times New Roman" w:eastAsia="Times New Roman" w:hAnsi="Times New Roman" w:cs="Times New Roman"/>
          <w:i/>
          <w:iCs/>
          <w:kern w:val="0"/>
          <w14:ligatures w14:val="none"/>
        </w:rPr>
        <w:t>planning-agenda intelligence</w:t>
      </w:r>
      <w:r w:rsidRPr="00520902">
        <w:rPr>
          <w:rFonts w:ascii="Times New Roman" w:eastAsia="Times New Roman" w:hAnsi="Times New Roman" w:cs="Times New Roman"/>
          <w:kern w:val="0"/>
          <w14:ligatures w14:val="none"/>
        </w:rPr>
        <w:t>, not raw email harvesting.</w:t>
      </w:r>
    </w:p>
    <w:p w14:paraId="39A8E30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 want, next I can:</w:t>
      </w:r>
    </w:p>
    <w:p w14:paraId="1F1A4110" w14:textId="77777777" w:rsidR="00520902" w:rsidRPr="00520902" w:rsidRDefault="00520902" w:rsidP="0052090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Turn this into a simple two-tab spreadsheet structure (UT vs LV, Dirt vs GC) you and Dave can hand to the Africa dev team as the schema for a real scraper/enrichment job, and</w:t>
      </w:r>
    </w:p>
    <w:p w14:paraId="4D3EBB28" w14:textId="77777777" w:rsidR="00520902" w:rsidRPr="00520902" w:rsidRDefault="00520902" w:rsidP="00520902">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Draft the first outreach email that would go through AGC/NUCA newsletters inviting contractors into the “free beta” of your planning-agenda product.</w:t>
      </w:r>
    </w:p>
    <w:p w14:paraId="7A9EDE25"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3BBD31DE" w14:textId="5456E689"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fldChar w:fldCharType="begin"/>
      </w:r>
      <w:r w:rsidRPr="00520902">
        <w:rPr>
          <w:rFonts w:ascii="Times New Roman" w:eastAsia="Times New Roman" w:hAnsi="Times New Roman" w:cs="Times New Roman"/>
          <w:kern w:val="0"/>
          <w14:ligatures w14:val="none"/>
        </w:rPr>
        <w:instrText xml:space="preserve"> INCLUDEPICTURE "https://chatgpt.com/backend-api/estuary/content?id=file_00000000b15871f5a83ebfc30706d166&amp;ts=489876&amp;p=fs&amp;cid=1&amp;sig=f0b8ae270da24071292a4d37fe30687a4a315f4252b0b43bc752e28c9dc770d7&amp;v=0" \* MERGEFORMATINET </w:instrText>
      </w:r>
      <w:r w:rsidRPr="00520902">
        <w:rPr>
          <w:rFonts w:ascii="Times New Roman" w:eastAsia="Times New Roman" w:hAnsi="Times New Roman" w:cs="Times New Roman"/>
          <w:kern w:val="0"/>
          <w14:ligatures w14:val="none"/>
        </w:rPr>
        <w:fldChar w:fldCharType="separate"/>
      </w:r>
      <w:r w:rsidRPr="00520902">
        <w:rPr>
          <w:rFonts w:ascii="Times New Roman" w:eastAsia="Times New Roman" w:hAnsi="Times New Roman" w:cs="Times New Roman"/>
          <w:noProof/>
          <w:kern w:val="0"/>
          <w14:ligatures w14:val="none"/>
        </w:rPr>
        <mc:AlternateContent>
          <mc:Choice Requires="wps">
            <w:drawing>
              <wp:inline distT="0" distB="0" distL="0" distR="0" wp14:anchorId="5769936C" wp14:editId="6820FB55">
                <wp:extent cx="5943600" cy="1062990"/>
                <wp:effectExtent l="0" t="0" r="0" b="0"/>
                <wp:docPr id="200036960"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78E10" id="Rectangle 4" o:spid="_x0000_s1026" alt="Uploaded image" style="width:468pt;height:8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" filled="f" stroked="f">
                <o:lock v:ext="edit" aspectratio="t"/>
                <w10:anchorlock/>
              </v:rect>
            </w:pict>
          </mc:Fallback>
        </mc:AlternateContent>
      </w:r>
      <w:r w:rsidRPr="00520902">
        <w:rPr>
          <w:rFonts w:ascii="Times New Roman" w:eastAsia="Times New Roman" w:hAnsi="Times New Roman" w:cs="Times New Roman"/>
          <w:kern w:val="0"/>
          <w14:ligatures w14:val="none"/>
        </w:rPr>
        <w:fldChar w:fldCharType="end"/>
      </w:r>
    </w:p>
    <w:p w14:paraId="642EF83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 can find google maps results, but organizing and making a list would be arduous. Can you scrape data (names of co’s and emails for principals and locations) more efficiently than a human?</w:t>
      </w:r>
    </w:p>
    <w:p w14:paraId="78F59618"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008C0C6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Short answer:</w:t>
      </w:r>
      <w:r w:rsidRPr="00520902">
        <w:rPr>
          <w:rFonts w:ascii="Times New Roman" w:eastAsia="Times New Roman" w:hAnsi="Times New Roman" w:cs="Times New Roman"/>
          <w:kern w:val="0"/>
          <w14:ligatures w14:val="none"/>
        </w:rPr>
        <w:br/>
        <w:t>No. I cannot directly scrape Google Maps or quietly build you a big contact list in the background. I’m limited to what I can see on a page and I have to respect sites’ terms of service.</w:t>
      </w:r>
    </w:p>
    <w:p w14:paraId="17C5BF9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What I </w:t>
      </w:r>
      <w:r w:rsidRPr="00520902">
        <w:rPr>
          <w:rFonts w:ascii="Times New Roman" w:eastAsia="Times New Roman" w:hAnsi="Times New Roman" w:cs="Times New Roman"/>
          <w:b/>
          <w:bCs/>
          <w:kern w:val="0"/>
          <w14:ligatures w14:val="none"/>
        </w:rPr>
        <w:t>can</w:t>
      </w:r>
      <w:r w:rsidRPr="00520902">
        <w:rPr>
          <w:rFonts w:ascii="Times New Roman" w:eastAsia="Times New Roman" w:hAnsi="Times New Roman" w:cs="Times New Roman"/>
          <w:kern w:val="0"/>
          <w14:ligatures w14:val="none"/>
        </w:rPr>
        <w:t xml:space="preserve"> do is design the system and playbook so that you + Dave + the Africa team can do this </w:t>
      </w:r>
      <w:r w:rsidRPr="00520902">
        <w:rPr>
          <w:rFonts w:ascii="Times New Roman" w:eastAsia="Times New Roman" w:hAnsi="Times New Roman" w:cs="Times New Roman"/>
          <w:b/>
          <w:bCs/>
          <w:kern w:val="0"/>
          <w14:ligatures w14:val="none"/>
        </w:rPr>
        <w:t>way</w:t>
      </w:r>
      <w:r w:rsidRPr="00520902">
        <w:rPr>
          <w:rFonts w:ascii="Times New Roman" w:eastAsia="Times New Roman" w:hAnsi="Times New Roman" w:cs="Times New Roman"/>
          <w:kern w:val="0"/>
          <w14:ligatures w14:val="none"/>
        </w:rPr>
        <w:t xml:space="preserve"> more efficiently than one human clicking around.</w:t>
      </w:r>
    </w:p>
    <w:p w14:paraId="1853BF5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84981C3">
          <v:rect id="_x0000_i1083" style="width:0;height:1.5pt" o:hralign="center" o:hrstd="t" o:hr="t" fillcolor="#a0a0a0" stroked="f"/>
        </w:pict>
      </w:r>
    </w:p>
    <w:p w14:paraId="5FE0A736"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1. Where to get data instead of raw Google Maps scraping</w:t>
      </w:r>
    </w:p>
    <w:p w14:paraId="487BBE1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Utah + Las Vegas, these sources are usually cleaner and more “scrapable” than Maps:</w:t>
      </w:r>
    </w:p>
    <w:p w14:paraId="4E373C36" w14:textId="77777777" w:rsidR="00520902" w:rsidRPr="00520902" w:rsidRDefault="00520902" w:rsidP="0052090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State contractor-license databases</w:t>
      </w:r>
    </w:p>
    <w:p w14:paraId="380DB9A3" w14:textId="77777777" w:rsidR="00520902" w:rsidRPr="00520902" w:rsidRDefault="00520902" w:rsidP="00520902">
      <w:pPr>
        <w:numPr>
          <w:ilvl w:val="1"/>
          <w:numId w:val="1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Utah DOPL (contractors)</w:t>
      </w:r>
    </w:p>
    <w:p w14:paraId="019769C7" w14:textId="77777777" w:rsidR="00520902" w:rsidRPr="00520902" w:rsidRDefault="00520902" w:rsidP="00520902">
      <w:pPr>
        <w:numPr>
          <w:ilvl w:val="1"/>
          <w:numId w:val="1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Nevada State Contractors Board</w:t>
      </w:r>
      <w:r w:rsidRPr="00520902">
        <w:rPr>
          <w:rFonts w:ascii="Times New Roman" w:eastAsia="Times New Roman" w:hAnsi="Times New Roman" w:cs="Times New Roman"/>
          <w:kern w:val="0"/>
          <w14:ligatures w14:val="none"/>
        </w:rPr>
        <w:br/>
        <w:t>These often export CSV/Excel with company name, license class, address, sometimes phone/email.</w:t>
      </w:r>
    </w:p>
    <w:p w14:paraId="28C19651" w14:textId="77777777" w:rsidR="00520902" w:rsidRPr="00520902" w:rsidRDefault="00520902" w:rsidP="0052090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Utility / municipality contractor lists</w:t>
      </w:r>
    </w:p>
    <w:p w14:paraId="25B05C8C" w14:textId="77777777" w:rsidR="00520902" w:rsidRPr="00520902" w:rsidRDefault="00520902" w:rsidP="00520902">
      <w:pPr>
        <w:numPr>
          <w:ilvl w:val="1"/>
          <w:numId w:val="1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NV Energy “Design-Construct Agreement” contractor list (we already pulled some; it’s full of underground/dirt contractors).</w:t>
      </w:r>
    </w:p>
    <w:p w14:paraId="79DB31E6" w14:textId="77777777" w:rsidR="00520902" w:rsidRPr="00520902" w:rsidRDefault="00520902" w:rsidP="00520902">
      <w:pPr>
        <w:numPr>
          <w:ilvl w:val="1"/>
          <w:numId w:val="1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County/city “approved contractor” lists (engineering, sewer, excavation).</w:t>
      </w:r>
    </w:p>
    <w:p w14:paraId="69162E3D" w14:textId="77777777" w:rsidR="00520902" w:rsidRPr="00520902" w:rsidRDefault="00520902" w:rsidP="0052090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Association member directories</w:t>
      </w:r>
    </w:p>
    <w:p w14:paraId="12F8CEFA" w14:textId="77777777" w:rsidR="00520902" w:rsidRPr="00520902" w:rsidRDefault="00520902" w:rsidP="00520902">
      <w:pPr>
        <w:numPr>
          <w:ilvl w:val="1"/>
          <w:numId w:val="1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AGC, NUCA, HBAs, NCA, SNHBA: some member info is public; even if emails aren’t, names + company names can be exported and enriched.</w:t>
      </w:r>
    </w:p>
    <w:p w14:paraId="6E29071D" w14:textId="77777777" w:rsidR="00520902" w:rsidRPr="00520902" w:rsidRDefault="00520902" w:rsidP="00520902">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Company websites (enrichment step)</w:t>
      </w:r>
    </w:p>
    <w:p w14:paraId="3702C983" w14:textId="77777777" w:rsidR="00520902" w:rsidRPr="00520902" w:rsidRDefault="00520902" w:rsidP="00520902">
      <w:pPr>
        <w:numPr>
          <w:ilvl w:val="1"/>
          <w:numId w:val="1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Once you have a firm name + city, your Africa team can:</w:t>
      </w:r>
    </w:p>
    <w:p w14:paraId="00F988AD" w14:textId="77777777" w:rsidR="00520902" w:rsidRPr="00520902" w:rsidRDefault="00520902" w:rsidP="00520902">
      <w:pPr>
        <w:numPr>
          <w:ilvl w:val="2"/>
          <w:numId w:val="1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Google: </w:t>
      </w:r>
      <w:r w:rsidRPr="00520902">
        <w:rPr>
          <w:rFonts w:ascii="Courier New" w:eastAsia="Times New Roman" w:hAnsi="Courier New" w:cs="Courier New"/>
          <w:kern w:val="0"/>
          <w:sz w:val="20"/>
          <w:szCs w:val="20"/>
          <w14:ligatures w14:val="none"/>
        </w:rPr>
        <w:t>"&lt;company name&gt;" excavation Utah</w:t>
      </w:r>
    </w:p>
    <w:p w14:paraId="7FFCFF67" w14:textId="77777777" w:rsidR="00520902" w:rsidRPr="00520902" w:rsidRDefault="00520902" w:rsidP="00520902">
      <w:pPr>
        <w:numPr>
          <w:ilvl w:val="2"/>
          <w:numId w:val="1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Open the website</w:t>
      </w:r>
    </w:p>
    <w:p w14:paraId="27DF1938" w14:textId="77777777" w:rsidR="00520902" w:rsidRPr="00520902" w:rsidRDefault="00520902" w:rsidP="00520902">
      <w:pPr>
        <w:numPr>
          <w:ilvl w:val="2"/>
          <w:numId w:val="1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Grab email + contact name from “Contact / About / Team” pages.</w:t>
      </w:r>
    </w:p>
    <w:p w14:paraId="34D72F8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Maps is good for </w:t>
      </w:r>
      <w:r w:rsidRPr="00520902">
        <w:rPr>
          <w:rFonts w:ascii="Times New Roman" w:eastAsia="Times New Roman" w:hAnsi="Times New Roman" w:cs="Times New Roman"/>
          <w:i/>
          <w:iCs/>
          <w:kern w:val="0"/>
          <w14:ligatures w14:val="none"/>
        </w:rPr>
        <w:t>discovery</w:t>
      </w:r>
      <w:r w:rsidRPr="00520902">
        <w:rPr>
          <w:rFonts w:ascii="Times New Roman" w:eastAsia="Times New Roman" w:hAnsi="Times New Roman" w:cs="Times New Roman"/>
          <w:kern w:val="0"/>
          <w14:ligatures w14:val="none"/>
        </w:rPr>
        <w:t xml:space="preserve">, but the </w:t>
      </w:r>
      <w:r w:rsidRPr="00520902">
        <w:rPr>
          <w:rFonts w:ascii="Times New Roman" w:eastAsia="Times New Roman" w:hAnsi="Times New Roman" w:cs="Times New Roman"/>
          <w:b/>
          <w:bCs/>
          <w:kern w:val="0"/>
          <w14:ligatures w14:val="none"/>
        </w:rPr>
        <w:t>backbone</w:t>
      </w:r>
      <w:r w:rsidRPr="00520902">
        <w:rPr>
          <w:rFonts w:ascii="Times New Roman" w:eastAsia="Times New Roman" w:hAnsi="Times New Roman" w:cs="Times New Roman"/>
          <w:kern w:val="0"/>
          <w14:ligatures w14:val="none"/>
        </w:rPr>
        <w:t xml:space="preserve"> of your list should come from #1–3, then enriched via #4.</w:t>
      </w:r>
    </w:p>
    <w:p w14:paraId="3E46C14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703BC0F">
          <v:rect id="_x0000_i1084" style="width:0;height:1.5pt" o:hralign="center" o:hrstd="t" o:hr="t" fillcolor="#a0a0a0" stroked="f"/>
        </w:pict>
      </w:r>
    </w:p>
    <w:p w14:paraId="3B72ABD2"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2. How to make this efficient for your Africa team (or any helpers)</w:t>
      </w:r>
    </w:p>
    <w:p w14:paraId="3936730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turn this into a semi-automated pipeline instead of “one guy in Google Maps.”</w:t>
      </w:r>
    </w:p>
    <w:p w14:paraId="78E6AD6C"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2.1. Define the spreadsheet schema once</w:t>
      </w:r>
    </w:p>
    <w:p w14:paraId="4498140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each company:</w:t>
      </w:r>
    </w:p>
    <w:p w14:paraId="19460E51" w14:textId="77777777" w:rsidR="00520902" w:rsidRPr="00520902" w:rsidRDefault="00520902" w:rsidP="0052090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Region: </w:t>
      </w:r>
      <w:r w:rsidRPr="00520902">
        <w:rPr>
          <w:rFonts w:ascii="Courier New" w:eastAsia="Times New Roman" w:hAnsi="Courier New" w:cs="Courier New"/>
          <w:kern w:val="0"/>
          <w:sz w:val="20"/>
          <w:szCs w:val="20"/>
          <w14:ligatures w14:val="none"/>
        </w:rPr>
        <w:t>UT_Wasatch</w:t>
      </w:r>
      <w:r w:rsidRPr="00520902">
        <w:rPr>
          <w:rFonts w:ascii="Times New Roman" w:eastAsia="Times New Roman" w:hAnsi="Times New Roman" w:cs="Times New Roman"/>
          <w:kern w:val="0"/>
          <w14:ligatures w14:val="none"/>
        </w:rPr>
        <w:t xml:space="preserve"> / </w:t>
      </w:r>
      <w:r w:rsidRPr="00520902">
        <w:rPr>
          <w:rFonts w:ascii="Courier New" w:eastAsia="Times New Roman" w:hAnsi="Courier New" w:cs="Courier New"/>
          <w:kern w:val="0"/>
          <w:sz w:val="20"/>
          <w:szCs w:val="20"/>
          <w14:ligatures w14:val="none"/>
        </w:rPr>
        <w:t>NV_Clark</w:t>
      </w:r>
    </w:p>
    <w:p w14:paraId="2F9FF9DE" w14:textId="77777777" w:rsidR="00520902" w:rsidRPr="00520902" w:rsidRDefault="00520902" w:rsidP="0052090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Segment: </w:t>
      </w:r>
      <w:r w:rsidRPr="00520902">
        <w:rPr>
          <w:rFonts w:ascii="Courier New" w:eastAsia="Times New Roman" w:hAnsi="Courier New" w:cs="Courier New"/>
          <w:kern w:val="0"/>
          <w:sz w:val="20"/>
          <w:szCs w:val="20"/>
          <w14:ligatures w14:val="none"/>
        </w:rPr>
        <w:t>GC</w:t>
      </w:r>
      <w:r w:rsidRPr="00520902">
        <w:rPr>
          <w:rFonts w:ascii="Times New Roman" w:eastAsia="Times New Roman" w:hAnsi="Times New Roman" w:cs="Times New Roman"/>
          <w:kern w:val="0"/>
          <w14:ligatures w14:val="none"/>
        </w:rPr>
        <w:t xml:space="preserve"> / </w:t>
      </w:r>
      <w:r w:rsidRPr="00520902">
        <w:rPr>
          <w:rFonts w:ascii="Courier New" w:eastAsia="Times New Roman" w:hAnsi="Courier New" w:cs="Courier New"/>
          <w:kern w:val="0"/>
          <w:sz w:val="20"/>
          <w:szCs w:val="20"/>
          <w14:ligatures w14:val="none"/>
        </w:rPr>
        <w:t>Dirt</w:t>
      </w:r>
      <w:r w:rsidRPr="00520902">
        <w:rPr>
          <w:rFonts w:ascii="Times New Roman" w:eastAsia="Times New Roman" w:hAnsi="Times New Roman" w:cs="Times New Roman"/>
          <w:kern w:val="0"/>
          <w14:ligatures w14:val="none"/>
        </w:rPr>
        <w:t xml:space="preserve"> / </w:t>
      </w:r>
      <w:r w:rsidRPr="00520902">
        <w:rPr>
          <w:rFonts w:ascii="Courier New" w:eastAsia="Times New Roman" w:hAnsi="Courier New" w:cs="Courier New"/>
          <w:kern w:val="0"/>
          <w:sz w:val="20"/>
          <w:szCs w:val="20"/>
          <w14:ligatures w14:val="none"/>
        </w:rPr>
        <w:t>Utility</w:t>
      </w:r>
      <w:r w:rsidRPr="00520902">
        <w:rPr>
          <w:rFonts w:ascii="Times New Roman" w:eastAsia="Times New Roman" w:hAnsi="Times New Roman" w:cs="Times New Roman"/>
          <w:kern w:val="0"/>
          <w14:ligatures w14:val="none"/>
        </w:rPr>
        <w:t xml:space="preserve"> / </w:t>
      </w:r>
      <w:r w:rsidRPr="00520902">
        <w:rPr>
          <w:rFonts w:ascii="Courier New" w:eastAsia="Times New Roman" w:hAnsi="Courier New" w:cs="Courier New"/>
          <w:kern w:val="0"/>
          <w:sz w:val="20"/>
          <w:szCs w:val="20"/>
          <w14:ligatures w14:val="none"/>
        </w:rPr>
        <w:t>Other</w:t>
      </w:r>
    </w:p>
    <w:p w14:paraId="27417538" w14:textId="77777777" w:rsidR="00520902" w:rsidRPr="00520902" w:rsidRDefault="00520902" w:rsidP="0052090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Company name</w:t>
      </w:r>
    </w:p>
    <w:p w14:paraId="153AA855" w14:textId="77777777" w:rsidR="00520902" w:rsidRPr="00520902" w:rsidRDefault="00520902" w:rsidP="0052090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Contact name (owner / estimator / principal if available)</w:t>
      </w:r>
    </w:p>
    <w:p w14:paraId="06588732" w14:textId="77777777" w:rsidR="00520902" w:rsidRPr="00520902" w:rsidRDefault="00520902" w:rsidP="0052090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Role/title</w:t>
      </w:r>
    </w:p>
    <w:p w14:paraId="0D473321" w14:textId="77777777" w:rsidR="00520902" w:rsidRPr="00520902" w:rsidRDefault="00520902" w:rsidP="0052090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Email</w:t>
      </w:r>
    </w:p>
    <w:p w14:paraId="7F8121AC" w14:textId="77777777" w:rsidR="00520902" w:rsidRPr="00520902" w:rsidRDefault="00520902" w:rsidP="0052090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Phone</w:t>
      </w:r>
    </w:p>
    <w:p w14:paraId="17F5B587" w14:textId="77777777" w:rsidR="00520902" w:rsidRPr="00520902" w:rsidRDefault="00520902" w:rsidP="0052090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Website</w:t>
      </w:r>
    </w:p>
    <w:p w14:paraId="4841C10D" w14:textId="77777777" w:rsidR="00520902" w:rsidRPr="00520902" w:rsidRDefault="00520902" w:rsidP="0052090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Physical address (city, state, ZIP)</w:t>
      </w:r>
    </w:p>
    <w:p w14:paraId="1D97F4BA" w14:textId="77777777" w:rsidR="00520902" w:rsidRPr="00520902" w:rsidRDefault="00520902" w:rsidP="00520902">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Source (e.g. “UT_DOPL”, “NV_Energy_DCA”, “AGC_UT_dir”, “Google_Search”)</w:t>
      </w:r>
    </w:p>
    <w:p w14:paraId="699457B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Give this schema to the Africa crew so </w:t>
      </w:r>
      <w:r w:rsidRPr="00520902">
        <w:rPr>
          <w:rFonts w:ascii="Times New Roman" w:eastAsia="Times New Roman" w:hAnsi="Times New Roman" w:cs="Times New Roman"/>
          <w:b/>
          <w:bCs/>
          <w:kern w:val="0"/>
          <w14:ligatures w14:val="none"/>
        </w:rPr>
        <w:t>every row looks the same</w:t>
      </w:r>
      <w:r w:rsidRPr="00520902">
        <w:rPr>
          <w:rFonts w:ascii="Times New Roman" w:eastAsia="Times New Roman" w:hAnsi="Times New Roman" w:cs="Times New Roman"/>
          <w:kern w:val="0"/>
          <w14:ligatures w14:val="none"/>
        </w:rPr>
        <w:t xml:space="preserve"> no matter where it came from.</w:t>
      </w:r>
    </w:p>
    <w:p w14:paraId="7AF5E0A4"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2.2. Stepwise workflow</w:t>
      </w:r>
    </w:p>
    <w:p w14:paraId="45B7F9A0" w14:textId="77777777" w:rsidR="00520902" w:rsidRPr="00520902" w:rsidRDefault="00520902" w:rsidP="0052090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Seed from structured sources</w:t>
      </w:r>
    </w:p>
    <w:p w14:paraId="3DF04751" w14:textId="77777777" w:rsidR="00520902" w:rsidRPr="00520902" w:rsidRDefault="00520902" w:rsidP="0052090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Export/download contractor lists from:</w:t>
      </w:r>
    </w:p>
    <w:p w14:paraId="45ECC03F" w14:textId="77777777" w:rsidR="00520902" w:rsidRPr="00520902" w:rsidRDefault="00520902" w:rsidP="00520902">
      <w:pPr>
        <w:numPr>
          <w:ilvl w:val="2"/>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 DOPL</w:t>
      </w:r>
    </w:p>
    <w:p w14:paraId="26981837" w14:textId="77777777" w:rsidR="00520902" w:rsidRPr="00520902" w:rsidRDefault="00520902" w:rsidP="00520902">
      <w:pPr>
        <w:numPr>
          <w:ilvl w:val="2"/>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NV Contractors Board</w:t>
      </w:r>
    </w:p>
    <w:p w14:paraId="33E5BBF7" w14:textId="77777777" w:rsidR="00520902" w:rsidRPr="00520902" w:rsidRDefault="00520902" w:rsidP="00520902">
      <w:pPr>
        <w:numPr>
          <w:ilvl w:val="2"/>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Utility/municipal lists</w:t>
      </w:r>
    </w:p>
    <w:p w14:paraId="0F68BF3C" w14:textId="77777777" w:rsidR="00520902" w:rsidRPr="00520902" w:rsidRDefault="00520902" w:rsidP="0052090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Paste into the master sheet, one region at a time.</w:t>
      </w:r>
    </w:p>
    <w:p w14:paraId="407D25BB" w14:textId="77777777" w:rsidR="00520902" w:rsidRPr="00520902" w:rsidRDefault="00520902" w:rsidP="0052090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Normalize names + mark for enrichment</w:t>
      </w:r>
    </w:p>
    <w:p w14:paraId="1C1D54F9" w14:textId="77777777" w:rsidR="00520902" w:rsidRPr="00520902" w:rsidRDefault="00520902" w:rsidP="0052090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Clean obvious duplicates.</w:t>
      </w:r>
    </w:p>
    <w:p w14:paraId="2C51865C" w14:textId="77777777" w:rsidR="00520902" w:rsidRPr="00520902" w:rsidRDefault="00520902" w:rsidP="0052090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Add a column </w:t>
      </w:r>
      <w:r w:rsidRPr="00520902">
        <w:rPr>
          <w:rFonts w:ascii="Courier New" w:eastAsia="Times New Roman" w:hAnsi="Courier New" w:cs="Courier New"/>
          <w:kern w:val="0"/>
          <w:sz w:val="20"/>
          <w:szCs w:val="20"/>
          <w14:ligatures w14:val="none"/>
        </w:rPr>
        <w:t>Needs_Enrichment = YES</w:t>
      </w:r>
      <w:r w:rsidRPr="00520902">
        <w:rPr>
          <w:rFonts w:ascii="Times New Roman" w:eastAsia="Times New Roman" w:hAnsi="Times New Roman" w:cs="Times New Roman"/>
          <w:kern w:val="0"/>
          <w14:ligatures w14:val="none"/>
        </w:rPr>
        <w:t xml:space="preserve"> for any row without email.</w:t>
      </w:r>
    </w:p>
    <w:p w14:paraId="4E9C5036" w14:textId="77777777" w:rsidR="00520902" w:rsidRPr="00520902" w:rsidRDefault="00520902" w:rsidP="0052090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Enrichment pass (their job, very procedural)</w:t>
      </w:r>
      <w:r w:rsidRPr="00520902">
        <w:rPr>
          <w:rFonts w:ascii="Times New Roman" w:eastAsia="Times New Roman" w:hAnsi="Times New Roman" w:cs="Times New Roman"/>
          <w:kern w:val="0"/>
          <w14:ligatures w14:val="none"/>
        </w:rPr>
        <w:br/>
        <w:t xml:space="preserve">For each </w:t>
      </w:r>
      <w:r w:rsidRPr="00520902">
        <w:rPr>
          <w:rFonts w:ascii="Courier New" w:eastAsia="Times New Roman" w:hAnsi="Courier New" w:cs="Courier New"/>
          <w:kern w:val="0"/>
          <w:sz w:val="20"/>
          <w:szCs w:val="20"/>
          <w14:ligatures w14:val="none"/>
        </w:rPr>
        <w:t>Needs_Enrichment = YES</w:t>
      </w:r>
      <w:r w:rsidRPr="00520902">
        <w:rPr>
          <w:rFonts w:ascii="Times New Roman" w:eastAsia="Times New Roman" w:hAnsi="Times New Roman" w:cs="Times New Roman"/>
          <w:kern w:val="0"/>
          <w14:ligatures w14:val="none"/>
        </w:rPr>
        <w:t xml:space="preserve"> row:</w:t>
      </w:r>
    </w:p>
    <w:p w14:paraId="5DBE0AD2" w14:textId="77777777" w:rsidR="00520902" w:rsidRPr="00520902" w:rsidRDefault="00520902" w:rsidP="0052090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Search Google for company name + city.</w:t>
      </w:r>
    </w:p>
    <w:p w14:paraId="5EB20702" w14:textId="77777777" w:rsidR="00520902" w:rsidRPr="00520902" w:rsidRDefault="00520902" w:rsidP="0052090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Open official website.</w:t>
      </w:r>
    </w:p>
    <w:p w14:paraId="6EC3C711" w14:textId="77777777" w:rsidR="00520902" w:rsidRPr="00520902" w:rsidRDefault="00520902" w:rsidP="0052090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Find email and primary contact name.</w:t>
      </w:r>
    </w:p>
    <w:p w14:paraId="67B8D43B" w14:textId="77777777" w:rsidR="00520902" w:rsidRPr="00520902" w:rsidRDefault="00520902" w:rsidP="0052090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Fill in email, name, role, website; change </w:t>
      </w:r>
      <w:r w:rsidRPr="00520902">
        <w:rPr>
          <w:rFonts w:ascii="Courier New" w:eastAsia="Times New Roman" w:hAnsi="Courier New" w:cs="Courier New"/>
          <w:kern w:val="0"/>
          <w:sz w:val="20"/>
          <w:szCs w:val="20"/>
          <w14:ligatures w14:val="none"/>
        </w:rPr>
        <w:t>Needs_Enrichment = NO</w:t>
      </w:r>
      <w:r w:rsidRPr="00520902">
        <w:rPr>
          <w:rFonts w:ascii="Times New Roman" w:eastAsia="Times New Roman" w:hAnsi="Times New Roman" w:cs="Times New Roman"/>
          <w:kern w:val="0"/>
          <w14:ligatures w14:val="none"/>
        </w:rPr>
        <w:t>.</w:t>
      </w:r>
    </w:p>
    <w:p w14:paraId="38B2BB6B" w14:textId="77777777" w:rsidR="00520902" w:rsidRPr="00520902" w:rsidRDefault="00520902" w:rsidP="00520902">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Optional: targeted Maps-only pass</w:t>
      </w:r>
    </w:p>
    <w:p w14:paraId="3BCCC57F" w14:textId="77777777" w:rsidR="00520902" w:rsidRPr="00520902" w:rsidRDefault="00520902" w:rsidP="0052090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For areas where license data is weak, give them a </w:t>
      </w:r>
      <w:r w:rsidRPr="00520902">
        <w:rPr>
          <w:rFonts w:ascii="Times New Roman" w:eastAsia="Times New Roman" w:hAnsi="Times New Roman" w:cs="Times New Roman"/>
          <w:b/>
          <w:bCs/>
          <w:kern w:val="0"/>
          <w14:ligatures w14:val="none"/>
        </w:rPr>
        <w:t>specific Maps URL</w:t>
      </w:r>
      <w:r w:rsidRPr="00520902">
        <w:rPr>
          <w:rFonts w:ascii="Times New Roman" w:eastAsia="Times New Roman" w:hAnsi="Times New Roman" w:cs="Times New Roman"/>
          <w:kern w:val="0"/>
          <w14:ligatures w14:val="none"/>
        </w:rPr>
        <w:t xml:space="preserve"> (e.g. “excavation contractor near St. George, UT”).</w:t>
      </w:r>
    </w:p>
    <w:p w14:paraId="39C179DF" w14:textId="77777777" w:rsidR="00520902" w:rsidRPr="00520902" w:rsidRDefault="00520902" w:rsidP="00520902">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They manually:</w:t>
      </w:r>
    </w:p>
    <w:p w14:paraId="4E6D2698" w14:textId="77777777" w:rsidR="00520902" w:rsidRPr="00520902" w:rsidRDefault="00520902" w:rsidP="00520902">
      <w:pPr>
        <w:numPr>
          <w:ilvl w:val="2"/>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Open each listing,</w:t>
      </w:r>
    </w:p>
    <w:p w14:paraId="4C6E731A" w14:textId="77777777" w:rsidR="00520902" w:rsidRPr="00520902" w:rsidRDefault="00520902" w:rsidP="00520902">
      <w:pPr>
        <w:numPr>
          <w:ilvl w:val="2"/>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Click through to the company site,</w:t>
      </w:r>
    </w:p>
    <w:p w14:paraId="44429D23" w14:textId="77777777" w:rsidR="00520902" w:rsidRPr="00520902" w:rsidRDefault="00520902" w:rsidP="00520902">
      <w:pPr>
        <w:numPr>
          <w:ilvl w:val="2"/>
          <w:numId w:val="1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Capture data into the same sheet.</w:t>
      </w:r>
    </w:p>
    <w:p w14:paraId="4A9328B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Nobody is scraping Maps programmatically; humans are just using it as a discovery UI.</w:t>
      </w:r>
    </w:p>
    <w:p w14:paraId="0A8F09D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355230FD">
          <v:rect id="_x0000_i1085" style="width:0;height:1.5pt" o:hralign="center" o:hrstd="t" o:hr="t" fillcolor="#a0a0a0" stroked="f"/>
        </w:pict>
      </w:r>
    </w:p>
    <w:p w14:paraId="2C7970DF"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 xml:space="preserve">3. Where I </w:t>
      </w:r>
      <w:r w:rsidRPr="00520902">
        <w:rPr>
          <w:rFonts w:ascii="Times New Roman" w:eastAsia="Times New Roman" w:hAnsi="Times New Roman" w:cs="Times New Roman"/>
          <w:b/>
          <w:bCs/>
          <w:i/>
          <w:iCs/>
          <w:kern w:val="0"/>
          <w:sz w:val="36"/>
          <w:szCs w:val="36"/>
          <w14:ligatures w14:val="none"/>
        </w:rPr>
        <w:t>can</w:t>
      </w:r>
      <w:r w:rsidRPr="00520902">
        <w:rPr>
          <w:rFonts w:ascii="Times New Roman" w:eastAsia="Times New Roman" w:hAnsi="Times New Roman" w:cs="Times New Roman"/>
          <w:b/>
          <w:bCs/>
          <w:kern w:val="0"/>
          <w:sz w:val="36"/>
          <w:szCs w:val="36"/>
          <w14:ligatures w14:val="none"/>
        </w:rPr>
        <w:t xml:space="preserve"> be “more efficient than a human” for you</w:t>
      </w:r>
    </w:p>
    <w:p w14:paraId="49EBE6D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Even though I can’t run a crawler on Google Maps, I can:</w:t>
      </w:r>
    </w:p>
    <w:p w14:paraId="7A03990C" w14:textId="77777777" w:rsidR="00520902" w:rsidRPr="00520902" w:rsidRDefault="00520902" w:rsidP="0052090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Design the exact SOP</w:t>
      </w:r>
      <w:r w:rsidRPr="00520902">
        <w:rPr>
          <w:rFonts w:ascii="Times New Roman" w:eastAsia="Times New Roman" w:hAnsi="Times New Roman" w:cs="Times New Roman"/>
          <w:kern w:val="0"/>
          <w14:ligatures w14:val="none"/>
        </w:rPr>
        <w:t xml:space="preserve"> you hand to the Africa team.</w:t>
      </w:r>
    </w:p>
    <w:p w14:paraId="7713647B" w14:textId="77777777" w:rsidR="00520902" w:rsidRPr="00520902" w:rsidRDefault="00520902" w:rsidP="0052090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Step-by-step instructions with screenshots wording, roles, and QA rules.</w:t>
      </w:r>
    </w:p>
    <w:p w14:paraId="3E02BDF1" w14:textId="77777777" w:rsidR="00520902" w:rsidRPr="00520902" w:rsidRDefault="00520902" w:rsidP="0052090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Draft scripts / pseudo-code</w:t>
      </w:r>
      <w:r w:rsidRPr="00520902">
        <w:rPr>
          <w:rFonts w:ascii="Times New Roman" w:eastAsia="Times New Roman" w:hAnsi="Times New Roman" w:cs="Times New Roman"/>
          <w:kern w:val="0"/>
          <w14:ligatures w14:val="none"/>
        </w:rPr>
        <w:t xml:space="preserve"> (Python) for:</w:t>
      </w:r>
    </w:p>
    <w:p w14:paraId="0A3D98C0" w14:textId="77777777" w:rsidR="00520902" w:rsidRPr="00520902" w:rsidRDefault="00520902" w:rsidP="0052090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Cleaning and deduplicating contractor lists.</w:t>
      </w:r>
    </w:p>
    <w:p w14:paraId="7819BB30" w14:textId="77777777" w:rsidR="00520902" w:rsidRPr="00520902" w:rsidRDefault="00520902" w:rsidP="0052090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Merging multiple public sources into one master dataset.</w:t>
      </w:r>
    </w:p>
    <w:p w14:paraId="0E2F1E8C" w14:textId="77777777" w:rsidR="00520902" w:rsidRPr="00520902" w:rsidRDefault="00520902" w:rsidP="0052090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Define lead scoring rules</w:t>
      </w:r>
    </w:p>
    <w:p w14:paraId="40B388F2" w14:textId="77777777" w:rsidR="00520902" w:rsidRPr="00520902" w:rsidRDefault="00520902" w:rsidP="0052090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E.g., score contractors by keywords on their site, regions served, license class, etc., so your outreach focuses on the best prospects first.</w:t>
      </w:r>
    </w:p>
    <w:p w14:paraId="42998C92" w14:textId="77777777" w:rsidR="00520902" w:rsidRPr="00520902" w:rsidRDefault="00520902" w:rsidP="00520902">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Write the outbound copy and sequences</w:t>
      </w:r>
    </w:p>
    <w:p w14:paraId="17B2A305" w14:textId="77777777" w:rsidR="00520902" w:rsidRPr="00520902" w:rsidRDefault="00520902" w:rsidP="0052090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Association email copy.</w:t>
      </w:r>
    </w:p>
    <w:p w14:paraId="3B24B276" w14:textId="77777777" w:rsidR="00520902" w:rsidRPr="00520902" w:rsidRDefault="00520902" w:rsidP="0052090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Direct cold outreach copy.</w:t>
      </w:r>
    </w:p>
    <w:p w14:paraId="09DF22D3" w14:textId="77777777" w:rsidR="00520902" w:rsidRPr="00520902" w:rsidRDefault="00520902" w:rsidP="00520902">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In-app and “free trial ending soon” sequences.</w:t>
      </w:r>
    </w:p>
    <w:p w14:paraId="5047B6D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 want, I can next:</w:t>
      </w:r>
    </w:p>
    <w:p w14:paraId="6A3E4D2A" w14:textId="77777777" w:rsidR="00520902" w:rsidRPr="00520902" w:rsidRDefault="00520902" w:rsidP="0052090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Draft the SOP doc you can hand directly to Dave’s Africa crew (“Here’s exactly how to build our UT + LV master list”), and</w:t>
      </w:r>
    </w:p>
    <w:p w14:paraId="73233625" w14:textId="77777777" w:rsidR="00520902" w:rsidRPr="00520902" w:rsidRDefault="00520902" w:rsidP="00520902">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Add a sample tab layout (columns + 5–10 filled lines) you can copy into a Google Sheet as the template.</w:t>
      </w:r>
    </w:p>
    <w:p w14:paraId="28E12D3E"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61916A7B" w14:textId="356DD64D"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fldChar w:fldCharType="begin"/>
      </w:r>
      <w:r w:rsidRPr="00520902">
        <w:rPr>
          <w:rFonts w:ascii="Times New Roman" w:eastAsia="Times New Roman" w:hAnsi="Times New Roman" w:cs="Times New Roman"/>
          <w:kern w:val="0"/>
          <w14:ligatures w14:val="none"/>
        </w:rPr>
        <w:instrText xml:space="preserve"> INCLUDEPICTURE "https://chatgpt.com/backend-api/estuary/content?id=file_00000000e80871f7ae0b12c0c2951355&amp;ts=489876&amp;p=fs&amp;cid=1&amp;sig=3eed6668ceee3c34b9a9d78ac08eeb4094ef2cde950db65d101aefd10a610547&amp;v=0" \* MERGEFORMATINET </w:instrText>
      </w:r>
      <w:r w:rsidRPr="00520902">
        <w:rPr>
          <w:rFonts w:ascii="Times New Roman" w:eastAsia="Times New Roman" w:hAnsi="Times New Roman" w:cs="Times New Roman"/>
          <w:kern w:val="0"/>
          <w14:ligatures w14:val="none"/>
        </w:rPr>
        <w:fldChar w:fldCharType="separate"/>
      </w:r>
      <w:r w:rsidRPr="00520902">
        <w:rPr>
          <w:rFonts w:ascii="Times New Roman" w:eastAsia="Times New Roman" w:hAnsi="Times New Roman" w:cs="Times New Roman"/>
          <w:noProof/>
          <w:kern w:val="0"/>
          <w14:ligatures w14:val="none"/>
        </w:rPr>
        <mc:AlternateContent>
          <mc:Choice Requires="wps">
            <w:drawing>
              <wp:inline distT="0" distB="0" distL="0" distR="0" wp14:anchorId="2D2E33D3" wp14:editId="45CBC5BE">
                <wp:extent cx="5943600" cy="1414145"/>
                <wp:effectExtent l="0" t="0" r="0" b="0"/>
                <wp:docPr id="1274793334"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41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CD6C7" id="Rectangle 3" o:spid="_x0000_s1026" alt="Uploaded image" style="width:468pt;height:1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" filled="f" stroked="f">
                <o:lock v:ext="edit" aspectratio="t"/>
                <w10:anchorlock/>
              </v:rect>
            </w:pict>
          </mc:Fallback>
        </mc:AlternateContent>
      </w:r>
      <w:r w:rsidRPr="00520902">
        <w:rPr>
          <w:rFonts w:ascii="Times New Roman" w:eastAsia="Times New Roman" w:hAnsi="Times New Roman" w:cs="Times New Roman"/>
          <w:kern w:val="0"/>
          <w14:ligatures w14:val="none"/>
        </w:rPr>
        <w:fldChar w:fldCharType="end"/>
      </w:r>
    </w:p>
    <w:p w14:paraId="22AECB0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Initial target list goal • 500–1,000 dirt/GC firms in Wasatch Front. • First wave: 250–300 of the most relevant / active ones. The reason this is a good goal is because it will be proof of concept and proof of your capability of either a. scraping, finding, and providing, or b. teaching me how to assist you in performing ‘a’ </w:t>
      </w:r>
    </w:p>
    <w:p w14:paraId="26B0677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086FE4A">
          <v:rect id="_x0000_i1087" style="width:0;height:1.5pt" o:hralign="center" o:hrstd="t" o:hr="t" fillcolor="#a0a0a0" stroked="f"/>
        </w:pict>
      </w:r>
    </w:p>
    <w:p w14:paraId="587D6351"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5D5811A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Thought for 27s</w:t>
      </w:r>
    </w:p>
    <w:p w14:paraId="16A973A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You’ve framed the goal exactly right:</w:t>
      </w:r>
    </w:p>
    <w:p w14:paraId="7DC7AF67" w14:textId="77777777" w:rsidR="00520902" w:rsidRPr="00520902" w:rsidRDefault="00520902" w:rsidP="0052090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500–1,000 dirt/GC firms in the Wasatch Front</w:t>
      </w:r>
    </w:p>
    <w:p w14:paraId="70A0F069" w14:textId="77777777" w:rsidR="00520902" w:rsidRPr="00520902" w:rsidRDefault="00520902" w:rsidP="00520902">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With a </w:t>
      </w:r>
      <w:r w:rsidRPr="00520902">
        <w:rPr>
          <w:rFonts w:ascii="Times New Roman" w:eastAsia="Times New Roman" w:hAnsi="Times New Roman" w:cs="Times New Roman"/>
          <w:b/>
          <w:bCs/>
          <w:kern w:val="0"/>
          <w14:ligatures w14:val="none"/>
        </w:rPr>
        <w:t>first wave of 250–300 “best-fit” targets</w:t>
      </w:r>
    </w:p>
    <w:p w14:paraId="6933DED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As proof of concept, this isn’t about me doing secret scraping in the background (I can’t). It’s about:</w:t>
      </w:r>
    </w:p>
    <w:p w14:paraId="05F97B5C" w14:textId="77777777" w:rsidR="00520902" w:rsidRPr="00520902" w:rsidRDefault="00520902" w:rsidP="0052090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Me designing the </w:t>
      </w:r>
      <w:r w:rsidRPr="00520902">
        <w:rPr>
          <w:rFonts w:ascii="Times New Roman" w:eastAsia="Times New Roman" w:hAnsi="Times New Roman" w:cs="Times New Roman"/>
          <w:b/>
          <w:bCs/>
          <w:kern w:val="0"/>
          <w14:ligatures w14:val="none"/>
        </w:rPr>
        <w:t>repeatable process and templates</w:t>
      </w:r>
      <w:r w:rsidRPr="00520902">
        <w:rPr>
          <w:rFonts w:ascii="Times New Roman" w:eastAsia="Times New Roman" w:hAnsi="Times New Roman" w:cs="Times New Roman"/>
          <w:kern w:val="0"/>
          <w14:ligatures w14:val="none"/>
        </w:rPr>
        <w:t>, and</w:t>
      </w:r>
    </w:p>
    <w:p w14:paraId="4EFE3F4E" w14:textId="77777777" w:rsidR="00520902" w:rsidRPr="00520902" w:rsidRDefault="00520902" w:rsidP="00520902">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 Dave + the Africa team executing it efficiently with minimal thinking required.</w:t>
      </w:r>
    </w:p>
    <w:p w14:paraId="0ACF66B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Below is how to get from 0 → 1,000 in a controlled, testable way.</w:t>
      </w:r>
    </w:p>
    <w:p w14:paraId="51A4F42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35D65884">
          <v:rect id="_x0000_i1088" style="width:0;height:1.5pt" o:hralign="center" o:hrstd="t" o:hr="t" fillcolor="#a0a0a0" stroked="f"/>
        </w:pict>
      </w:r>
    </w:p>
    <w:p w14:paraId="4036EB9C"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1. Data model (master sheet structure)</w:t>
      </w:r>
    </w:p>
    <w:p w14:paraId="15F9940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Create one master sheet (Google Sheets or Excel) with these columns:</w:t>
      </w:r>
    </w:p>
    <w:p w14:paraId="22B131B4"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Region</w:t>
      </w:r>
      <w:r w:rsidRPr="00520902">
        <w:rPr>
          <w:rFonts w:ascii="Times New Roman" w:eastAsia="Times New Roman" w:hAnsi="Times New Roman" w:cs="Times New Roman"/>
          <w:kern w:val="0"/>
          <w14:ligatures w14:val="none"/>
        </w:rPr>
        <w:t xml:space="preserve"> (UT_Wasatch_North / UT_Wasatch_South, etc.)</w:t>
      </w:r>
    </w:p>
    <w:p w14:paraId="02CC99B7"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Segment</w:t>
      </w:r>
      <w:r w:rsidRPr="00520902">
        <w:rPr>
          <w:rFonts w:ascii="Times New Roman" w:eastAsia="Times New Roman" w:hAnsi="Times New Roman" w:cs="Times New Roman"/>
          <w:kern w:val="0"/>
          <w14:ligatures w14:val="none"/>
        </w:rPr>
        <w:t xml:space="preserve"> (GC / Excavation / Utility / Concrete / Other)</w:t>
      </w:r>
    </w:p>
    <w:p w14:paraId="7E31B45A"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Company_Name</w:t>
      </w:r>
    </w:p>
    <w:p w14:paraId="53E0EDB6"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Contact_Name</w:t>
      </w:r>
      <w:r w:rsidRPr="00520902">
        <w:rPr>
          <w:rFonts w:ascii="Times New Roman" w:eastAsia="Times New Roman" w:hAnsi="Times New Roman" w:cs="Times New Roman"/>
          <w:kern w:val="0"/>
          <w14:ligatures w14:val="none"/>
        </w:rPr>
        <w:t xml:space="preserve"> (principal / estimator / owner if known)</w:t>
      </w:r>
    </w:p>
    <w:p w14:paraId="770C4A09"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lastRenderedPageBreak/>
        <w:t>Role_Title</w:t>
      </w:r>
    </w:p>
    <w:p w14:paraId="2D814331"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Email</w:t>
      </w:r>
    </w:p>
    <w:p w14:paraId="52FB754F"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Phone</w:t>
      </w:r>
    </w:p>
    <w:p w14:paraId="13D02E9E"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Website</w:t>
      </w:r>
    </w:p>
    <w:p w14:paraId="349931D9"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Street_Address</w:t>
      </w:r>
    </w:p>
    <w:p w14:paraId="741A327D"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City</w:t>
      </w:r>
    </w:p>
    <w:p w14:paraId="2C0FCB64"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State</w:t>
      </w:r>
    </w:p>
    <w:p w14:paraId="74FA770B"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ZIP</w:t>
      </w:r>
    </w:p>
    <w:p w14:paraId="47B5D848"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Source</w:t>
      </w:r>
      <w:r w:rsidRPr="00520902">
        <w:rPr>
          <w:rFonts w:ascii="Times New Roman" w:eastAsia="Times New Roman" w:hAnsi="Times New Roman" w:cs="Times New Roman"/>
          <w:kern w:val="0"/>
          <w14:ligatures w14:val="none"/>
        </w:rPr>
        <w:t xml:space="preserve"> (UT_DOPL, County_List, Assoc_Dir, Google_Search, etc.)</w:t>
      </w:r>
    </w:p>
    <w:p w14:paraId="26372297"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Needs_Enrichment</w:t>
      </w:r>
      <w:r w:rsidRPr="00520902">
        <w:rPr>
          <w:rFonts w:ascii="Times New Roman" w:eastAsia="Times New Roman" w:hAnsi="Times New Roman" w:cs="Times New Roman"/>
          <w:kern w:val="0"/>
          <w14:ligatures w14:val="none"/>
        </w:rPr>
        <w:t xml:space="preserve"> (YES/NO)</w:t>
      </w:r>
    </w:p>
    <w:p w14:paraId="2C36CBEE" w14:textId="77777777" w:rsidR="00520902" w:rsidRPr="00520902" w:rsidRDefault="00520902" w:rsidP="00520902">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Score</w:t>
      </w:r>
      <w:r w:rsidRPr="00520902">
        <w:rPr>
          <w:rFonts w:ascii="Times New Roman" w:eastAsia="Times New Roman" w:hAnsi="Times New Roman" w:cs="Times New Roman"/>
          <w:kern w:val="0"/>
          <w14:ligatures w14:val="none"/>
        </w:rPr>
        <w:t xml:space="preserve"> (1–5, used later to pick the top 250–300)</w:t>
      </w:r>
    </w:p>
    <w:p w14:paraId="4D3A317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paste this straight into row 1 of a new sheet.</w:t>
      </w:r>
    </w:p>
    <w:p w14:paraId="4C88916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B0E8E8D">
          <v:rect id="_x0000_i1089" style="width:0;height:1.5pt" o:hralign="center" o:hrstd="t" o:hr="t" fillcolor="#a0a0a0" stroked="f"/>
        </w:pict>
      </w:r>
    </w:p>
    <w:p w14:paraId="2E3FCB5B"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2. Source order (how to find the 500–1,000 efficiently)</w:t>
      </w:r>
    </w:p>
    <w:p w14:paraId="606923D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the Wasatch Front (Utah, Salt Lake, Davis, Tooele):</w:t>
      </w:r>
    </w:p>
    <w:p w14:paraId="3C9101BE" w14:textId="77777777" w:rsidR="00520902" w:rsidRPr="00520902" w:rsidRDefault="00520902" w:rsidP="0052090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State licensing data (backbone)</w:t>
      </w:r>
    </w:p>
    <w:p w14:paraId="21FC9B8F" w14:textId="77777777" w:rsidR="00520902" w:rsidRPr="00520902" w:rsidRDefault="00520902" w:rsidP="00520902">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Export/obtain contractor license lists from Utah DOPL filtered for:</w:t>
      </w:r>
    </w:p>
    <w:p w14:paraId="72E88600" w14:textId="77777777" w:rsidR="00520902" w:rsidRPr="00520902" w:rsidRDefault="00520902" w:rsidP="00520902">
      <w:pPr>
        <w:numPr>
          <w:ilvl w:val="2"/>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General Building / General Engineering</w:t>
      </w:r>
    </w:p>
    <w:p w14:paraId="5D69B206" w14:textId="77777777" w:rsidR="00520902" w:rsidRPr="00520902" w:rsidRDefault="00520902" w:rsidP="00520902">
      <w:pPr>
        <w:numPr>
          <w:ilvl w:val="2"/>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Excavation / Utility / Site developers</w:t>
      </w:r>
    </w:p>
    <w:p w14:paraId="3ADF6BF8" w14:textId="77777777" w:rsidR="00520902" w:rsidRPr="00520902" w:rsidRDefault="00520902" w:rsidP="00520902">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Copy company names + physical addresses into the master sheet.</w:t>
      </w:r>
    </w:p>
    <w:p w14:paraId="283DD021" w14:textId="77777777" w:rsidR="00520902" w:rsidRPr="00520902" w:rsidRDefault="00520902" w:rsidP="00520902">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Set </w:t>
      </w:r>
      <w:r w:rsidRPr="00520902">
        <w:rPr>
          <w:rFonts w:ascii="Courier New" w:eastAsia="Times New Roman" w:hAnsi="Courier New" w:cs="Courier New"/>
          <w:kern w:val="0"/>
          <w:sz w:val="20"/>
          <w:szCs w:val="20"/>
          <w14:ligatures w14:val="none"/>
        </w:rPr>
        <w:t>Source = UT_DOPL</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Needs_Enrichment = YES</w:t>
      </w:r>
      <w:r w:rsidRPr="00520902">
        <w:rPr>
          <w:rFonts w:ascii="Times New Roman" w:eastAsia="Times New Roman" w:hAnsi="Times New Roman" w:cs="Times New Roman"/>
          <w:kern w:val="0"/>
          <w14:ligatures w14:val="none"/>
        </w:rPr>
        <w:t>.</w:t>
      </w:r>
    </w:p>
    <w:p w14:paraId="66663CF4" w14:textId="77777777" w:rsidR="00520902" w:rsidRPr="00520902" w:rsidRDefault="00520902" w:rsidP="0052090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County / city contractor lists (fill gaps)</w:t>
      </w:r>
    </w:p>
    <w:p w14:paraId="7B3D5AF7" w14:textId="77777777" w:rsidR="00520902" w:rsidRPr="00520902" w:rsidRDefault="00520902" w:rsidP="00520902">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each Wasatch Front county, look for “approved contractors,” “licensed contractors,” etc.</w:t>
      </w:r>
    </w:p>
    <w:p w14:paraId="7BD7BF5F" w14:textId="77777777" w:rsidR="00520902" w:rsidRPr="00520902" w:rsidRDefault="00520902" w:rsidP="00520902">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Add any excavation / GC firms not already in the sheet.</w:t>
      </w:r>
    </w:p>
    <w:p w14:paraId="1ED59347" w14:textId="77777777" w:rsidR="00520902" w:rsidRPr="00520902" w:rsidRDefault="00520902" w:rsidP="00520902">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Source = [County_Name]_List</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Needs_Enrichment = YES</w:t>
      </w:r>
      <w:r w:rsidRPr="00520902">
        <w:rPr>
          <w:rFonts w:ascii="Times New Roman" w:eastAsia="Times New Roman" w:hAnsi="Times New Roman" w:cs="Times New Roman"/>
          <w:kern w:val="0"/>
          <w14:ligatures w14:val="none"/>
        </w:rPr>
        <w:t>.</w:t>
      </w:r>
    </w:p>
    <w:p w14:paraId="027FD6B3" w14:textId="77777777" w:rsidR="00520902" w:rsidRPr="00520902" w:rsidRDefault="00520902" w:rsidP="00520902">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Association directories (high-signal)</w:t>
      </w:r>
    </w:p>
    <w:p w14:paraId="7D5C4493" w14:textId="77777777" w:rsidR="00520902" w:rsidRPr="00520902" w:rsidRDefault="00520902" w:rsidP="00520902">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AGC of Utah, NUCA Utah, local HBAs.</w:t>
      </w:r>
    </w:p>
    <w:p w14:paraId="57BFBA68" w14:textId="77777777" w:rsidR="00520902" w:rsidRPr="00520902" w:rsidRDefault="00520902" w:rsidP="00520902">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Manually pull visible member company names in Wasatch Front counties.</w:t>
      </w:r>
    </w:p>
    <w:p w14:paraId="715F140D" w14:textId="77777777" w:rsidR="00520902" w:rsidRPr="00520902" w:rsidRDefault="00520902" w:rsidP="00520902">
      <w:pPr>
        <w:numPr>
          <w:ilvl w:val="1"/>
          <w:numId w:val="1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Add to the sheet if not already present; mark </w:t>
      </w:r>
      <w:r w:rsidRPr="00520902">
        <w:rPr>
          <w:rFonts w:ascii="Courier New" w:eastAsia="Times New Roman" w:hAnsi="Courier New" w:cs="Courier New"/>
          <w:kern w:val="0"/>
          <w:sz w:val="20"/>
          <w:szCs w:val="20"/>
          <w14:ligatures w14:val="none"/>
        </w:rPr>
        <w:t>Source = Assoc_[AGC/NUCA/HBA]</w:t>
      </w:r>
      <w:r w:rsidRPr="00520902">
        <w:rPr>
          <w:rFonts w:ascii="Times New Roman" w:eastAsia="Times New Roman" w:hAnsi="Times New Roman" w:cs="Times New Roman"/>
          <w:kern w:val="0"/>
          <w14:ligatures w14:val="none"/>
        </w:rPr>
        <w:t>.</w:t>
      </w:r>
    </w:p>
    <w:p w14:paraId="6791229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By the end of this step, you should already be close to or above the </w:t>
      </w:r>
      <w:r w:rsidRPr="00520902">
        <w:rPr>
          <w:rFonts w:ascii="Times New Roman" w:eastAsia="Times New Roman" w:hAnsi="Times New Roman" w:cs="Times New Roman"/>
          <w:b/>
          <w:bCs/>
          <w:kern w:val="0"/>
          <w14:ligatures w14:val="none"/>
        </w:rPr>
        <w:t>500+ companies</w:t>
      </w:r>
      <w:r w:rsidRPr="00520902">
        <w:rPr>
          <w:rFonts w:ascii="Times New Roman" w:eastAsia="Times New Roman" w:hAnsi="Times New Roman" w:cs="Times New Roman"/>
          <w:kern w:val="0"/>
          <w14:ligatures w14:val="none"/>
        </w:rPr>
        <w:t xml:space="preserve"> mark, even if many rows are missing emails.</w:t>
      </w:r>
    </w:p>
    <w:p w14:paraId="45E9F6D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87FA5D0">
          <v:rect id="_x0000_i1090" style="width:0;height:1.5pt" o:hralign="center" o:hrstd="t" o:hr="t" fillcolor="#a0a0a0" stroked="f"/>
        </w:pict>
      </w:r>
    </w:p>
    <w:p w14:paraId="3BAE8D96"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3. Enrichment SOP (this is where the Africa team shines)</w:t>
      </w:r>
    </w:p>
    <w:p w14:paraId="327A8F4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For every row with </w:t>
      </w:r>
      <w:r w:rsidRPr="00520902">
        <w:rPr>
          <w:rFonts w:ascii="Courier New" w:eastAsia="Times New Roman" w:hAnsi="Courier New" w:cs="Courier New"/>
          <w:kern w:val="0"/>
          <w:sz w:val="20"/>
          <w:szCs w:val="20"/>
          <w14:ligatures w14:val="none"/>
        </w:rPr>
        <w:t>Needs_Enrichment = YES</w:t>
      </w:r>
      <w:r w:rsidRPr="00520902">
        <w:rPr>
          <w:rFonts w:ascii="Times New Roman" w:eastAsia="Times New Roman" w:hAnsi="Times New Roman" w:cs="Times New Roman"/>
          <w:kern w:val="0"/>
          <w14:ligatures w14:val="none"/>
        </w:rPr>
        <w:t>:</w:t>
      </w:r>
    </w:p>
    <w:p w14:paraId="22D78431" w14:textId="77777777" w:rsidR="00520902" w:rsidRPr="00520902" w:rsidRDefault="00520902" w:rsidP="0052090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 xml:space="preserve">Search Google: </w:t>
      </w:r>
      <w:r w:rsidRPr="00520902">
        <w:rPr>
          <w:rFonts w:ascii="Courier New" w:eastAsia="Times New Roman" w:hAnsi="Courier New" w:cs="Courier New"/>
          <w:kern w:val="0"/>
          <w:sz w:val="20"/>
          <w:szCs w:val="20"/>
          <w14:ligatures w14:val="none"/>
        </w:rPr>
        <w:t>"&lt;Company_Name&gt;" + "&lt;City&gt;" + "Utah"</w:t>
      </w:r>
    </w:p>
    <w:p w14:paraId="40F706C5" w14:textId="77777777" w:rsidR="00520902" w:rsidRPr="00520902" w:rsidRDefault="00520902" w:rsidP="0052090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Open the company website.</w:t>
      </w:r>
    </w:p>
    <w:p w14:paraId="5FCB8B88" w14:textId="77777777" w:rsidR="00520902" w:rsidRPr="00520902" w:rsidRDefault="00520902" w:rsidP="0052090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Find an email and principal name on:</w:t>
      </w:r>
    </w:p>
    <w:p w14:paraId="1EB4C3B0" w14:textId="77777777" w:rsidR="00520902" w:rsidRPr="00520902" w:rsidRDefault="00520902" w:rsidP="0052090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Contact page</w:t>
      </w:r>
    </w:p>
    <w:p w14:paraId="17C40444" w14:textId="77777777" w:rsidR="00520902" w:rsidRPr="00520902" w:rsidRDefault="00520902" w:rsidP="0052090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About/Team page</w:t>
      </w:r>
    </w:p>
    <w:p w14:paraId="55E46990" w14:textId="77777777" w:rsidR="00520902" w:rsidRPr="00520902" w:rsidRDefault="00520902" w:rsidP="0052090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Footer</w:t>
      </w:r>
    </w:p>
    <w:p w14:paraId="36B29061" w14:textId="77777777" w:rsidR="00520902" w:rsidRPr="00520902" w:rsidRDefault="00520902" w:rsidP="0052090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Fill in:</w:t>
      </w:r>
    </w:p>
    <w:p w14:paraId="7B59B59F" w14:textId="77777777" w:rsidR="00520902" w:rsidRPr="00520902" w:rsidRDefault="00520902" w:rsidP="0052090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Contact_Name</w:t>
      </w:r>
    </w:p>
    <w:p w14:paraId="3B99938A" w14:textId="77777777" w:rsidR="00520902" w:rsidRPr="00520902" w:rsidRDefault="00520902" w:rsidP="0052090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Role_Title</w:t>
      </w:r>
      <w:r w:rsidRPr="00520902">
        <w:rPr>
          <w:rFonts w:ascii="Times New Roman" w:eastAsia="Times New Roman" w:hAnsi="Times New Roman" w:cs="Times New Roman"/>
          <w:kern w:val="0"/>
          <w14:ligatures w14:val="none"/>
        </w:rPr>
        <w:t xml:space="preserve"> (Owner / President / Estimator / PM)</w:t>
      </w:r>
    </w:p>
    <w:p w14:paraId="0DBDFBDD" w14:textId="77777777" w:rsidR="00520902" w:rsidRPr="00520902" w:rsidRDefault="00520902" w:rsidP="0052090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Email</w:t>
      </w:r>
    </w:p>
    <w:p w14:paraId="4C7401E2" w14:textId="77777777" w:rsidR="00520902" w:rsidRPr="00520902" w:rsidRDefault="00520902" w:rsidP="0052090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Phone</w:t>
      </w:r>
    </w:p>
    <w:p w14:paraId="19792893" w14:textId="77777777" w:rsidR="00520902" w:rsidRPr="00520902" w:rsidRDefault="00520902" w:rsidP="00520902">
      <w:pPr>
        <w:numPr>
          <w:ilvl w:val="1"/>
          <w:numId w:val="1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Website</w:t>
      </w:r>
    </w:p>
    <w:p w14:paraId="58165157" w14:textId="77777777" w:rsidR="00520902" w:rsidRPr="00520902" w:rsidRDefault="00520902" w:rsidP="00520902">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Set </w:t>
      </w:r>
      <w:r w:rsidRPr="00520902">
        <w:rPr>
          <w:rFonts w:ascii="Courier New" w:eastAsia="Times New Roman" w:hAnsi="Courier New" w:cs="Courier New"/>
          <w:kern w:val="0"/>
          <w:sz w:val="20"/>
          <w:szCs w:val="20"/>
          <w14:ligatures w14:val="none"/>
        </w:rPr>
        <w:t>Needs_Enrichment = NO</w:t>
      </w:r>
      <w:r w:rsidRPr="00520902">
        <w:rPr>
          <w:rFonts w:ascii="Times New Roman" w:eastAsia="Times New Roman" w:hAnsi="Times New Roman" w:cs="Times New Roman"/>
          <w:kern w:val="0"/>
          <w14:ligatures w14:val="none"/>
        </w:rPr>
        <w:t>.</w:t>
      </w:r>
    </w:p>
    <w:p w14:paraId="6B3B4A7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 can hand the Africa team a written SOP with exactly these steps; they just grind through rows until </w:t>
      </w:r>
      <w:r w:rsidRPr="00520902">
        <w:rPr>
          <w:rFonts w:ascii="Courier New" w:eastAsia="Times New Roman" w:hAnsi="Courier New" w:cs="Courier New"/>
          <w:kern w:val="0"/>
          <w:sz w:val="20"/>
          <w:szCs w:val="20"/>
          <w14:ligatures w14:val="none"/>
        </w:rPr>
        <w:t>Needs_Enrichment = NO</w:t>
      </w:r>
      <w:r w:rsidRPr="00520902">
        <w:rPr>
          <w:rFonts w:ascii="Times New Roman" w:eastAsia="Times New Roman" w:hAnsi="Times New Roman" w:cs="Times New Roman"/>
          <w:kern w:val="0"/>
          <w14:ligatures w14:val="none"/>
        </w:rPr>
        <w:t xml:space="preserve"> across the board.</w:t>
      </w:r>
    </w:p>
    <w:p w14:paraId="5CA4016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40920A9">
          <v:rect id="_x0000_i1091" style="width:0;height:1.5pt" o:hralign="center" o:hrstd="t" o:hr="t" fillcolor="#a0a0a0" stroked="f"/>
        </w:pict>
      </w:r>
    </w:p>
    <w:p w14:paraId="1AD7C922"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4. Scoring and picking the “first wave” 250–300</w:t>
      </w:r>
    </w:p>
    <w:p w14:paraId="634BCD9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Once the sheet is reasonably complete:</w:t>
      </w:r>
    </w:p>
    <w:p w14:paraId="6E1B8C3F" w14:textId="77777777" w:rsidR="00520902" w:rsidRPr="00520902" w:rsidRDefault="00520902" w:rsidP="0052090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Add a simple scoring rule (you or I can refine later). For example:</w:t>
      </w:r>
    </w:p>
    <w:p w14:paraId="31E03E08" w14:textId="77777777" w:rsidR="00520902" w:rsidRPr="00520902" w:rsidRDefault="00520902" w:rsidP="00520902">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+2 points if </w:t>
      </w:r>
      <w:r w:rsidRPr="00520902">
        <w:rPr>
          <w:rFonts w:ascii="Courier New" w:eastAsia="Times New Roman" w:hAnsi="Courier New" w:cs="Courier New"/>
          <w:kern w:val="0"/>
          <w:sz w:val="20"/>
          <w:szCs w:val="20"/>
          <w14:ligatures w14:val="none"/>
        </w:rPr>
        <w:t>Segment = Excavation</w:t>
      </w:r>
      <w:r w:rsidRPr="00520902">
        <w:rPr>
          <w:rFonts w:ascii="Times New Roman" w:eastAsia="Times New Roman" w:hAnsi="Times New Roman" w:cs="Times New Roman"/>
          <w:kern w:val="0"/>
          <w14:ligatures w14:val="none"/>
        </w:rPr>
        <w:t xml:space="preserve"> or </w:t>
      </w:r>
      <w:r w:rsidRPr="00520902">
        <w:rPr>
          <w:rFonts w:ascii="Courier New" w:eastAsia="Times New Roman" w:hAnsi="Courier New" w:cs="Courier New"/>
          <w:kern w:val="0"/>
          <w:sz w:val="20"/>
          <w:szCs w:val="20"/>
          <w14:ligatures w14:val="none"/>
        </w:rPr>
        <w:t>Utility</w:t>
      </w:r>
    </w:p>
    <w:p w14:paraId="02B87707" w14:textId="77777777" w:rsidR="00520902" w:rsidRPr="00520902" w:rsidRDefault="00520902" w:rsidP="00520902">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+1 if </w:t>
      </w:r>
      <w:r w:rsidRPr="00520902">
        <w:rPr>
          <w:rFonts w:ascii="Courier New" w:eastAsia="Times New Roman" w:hAnsi="Courier New" w:cs="Courier New"/>
          <w:kern w:val="0"/>
          <w:sz w:val="20"/>
          <w:szCs w:val="20"/>
          <w14:ligatures w14:val="none"/>
        </w:rPr>
        <w:t>Segment = GC</w:t>
      </w:r>
    </w:p>
    <w:p w14:paraId="79BAEAE8" w14:textId="77777777" w:rsidR="00520902" w:rsidRPr="00520902" w:rsidRDefault="00520902" w:rsidP="00520902">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+1 if address is in a </w:t>
      </w:r>
      <w:r w:rsidRPr="00520902">
        <w:rPr>
          <w:rFonts w:ascii="Times New Roman" w:eastAsia="Times New Roman" w:hAnsi="Times New Roman" w:cs="Times New Roman"/>
          <w:b/>
          <w:bCs/>
          <w:kern w:val="0"/>
          <w14:ligatures w14:val="none"/>
        </w:rPr>
        <w:t>priority county</w:t>
      </w:r>
      <w:r w:rsidRPr="00520902">
        <w:rPr>
          <w:rFonts w:ascii="Times New Roman" w:eastAsia="Times New Roman" w:hAnsi="Times New Roman" w:cs="Times New Roman"/>
          <w:kern w:val="0"/>
          <w14:ligatures w14:val="none"/>
        </w:rPr>
        <w:t xml:space="preserve"> (e.g., Utah or Salt Lake)</w:t>
      </w:r>
    </w:p>
    <w:p w14:paraId="12D2BC4C" w14:textId="77777777" w:rsidR="00520902" w:rsidRPr="00520902" w:rsidRDefault="00520902" w:rsidP="00520902">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+1 if website mentions “subdivision,” “site work,” “infrastructure,” “land development,” etc.</w:t>
      </w:r>
    </w:p>
    <w:p w14:paraId="398E7D50" w14:textId="77777777" w:rsidR="00520902" w:rsidRPr="00520902" w:rsidRDefault="00520902" w:rsidP="0052090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Compute a </w:t>
      </w:r>
      <w:r w:rsidRPr="00520902">
        <w:rPr>
          <w:rFonts w:ascii="Courier New" w:eastAsia="Times New Roman" w:hAnsi="Courier New" w:cs="Courier New"/>
          <w:kern w:val="0"/>
          <w:sz w:val="20"/>
          <w:szCs w:val="20"/>
          <w14:ligatures w14:val="none"/>
        </w:rPr>
        <w:t>Score</w:t>
      </w:r>
      <w:r w:rsidRPr="00520902">
        <w:rPr>
          <w:rFonts w:ascii="Times New Roman" w:eastAsia="Times New Roman" w:hAnsi="Times New Roman" w:cs="Times New Roman"/>
          <w:kern w:val="0"/>
          <w14:ligatures w14:val="none"/>
        </w:rPr>
        <w:t xml:space="preserve"> (1–5) using the rules.</w:t>
      </w:r>
    </w:p>
    <w:p w14:paraId="2A6A2767" w14:textId="77777777" w:rsidR="00520902" w:rsidRPr="00520902" w:rsidRDefault="00520902" w:rsidP="0052090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Sort the sheet by </w:t>
      </w:r>
      <w:r w:rsidRPr="00520902">
        <w:rPr>
          <w:rFonts w:ascii="Courier New" w:eastAsia="Times New Roman" w:hAnsi="Courier New" w:cs="Courier New"/>
          <w:kern w:val="0"/>
          <w:sz w:val="20"/>
          <w:szCs w:val="20"/>
          <w14:ligatures w14:val="none"/>
        </w:rPr>
        <w:t>Score</w:t>
      </w:r>
      <w:r w:rsidRPr="00520902">
        <w:rPr>
          <w:rFonts w:ascii="Times New Roman" w:eastAsia="Times New Roman" w:hAnsi="Times New Roman" w:cs="Times New Roman"/>
          <w:kern w:val="0"/>
          <w14:ligatures w14:val="none"/>
        </w:rPr>
        <w:t xml:space="preserve"> (descending) and select the top </w:t>
      </w:r>
      <w:r w:rsidRPr="00520902">
        <w:rPr>
          <w:rFonts w:ascii="Times New Roman" w:eastAsia="Times New Roman" w:hAnsi="Times New Roman" w:cs="Times New Roman"/>
          <w:b/>
          <w:bCs/>
          <w:kern w:val="0"/>
          <w14:ligatures w14:val="none"/>
        </w:rPr>
        <w:t>250–300</w:t>
      </w:r>
      <w:r w:rsidRPr="00520902">
        <w:rPr>
          <w:rFonts w:ascii="Times New Roman" w:eastAsia="Times New Roman" w:hAnsi="Times New Roman" w:cs="Times New Roman"/>
          <w:kern w:val="0"/>
          <w14:ligatures w14:val="none"/>
        </w:rPr>
        <w:t xml:space="preserve"> records.</w:t>
      </w:r>
    </w:p>
    <w:p w14:paraId="45765CE1" w14:textId="77777777" w:rsidR="00520902" w:rsidRPr="00520902" w:rsidRDefault="00520902" w:rsidP="00520902">
      <w:pPr>
        <w:numPr>
          <w:ilvl w:val="1"/>
          <w:numId w:val="13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That’s your </w:t>
      </w:r>
      <w:r w:rsidRPr="00520902">
        <w:rPr>
          <w:rFonts w:ascii="Times New Roman" w:eastAsia="Times New Roman" w:hAnsi="Times New Roman" w:cs="Times New Roman"/>
          <w:b/>
          <w:bCs/>
          <w:kern w:val="0"/>
          <w14:ligatures w14:val="none"/>
        </w:rPr>
        <w:t>first-wave outreach</w:t>
      </w:r>
      <w:r w:rsidRPr="00520902">
        <w:rPr>
          <w:rFonts w:ascii="Times New Roman" w:eastAsia="Times New Roman" w:hAnsi="Times New Roman" w:cs="Times New Roman"/>
          <w:kern w:val="0"/>
          <w14:ligatures w14:val="none"/>
        </w:rPr>
        <w:t xml:space="preserve"> cohort.</w:t>
      </w:r>
    </w:p>
    <w:p w14:paraId="68D601F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D36D639">
          <v:rect id="_x0000_i1092" style="width:0;height:1.5pt" o:hralign="center" o:hrstd="t" o:hr="t" fillcolor="#a0a0a0" stroked="f"/>
        </w:pict>
      </w:r>
    </w:p>
    <w:p w14:paraId="751780CE"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5. Your role vs. my role vs. Africa team</w:t>
      </w:r>
    </w:p>
    <w:p w14:paraId="21B551A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 answer your “proof of capability” point directly:</w:t>
      </w:r>
    </w:p>
    <w:p w14:paraId="44094B74" w14:textId="77777777" w:rsidR="00520902" w:rsidRPr="00520902" w:rsidRDefault="00520902" w:rsidP="0052090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You / Dave:</w:t>
      </w:r>
    </w:p>
    <w:p w14:paraId="33A0834C" w14:textId="77777777" w:rsidR="00520902" w:rsidRPr="00520902" w:rsidRDefault="00520902" w:rsidP="0052090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Get the initial raw files (UT DOPL export, any county lists you can download).</w:t>
      </w:r>
    </w:p>
    <w:p w14:paraId="2FD9D280" w14:textId="77777777" w:rsidR="00520902" w:rsidRPr="00520902" w:rsidRDefault="00520902" w:rsidP="0052090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Decide which counties in the Wasatch Front are priority.</w:t>
      </w:r>
    </w:p>
    <w:p w14:paraId="526D54D0" w14:textId="77777777" w:rsidR="00520902" w:rsidRPr="00520902" w:rsidRDefault="00520902" w:rsidP="0052090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Own the final “who do we email first” decision after scoring.</w:t>
      </w:r>
    </w:p>
    <w:p w14:paraId="475B8102" w14:textId="77777777" w:rsidR="00520902" w:rsidRPr="00520902" w:rsidRDefault="00520902" w:rsidP="0052090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Africa team:</w:t>
      </w:r>
    </w:p>
    <w:p w14:paraId="1C711494" w14:textId="77777777" w:rsidR="00520902" w:rsidRPr="00520902" w:rsidRDefault="00520902" w:rsidP="0052090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Paste raw data into the standardized sheet.</w:t>
      </w:r>
    </w:p>
    <w:p w14:paraId="392F25FE" w14:textId="77777777" w:rsidR="00520902" w:rsidRPr="00520902" w:rsidRDefault="00520902" w:rsidP="0052090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Normalize names/addresses.</w:t>
      </w:r>
    </w:p>
    <w:p w14:paraId="60D14BE6" w14:textId="77777777" w:rsidR="00520902" w:rsidRPr="00520902" w:rsidRDefault="00520902" w:rsidP="0052090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Run the enrichment SOP to fill in emails/contact names.</w:t>
      </w:r>
    </w:p>
    <w:p w14:paraId="5859B376" w14:textId="77777777" w:rsidR="00520902" w:rsidRPr="00520902" w:rsidRDefault="00520902" w:rsidP="0052090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Keep </w:t>
      </w:r>
      <w:r w:rsidRPr="00520902">
        <w:rPr>
          <w:rFonts w:ascii="Courier New" w:eastAsia="Times New Roman" w:hAnsi="Courier New" w:cs="Courier New"/>
          <w:kern w:val="0"/>
          <w:sz w:val="20"/>
          <w:szCs w:val="20"/>
          <w14:ligatures w14:val="none"/>
        </w:rPr>
        <w:t>Source</w:t>
      </w:r>
      <w:r w:rsidRPr="00520902">
        <w:rPr>
          <w:rFonts w:ascii="Times New Roman" w:eastAsia="Times New Roman" w:hAnsi="Times New Roman" w:cs="Times New Roman"/>
          <w:kern w:val="0"/>
          <w14:ligatures w14:val="none"/>
        </w:rPr>
        <w:t xml:space="preserve"> and </w:t>
      </w:r>
      <w:r w:rsidRPr="00520902">
        <w:rPr>
          <w:rFonts w:ascii="Courier New" w:eastAsia="Times New Roman" w:hAnsi="Courier New" w:cs="Courier New"/>
          <w:kern w:val="0"/>
          <w:sz w:val="20"/>
          <w:szCs w:val="20"/>
          <w14:ligatures w14:val="none"/>
        </w:rPr>
        <w:t>Needs_Enrichment</w:t>
      </w:r>
      <w:r w:rsidRPr="00520902">
        <w:rPr>
          <w:rFonts w:ascii="Times New Roman" w:eastAsia="Times New Roman" w:hAnsi="Times New Roman" w:cs="Times New Roman"/>
          <w:kern w:val="0"/>
          <w14:ligatures w14:val="none"/>
        </w:rPr>
        <w:t xml:space="preserve"> tidy.</w:t>
      </w:r>
    </w:p>
    <w:p w14:paraId="044687D8" w14:textId="77777777" w:rsidR="00520902" w:rsidRPr="00520902" w:rsidRDefault="00520902" w:rsidP="0052090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Me (the AI side):</w:t>
      </w:r>
    </w:p>
    <w:p w14:paraId="20D61202" w14:textId="77777777" w:rsidR="00520902" w:rsidRPr="00520902" w:rsidRDefault="00520902" w:rsidP="0052090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Design the sheet structure, scoring rules, and SOP (done above).</w:t>
      </w:r>
    </w:p>
    <w:p w14:paraId="4F7D9478" w14:textId="77777777" w:rsidR="00520902" w:rsidRPr="00520902" w:rsidRDefault="00520902" w:rsidP="0052090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Help you refine scoring and segmentation as soon as you have a real dataset.</w:t>
      </w:r>
    </w:p>
    <w:p w14:paraId="1FB58CD9" w14:textId="77777777" w:rsidR="00520902" w:rsidRPr="00520902" w:rsidRDefault="00520902" w:rsidP="00520902">
      <w:pPr>
        <w:numPr>
          <w:ilvl w:val="1"/>
          <w:numId w:val="1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Write your outreach sequences and onboarding flows for the 250–300 companies.</w:t>
      </w:r>
    </w:p>
    <w:p w14:paraId="12E91EB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That’s how you get to 500–1,000 records </w:t>
      </w:r>
      <w:r w:rsidRPr="00520902">
        <w:rPr>
          <w:rFonts w:ascii="Times New Roman" w:eastAsia="Times New Roman" w:hAnsi="Times New Roman" w:cs="Times New Roman"/>
          <w:b/>
          <w:bCs/>
          <w:kern w:val="0"/>
          <w14:ligatures w14:val="none"/>
        </w:rPr>
        <w:t>without</w:t>
      </w:r>
      <w:r w:rsidRPr="00520902">
        <w:rPr>
          <w:rFonts w:ascii="Times New Roman" w:eastAsia="Times New Roman" w:hAnsi="Times New Roman" w:cs="Times New Roman"/>
          <w:kern w:val="0"/>
          <w14:ligatures w14:val="none"/>
        </w:rPr>
        <w:t xml:space="preserve"> you personally suffering through Google Maps, and without me pretending I can scrape behind the scenes.</w:t>
      </w:r>
    </w:p>
    <w:p w14:paraId="144C7A6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 want, I can now:</w:t>
      </w:r>
    </w:p>
    <w:p w14:paraId="550050B4" w14:textId="77777777" w:rsidR="00520902" w:rsidRPr="00520902" w:rsidRDefault="00520902" w:rsidP="0052090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Draft the exact SOP text you can send to Dave’s Africa team, and</w:t>
      </w:r>
    </w:p>
    <w:p w14:paraId="0824E555" w14:textId="77777777" w:rsidR="00520902" w:rsidRPr="00520902" w:rsidRDefault="00520902" w:rsidP="0052090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Give you a filled-out example of 10–15 rows you can paste into Sheet row 2+ as a working template.</w:t>
      </w:r>
    </w:p>
    <w:p w14:paraId="0A7E9C7D"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36461A23" w14:textId="1AAB4ABE"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fldChar w:fldCharType="begin"/>
      </w:r>
      <w:r w:rsidRPr="00520902">
        <w:rPr>
          <w:rFonts w:ascii="Times New Roman" w:eastAsia="Times New Roman" w:hAnsi="Times New Roman" w:cs="Times New Roman"/>
          <w:kern w:val="0"/>
          <w14:ligatures w14:val="none"/>
        </w:rPr>
        <w:instrText xml:space="preserve"> INCLUDEPICTURE "https://chatgpt.com/backend-api/estuary/content?id=file_000000003ba071f5abdb1a9aad55432e&amp;ts=489876&amp;p=fs&amp;cid=1&amp;sig=1756c31388259018a187e5a96e399fdf86b24d15ba9e50d822af40294008b237&amp;v=0" \* MERGEFORMATINET </w:instrText>
      </w:r>
      <w:r w:rsidRPr="00520902">
        <w:rPr>
          <w:rFonts w:ascii="Times New Roman" w:eastAsia="Times New Roman" w:hAnsi="Times New Roman" w:cs="Times New Roman"/>
          <w:kern w:val="0"/>
          <w14:ligatures w14:val="none"/>
        </w:rPr>
        <w:fldChar w:fldCharType="separate"/>
      </w:r>
      <w:r w:rsidRPr="00520902">
        <w:rPr>
          <w:rFonts w:ascii="Times New Roman" w:eastAsia="Times New Roman" w:hAnsi="Times New Roman" w:cs="Times New Roman"/>
          <w:noProof/>
          <w:kern w:val="0"/>
          <w14:ligatures w14:val="none"/>
        </w:rPr>
        <mc:AlternateContent>
          <mc:Choice Requires="wps">
            <w:drawing>
              <wp:inline distT="0" distB="0" distL="0" distR="0" wp14:anchorId="3BC538F3" wp14:editId="225B1116">
                <wp:extent cx="5943600" cy="1934845"/>
                <wp:effectExtent l="0" t="0" r="0" b="0"/>
                <wp:docPr id="149642787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934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0076D4" id="Rectangle 2" o:spid="_x0000_s1026" alt="Uploaded image" style="width:468pt;height:15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" filled="f" stroked="f">
                <o:lock v:ext="edit" aspectratio="t"/>
                <w10:anchorlock/>
              </v:rect>
            </w:pict>
          </mc:Fallback>
        </mc:AlternateContent>
      </w:r>
      <w:r w:rsidRPr="00520902">
        <w:rPr>
          <w:rFonts w:ascii="Times New Roman" w:eastAsia="Times New Roman" w:hAnsi="Times New Roman" w:cs="Times New Roman"/>
          <w:kern w:val="0"/>
          <w14:ligatures w14:val="none"/>
        </w:rPr>
        <w:fldChar w:fldCharType="end"/>
      </w:r>
    </w:p>
    <w:p w14:paraId="3A65896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Create a “Lead Source Checklist” per region: • State license board • Local associations • Online business directories • Purchased lists (if needed) provide me contact info/url’s of the 2 or 3 most likely list providers in this space. And be sure to incorporate this, where pertinent: Standardize a CSV schema: Company name, contact name, role, email, phone, website, license #, region tags. </w:t>
      </w:r>
    </w:p>
    <w:p w14:paraId="64561D3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8269FDE">
          <v:rect id="_x0000_i1094" style="width:0;height:1.5pt" o:hralign="center" o:hrstd="t" o:hr="t" fillcolor="#a0a0a0" stroked="f"/>
        </w:pict>
      </w:r>
    </w:p>
    <w:p w14:paraId="56AAF801"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77F92D5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Thought for 24s</w:t>
      </w:r>
    </w:p>
    <w:p w14:paraId="2D4CF01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Here’s a clean, reusable “Lead Source Checklist” you can use for </w:t>
      </w:r>
      <w:r w:rsidRPr="00520902">
        <w:rPr>
          <w:rFonts w:ascii="Times New Roman" w:eastAsia="Times New Roman" w:hAnsi="Times New Roman" w:cs="Times New Roman"/>
          <w:b/>
          <w:bCs/>
          <w:kern w:val="0"/>
          <w14:ligatures w14:val="none"/>
        </w:rPr>
        <w:t>each region</w:t>
      </w:r>
      <w:r w:rsidRPr="00520902">
        <w:rPr>
          <w:rFonts w:ascii="Times New Roman" w:eastAsia="Times New Roman" w:hAnsi="Times New Roman" w:cs="Times New Roman"/>
          <w:kern w:val="0"/>
          <w14:ligatures w14:val="none"/>
        </w:rPr>
        <w:t>, plus 2–3 concrete list vendors with URLs and basic contact info, and the standardized CSV schema at the bottom.</w:t>
      </w:r>
    </w:p>
    <w:p w14:paraId="7BA396D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CCFB61B">
          <v:rect id="_x0000_i1095" style="width:0;height:1.5pt" o:hralign="center" o:hrstd="t" o:hr="t" fillcolor="#a0a0a0" stroked="f"/>
        </w:pict>
      </w:r>
    </w:p>
    <w:p w14:paraId="4DDFADCC"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1. Lead Source Checklist – Template (per region)</w:t>
      </w:r>
    </w:p>
    <w:p w14:paraId="191B3B3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Region:</w:t>
      </w:r>
      <w:r w:rsidRPr="00520902">
        <w:rPr>
          <w:rFonts w:ascii="Times New Roman" w:eastAsia="Times New Roman" w:hAnsi="Times New Roman" w:cs="Times New Roman"/>
          <w:kern w:val="0"/>
          <w14:ligatures w14:val="none"/>
        </w:rPr>
        <w:t xml:space="preserve"> ______________________ (e.g., UT – Wasatch Front, NV – Clark County)</w:t>
      </w:r>
    </w:p>
    <w:p w14:paraId="44BB40C3"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A. State License Board</w:t>
      </w:r>
    </w:p>
    <w:p w14:paraId="5EB050E1" w14:textId="77777777" w:rsidR="00520902" w:rsidRPr="00520902" w:rsidRDefault="00520902" w:rsidP="0052090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State licensing database</w:t>
      </w:r>
    </w:p>
    <w:p w14:paraId="2D1BB1FD" w14:textId="77777777" w:rsidR="00520902" w:rsidRPr="00520902" w:rsidRDefault="00520902" w:rsidP="00520902">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URL: ___________________________</w:t>
      </w:r>
    </w:p>
    <w:p w14:paraId="1A88001E" w14:textId="77777777" w:rsidR="00520902" w:rsidRPr="00520902" w:rsidRDefault="00520902" w:rsidP="00520902">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Filters to use:</w:t>
      </w:r>
    </w:p>
    <w:p w14:paraId="6E794421" w14:textId="77777777" w:rsidR="00520902" w:rsidRPr="00520902" w:rsidRDefault="00520902" w:rsidP="00520902">
      <w:pPr>
        <w:numPr>
          <w:ilvl w:val="2"/>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License type(s): GC, excavation, utility, site work</w:t>
      </w:r>
    </w:p>
    <w:p w14:paraId="3D379FE6" w14:textId="77777777" w:rsidR="00520902" w:rsidRPr="00520902" w:rsidRDefault="00520902" w:rsidP="00520902">
      <w:pPr>
        <w:numPr>
          <w:ilvl w:val="2"/>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Counties / cities inside the region</w:t>
      </w:r>
    </w:p>
    <w:p w14:paraId="19FE026A" w14:textId="77777777" w:rsidR="00520902" w:rsidRPr="00520902" w:rsidRDefault="00520902" w:rsidP="00520902">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Export method:</w:t>
      </w:r>
    </w:p>
    <w:p w14:paraId="40AF5767" w14:textId="77777777" w:rsidR="00520902" w:rsidRPr="00520902" w:rsidRDefault="00520902" w:rsidP="00520902">
      <w:pPr>
        <w:numPr>
          <w:ilvl w:val="2"/>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CSV/Excel download</w:t>
      </w:r>
    </w:p>
    <w:p w14:paraId="21B8DB6B" w14:textId="77777777" w:rsidR="00520902" w:rsidRPr="00520902" w:rsidRDefault="00520902" w:rsidP="00520902">
      <w:pPr>
        <w:numPr>
          <w:ilvl w:val="2"/>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Copy/paste into sheet</w:t>
      </w:r>
    </w:p>
    <w:p w14:paraId="4BC658E9" w14:textId="77777777" w:rsidR="00520902" w:rsidRPr="00520902" w:rsidRDefault="00520902" w:rsidP="00520902">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Fields available (check):</w:t>
      </w:r>
    </w:p>
    <w:p w14:paraId="134DAF99" w14:textId="77777777" w:rsidR="00520902" w:rsidRPr="00520902" w:rsidRDefault="00520902" w:rsidP="00520902">
      <w:pPr>
        <w:numPr>
          <w:ilvl w:val="2"/>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Company name</w:t>
      </w:r>
    </w:p>
    <w:p w14:paraId="265648F7" w14:textId="77777777" w:rsidR="00520902" w:rsidRPr="00520902" w:rsidRDefault="00520902" w:rsidP="00520902">
      <w:pPr>
        <w:numPr>
          <w:ilvl w:val="2"/>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License #</w:t>
      </w:r>
    </w:p>
    <w:p w14:paraId="5739F10A" w14:textId="77777777" w:rsidR="00520902" w:rsidRPr="00520902" w:rsidRDefault="00520902" w:rsidP="00520902">
      <w:pPr>
        <w:numPr>
          <w:ilvl w:val="2"/>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Address</w:t>
      </w:r>
    </w:p>
    <w:p w14:paraId="64E0E725" w14:textId="77777777" w:rsidR="00520902" w:rsidRPr="00520902" w:rsidRDefault="00520902" w:rsidP="00520902">
      <w:pPr>
        <w:numPr>
          <w:ilvl w:val="2"/>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Phone</w:t>
      </w:r>
    </w:p>
    <w:p w14:paraId="23106078" w14:textId="77777777" w:rsidR="00520902" w:rsidRPr="00520902" w:rsidRDefault="00520902" w:rsidP="00520902">
      <w:pPr>
        <w:numPr>
          <w:ilvl w:val="2"/>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Email</w:t>
      </w:r>
    </w:p>
    <w:p w14:paraId="46518FE5" w14:textId="77777777" w:rsidR="00520902" w:rsidRPr="00520902" w:rsidRDefault="00520902" w:rsidP="0052090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Notes / to-do</w:t>
      </w:r>
    </w:p>
    <w:p w14:paraId="420A15CA" w14:textId="77777777" w:rsidR="00520902" w:rsidRPr="00520902" w:rsidRDefault="00520902" w:rsidP="00520902">
      <w:pPr>
        <w:numPr>
          <w:ilvl w:val="1"/>
          <w:numId w:val="134"/>
        </w:num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789F4F6">
          <v:rect id="_x0000_i1096" style="width:0;height:1.5pt" o:hralign="center" o:hrstd="t" o:hr="t" fillcolor="#a0a0a0" stroked="f"/>
        </w:pict>
      </w:r>
    </w:p>
    <w:p w14:paraId="17F2B8CF" w14:textId="77777777" w:rsidR="00520902" w:rsidRPr="00520902" w:rsidRDefault="00520902" w:rsidP="00520902">
      <w:pPr>
        <w:numPr>
          <w:ilvl w:val="1"/>
          <w:numId w:val="134"/>
        </w:num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32876253">
          <v:rect id="_x0000_i1097" style="width:0;height:1.5pt" o:hralign="center" o:hrstd="t" o:hr="t" fillcolor="#a0a0a0" stroked="f"/>
        </w:pict>
      </w:r>
    </w:p>
    <w:p w14:paraId="55A8892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ED3E5A5">
          <v:rect id="_x0000_i1098" style="width:0;height:1.5pt" o:hralign="center" o:hrstd="t" o:hr="t" fillcolor="#a0a0a0" stroked="f"/>
        </w:pict>
      </w:r>
    </w:p>
    <w:p w14:paraId="3DA39B74"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B. Local Associations</w:t>
      </w:r>
    </w:p>
    <w:p w14:paraId="488F80A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each association in the region, log:</w:t>
      </w:r>
    </w:p>
    <w:p w14:paraId="4446E2B4" w14:textId="77777777" w:rsidR="00520902" w:rsidRPr="00520902" w:rsidRDefault="00520902" w:rsidP="0052090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Association #1</w:t>
      </w:r>
    </w:p>
    <w:p w14:paraId="6E73E609" w14:textId="77777777" w:rsidR="00520902" w:rsidRPr="00520902" w:rsidRDefault="00520902" w:rsidP="00520902">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Name: __________________________</w:t>
      </w:r>
    </w:p>
    <w:p w14:paraId="6F4CCE85" w14:textId="77777777" w:rsidR="00520902" w:rsidRPr="00520902" w:rsidRDefault="00520902" w:rsidP="00520902">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URL (home): ____________________</w:t>
      </w:r>
    </w:p>
    <w:p w14:paraId="709BA9B1" w14:textId="77777777" w:rsidR="00520902" w:rsidRPr="00520902" w:rsidRDefault="00520902" w:rsidP="00520902">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Directory URL (if public): ______</w:t>
      </w:r>
    </w:p>
    <w:p w14:paraId="1EC9E25D" w14:textId="77777777" w:rsidR="00520902" w:rsidRPr="00520902" w:rsidRDefault="00520902" w:rsidP="00520902">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Primary contact/email (for sponsorship / email blasts): _________</w:t>
      </w:r>
    </w:p>
    <w:p w14:paraId="41FDD563" w14:textId="77777777" w:rsidR="00520902" w:rsidRPr="00520902" w:rsidRDefault="00520902" w:rsidP="00520902">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Members relevant to us:</w:t>
      </w:r>
    </w:p>
    <w:p w14:paraId="41F01B5E" w14:textId="77777777" w:rsidR="00520902" w:rsidRPr="00520902" w:rsidRDefault="00520902" w:rsidP="00520902">
      <w:pPr>
        <w:numPr>
          <w:ilvl w:val="2"/>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General contractors</w:t>
      </w:r>
    </w:p>
    <w:p w14:paraId="3356CE46" w14:textId="77777777" w:rsidR="00520902" w:rsidRPr="00520902" w:rsidRDefault="00520902" w:rsidP="00520902">
      <w:pPr>
        <w:numPr>
          <w:ilvl w:val="2"/>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Excavation / utility</w:t>
      </w:r>
    </w:p>
    <w:p w14:paraId="24342734" w14:textId="77777777" w:rsidR="00520902" w:rsidRPr="00520902" w:rsidRDefault="00520902" w:rsidP="00520902">
      <w:pPr>
        <w:numPr>
          <w:ilvl w:val="2"/>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Residential builders</w:t>
      </w:r>
    </w:p>
    <w:p w14:paraId="7FD0AC36" w14:textId="77777777" w:rsidR="00520902" w:rsidRPr="00520902" w:rsidRDefault="00520902" w:rsidP="00520902">
      <w:pPr>
        <w:numPr>
          <w:ilvl w:val="1"/>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Strategy:</w:t>
      </w:r>
    </w:p>
    <w:p w14:paraId="036B87E9" w14:textId="77777777" w:rsidR="00520902" w:rsidRPr="00520902" w:rsidRDefault="00520902" w:rsidP="00520902">
      <w:pPr>
        <w:numPr>
          <w:ilvl w:val="2"/>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Pull visible member names into sheet</w:t>
      </w:r>
    </w:p>
    <w:p w14:paraId="4F49A586" w14:textId="77777777" w:rsidR="00520902" w:rsidRPr="00520902" w:rsidRDefault="00520902" w:rsidP="00520902">
      <w:pPr>
        <w:numPr>
          <w:ilvl w:val="2"/>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Negotiate “we email your members on your behalf” campaign</w:t>
      </w:r>
    </w:p>
    <w:p w14:paraId="575FE224" w14:textId="77777777" w:rsidR="00520902" w:rsidRPr="00520902" w:rsidRDefault="00520902" w:rsidP="00520902">
      <w:pPr>
        <w:numPr>
          <w:ilvl w:val="2"/>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Sponsor newsletter / events</w:t>
      </w:r>
    </w:p>
    <w:p w14:paraId="14735E77" w14:textId="77777777" w:rsidR="00520902" w:rsidRPr="00520902" w:rsidRDefault="00520902" w:rsidP="0052090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Association #2</w:t>
      </w:r>
      <w:r w:rsidRPr="00520902">
        <w:rPr>
          <w:rFonts w:ascii="Times New Roman" w:eastAsia="Times New Roman" w:hAnsi="Times New Roman" w:cs="Times New Roman"/>
          <w:kern w:val="0"/>
          <w14:ligatures w14:val="none"/>
        </w:rPr>
        <w:t xml:space="preserve"> (repeat block above)</w:t>
      </w:r>
    </w:p>
    <w:p w14:paraId="28FBB779" w14:textId="77777777" w:rsidR="00520902" w:rsidRPr="00520902" w:rsidRDefault="00520902" w:rsidP="0052090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Association #3</w:t>
      </w:r>
      <w:r w:rsidRPr="00520902">
        <w:rPr>
          <w:rFonts w:ascii="Times New Roman" w:eastAsia="Times New Roman" w:hAnsi="Times New Roman" w:cs="Times New Roman"/>
          <w:kern w:val="0"/>
          <w14:ligatures w14:val="none"/>
        </w:rPr>
        <w:t xml:space="preserve"> (repeat block above)</w:t>
      </w:r>
    </w:p>
    <w:p w14:paraId="5BBA784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21D9619">
          <v:rect id="_x0000_i1099" style="width:0;height:1.5pt" o:hralign="center" o:hrstd="t" o:hr="t" fillcolor="#a0a0a0" stroked="f"/>
        </w:pict>
      </w:r>
    </w:p>
    <w:p w14:paraId="1BA5BF32"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lastRenderedPageBreak/>
        <w:t>C. Online Business Directories</w:t>
      </w:r>
    </w:p>
    <w:p w14:paraId="40A4B4DC" w14:textId="77777777" w:rsidR="00520902" w:rsidRPr="00520902" w:rsidRDefault="00520902" w:rsidP="0052090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State/local contractor lists (counties, cities, utilities)</w:t>
      </w:r>
    </w:p>
    <w:p w14:paraId="09BB31A5" w14:textId="77777777" w:rsidR="00520902" w:rsidRPr="00520902" w:rsidRDefault="00520902" w:rsidP="0052090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Source name: ____________________</w:t>
      </w:r>
    </w:p>
    <w:p w14:paraId="6D6C329F" w14:textId="77777777" w:rsidR="00520902" w:rsidRPr="00520902" w:rsidRDefault="00520902" w:rsidP="0052090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URL: ____________________________</w:t>
      </w:r>
    </w:p>
    <w:p w14:paraId="6ADEF9FE" w14:textId="77777777" w:rsidR="00520902" w:rsidRPr="00520902" w:rsidRDefault="00520902" w:rsidP="0052090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Type:</w:t>
      </w:r>
    </w:p>
    <w:p w14:paraId="07296543" w14:textId="77777777" w:rsidR="00520902" w:rsidRPr="00520902" w:rsidRDefault="00520902" w:rsidP="0052090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County/city “approved contractors” list</w:t>
      </w:r>
    </w:p>
    <w:p w14:paraId="5A1E62AD" w14:textId="77777777" w:rsidR="00520902" w:rsidRPr="00520902" w:rsidRDefault="00520902" w:rsidP="0052090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Utility (e.g., NV Energy DCA)</w:t>
      </w:r>
    </w:p>
    <w:p w14:paraId="5ABC6E8C" w14:textId="77777777" w:rsidR="00520902" w:rsidRPr="00520902" w:rsidRDefault="00520902" w:rsidP="0052090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Coverage: _______________________</w:t>
      </w:r>
    </w:p>
    <w:p w14:paraId="09E9D9B0" w14:textId="77777777" w:rsidR="00520902" w:rsidRPr="00520902" w:rsidRDefault="00520902" w:rsidP="0052090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Export method:</w:t>
      </w:r>
    </w:p>
    <w:p w14:paraId="6B50ECD5" w14:textId="77777777" w:rsidR="00520902" w:rsidRPr="00520902" w:rsidRDefault="00520902" w:rsidP="0052090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PDF → manual/AI extraction</w:t>
      </w:r>
    </w:p>
    <w:p w14:paraId="1A9A948D" w14:textId="77777777" w:rsidR="00520902" w:rsidRPr="00520902" w:rsidRDefault="00520902" w:rsidP="0052090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HTML → copy/paste</w:t>
      </w:r>
    </w:p>
    <w:p w14:paraId="3741B1BA" w14:textId="77777777" w:rsidR="00520902" w:rsidRPr="00520902" w:rsidRDefault="00520902" w:rsidP="0052090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General business directories being used</w:t>
      </w:r>
    </w:p>
    <w:p w14:paraId="6E4BF180" w14:textId="77777777" w:rsidR="00520902" w:rsidRPr="00520902" w:rsidRDefault="00520902" w:rsidP="0052090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Google Maps → used only for discovery (no scraping); enrich individual firms’ websites.</w:t>
      </w:r>
    </w:p>
    <w:p w14:paraId="727CBFE5" w14:textId="77777777" w:rsidR="00520902" w:rsidRPr="00520902" w:rsidRDefault="00520902" w:rsidP="00520902">
      <w:pPr>
        <w:numPr>
          <w:ilvl w:val="1"/>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Any other local chamber/industry lists:</w:t>
      </w:r>
    </w:p>
    <w:p w14:paraId="36DAB2E5" w14:textId="77777777" w:rsidR="00520902" w:rsidRPr="00520902" w:rsidRDefault="00520902" w:rsidP="00520902">
      <w:pPr>
        <w:numPr>
          <w:ilvl w:val="2"/>
          <w:numId w:val="1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Name: ____________________ URL: ____________________</w:t>
      </w:r>
    </w:p>
    <w:p w14:paraId="7F0DDB0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4142EE5">
          <v:rect id="_x0000_i1100" style="width:0;height:1.5pt" o:hralign="center" o:hrstd="t" o:hr="t" fillcolor="#a0a0a0" stroked="f"/>
        </w:pict>
      </w:r>
    </w:p>
    <w:p w14:paraId="51985B3B"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D. Purchased Lists (if needed)</w:t>
      </w:r>
    </w:p>
    <w:p w14:paraId="5CF0CF6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Use when you want to accelerate with paid data rather than only public/manual sources.</w:t>
      </w:r>
    </w:p>
    <w:p w14:paraId="1D51B4F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Record for each vendor:</w:t>
      </w:r>
    </w:p>
    <w:p w14:paraId="6298BFBF" w14:textId="77777777" w:rsidR="00520902" w:rsidRPr="00520902" w:rsidRDefault="00520902" w:rsidP="0052090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Vendor #1</w:t>
      </w:r>
    </w:p>
    <w:p w14:paraId="1900F5EE" w14:textId="77777777" w:rsidR="00520902" w:rsidRPr="00520902" w:rsidRDefault="00520902" w:rsidP="00520902">
      <w:pPr>
        <w:numPr>
          <w:ilvl w:val="1"/>
          <w:numId w:val="1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Name: __________________________</w:t>
      </w:r>
    </w:p>
    <w:p w14:paraId="54E76262" w14:textId="77777777" w:rsidR="00520902" w:rsidRPr="00520902" w:rsidRDefault="00520902" w:rsidP="00520902">
      <w:pPr>
        <w:numPr>
          <w:ilvl w:val="1"/>
          <w:numId w:val="1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Website: _______________________</w:t>
      </w:r>
    </w:p>
    <w:p w14:paraId="4BB628E9" w14:textId="77777777" w:rsidR="00520902" w:rsidRPr="00520902" w:rsidRDefault="00520902" w:rsidP="00520902">
      <w:pPr>
        <w:numPr>
          <w:ilvl w:val="1"/>
          <w:numId w:val="1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Contact / sales email or phone: _________</w:t>
      </w:r>
    </w:p>
    <w:p w14:paraId="264C4E49" w14:textId="77777777" w:rsidR="00520902" w:rsidRPr="00520902" w:rsidRDefault="00520902" w:rsidP="00520902">
      <w:pPr>
        <w:numPr>
          <w:ilvl w:val="1"/>
          <w:numId w:val="1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Products relevant to us:</w:t>
      </w:r>
    </w:p>
    <w:p w14:paraId="5863FF9D" w14:textId="77777777" w:rsidR="00520902" w:rsidRPr="00520902" w:rsidRDefault="00520902" w:rsidP="00520902">
      <w:pPr>
        <w:numPr>
          <w:ilvl w:val="2"/>
          <w:numId w:val="1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Construction companies list</w:t>
      </w:r>
    </w:p>
    <w:p w14:paraId="0F52139D" w14:textId="77777777" w:rsidR="00520902" w:rsidRPr="00520902" w:rsidRDefault="00520902" w:rsidP="00520902">
      <w:pPr>
        <w:numPr>
          <w:ilvl w:val="2"/>
          <w:numId w:val="1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Contractors/GCs list</w:t>
      </w:r>
    </w:p>
    <w:p w14:paraId="5AC71EE3" w14:textId="77777777" w:rsidR="00520902" w:rsidRPr="00520902" w:rsidRDefault="00520902" w:rsidP="00520902">
      <w:pPr>
        <w:numPr>
          <w:ilvl w:val="2"/>
          <w:numId w:val="1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Segoe UI Symbol" w:eastAsia="Times New Roman" w:hAnsi="Segoe UI Symbol" w:cs="Segoe UI Symbol"/>
          <w:kern w:val="0"/>
          <w14:ligatures w14:val="none"/>
        </w:rPr>
        <w:t>☐</w:t>
      </w:r>
      <w:r w:rsidRPr="00520902">
        <w:rPr>
          <w:rFonts w:ascii="Times New Roman" w:eastAsia="Times New Roman" w:hAnsi="Times New Roman" w:cs="Times New Roman"/>
          <w:kern w:val="0"/>
          <w14:ligatures w14:val="none"/>
        </w:rPr>
        <w:t xml:space="preserve"> Geography filters down to county / ZIP</w:t>
      </w:r>
    </w:p>
    <w:p w14:paraId="23F8D4CA" w14:textId="77777777" w:rsidR="00520902" w:rsidRPr="00520902" w:rsidRDefault="00520902" w:rsidP="00520902">
      <w:pPr>
        <w:numPr>
          <w:ilvl w:val="1"/>
          <w:numId w:val="1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Pricing notes: __________________</w:t>
      </w:r>
    </w:p>
    <w:p w14:paraId="1C08198F" w14:textId="77777777" w:rsidR="00520902" w:rsidRPr="00520902" w:rsidRDefault="00520902" w:rsidP="0052090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Vendor #2</w:t>
      </w:r>
    </w:p>
    <w:p w14:paraId="7DC9440F" w14:textId="77777777" w:rsidR="00520902" w:rsidRPr="00520902" w:rsidRDefault="00520902" w:rsidP="0052090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Vendor #3</w:t>
      </w:r>
    </w:p>
    <w:p w14:paraId="2D44EDB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5580419">
          <v:rect id="_x0000_i1101" style="width:0;height:1.5pt" o:hralign="center" o:hrstd="t" o:hr="t" fillcolor="#a0a0a0" stroked="f"/>
        </w:pict>
      </w:r>
    </w:p>
    <w:p w14:paraId="4861098E"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2. Recommended list providers for this space (with URLs/contact)</w:t>
      </w:r>
    </w:p>
    <w:p w14:paraId="4DB878A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 xml:space="preserve">These are “most likely” to be useful for </w:t>
      </w:r>
      <w:r w:rsidRPr="00520902">
        <w:rPr>
          <w:rFonts w:ascii="Times New Roman" w:eastAsia="Times New Roman" w:hAnsi="Times New Roman" w:cs="Times New Roman"/>
          <w:b/>
          <w:bCs/>
          <w:kern w:val="0"/>
          <w14:ligatures w14:val="none"/>
        </w:rPr>
        <w:t>GC / contractor / construction</w:t>
      </w:r>
      <w:r w:rsidRPr="00520902">
        <w:rPr>
          <w:rFonts w:ascii="Times New Roman" w:eastAsia="Times New Roman" w:hAnsi="Times New Roman" w:cs="Times New Roman"/>
          <w:kern w:val="0"/>
          <w14:ligatures w14:val="none"/>
        </w:rPr>
        <w:t xml:space="preserve"> B2B lists and will typically deliver CSV that you can re-shape into your schema.</w:t>
      </w:r>
    </w:p>
    <w:p w14:paraId="38F8B5D8"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1) Data Axle USA</w:t>
      </w:r>
    </w:p>
    <w:p w14:paraId="3864F4E3" w14:textId="77777777" w:rsidR="00520902" w:rsidRPr="00520902" w:rsidRDefault="00520902" w:rsidP="0052090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Focus: B2B/B2C data, including </w:t>
      </w:r>
      <w:r w:rsidRPr="00520902">
        <w:rPr>
          <w:rFonts w:ascii="Times New Roman" w:eastAsia="Times New Roman" w:hAnsi="Times New Roman" w:cs="Times New Roman"/>
          <w:b/>
          <w:bCs/>
          <w:kern w:val="0"/>
          <w14:ligatures w14:val="none"/>
        </w:rPr>
        <w:t>construction companies mailing &amp; email lists</w:t>
      </w:r>
      <w:r w:rsidRPr="00520902">
        <w:rPr>
          <w:rFonts w:ascii="Times New Roman" w:eastAsia="Times New Roman" w:hAnsi="Times New Roman" w:cs="Times New Roman"/>
          <w:kern w:val="0"/>
          <w14:ligatures w14:val="none"/>
        </w:rPr>
        <w:t>.</w:t>
      </w:r>
      <w:hyperlink r:id="rId82" w:tgtFrame="_blank" w:history="1">
        <w:r w:rsidRPr="00520902">
          <w:rPr>
            <w:rFonts w:ascii="Times New Roman" w:eastAsia="Times New Roman" w:hAnsi="Times New Roman" w:cs="Times New Roman"/>
            <w:color w:val="0000FF"/>
            <w:kern w:val="0"/>
            <w:u w:val="single"/>
            <w14:ligatures w14:val="none"/>
          </w:rPr>
          <w:t>Data Axle USA+1</w:t>
        </w:r>
      </w:hyperlink>
    </w:p>
    <w:p w14:paraId="14138501" w14:textId="77777777" w:rsidR="00520902" w:rsidRPr="00520902" w:rsidRDefault="00520902" w:rsidP="0052090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Construction page:</w:t>
      </w:r>
    </w:p>
    <w:p w14:paraId="4BE2375A" w14:textId="77777777" w:rsidR="00520902" w:rsidRPr="00520902" w:rsidRDefault="00520902" w:rsidP="00520902">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https: //www.dataaxleusa.com/lists/construction-companies-list/ </w:t>
      </w:r>
      <w:hyperlink r:id="rId83" w:tgtFrame="_blank" w:history="1">
        <w:r w:rsidRPr="00520902">
          <w:rPr>
            <w:rFonts w:ascii="Times New Roman" w:eastAsia="Times New Roman" w:hAnsi="Times New Roman" w:cs="Times New Roman"/>
            <w:color w:val="0000FF"/>
            <w:kern w:val="0"/>
            <w:u w:val="single"/>
            <w14:ligatures w14:val="none"/>
          </w:rPr>
          <w:t>Data Axle USA</w:t>
        </w:r>
      </w:hyperlink>
    </w:p>
    <w:p w14:paraId="4072562E" w14:textId="77777777" w:rsidR="00520902" w:rsidRPr="00520902" w:rsidRDefault="00520902" w:rsidP="0052090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General site:</w:t>
      </w:r>
    </w:p>
    <w:p w14:paraId="7D60FE6B" w14:textId="77777777" w:rsidR="00520902" w:rsidRPr="00520902" w:rsidRDefault="00520902" w:rsidP="00520902">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https: //www.dataaxleusa.com/ </w:t>
      </w:r>
      <w:hyperlink r:id="rId84" w:tgtFrame="_blank" w:history="1">
        <w:r w:rsidRPr="00520902">
          <w:rPr>
            <w:rFonts w:ascii="Times New Roman" w:eastAsia="Times New Roman" w:hAnsi="Times New Roman" w:cs="Times New Roman"/>
            <w:color w:val="0000FF"/>
            <w:kern w:val="0"/>
            <w:u w:val="single"/>
            <w14:ligatures w14:val="none"/>
          </w:rPr>
          <w:t>Data Axle USA</w:t>
        </w:r>
      </w:hyperlink>
    </w:p>
    <w:p w14:paraId="0D0D5BAA" w14:textId="77777777" w:rsidR="00520902" w:rsidRPr="00520902" w:rsidRDefault="00520902" w:rsidP="0052090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Contact:</w:t>
      </w:r>
    </w:p>
    <w:p w14:paraId="548247EC" w14:textId="77777777" w:rsidR="00520902" w:rsidRPr="00520902" w:rsidRDefault="00520902" w:rsidP="00520902">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Web contact form (sales + questions): https: //www.dataaxleusa.com/about-us/contact-us/ </w:t>
      </w:r>
      <w:hyperlink r:id="rId85" w:tgtFrame="_blank" w:history="1">
        <w:r w:rsidRPr="00520902">
          <w:rPr>
            <w:rFonts w:ascii="Times New Roman" w:eastAsia="Times New Roman" w:hAnsi="Times New Roman" w:cs="Times New Roman"/>
            <w:color w:val="0000FF"/>
            <w:kern w:val="0"/>
            <w:u w:val="single"/>
            <w14:ligatures w14:val="none"/>
          </w:rPr>
          <w:t>Data Axle USA</w:t>
        </w:r>
      </w:hyperlink>
    </w:p>
    <w:p w14:paraId="250E074C" w14:textId="77777777" w:rsidR="00520902" w:rsidRPr="00520902" w:rsidRDefault="00520902" w:rsidP="00520902">
      <w:pPr>
        <w:numPr>
          <w:ilvl w:val="1"/>
          <w:numId w:val="1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Phone: </w:t>
      </w:r>
      <w:r w:rsidRPr="00520902">
        <w:rPr>
          <w:rFonts w:ascii="Times New Roman" w:eastAsia="Times New Roman" w:hAnsi="Times New Roman" w:cs="Times New Roman"/>
          <w:b/>
          <w:bCs/>
          <w:kern w:val="0"/>
          <w14:ligatures w14:val="none"/>
        </w:rPr>
        <w:t>800-835-5856</w:t>
      </w:r>
      <w:r w:rsidRPr="00520902">
        <w:rPr>
          <w:rFonts w:ascii="Times New Roman" w:eastAsia="Times New Roman" w:hAnsi="Times New Roman" w:cs="Times New Roman"/>
          <w:kern w:val="0"/>
          <w14:ligatures w14:val="none"/>
        </w:rPr>
        <w:t xml:space="preserve"> (listed as “Call our experts”).</w:t>
      </w:r>
      <w:hyperlink r:id="rId86" w:tgtFrame="_blank" w:history="1">
        <w:r w:rsidRPr="00520902">
          <w:rPr>
            <w:rFonts w:ascii="Times New Roman" w:eastAsia="Times New Roman" w:hAnsi="Times New Roman" w:cs="Times New Roman"/>
            <w:color w:val="0000FF"/>
            <w:kern w:val="0"/>
            <w:u w:val="single"/>
            <w14:ligatures w14:val="none"/>
          </w:rPr>
          <w:t>Data Axle USA+1</w:t>
        </w:r>
      </w:hyperlink>
    </w:p>
    <w:p w14:paraId="263AAAE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Use case for you: buy </w:t>
      </w:r>
      <w:r w:rsidRPr="00520902">
        <w:rPr>
          <w:rFonts w:ascii="Times New Roman" w:eastAsia="Times New Roman" w:hAnsi="Times New Roman" w:cs="Times New Roman"/>
          <w:b/>
          <w:bCs/>
          <w:kern w:val="0"/>
          <w14:ligatures w14:val="none"/>
        </w:rPr>
        <w:t>Utah + Clark County contractor segments</w:t>
      </w:r>
      <w:r w:rsidRPr="00520902">
        <w:rPr>
          <w:rFonts w:ascii="Times New Roman" w:eastAsia="Times New Roman" w:hAnsi="Times New Roman" w:cs="Times New Roman"/>
          <w:kern w:val="0"/>
          <w14:ligatures w14:val="none"/>
        </w:rPr>
        <w:t>, then normalize into your master sheet and dedupe against state-license data.</w:t>
      </w:r>
    </w:p>
    <w:p w14:paraId="33BC286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CA20521">
          <v:rect id="_x0000_i1102" style="width:0;height:1.5pt" o:hralign="center" o:hrstd="t" o:hr="t" fillcolor="#a0a0a0" stroked="f"/>
        </w:pict>
      </w:r>
    </w:p>
    <w:p w14:paraId="5466DD3F"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 Exact Data</w:t>
      </w:r>
    </w:p>
    <w:p w14:paraId="09428DF6" w14:textId="77777777" w:rsidR="00520902" w:rsidRPr="00520902" w:rsidRDefault="00520902" w:rsidP="0052090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Focus: multichannel direct marketing; </w:t>
      </w:r>
      <w:r w:rsidRPr="00520902">
        <w:rPr>
          <w:rFonts w:ascii="Times New Roman" w:eastAsia="Times New Roman" w:hAnsi="Times New Roman" w:cs="Times New Roman"/>
          <w:b/>
          <w:bCs/>
          <w:kern w:val="0"/>
          <w14:ligatures w14:val="none"/>
        </w:rPr>
        <w:t>contractors &amp; builders mailing/email lists</w:t>
      </w:r>
      <w:r w:rsidRPr="00520902">
        <w:rPr>
          <w:rFonts w:ascii="Times New Roman" w:eastAsia="Times New Roman" w:hAnsi="Times New Roman" w:cs="Times New Roman"/>
          <w:kern w:val="0"/>
          <w14:ligatures w14:val="none"/>
        </w:rPr>
        <w:t xml:space="preserve"> by geography and firmographics.</w:t>
      </w:r>
      <w:hyperlink r:id="rId87" w:tgtFrame="_blank" w:history="1">
        <w:r w:rsidRPr="00520902">
          <w:rPr>
            <w:rFonts w:ascii="Times New Roman" w:eastAsia="Times New Roman" w:hAnsi="Times New Roman" w:cs="Times New Roman"/>
            <w:color w:val="0000FF"/>
            <w:kern w:val="0"/>
            <w:u w:val="single"/>
            <w14:ligatures w14:val="none"/>
          </w:rPr>
          <w:t>Exact Data+2Exact Data+2</w:t>
        </w:r>
      </w:hyperlink>
    </w:p>
    <w:p w14:paraId="594CC233" w14:textId="77777777" w:rsidR="00520902" w:rsidRPr="00520902" w:rsidRDefault="00520902" w:rsidP="0052090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Contractors/Builders list page:</w:t>
      </w:r>
    </w:p>
    <w:p w14:paraId="70C30254" w14:textId="77777777" w:rsidR="00520902" w:rsidRPr="00520902" w:rsidRDefault="00520902" w:rsidP="00520902">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https: //www.exactdata.com/contractor-mailing-lists.html </w:t>
      </w:r>
      <w:hyperlink r:id="rId88" w:tgtFrame="_blank" w:history="1">
        <w:r w:rsidRPr="00520902">
          <w:rPr>
            <w:rFonts w:ascii="Times New Roman" w:eastAsia="Times New Roman" w:hAnsi="Times New Roman" w:cs="Times New Roman"/>
            <w:color w:val="0000FF"/>
            <w:kern w:val="0"/>
            <w:u w:val="single"/>
            <w14:ligatures w14:val="none"/>
          </w:rPr>
          <w:t>Exact Data</w:t>
        </w:r>
      </w:hyperlink>
    </w:p>
    <w:p w14:paraId="043D4EA0" w14:textId="77777777" w:rsidR="00520902" w:rsidRPr="00520902" w:rsidRDefault="00520902" w:rsidP="0052090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Construction &amp; contractors list page:</w:t>
      </w:r>
    </w:p>
    <w:p w14:paraId="3EFDF836" w14:textId="77777777" w:rsidR="00520902" w:rsidRPr="00520902" w:rsidRDefault="00520902" w:rsidP="00520902">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https: //www.exactdata.com/mailing-lists/construction-and-contractors-mailing-list.html </w:t>
      </w:r>
      <w:hyperlink r:id="rId89" w:tgtFrame="_blank" w:history="1">
        <w:r w:rsidRPr="00520902">
          <w:rPr>
            <w:rFonts w:ascii="Times New Roman" w:eastAsia="Times New Roman" w:hAnsi="Times New Roman" w:cs="Times New Roman"/>
            <w:color w:val="0000FF"/>
            <w:kern w:val="0"/>
            <w:u w:val="single"/>
            <w14:ligatures w14:val="none"/>
          </w:rPr>
          <w:t>Exact Data</w:t>
        </w:r>
      </w:hyperlink>
    </w:p>
    <w:p w14:paraId="30281047" w14:textId="77777777" w:rsidR="00520902" w:rsidRPr="00520902" w:rsidRDefault="00520902" w:rsidP="0052090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Main site:</w:t>
      </w:r>
    </w:p>
    <w:p w14:paraId="0C053369" w14:textId="77777777" w:rsidR="00520902" w:rsidRPr="00520902" w:rsidRDefault="00520902" w:rsidP="00520902">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https: //www.exactdata.com/ </w:t>
      </w:r>
      <w:hyperlink r:id="rId90" w:tgtFrame="_blank" w:history="1">
        <w:r w:rsidRPr="00520902">
          <w:rPr>
            <w:rFonts w:ascii="Times New Roman" w:eastAsia="Times New Roman" w:hAnsi="Times New Roman" w:cs="Times New Roman"/>
            <w:color w:val="0000FF"/>
            <w:kern w:val="0"/>
            <w:u w:val="single"/>
            <w14:ligatures w14:val="none"/>
          </w:rPr>
          <w:t>Exact Data</w:t>
        </w:r>
      </w:hyperlink>
    </w:p>
    <w:p w14:paraId="3E91FECA" w14:textId="77777777" w:rsidR="00520902" w:rsidRPr="00520902" w:rsidRDefault="00520902" w:rsidP="0052090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Contact:</w:t>
      </w:r>
    </w:p>
    <w:p w14:paraId="01E85557" w14:textId="77777777" w:rsidR="00520902" w:rsidRPr="00520902" w:rsidRDefault="00520902" w:rsidP="00520902">
      <w:pPr>
        <w:numPr>
          <w:ilvl w:val="1"/>
          <w:numId w:val="1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They use web forms; GSA listing shows a phone </w:t>
      </w:r>
      <w:r w:rsidRPr="00520902">
        <w:rPr>
          <w:rFonts w:ascii="Times New Roman" w:eastAsia="Times New Roman" w:hAnsi="Times New Roman" w:cs="Times New Roman"/>
          <w:b/>
          <w:bCs/>
          <w:kern w:val="0"/>
          <w14:ligatures w14:val="none"/>
        </w:rPr>
        <w:t>585-781-4220</w:t>
      </w:r>
      <w:r w:rsidRPr="00520902">
        <w:rPr>
          <w:rFonts w:ascii="Times New Roman" w:eastAsia="Times New Roman" w:hAnsi="Times New Roman" w:cs="Times New Roman"/>
          <w:kern w:val="0"/>
          <w14:ligatures w14:val="none"/>
        </w:rPr>
        <w:t xml:space="preserve"> and contact email </w:t>
      </w:r>
      <w:r w:rsidRPr="00520902">
        <w:rPr>
          <w:rFonts w:ascii="Times New Roman" w:eastAsia="Times New Roman" w:hAnsi="Times New Roman" w:cs="Times New Roman"/>
          <w:b/>
          <w:bCs/>
          <w:kern w:val="0"/>
          <w14:ligatures w14:val="none"/>
        </w:rPr>
        <w:t>john.dawson@exactdata.net</w:t>
      </w:r>
      <w:r w:rsidRPr="00520902">
        <w:rPr>
          <w:rFonts w:ascii="Times New Roman" w:eastAsia="Times New Roman" w:hAnsi="Times New Roman" w:cs="Times New Roman"/>
          <w:kern w:val="0"/>
          <w14:ligatures w14:val="none"/>
        </w:rPr>
        <w:t xml:space="preserve"> for federal contracting.</w:t>
      </w:r>
      <w:hyperlink r:id="rId91" w:tgtFrame="_blank" w:history="1">
        <w:r w:rsidRPr="00520902">
          <w:rPr>
            <w:rFonts w:ascii="Times New Roman" w:eastAsia="Times New Roman" w:hAnsi="Times New Roman" w:cs="Times New Roman"/>
            <w:color w:val="0000FF"/>
            <w:kern w:val="0"/>
            <w:u w:val="single"/>
            <w14:ligatures w14:val="none"/>
          </w:rPr>
          <w:t>GSA E-Library</w:t>
        </w:r>
      </w:hyperlink>
    </w:p>
    <w:p w14:paraId="491EA8C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Use case: targeted </w:t>
      </w:r>
      <w:r w:rsidRPr="00520902">
        <w:rPr>
          <w:rFonts w:ascii="Times New Roman" w:eastAsia="Times New Roman" w:hAnsi="Times New Roman" w:cs="Times New Roman"/>
          <w:b/>
          <w:bCs/>
          <w:kern w:val="0"/>
          <w14:ligatures w14:val="none"/>
        </w:rPr>
        <w:t>GC/excavation segments in UT and NV</w:t>
      </w:r>
      <w:r w:rsidRPr="00520902">
        <w:rPr>
          <w:rFonts w:ascii="Times New Roman" w:eastAsia="Times New Roman" w:hAnsi="Times New Roman" w:cs="Times New Roman"/>
          <w:kern w:val="0"/>
          <w14:ligatures w14:val="none"/>
        </w:rPr>
        <w:t xml:space="preserve"> when you want to fast-start with 1–5k records.</w:t>
      </w:r>
    </w:p>
    <w:p w14:paraId="383E6AC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EAB98DB">
          <v:rect id="_x0000_i1103" style="width:0;height:1.5pt" o:hralign="center" o:hrstd="t" o:hr="t" fillcolor="#a0a0a0" stroked="f"/>
        </w:pict>
      </w:r>
    </w:p>
    <w:p w14:paraId="4D9469BB"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3) BookYourData (Contractors Email List)</w:t>
      </w:r>
    </w:p>
    <w:p w14:paraId="51A8FF4D" w14:textId="77777777" w:rsidR="00520902" w:rsidRPr="00520902" w:rsidRDefault="00520902" w:rsidP="0052090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Focus: on-demand B2B email lists; they offer a </w:t>
      </w:r>
      <w:r w:rsidRPr="00520902">
        <w:rPr>
          <w:rFonts w:ascii="Times New Roman" w:eastAsia="Times New Roman" w:hAnsi="Times New Roman" w:cs="Times New Roman"/>
          <w:b/>
          <w:bCs/>
          <w:kern w:val="0"/>
          <w14:ligatures w14:val="none"/>
        </w:rPr>
        <w:t>Contractors Email List</w:t>
      </w:r>
      <w:r w:rsidRPr="00520902">
        <w:rPr>
          <w:rFonts w:ascii="Times New Roman" w:eastAsia="Times New Roman" w:hAnsi="Times New Roman" w:cs="Times New Roman"/>
          <w:kern w:val="0"/>
          <w14:ligatures w14:val="none"/>
        </w:rPr>
        <w:t xml:space="preserve"> with ~27k contacts, exported as CSV/Excel.</w:t>
      </w:r>
      <w:hyperlink r:id="rId92" w:tgtFrame="_blank" w:history="1">
        <w:r w:rsidRPr="00520902">
          <w:rPr>
            <w:rFonts w:ascii="Times New Roman" w:eastAsia="Times New Roman" w:hAnsi="Times New Roman" w:cs="Times New Roman"/>
            <w:color w:val="0000FF"/>
            <w:kern w:val="0"/>
            <w:u w:val="single"/>
            <w14:ligatures w14:val="none"/>
          </w:rPr>
          <w:t>Bookyourdata</w:t>
        </w:r>
      </w:hyperlink>
    </w:p>
    <w:p w14:paraId="5B571B0A" w14:textId="77777777" w:rsidR="00520902" w:rsidRPr="00520902" w:rsidRDefault="00520902" w:rsidP="0052090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Contractors list page:</w:t>
      </w:r>
    </w:p>
    <w:p w14:paraId="37B54851" w14:textId="77777777" w:rsidR="00520902" w:rsidRPr="00520902" w:rsidRDefault="00520902" w:rsidP="00520902">
      <w:pPr>
        <w:numPr>
          <w:ilvl w:val="1"/>
          <w:numId w:val="1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 xml:space="preserve">https: //www.bookyourdata.com/buy-email-list/contractors </w:t>
      </w:r>
      <w:hyperlink r:id="rId93" w:tgtFrame="_blank" w:history="1">
        <w:r w:rsidRPr="00520902">
          <w:rPr>
            <w:rFonts w:ascii="Times New Roman" w:eastAsia="Times New Roman" w:hAnsi="Times New Roman" w:cs="Times New Roman"/>
            <w:color w:val="0000FF"/>
            <w:kern w:val="0"/>
            <w:u w:val="single"/>
            <w14:ligatures w14:val="none"/>
          </w:rPr>
          <w:t>Bookyourdata</w:t>
        </w:r>
      </w:hyperlink>
    </w:p>
    <w:p w14:paraId="40A424AA" w14:textId="77777777" w:rsidR="00520902" w:rsidRPr="00520902" w:rsidRDefault="00520902" w:rsidP="0052090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Main site:</w:t>
      </w:r>
    </w:p>
    <w:p w14:paraId="741F7468" w14:textId="77777777" w:rsidR="00520902" w:rsidRPr="00520902" w:rsidRDefault="00520902" w:rsidP="00520902">
      <w:pPr>
        <w:numPr>
          <w:ilvl w:val="1"/>
          <w:numId w:val="1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https: //www.bookyourdata.com/ </w:t>
      </w:r>
      <w:hyperlink r:id="rId94" w:tgtFrame="_blank" w:history="1">
        <w:r w:rsidRPr="00520902">
          <w:rPr>
            <w:rFonts w:ascii="Times New Roman" w:eastAsia="Times New Roman" w:hAnsi="Times New Roman" w:cs="Times New Roman"/>
            <w:color w:val="0000FF"/>
            <w:kern w:val="0"/>
            <w:u w:val="single"/>
            <w14:ligatures w14:val="none"/>
          </w:rPr>
          <w:t>Bookyourdata</w:t>
        </w:r>
      </w:hyperlink>
    </w:p>
    <w:p w14:paraId="75C1B423" w14:textId="77777777" w:rsidR="00520902" w:rsidRPr="00520902" w:rsidRDefault="00520902" w:rsidP="0052090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File type: </w:t>
      </w:r>
      <w:r w:rsidRPr="00520902">
        <w:rPr>
          <w:rFonts w:ascii="Times New Roman" w:eastAsia="Times New Roman" w:hAnsi="Times New Roman" w:cs="Times New Roman"/>
          <w:b/>
          <w:bCs/>
          <w:kern w:val="0"/>
          <w14:ligatures w14:val="none"/>
        </w:rPr>
        <w:t>CSV/Excel</w:t>
      </w:r>
      <w:r w:rsidRPr="00520902">
        <w:rPr>
          <w:rFonts w:ascii="Times New Roman" w:eastAsia="Times New Roman" w:hAnsi="Times New Roman" w:cs="Times New Roman"/>
          <w:kern w:val="0"/>
          <w14:ligatures w14:val="none"/>
        </w:rPr>
        <w:t>, with direct email contacts; geography and other filters available.</w:t>
      </w:r>
      <w:hyperlink r:id="rId95" w:tgtFrame="_blank" w:history="1">
        <w:r w:rsidRPr="00520902">
          <w:rPr>
            <w:rFonts w:ascii="Times New Roman" w:eastAsia="Times New Roman" w:hAnsi="Times New Roman" w:cs="Times New Roman"/>
            <w:color w:val="0000FF"/>
            <w:kern w:val="0"/>
            <w:u w:val="single"/>
            <w14:ligatures w14:val="none"/>
          </w:rPr>
          <w:t>Bookyourdata</w:t>
        </w:r>
      </w:hyperlink>
    </w:p>
    <w:p w14:paraId="2328946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Use case: quick, geography-filtered </w:t>
      </w:r>
      <w:r w:rsidRPr="00520902">
        <w:rPr>
          <w:rFonts w:ascii="Times New Roman" w:eastAsia="Times New Roman" w:hAnsi="Times New Roman" w:cs="Times New Roman"/>
          <w:b/>
          <w:bCs/>
          <w:kern w:val="0"/>
          <w14:ligatures w14:val="none"/>
        </w:rPr>
        <w:t>contractor email list</w:t>
      </w:r>
      <w:r w:rsidRPr="00520902">
        <w:rPr>
          <w:rFonts w:ascii="Times New Roman" w:eastAsia="Times New Roman" w:hAnsi="Times New Roman" w:cs="Times New Roman"/>
          <w:kern w:val="0"/>
          <w14:ligatures w14:val="none"/>
        </w:rPr>
        <w:t>, then you tag by region and merge into your standardized CSV.</w:t>
      </w:r>
    </w:p>
    <w:p w14:paraId="66D13C3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i/>
          <w:iCs/>
          <w:kern w:val="0"/>
          <w14:ligatures w14:val="none"/>
        </w:rPr>
        <w:t>(ConstructConnect is more of a project-lead platform than a pure list vendor, so I’m not treating it as a “list provider,” but as a potential later add-on for project intel.)</w:t>
      </w:r>
      <w:hyperlink r:id="rId96" w:tgtFrame="_blank" w:history="1">
        <w:r w:rsidRPr="00520902">
          <w:rPr>
            <w:rFonts w:ascii="Times New Roman" w:eastAsia="Times New Roman" w:hAnsi="Times New Roman" w:cs="Times New Roman"/>
            <w:i/>
            <w:iCs/>
            <w:color w:val="0000FF"/>
            <w:kern w:val="0"/>
            <w:u w:val="single"/>
            <w14:ligatures w14:val="none"/>
          </w:rPr>
          <w:t>ConstructConnect+2ConstructConnect+2</w:t>
        </w:r>
      </w:hyperlink>
    </w:p>
    <w:p w14:paraId="03FF977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813E98B">
          <v:rect id="_x0000_i1104" style="width:0;height:1.5pt" o:hralign="center" o:hrstd="t" o:hr="t" fillcolor="#a0a0a0" stroked="f"/>
        </w:pict>
      </w:r>
    </w:p>
    <w:p w14:paraId="7F62A4BE"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3. Standardized CSV schema (for all regions and sources)</w:t>
      </w:r>
    </w:p>
    <w:p w14:paraId="0656F82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When you receive data from license boards, associations, directories, or purchased lists, convert everything into this schema before deduping and scoring:</w:t>
      </w:r>
    </w:p>
    <w:p w14:paraId="517B8015"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Company_Name</w:t>
      </w:r>
    </w:p>
    <w:p w14:paraId="09ED8624"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Contact_Name</w:t>
      </w:r>
    </w:p>
    <w:p w14:paraId="783FC4C1"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Role_Title</w:t>
      </w:r>
    </w:p>
    <w:p w14:paraId="416C0A5D"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Email</w:t>
      </w:r>
    </w:p>
    <w:p w14:paraId="68D65AFD"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Phone</w:t>
      </w:r>
    </w:p>
    <w:p w14:paraId="026D8783"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Website</w:t>
      </w:r>
    </w:p>
    <w:p w14:paraId="3EF459C6"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License_Number</w:t>
      </w:r>
    </w:p>
    <w:p w14:paraId="3F24C8B7"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Street_Address</w:t>
      </w:r>
    </w:p>
    <w:p w14:paraId="0134DF6A"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City</w:t>
      </w:r>
    </w:p>
    <w:p w14:paraId="646B8B32"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State</w:t>
      </w:r>
    </w:p>
    <w:p w14:paraId="0CC7E505"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ZIP</w:t>
      </w:r>
    </w:p>
    <w:p w14:paraId="6BA9A650"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Region_Tag</w:t>
      </w:r>
    </w:p>
    <w:p w14:paraId="665E3F6D" w14:textId="77777777" w:rsidR="00520902" w:rsidRPr="00520902" w:rsidRDefault="00520902" w:rsidP="00520902">
      <w:pPr>
        <w:numPr>
          <w:ilvl w:val="1"/>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e.g. </w:t>
      </w:r>
      <w:r w:rsidRPr="00520902">
        <w:rPr>
          <w:rFonts w:ascii="Courier New" w:eastAsia="Times New Roman" w:hAnsi="Courier New" w:cs="Courier New"/>
          <w:kern w:val="0"/>
          <w:sz w:val="20"/>
          <w:szCs w:val="20"/>
          <w14:ligatures w14:val="none"/>
        </w:rPr>
        <w:t>UT_Wasatch_North</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UT_Wasatch_South</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NV_Clark</w:t>
      </w:r>
      <w:r w:rsidRPr="00520902">
        <w:rPr>
          <w:rFonts w:ascii="Times New Roman" w:eastAsia="Times New Roman" w:hAnsi="Times New Roman" w:cs="Times New Roman"/>
          <w:kern w:val="0"/>
          <w14:ligatures w14:val="none"/>
        </w:rPr>
        <w:t>, etc.</w:t>
      </w:r>
    </w:p>
    <w:p w14:paraId="48B415E2"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Segment</w:t>
      </w:r>
    </w:p>
    <w:p w14:paraId="3FB85E69" w14:textId="77777777" w:rsidR="00520902" w:rsidRPr="00520902" w:rsidRDefault="00520902" w:rsidP="00520902">
      <w:pPr>
        <w:numPr>
          <w:ilvl w:val="1"/>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e.g. </w:t>
      </w:r>
      <w:r w:rsidRPr="00520902">
        <w:rPr>
          <w:rFonts w:ascii="Courier New" w:eastAsia="Times New Roman" w:hAnsi="Courier New" w:cs="Courier New"/>
          <w:kern w:val="0"/>
          <w:sz w:val="20"/>
          <w:szCs w:val="20"/>
          <w14:ligatures w14:val="none"/>
        </w:rPr>
        <w:t>GC</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Excavation</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Utility</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Concrete</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Developer</w:t>
      </w:r>
    </w:p>
    <w:p w14:paraId="1F0ABDC9"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Source</w:t>
      </w:r>
    </w:p>
    <w:p w14:paraId="7A1F811D" w14:textId="77777777" w:rsidR="00520902" w:rsidRPr="00520902" w:rsidRDefault="00520902" w:rsidP="00520902">
      <w:pPr>
        <w:numPr>
          <w:ilvl w:val="1"/>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e.g. </w:t>
      </w:r>
      <w:r w:rsidRPr="00520902">
        <w:rPr>
          <w:rFonts w:ascii="Courier New" w:eastAsia="Times New Roman" w:hAnsi="Courier New" w:cs="Courier New"/>
          <w:kern w:val="0"/>
          <w:sz w:val="20"/>
          <w:szCs w:val="20"/>
          <w14:ligatures w14:val="none"/>
        </w:rPr>
        <w:t>UT_DOPL</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DataAxle</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ExactData</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BookYourData</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NV_Energy_DCA</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AGC_UT_dir</w:t>
      </w:r>
    </w:p>
    <w:p w14:paraId="25A91F1C"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Needs_Enrichment</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YES/NO</w:t>
      </w:r>
      <w:r w:rsidRPr="00520902">
        <w:rPr>
          <w:rFonts w:ascii="Times New Roman" w:eastAsia="Times New Roman" w:hAnsi="Times New Roman" w:cs="Times New Roman"/>
          <w:kern w:val="0"/>
          <w14:ligatures w14:val="none"/>
        </w:rPr>
        <w:t>)</w:t>
      </w:r>
    </w:p>
    <w:p w14:paraId="641B4C76" w14:textId="77777777" w:rsidR="00520902" w:rsidRPr="00520902" w:rsidRDefault="00520902" w:rsidP="0052090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Score</w:t>
      </w:r>
      <w:r w:rsidRPr="00520902">
        <w:rPr>
          <w:rFonts w:ascii="Times New Roman" w:eastAsia="Times New Roman" w:hAnsi="Times New Roman" w:cs="Times New Roman"/>
          <w:kern w:val="0"/>
          <w14:ligatures w14:val="none"/>
        </w:rPr>
        <w:t xml:space="preserve"> (1–5, once you start ranking targets)</w:t>
      </w:r>
    </w:p>
    <w:p w14:paraId="06513C2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hand this directly to Dave’s Africa team as “the one true column layout” for all UT and Clark County leads.</w:t>
      </w:r>
    </w:p>
    <w:p w14:paraId="757DBCF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If you’d like, I can now format this into a ready-to-paste Google Sheet header row plus a one-page SOP you can send to the team that says: “For every region, fill out this checklist and normalize all data into this CSV schema.”</w:t>
      </w:r>
    </w:p>
    <w:p w14:paraId="73C677C3"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1FED6A9A" w14:textId="671C0600"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fldChar w:fldCharType="begin"/>
      </w:r>
      <w:r w:rsidRPr="00520902">
        <w:rPr>
          <w:rFonts w:ascii="Times New Roman" w:eastAsia="Times New Roman" w:hAnsi="Times New Roman" w:cs="Times New Roman"/>
          <w:kern w:val="0"/>
          <w14:ligatures w14:val="none"/>
        </w:rPr>
        <w:instrText xml:space="preserve"> INCLUDEPICTURE "https://chatgpt.com/backend-api/estuary/content?id=file_00000000d14c71f58f2a5b0164cb1d12&amp;ts=489876&amp;p=fs&amp;cid=1&amp;sig=1ece184a84b9c93752c243bebf70146631e2c97bf932f3048c046a79d5b2bddc&amp;v=0" \* MERGEFORMATINET </w:instrText>
      </w:r>
      <w:r w:rsidRPr="00520902">
        <w:rPr>
          <w:rFonts w:ascii="Times New Roman" w:eastAsia="Times New Roman" w:hAnsi="Times New Roman" w:cs="Times New Roman"/>
          <w:kern w:val="0"/>
          <w14:ligatures w14:val="none"/>
        </w:rPr>
        <w:fldChar w:fldCharType="separate"/>
      </w:r>
      <w:r w:rsidRPr="00520902">
        <w:rPr>
          <w:rFonts w:ascii="Times New Roman" w:eastAsia="Times New Roman" w:hAnsi="Times New Roman" w:cs="Times New Roman"/>
          <w:noProof/>
          <w:kern w:val="0"/>
          <w14:ligatures w14:val="none"/>
        </w:rPr>
        <mc:AlternateContent>
          <mc:Choice Requires="wps">
            <w:drawing>
              <wp:inline distT="0" distB="0" distL="0" distR="0" wp14:anchorId="1EF34720" wp14:editId="399D6AEE">
                <wp:extent cx="5943600" cy="1243965"/>
                <wp:effectExtent l="0" t="0" r="0" b="0"/>
                <wp:docPr id="1080673138"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243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4647C" id="Rectangle 1" o:spid="_x0000_s1026" alt="Uploaded image" style="width:468pt;height:9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" filled="f" stroked="f">
                <o:lock v:ext="edit" aspectratio="t"/>
                <w10:anchorlock/>
              </v:rect>
            </w:pict>
          </mc:Fallback>
        </mc:AlternateContent>
      </w:r>
      <w:r w:rsidRPr="00520902">
        <w:rPr>
          <w:rFonts w:ascii="Times New Roman" w:eastAsia="Times New Roman" w:hAnsi="Times New Roman" w:cs="Times New Roman"/>
          <w:kern w:val="0"/>
          <w14:ligatures w14:val="none"/>
        </w:rPr>
        <w:fldChar w:fldCharType="end"/>
      </w:r>
    </w:p>
    <w:p w14:paraId="721F6C0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 your “1. Africa-based team: what to ask them for, and how” above, please prepare for me what you’ve described in 1.1 and 1.2. if you cannot do so yet, then give me the questions you need answers to, aka: give me the assignments to perform, then return and report to you, in order for you to achieve, with great acumen and accuracy the best outline and intel for having an efficient and productive interaction with Dave’s Africa based team.</w:t>
      </w:r>
    </w:p>
    <w:p w14:paraId="3A808A2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5FC50FE">
          <v:rect id="_x0000_i1106" style="width:0;height:1.5pt" o:hralign="center" o:hrstd="t" o:hr="t" fillcolor="#a0a0a0" stroked="f"/>
        </w:pict>
      </w:r>
    </w:p>
    <w:p w14:paraId="70410828"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09E2C86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Thought for 22s</w:t>
      </w:r>
    </w:p>
    <w:p w14:paraId="5C2E605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Below is a ready-to-send spec + call agenda you can use with Dave’s Africa-based team.</w:t>
      </w:r>
    </w:p>
    <w:p w14:paraId="7A32FCC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literally copy/paste this into an email/Doc, fill in a few blanks (like which cities), and you’re ready.</w:t>
      </w:r>
    </w:p>
    <w:p w14:paraId="1117BB2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BBC0D38">
          <v:rect id="_x0000_i1107" style="width:0;height:1.5pt" o:hralign="center" o:hrstd="t" o:hr="t" fillcolor="#a0a0a0" stroked="f"/>
        </w:pict>
      </w:r>
    </w:p>
    <w:p w14:paraId="567399D0"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A. Phase 1 – Roles and Responsibilities for Africa-Based Team (1.1)</w:t>
      </w:r>
    </w:p>
    <w:p w14:paraId="2BE0A7D1"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1. Project context (short overview you can send them)</w:t>
      </w:r>
    </w:p>
    <w:p w14:paraId="6492BBF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 are building a data-driven SaaS product for contractors that:</w:t>
      </w:r>
    </w:p>
    <w:p w14:paraId="6C40DD2C" w14:textId="77777777" w:rsidR="00520902" w:rsidRPr="00520902" w:rsidRDefault="00520902" w:rsidP="0052090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Automatically collects </w:t>
      </w:r>
      <w:r w:rsidRPr="00520902">
        <w:rPr>
          <w:rFonts w:ascii="Times New Roman" w:eastAsia="Times New Roman" w:hAnsi="Times New Roman" w:cs="Times New Roman"/>
          <w:b/>
          <w:bCs/>
          <w:kern w:val="0"/>
          <w14:ligatures w14:val="none"/>
        </w:rPr>
        <w:t>planning commission / city council / zoning</w:t>
      </w:r>
      <w:r w:rsidRPr="00520902">
        <w:rPr>
          <w:rFonts w:ascii="Times New Roman" w:eastAsia="Times New Roman" w:hAnsi="Times New Roman" w:cs="Times New Roman"/>
          <w:kern w:val="0"/>
          <w14:ligatures w14:val="none"/>
        </w:rPr>
        <w:t xml:space="preserve"> agendas and packets.</w:t>
      </w:r>
    </w:p>
    <w:p w14:paraId="0F71CBE9" w14:textId="77777777" w:rsidR="00520902" w:rsidRPr="00520902" w:rsidRDefault="00520902" w:rsidP="0052090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Extracts and tags </w:t>
      </w:r>
      <w:r w:rsidRPr="00520902">
        <w:rPr>
          <w:rFonts w:ascii="Times New Roman" w:eastAsia="Times New Roman" w:hAnsi="Times New Roman" w:cs="Times New Roman"/>
          <w:b/>
          <w:bCs/>
          <w:kern w:val="0"/>
          <w14:ligatures w14:val="none"/>
        </w:rPr>
        <w:t>project-related items</w:t>
      </w:r>
      <w:r w:rsidRPr="00520902">
        <w:rPr>
          <w:rFonts w:ascii="Times New Roman" w:eastAsia="Times New Roman" w:hAnsi="Times New Roman" w:cs="Times New Roman"/>
          <w:kern w:val="0"/>
          <w14:ligatures w14:val="none"/>
        </w:rPr>
        <w:t xml:space="preserve"> (subdivisions, roads, utilities, etc.).</w:t>
      </w:r>
    </w:p>
    <w:p w14:paraId="1BA864EA" w14:textId="77777777" w:rsidR="00520902" w:rsidRPr="00520902" w:rsidRDefault="00520902" w:rsidP="0052090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Delivers a </w:t>
      </w:r>
      <w:r w:rsidRPr="00520902">
        <w:rPr>
          <w:rFonts w:ascii="Times New Roman" w:eastAsia="Times New Roman" w:hAnsi="Times New Roman" w:cs="Times New Roman"/>
          <w:b/>
          <w:bCs/>
          <w:kern w:val="0"/>
          <w14:ligatures w14:val="none"/>
        </w:rPr>
        <w:t>“job feed”</w:t>
      </w:r>
      <w:r w:rsidRPr="00520902">
        <w:rPr>
          <w:rFonts w:ascii="Times New Roman" w:eastAsia="Times New Roman" w:hAnsi="Times New Roman" w:cs="Times New Roman"/>
          <w:kern w:val="0"/>
          <w14:ligatures w14:val="none"/>
        </w:rPr>
        <w:t xml:space="preserve"> and weekly digest emails to general contractors and excavation companies.</w:t>
      </w:r>
    </w:p>
    <w:p w14:paraId="2634327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 need a dev team to build:</w:t>
      </w:r>
    </w:p>
    <w:p w14:paraId="3B8191D8" w14:textId="77777777" w:rsidR="00520902" w:rsidRPr="00520902" w:rsidRDefault="00520902" w:rsidP="0052090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 xml:space="preserve">A </w:t>
      </w:r>
      <w:r w:rsidRPr="00520902">
        <w:rPr>
          <w:rFonts w:ascii="Times New Roman" w:eastAsia="Times New Roman" w:hAnsi="Times New Roman" w:cs="Times New Roman"/>
          <w:b/>
          <w:bCs/>
          <w:kern w:val="0"/>
          <w14:ligatures w14:val="none"/>
        </w:rPr>
        <w:t>data pipeline</w:t>
      </w:r>
      <w:r w:rsidRPr="00520902">
        <w:rPr>
          <w:rFonts w:ascii="Times New Roman" w:eastAsia="Times New Roman" w:hAnsi="Times New Roman" w:cs="Times New Roman"/>
          <w:kern w:val="0"/>
          <w14:ligatures w14:val="none"/>
        </w:rPr>
        <w:t xml:space="preserve"> (scraping + storage) for selected cities/counties.</w:t>
      </w:r>
    </w:p>
    <w:p w14:paraId="74C4DA4A" w14:textId="77777777" w:rsidR="00520902" w:rsidRPr="00520902" w:rsidRDefault="00520902" w:rsidP="0052090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 simple </w:t>
      </w:r>
      <w:r w:rsidRPr="00520902">
        <w:rPr>
          <w:rFonts w:ascii="Times New Roman" w:eastAsia="Times New Roman" w:hAnsi="Times New Roman" w:cs="Times New Roman"/>
          <w:b/>
          <w:bCs/>
          <w:kern w:val="0"/>
          <w14:ligatures w14:val="none"/>
        </w:rPr>
        <w:t>web app</w:t>
      </w:r>
      <w:r w:rsidRPr="00520902">
        <w:rPr>
          <w:rFonts w:ascii="Times New Roman" w:eastAsia="Times New Roman" w:hAnsi="Times New Roman" w:cs="Times New Roman"/>
          <w:kern w:val="0"/>
          <w14:ligatures w14:val="none"/>
        </w:rPr>
        <w:t xml:space="preserve"> that shows the extracted items and supports logins / subscriptions.</w:t>
      </w:r>
    </w:p>
    <w:p w14:paraId="3EF74C62" w14:textId="77777777" w:rsidR="00520902" w:rsidRPr="00520902" w:rsidRDefault="00520902" w:rsidP="00520902">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Clean interfaces so our AI layer (run by Jeff) can read raw text and write back summaries/tags.</w:t>
      </w:r>
    </w:p>
    <w:p w14:paraId="303A1D0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853FB3B">
          <v:rect id="_x0000_i1108" style="width:0;height:1.5pt" o:hralign="center" o:hrstd="t" o:hr="t" fillcolor="#a0a0a0" stroked="f"/>
        </w:pict>
      </w:r>
    </w:p>
    <w:p w14:paraId="40794035"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 Roles we need them to fill</w:t>
      </w:r>
    </w:p>
    <w:p w14:paraId="06A10BD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label them however you like, but think in terms of responsibilities:</w:t>
      </w:r>
    </w:p>
    <w:p w14:paraId="6B502818"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Role 1 – Web App / Full-Stack Developer</w:t>
      </w:r>
    </w:p>
    <w:p w14:paraId="7D1F1D9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Main responsibilities</w:t>
      </w:r>
    </w:p>
    <w:p w14:paraId="2DC0552C" w14:textId="77777777" w:rsidR="00520902" w:rsidRPr="00520902" w:rsidRDefault="00520902" w:rsidP="0052090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Build a simple </w:t>
      </w:r>
      <w:r w:rsidRPr="00520902">
        <w:rPr>
          <w:rFonts w:ascii="Times New Roman" w:eastAsia="Times New Roman" w:hAnsi="Times New Roman" w:cs="Times New Roman"/>
          <w:b/>
          <w:bCs/>
          <w:kern w:val="0"/>
          <w14:ligatures w14:val="none"/>
        </w:rPr>
        <w:t>web portal</w:t>
      </w:r>
      <w:r w:rsidRPr="00520902">
        <w:rPr>
          <w:rFonts w:ascii="Times New Roman" w:eastAsia="Times New Roman" w:hAnsi="Times New Roman" w:cs="Times New Roman"/>
          <w:kern w:val="0"/>
          <w14:ligatures w14:val="none"/>
        </w:rPr>
        <w:t xml:space="preserve"> where:</w:t>
      </w:r>
    </w:p>
    <w:p w14:paraId="46904EED" w14:textId="77777777" w:rsidR="00520902" w:rsidRPr="00520902" w:rsidRDefault="00520902" w:rsidP="00520902">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Users can sign in.</w:t>
      </w:r>
    </w:p>
    <w:p w14:paraId="2930C10D" w14:textId="77777777" w:rsidR="00520902" w:rsidRPr="00520902" w:rsidRDefault="00520902" w:rsidP="00520902">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Choose one or more regions (e.g., “Utah County,” “Salt Lake County,” “Clark County NV”).</w:t>
      </w:r>
    </w:p>
    <w:p w14:paraId="4E6AD93A" w14:textId="77777777" w:rsidR="00520902" w:rsidRPr="00520902" w:rsidRDefault="00520902" w:rsidP="00520902">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View a list (“job feed”) of agenda items relevant to construction.</w:t>
      </w:r>
    </w:p>
    <w:p w14:paraId="741C672D" w14:textId="77777777" w:rsidR="00520902" w:rsidRPr="00520902" w:rsidRDefault="00520902" w:rsidP="00520902">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Search/filter by city, project name, meeting date, etc.</w:t>
      </w:r>
    </w:p>
    <w:p w14:paraId="00AF12C7" w14:textId="77777777" w:rsidR="00520902" w:rsidRPr="00520902" w:rsidRDefault="00520902" w:rsidP="0052090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Implement basic </w:t>
      </w:r>
      <w:r w:rsidRPr="00520902">
        <w:rPr>
          <w:rFonts w:ascii="Times New Roman" w:eastAsia="Times New Roman" w:hAnsi="Times New Roman" w:cs="Times New Roman"/>
          <w:b/>
          <w:bCs/>
          <w:kern w:val="0"/>
          <w14:ligatures w14:val="none"/>
        </w:rPr>
        <w:t>admin tools</w:t>
      </w:r>
      <w:r w:rsidRPr="00520902">
        <w:rPr>
          <w:rFonts w:ascii="Times New Roman" w:eastAsia="Times New Roman" w:hAnsi="Times New Roman" w:cs="Times New Roman"/>
          <w:kern w:val="0"/>
          <w14:ligatures w14:val="none"/>
        </w:rPr>
        <w:t>:</w:t>
      </w:r>
    </w:p>
    <w:p w14:paraId="576FFF49" w14:textId="77777777" w:rsidR="00520902" w:rsidRPr="00520902" w:rsidRDefault="00520902" w:rsidP="00520902">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Admin login.</w:t>
      </w:r>
    </w:p>
    <w:p w14:paraId="7EA166B0" w14:textId="77777777" w:rsidR="00520902" w:rsidRPr="00520902" w:rsidRDefault="00520902" w:rsidP="00520902">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View all agenda items stored, with debugging info (source URL, raw text, tags).</w:t>
      </w:r>
    </w:p>
    <w:p w14:paraId="10ED6B12" w14:textId="77777777" w:rsidR="00520902" w:rsidRPr="00520902" w:rsidRDefault="00520902" w:rsidP="00520902">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Toggle regions/cities active/inactive.</w:t>
      </w:r>
    </w:p>
    <w:p w14:paraId="7F31520C" w14:textId="77777777" w:rsidR="00520902" w:rsidRPr="00520902" w:rsidRDefault="00520902" w:rsidP="00520902">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Integrate </w:t>
      </w:r>
      <w:r w:rsidRPr="00520902">
        <w:rPr>
          <w:rFonts w:ascii="Times New Roman" w:eastAsia="Times New Roman" w:hAnsi="Times New Roman" w:cs="Times New Roman"/>
          <w:b/>
          <w:bCs/>
          <w:kern w:val="0"/>
          <w14:ligatures w14:val="none"/>
        </w:rPr>
        <w:t>Stripe (or similar) for subscriptions</w:t>
      </w:r>
      <w:r w:rsidRPr="00520902">
        <w:rPr>
          <w:rFonts w:ascii="Times New Roman" w:eastAsia="Times New Roman" w:hAnsi="Times New Roman" w:cs="Times New Roman"/>
          <w:kern w:val="0"/>
          <w14:ligatures w14:val="none"/>
        </w:rPr>
        <w:t>:</w:t>
      </w:r>
    </w:p>
    <w:p w14:paraId="2225A5A0" w14:textId="77777777" w:rsidR="00520902" w:rsidRPr="00520902" w:rsidRDefault="00520902" w:rsidP="00520902">
      <w:pPr>
        <w:numPr>
          <w:ilvl w:val="1"/>
          <w:numId w:val="1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Basic plan: $99/mo per region (we will specify plans; they just need to hook up).</w:t>
      </w:r>
    </w:p>
    <w:p w14:paraId="194FA9F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Deliverables (Phase 1)</w:t>
      </w:r>
    </w:p>
    <w:p w14:paraId="203937F6" w14:textId="77777777" w:rsidR="00520902" w:rsidRPr="00520902" w:rsidRDefault="00520902" w:rsidP="0052090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Working web app (staging environment is fine) with:</w:t>
      </w:r>
    </w:p>
    <w:p w14:paraId="4E24A52B" w14:textId="77777777" w:rsidR="00520902" w:rsidRPr="00520902" w:rsidRDefault="00520902" w:rsidP="00520902">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User registration/login.</w:t>
      </w:r>
    </w:p>
    <w:p w14:paraId="6EE1436D" w14:textId="77777777" w:rsidR="00520902" w:rsidRPr="00520902" w:rsidRDefault="00520902" w:rsidP="00520902">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Region selection.</w:t>
      </w:r>
    </w:p>
    <w:p w14:paraId="52E4A083" w14:textId="77777777" w:rsidR="00520902" w:rsidRPr="00520902" w:rsidRDefault="00520902" w:rsidP="00520902">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List view of stored agenda items pulled from the database.</w:t>
      </w:r>
    </w:p>
    <w:p w14:paraId="27EE9B6E" w14:textId="77777777" w:rsidR="00520902" w:rsidRPr="00520902" w:rsidRDefault="00520902" w:rsidP="00520902">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Simple search/filter form.</w:t>
      </w:r>
    </w:p>
    <w:p w14:paraId="07CD9CA3" w14:textId="77777777" w:rsidR="00520902" w:rsidRPr="00520902" w:rsidRDefault="00520902" w:rsidP="0052090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Admin view to inspect items per region.</w:t>
      </w:r>
    </w:p>
    <w:p w14:paraId="75FECC3D" w14:textId="77777777" w:rsidR="00520902" w:rsidRPr="00520902" w:rsidRDefault="00520902" w:rsidP="00520902">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Stripe test integration for a dummy “$99/mo” plan.</w:t>
      </w:r>
    </w:p>
    <w:p w14:paraId="4AEE34C0"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38D9D0D7">
          <v:rect id="_x0000_i1109" style="width:0;height:1.5pt" o:hralign="center" o:hrstd="t" o:hr="t" fillcolor="#a0a0a0" stroked="f"/>
        </w:pict>
      </w:r>
    </w:p>
    <w:p w14:paraId="2F6A7581"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Role 2 – Data / Scraping Engineer</w:t>
      </w:r>
    </w:p>
    <w:p w14:paraId="222AA1D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Main responsibilities</w:t>
      </w:r>
    </w:p>
    <w:p w14:paraId="588F95FD" w14:textId="77777777" w:rsidR="00520902" w:rsidRPr="00520902" w:rsidRDefault="00520902" w:rsidP="0052090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Build robust, scheduled </w:t>
      </w:r>
      <w:r w:rsidRPr="00520902">
        <w:rPr>
          <w:rFonts w:ascii="Times New Roman" w:eastAsia="Times New Roman" w:hAnsi="Times New Roman" w:cs="Times New Roman"/>
          <w:b/>
          <w:bCs/>
          <w:kern w:val="0"/>
          <w14:ligatures w14:val="none"/>
        </w:rPr>
        <w:t>downloaders/scrapers</w:t>
      </w:r>
      <w:r w:rsidRPr="00520902">
        <w:rPr>
          <w:rFonts w:ascii="Times New Roman" w:eastAsia="Times New Roman" w:hAnsi="Times New Roman" w:cs="Times New Roman"/>
          <w:kern w:val="0"/>
          <w14:ligatures w14:val="none"/>
        </w:rPr>
        <w:t xml:space="preserve"> that:</w:t>
      </w:r>
    </w:p>
    <w:p w14:paraId="1779DF6F" w14:textId="77777777" w:rsidR="00520902" w:rsidRPr="00520902" w:rsidRDefault="00520902" w:rsidP="00520902">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Visit a </w:t>
      </w:r>
      <w:r w:rsidRPr="00520902">
        <w:rPr>
          <w:rFonts w:ascii="Times New Roman" w:eastAsia="Times New Roman" w:hAnsi="Times New Roman" w:cs="Times New Roman"/>
          <w:b/>
          <w:bCs/>
          <w:kern w:val="0"/>
          <w14:ligatures w14:val="none"/>
        </w:rPr>
        <w:t>small, fixed list of city/county URLs</w:t>
      </w:r>
      <w:r w:rsidRPr="00520902">
        <w:rPr>
          <w:rFonts w:ascii="Times New Roman" w:eastAsia="Times New Roman" w:hAnsi="Times New Roman" w:cs="Times New Roman"/>
          <w:kern w:val="0"/>
          <w14:ligatures w14:val="none"/>
        </w:rPr>
        <w:t>.</w:t>
      </w:r>
    </w:p>
    <w:p w14:paraId="397D549B" w14:textId="77777777" w:rsidR="00520902" w:rsidRPr="00520902" w:rsidRDefault="00520902" w:rsidP="00520902">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Download agenda PDFs/packets for planning commission / city council / zoning meetings.</w:t>
      </w:r>
    </w:p>
    <w:p w14:paraId="18238964" w14:textId="77777777" w:rsidR="00520902" w:rsidRPr="00520902" w:rsidRDefault="00520902" w:rsidP="00520902">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Store raw files and extract text (OCR where needed).</w:t>
      </w:r>
    </w:p>
    <w:p w14:paraId="265A74F5" w14:textId="77777777" w:rsidR="00520902" w:rsidRPr="00520902" w:rsidRDefault="00520902" w:rsidP="00520902">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Normalize data into a </w:t>
      </w:r>
      <w:r w:rsidRPr="00520902">
        <w:rPr>
          <w:rFonts w:ascii="Times New Roman" w:eastAsia="Times New Roman" w:hAnsi="Times New Roman" w:cs="Times New Roman"/>
          <w:b/>
          <w:bCs/>
          <w:kern w:val="0"/>
          <w14:ligatures w14:val="none"/>
        </w:rPr>
        <w:t>consistent schema</w:t>
      </w:r>
      <w:r w:rsidRPr="00520902">
        <w:rPr>
          <w:rFonts w:ascii="Times New Roman" w:eastAsia="Times New Roman" w:hAnsi="Times New Roman" w:cs="Times New Roman"/>
          <w:kern w:val="0"/>
          <w14:ligatures w14:val="none"/>
        </w:rPr>
        <w:t xml:space="preserve"> so Jeff’s AI layer can consume it.</w:t>
      </w:r>
    </w:p>
    <w:p w14:paraId="7745943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Initial target jurisdictions (example – edit as needed before sending)</w:t>
      </w:r>
    </w:p>
    <w:p w14:paraId="43552C66" w14:textId="77777777" w:rsidR="00520902" w:rsidRPr="00520902" w:rsidRDefault="00520902" w:rsidP="0052090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Utah:</w:t>
      </w:r>
    </w:p>
    <w:p w14:paraId="3595141B" w14:textId="77777777" w:rsidR="00520902" w:rsidRPr="00520902" w:rsidRDefault="00520902" w:rsidP="00520902">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Salt Lake County – Salt Lake City Planning Commission + City Council</w:t>
      </w:r>
    </w:p>
    <w:p w14:paraId="33311B7D" w14:textId="77777777" w:rsidR="00520902" w:rsidRPr="00520902" w:rsidRDefault="00520902" w:rsidP="00520902">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Utah County – Provo, Orem, Spanish Fork planning/zoning</w:t>
      </w:r>
    </w:p>
    <w:p w14:paraId="7DF84F6A" w14:textId="77777777" w:rsidR="00520902" w:rsidRPr="00520902" w:rsidRDefault="00520902" w:rsidP="00520902">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Nevada:</w:t>
      </w:r>
    </w:p>
    <w:p w14:paraId="3A0BA0E0" w14:textId="77777777" w:rsidR="00520902" w:rsidRPr="00520902" w:rsidRDefault="00520902" w:rsidP="00520902">
      <w:pPr>
        <w:numPr>
          <w:ilvl w:val="1"/>
          <w:numId w:val="14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Clark County – Clark County Planning Commission + Las Vegas City Council/Planning</w:t>
      </w:r>
    </w:p>
    <w:p w14:paraId="6B27858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replace these with the exact list you want—they just need 5–10 to start.)</w:t>
      </w:r>
    </w:p>
    <w:p w14:paraId="663A187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Data schema they should aim for (for each agenda item)</w:t>
      </w:r>
    </w:p>
    <w:p w14:paraId="5DCA065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At minimum:</w:t>
      </w:r>
    </w:p>
    <w:p w14:paraId="2A631C44" w14:textId="77777777" w:rsidR="00520902" w:rsidRPr="00520902" w:rsidRDefault="00520902" w:rsidP="0052090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id</w:t>
      </w:r>
      <w:r w:rsidRPr="00520902">
        <w:rPr>
          <w:rFonts w:ascii="Times New Roman" w:eastAsia="Times New Roman" w:hAnsi="Times New Roman" w:cs="Times New Roman"/>
          <w:kern w:val="0"/>
          <w14:ligatures w14:val="none"/>
        </w:rPr>
        <w:t xml:space="preserve"> (internal)</w:t>
      </w:r>
    </w:p>
    <w:p w14:paraId="3740278F" w14:textId="77777777" w:rsidR="00520902" w:rsidRPr="00520902" w:rsidRDefault="00520902" w:rsidP="0052090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region_tag</w:t>
      </w:r>
      <w:r w:rsidRPr="00520902">
        <w:rPr>
          <w:rFonts w:ascii="Times New Roman" w:eastAsia="Times New Roman" w:hAnsi="Times New Roman" w:cs="Times New Roman"/>
          <w:kern w:val="0"/>
          <w14:ligatures w14:val="none"/>
        </w:rPr>
        <w:t xml:space="preserve"> (e.g., </w:t>
      </w:r>
      <w:r w:rsidRPr="00520902">
        <w:rPr>
          <w:rFonts w:ascii="Courier New" w:eastAsia="Times New Roman" w:hAnsi="Courier New" w:cs="Courier New"/>
          <w:kern w:val="0"/>
          <w:sz w:val="20"/>
          <w:szCs w:val="20"/>
          <w14:ligatures w14:val="none"/>
        </w:rPr>
        <w:t>UT_SaltLake</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UT_Utah</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NV_Clark</w:t>
      </w:r>
      <w:r w:rsidRPr="00520902">
        <w:rPr>
          <w:rFonts w:ascii="Times New Roman" w:eastAsia="Times New Roman" w:hAnsi="Times New Roman" w:cs="Times New Roman"/>
          <w:kern w:val="0"/>
          <w14:ligatures w14:val="none"/>
        </w:rPr>
        <w:t>)</w:t>
      </w:r>
    </w:p>
    <w:p w14:paraId="333A5E09" w14:textId="77777777" w:rsidR="00520902" w:rsidRPr="00520902" w:rsidRDefault="00520902" w:rsidP="0052090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jurisdiction</w:t>
      </w:r>
      <w:r w:rsidRPr="00520902">
        <w:rPr>
          <w:rFonts w:ascii="Times New Roman" w:eastAsia="Times New Roman" w:hAnsi="Times New Roman" w:cs="Times New Roman"/>
          <w:kern w:val="0"/>
          <w14:ligatures w14:val="none"/>
        </w:rPr>
        <w:t xml:space="preserve"> (e.g., “City of Provo”)</w:t>
      </w:r>
    </w:p>
    <w:p w14:paraId="613644E0" w14:textId="77777777" w:rsidR="00520902" w:rsidRPr="00520902" w:rsidRDefault="00520902" w:rsidP="0052090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meeting_type</w:t>
      </w:r>
      <w:r w:rsidRPr="00520902">
        <w:rPr>
          <w:rFonts w:ascii="Times New Roman" w:eastAsia="Times New Roman" w:hAnsi="Times New Roman" w:cs="Times New Roman"/>
          <w:kern w:val="0"/>
          <w14:ligatures w14:val="none"/>
        </w:rPr>
        <w:t xml:space="preserve"> (e.g., Planning Commission, City Council)</w:t>
      </w:r>
    </w:p>
    <w:p w14:paraId="79FD3BC2" w14:textId="77777777" w:rsidR="00520902" w:rsidRPr="00520902" w:rsidRDefault="00520902" w:rsidP="0052090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meeting_date</w:t>
      </w:r>
    </w:p>
    <w:p w14:paraId="02EA8162" w14:textId="77777777" w:rsidR="00520902" w:rsidRPr="00520902" w:rsidRDefault="00520902" w:rsidP="0052090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agenda_item_number</w:t>
      </w:r>
    </w:p>
    <w:p w14:paraId="79724279" w14:textId="77777777" w:rsidR="00520902" w:rsidRPr="00520902" w:rsidRDefault="00520902" w:rsidP="0052090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agenda_item_title</w:t>
      </w:r>
    </w:p>
    <w:p w14:paraId="2F6D0CCD" w14:textId="77777777" w:rsidR="00520902" w:rsidRPr="00520902" w:rsidRDefault="00520902" w:rsidP="0052090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agenda_item_raw_text</w:t>
      </w:r>
    </w:p>
    <w:p w14:paraId="0590F403" w14:textId="77777777" w:rsidR="00520902" w:rsidRPr="00520902" w:rsidRDefault="00520902" w:rsidP="0052090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source_url</w:t>
      </w:r>
      <w:r w:rsidRPr="00520902">
        <w:rPr>
          <w:rFonts w:ascii="Times New Roman" w:eastAsia="Times New Roman" w:hAnsi="Times New Roman" w:cs="Times New Roman"/>
          <w:kern w:val="0"/>
          <w14:ligatures w14:val="none"/>
        </w:rPr>
        <w:t xml:space="preserve"> (where the PDF/HTML came from)</w:t>
      </w:r>
    </w:p>
    <w:p w14:paraId="24EDBAE8" w14:textId="77777777" w:rsidR="00520902" w:rsidRPr="00520902" w:rsidRDefault="00520902" w:rsidP="00520902">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created_at</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updated_at</w:t>
      </w:r>
    </w:p>
    <w:p w14:paraId="4F28296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This is separate from the </w:t>
      </w:r>
      <w:r w:rsidRPr="00520902">
        <w:rPr>
          <w:rFonts w:ascii="Times New Roman" w:eastAsia="Times New Roman" w:hAnsi="Times New Roman" w:cs="Times New Roman"/>
          <w:b/>
          <w:bCs/>
          <w:kern w:val="0"/>
          <w14:ligatures w14:val="none"/>
        </w:rPr>
        <w:t>lead CSV schema</w:t>
      </w:r>
      <w:r w:rsidRPr="00520902">
        <w:rPr>
          <w:rFonts w:ascii="Times New Roman" w:eastAsia="Times New Roman" w:hAnsi="Times New Roman" w:cs="Times New Roman"/>
          <w:kern w:val="0"/>
          <w14:ligatures w14:val="none"/>
        </w:rPr>
        <w:t xml:space="preserve"> (companies). This is the </w:t>
      </w:r>
      <w:r w:rsidRPr="00520902">
        <w:rPr>
          <w:rFonts w:ascii="Times New Roman" w:eastAsia="Times New Roman" w:hAnsi="Times New Roman" w:cs="Times New Roman"/>
          <w:b/>
          <w:bCs/>
          <w:kern w:val="0"/>
          <w14:ligatures w14:val="none"/>
        </w:rPr>
        <w:t>agenda item schema</w:t>
      </w:r>
      <w:r w:rsidRPr="00520902">
        <w:rPr>
          <w:rFonts w:ascii="Times New Roman" w:eastAsia="Times New Roman" w:hAnsi="Times New Roman" w:cs="Times New Roman"/>
          <w:kern w:val="0"/>
          <w14:ligatures w14:val="none"/>
        </w:rPr>
        <w:t>.</w:t>
      </w:r>
    </w:p>
    <w:p w14:paraId="52C8329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Deliverables (Phase 1)</w:t>
      </w:r>
    </w:p>
    <w:p w14:paraId="6548FE0D" w14:textId="77777777" w:rsidR="00520902" w:rsidRPr="00520902" w:rsidRDefault="00520902" w:rsidP="0052090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each chosen city/county:</w:t>
      </w:r>
    </w:p>
    <w:p w14:paraId="3C4731F5" w14:textId="77777777" w:rsidR="00520902" w:rsidRPr="00520902" w:rsidRDefault="00520902" w:rsidP="00520902">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script/service that can be run on a schedule (e.g., daily) to:</w:t>
      </w:r>
    </w:p>
    <w:p w14:paraId="125459CD" w14:textId="77777777" w:rsidR="00520902" w:rsidRPr="00520902" w:rsidRDefault="00520902" w:rsidP="00520902">
      <w:pPr>
        <w:numPr>
          <w:ilvl w:val="2"/>
          <w:numId w:val="14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Check for new agendas/minutes.</w:t>
      </w:r>
    </w:p>
    <w:p w14:paraId="4905C020" w14:textId="77777777" w:rsidR="00520902" w:rsidRPr="00520902" w:rsidRDefault="00520902" w:rsidP="00520902">
      <w:pPr>
        <w:numPr>
          <w:ilvl w:val="2"/>
          <w:numId w:val="14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Download PDFs/HTML.</w:t>
      </w:r>
    </w:p>
    <w:p w14:paraId="7CA85D5E" w14:textId="77777777" w:rsidR="00520902" w:rsidRPr="00520902" w:rsidRDefault="00520902" w:rsidP="00520902">
      <w:pPr>
        <w:numPr>
          <w:ilvl w:val="2"/>
          <w:numId w:val="14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Extract text into the schema above.</w:t>
      </w:r>
    </w:p>
    <w:p w14:paraId="6212E5DE" w14:textId="77777777" w:rsidR="00520902" w:rsidRPr="00520902" w:rsidRDefault="00520902" w:rsidP="00520902">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All data stored in a database that the web app can query.</w:t>
      </w:r>
    </w:p>
    <w:p w14:paraId="0A09661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72D89BF">
          <v:rect id="_x0000_i1110" style="width:0;height:1.5pt" o:hralign="center" o:hrstd="t" o:hr="t" fillcolor="#a0a0a0" stroked="f"/>
        </w:pict>
      </w:r>
    </w:p>
    <w:p w14:paraId="259F5907"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Role 3 – Integration Support (AI pipeline readiness)</w:t>
      </w:r>
    </w:p>
    <w:p w14:paraId="6D2729F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 xml:space="preserve">They don’t have to build the AI, but they must make it </w:t>
      </w:r>
      <w:r w:rsidRPr="00520902">
        <w:rPr>
          <w:rFonts w:ascii="Times New Roman" w:eastAsia="Times New Roman" w:hAnsi="Times New Roman" w:cs="Times New Roman"/>
          <w:b/>
          <w:bCs/>
          <w:kern w:val="0"/>
          <w14:ligatures w14:val="none"/>
        </w:rPr>
        <w:t>easy for Jeff to hook in</w:t>
      </w:r>
      <w:r w:rsidRPr="00520902">
        <w:rPr>
          <w:rFonts w:ascii="Times New Roman" w:eastAsia="Times New Roman" w:hAnsi="Times New Roman" w:cs="Times New Roman"/>
          <w:kern w:val="0"/>
          <w14:ligatures w14:val="none"/>
        </w:rPr>
        <w:t>:</w:t>
      </w:r>
    </w:p>
    <w:p w14:paraId="12830E4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Responsibilities</w:t>
      </w:r>
    </w:p>
    <w:p w14:paraId="48C7902F" w14:textId="77777777" w:rsidR="00520902" w:rsidRPr="00520902" w:rsidRDefault="00520902" w:rsidP="00520902">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Expose:</w:t>
      </w:r>
    </w:p>
    <w:p w14:paraId="2AF34579" w14:textId="77777777" w:rsidR="00520902" w:rsidRPr="00520902" w:rsidRDefault="00520902" w:rsidP="00520902">
      <w:pPr>
        <w:numPr>
          <w:ilvl w:val="1"/>
          <w:numId w:val="15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way to fetch “new agenda items without summaries/tags yet.”</w:t>
      </w:r>
    </w:p>
    <w:p w14:paraId="51BD0A19" w14:textId="77777777" w:rsidR="00520902" w:rsidRPr="00520902" w:rsidRDefault="00520902" w:rsidP="00520902">
      <w:pPr>
        <w:numPr>
          <w:ilvl w:val="1"/>
          <w:numId w:val="15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way to write back summaries/tags to each item.</w:t>
      </w:r>
    </w:p>
    <w:p w14:paraId="5C39447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example:</w:t>
      </w:r>
    </w:p>
    <w:p w14:paraId="1C0350FC" w14:textId="77777777" w:rsidR="00520902" w:rsidRPr="00520902" w:rsidRDefault="00520902" w:rsidP="0052090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Create fields on each agenda item:</w:t>
      </w:r>
    </w:p>
    <w:p w14:paraId="46469449" w14:textId="77777777" w:rsidR="00520902" w:rsidRPr="00520902" w:rsidRDefault="00520902" w:rsidP="00520902">
      <w:pPr>
        <w:numPr>
          <w:ilvl w:val="1"/>
          <w:numId w:val="15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summary_text</w:t>
      </w:r>
    </w:p>
    <w:p w14:paraId="1CB38BF7" w14:textId="77777777" w:rsidR="00520902" w:rsidRPr="00520902" w:rsidRDefault="00520902" w:rsidP="00520902">
      <w:pPr>
        <w:numPr>
          <w:ilvl w:val="1"/>
          <w:numId w:val="15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tags</w:t>
      </w:r>
      <w:r w:rsidRPr="00520902">
        <w:rPr>
          <w:rFonts w:ascii="Times New Roman" w:eastAsia="Times New Roman" w:hAnsi="Times New Roman" w:cs="Times New Roman"/>
          <w:kern w:val="0"/>
          <w14:ligatures w14:val="none"/>
        </w:rPr>
        <w:t xml:space="preserve"> (JSON field, e.g., </w:t>
      </w:r>
      <w:r w:rsidRPr="00520902">
        <w:rPr>
          <w:rFonts w:ascii="Courier New" w:eastAsia="Times New Roman" w:hAnsi="Courier New" w:cs="Courier New"/>
          <w:kern w:val="0"/>
          <w:sz w:val="20"/>
          <w:szCs w:val="20"/>
          <w14:ligatures w14:val="none"/>
        </w:rPr>
        <w:t>{"project_type": "subdivision", "units": 45, "phase": "preliminary plat"}</w:t>
      </w:r>
      <w:r w:rsidRPr="00520902">
        <w:rPr>
          <w:rFonts w:ascii="Times New Roman" w:eastAsia="Times New Roman" w:hAnsi="Times New Roman" w:cs="Times New Roman"/>
          <w:kern w:val="0"/>
          <w14:ligatures w14:val="none"/>
        </w:rPr>
        <w:t>)</w:t>
      </w:r>
    </w:p>
    <w:p w14:paraId="2F0D353C" w14:textId="77777777" w:rsidR="00520902" w:rsidRPr="00520902" w:rsidRDefault="00520902" w:rsidP="00520902">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Provide a simple API or DB pattern so that:</w:t>
      </w:r>
    </w:p>
    <w:p w14:paraId="28C0029C" w14:textId="77777777" w:rsidR="00520902" w:rsidRPr="00520902" w:rsidRDefault="00520902" w:rsidP="00520902">
      <w:pPr>
        <w:numPr>
          <w:ilvl w:val="1"/>
          <w:numId w:val="15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Jeff’s AI can read </w:t>
      </w:r>
      <w:r w:rsidRPr="00520902">
        <w:rPr>
          <w:rFonts w:ascii="Courier New" w:eastAsia="Times New Roman" w:hAnsi="Courier New" w:cs="Courier New"/>
          <w:kern w:val="0"/>
          <w:sz w:val="20"/>
          <w:szCs w:val="20"/>
          <w14:ligatures w14:val="none"/>
        </w:rPr>
        <w:t>agenda_item_raw_text</w:t>
      </w:r>
      <w:r w:rsidRPr="00520902">
        <w:rPr>
          <w:rFonts w:ascii="Times New Roman" w:eastAsia="Times New Roman" w:hAnsi="Times New Roman" w:cs="Times New Roman"/>
          <w:kern w:val="0"/>
          <w14:ligatures w14:val="none"/>
        </w:rPr>
        <w:t>.</w:t>
      </w:r>
    </w:p>
    <w:p w14:paraId="6930DCE8" w14:textId="77777777" w:rsidR="00520902" w:rsidRPr="00520902" w:rsidRDefault="00520902" w:rsidP="00520902">
      <w:pPr>
        <w:numPr>
          <w:ilvl w:val="1"/>
          <w:numId w:val="15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Then update </w:t>
      </w:r>
      <w:r w:rsidRPr="00520902">
        <w:rPr>
          <w:rFonts w:ascii="Courier New" w:eastAsia="Times New Roman" w:hAnsi="Courier New" w:cs="Courier New"/>
          <w:kern w:val="0"/>
          <w:sz w:val="20"/>
          <w:szCs w:val="20"/>
          <w14:ligatures w14:val="none"/>
        </w:rPr>
        <w:t>summary_text</w:t>
      </w:r>
      <w:r w:rsidRPr="00520902">
        <w:rPr>
          <w:rFonts w:ascii="Times New Roman" w:eastAsia="Times New Roman" w:hAnsi="Times New Roman" w:cs="Times New Roman"/>
          <w:kern w:val="0"/>
          <w14:ligatures w14:val="none"/>
        </w:rPr>
        <w:t xml:space="preserve"> and </w:t>
      </w:r>
      <w:r w:rsidRPr="00520902">
        <w:rPr>
          <w:rFonts w:ascii="Courier New" w:eastAsia="Times New Roman" w:hAnsi="Courier New" w:cs="Courier New"/>
          <w:kern w:val="0"/>
          <w:sz w:val="20"/>
          <w:szCs w:val="20"/>
          <w14:ligatures w14:val="none"/>
        </w:rPr>
        <w:t>tags</w:t>
      </w:r>
      <w:r w:rsidRPr="00520902">
        <w:rPr>
          <w:rFonts w:ascii="Times New Roman" w:eastAsia="Times New Roman" w:hAnsi="Times New Roman" w:cs="Times New Roman"/>
          <w:kern w:val="0"/>
          <w14:ligatures w14:val="none"/>
        </w:rPr>
        <w:t>.</w:t>
      </w:r>
    </w:p>
    <w:p w14:paraId="1297A00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Deliverables (Phase 1)</w:t>
      </w:r>
    </w:p>
    <w:p w14:paraId="5DE1F32B" w14:textId="77777777" w:rsidR="00520902" w:rsidRPr="00520902" w:rsidRDefault="00520902" w:rsidP="00520902">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Clear documentation (even a simple README) showing:</w:t>
      </w:r>
    </w:p>
    <w:p w14:paraId="403AAA4A" w14:textId="77777777" w:rsidR="00520902" w:rsidRPr="00520902" w:rsidRDefault="00520902" w:rsidP="0052090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How to query new items.</w:t>
      </w:r>
    </w:p>
    <w:p w14:paraId="25A3A16A" w14:textId="77777777" w:rsidR="00520902" w:rsidRPr="00520902" w:rsidRDefault="00520902" w:rsidP="00520902">
      <w:pPr>
        <w:numPr>
          <w:ilvl w:val="1"/>
          <w:numId w:val="15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How to update items with AI-generated data.</w:t>
      </w:r>
    </w:p>
    <w:p w14:paraId="117432C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90A1C5C">
          <v:rect id="_x0000_i1111" style="width:0;height:1.5pt" o:hralign="center" o:hrstd="t" o:hr="t" fillcolor="#a0a0a0" stroked="f"/>
        </w:pict>
      </w:r>
    </w:p>
    <w:p w14:paraId="31CBE863"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B. First Conversation Agenda with Africa Team (1.2)</w:t>
      </w:r>
    </w:p>
    <w:p w14:paraId="769EE25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treat this as a 60–75 minute Zoom agenda. Send it to Dave and the team ahead of time.</w:t>
      </w:r>
    </w:p>
    <w:p w14:paraId="485F507F"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0. Housekeeping (5 minutes)</w:t>
      </w:r>
    </w:p>
    <w:p w14:paraId="0B9FE6E4" w14:textId="77777777" w:rsidR="00520902" w:rsidRPr="00520902" w:rsidRDefault="00520902" w:rsidP="00520902">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Introductions: who’s on the call, roles (you, Dave, Jeff, team lead in Africa).</w:t>
      </w:r>
    </w:p>
    <w:p w14:paraId="106968A3" w14:textId="77777777" w:rsidR="00520902" w:rsidRPr="00520902" w:rsidRDefault="00520902" w:rsidP="00520902">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Confirm main communication channels:</w:t>
      </w:r>
    </w:p>
    <w:p w14:paraId="36DFE458" w14:textId="77777777" w:rsidR="00520902" w:rsidRPr="00520902" w:rsidRDefault="00520902" w:rsidP="00520902">
      <w:pPr>
        <w:numPr>
          <w:ilvl w:val="1"/>
          <w:numId w:val="15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Slack / WhatsApp / email</w:t>
      </w:r>
    </w:p>
    <w:p w14:paraId="4647E779" w14:textId="77777777" w:rsidR="00520902" w:rsidRPr="00520902" w:rsidRDefault="00520902" w:rsidP="00520902">
      <w:pPr>
        <w:numPr>
          <w:ilvl w:val="1"/>
          <w:numId w:val="15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Time zone overlaps</w:t>
      </w:r>
    </w:p>
    <w:p w14:paraId="4F87EF30" w14:textId="77777777" w:rsidR="00520902" w:rsidRPr="00520902" w:rsidRDefault="00520902" w:rsidP="00520902">
      <w:pPr>
        <w:numPr>
          <w:ilvl w:val="1"/>
          <w:numId w:val="15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Preferred working hours window</w:t>
      </w:r>
    </w:p>
    <w:p w14:paraId="2CEFE34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3EEC333">
          <v:rect id="_x0000_i1112" style="width:0;height:1.5pt" o:hralign="center" o:hrstd="t" o:hr="t" fillcolor="#a0a0a0" stroked="f"/>
        </w:pict>
      </w:r>
    </w:p>
    <w:p w14:paraId="09EFB2CE"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1. Product overview (10 minutes)</w:t>
      </w:r>
    </w:p>
    <w:p w14:paraId="4BAB344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explain:</w:t>
      </w:r>
    </w:p>
    <w:p w14:paraId="02020894" w14:textId="77777777" w:rsidR="00520902" w:rsidRPr="00520902" w:rsidRDefault="00520902" w:rsidP="0052090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 business goal:</w:t>
      </w:r>
    </w:p>
    <w:p w14:paraId="230FB563" w14:textId="77777777" w:rsidR="00520902" w:rsidRPr="00520902" w:rsidRDefault="00520902" w:rsidP="00520902">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“We want to be the planning-agenda equivalent of Construction Monitor for GCs and excavation companies.”</w:t>
      </w:r>
    </w:p>
    <w:p w14:paraId="2CAE6378" w14:textId="77777777" w:rsidR="00520902" w:rsidRPr="00520902" w:rsidRDefault="00520902" w:rsidP="0052090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Core users:</w:t>
      </w:r>
    </w:p>
    <w:p w14:paraId="392ACE88" w14:textId="77777777" w:rsidR="00520902" w:rsidRPr="00520902" w:rsidRDefault="00520902" w:rsidP="00520902">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Regional general contractors, dirt/excavation, site-work firms, construction lenders.</w:t>
      </w:r>
    </w:p>
    <w:p w14:paraId="3A420C60" w14:textId="77777777" w:rsidR="00520902" w:rsidRPr="00520902" w:rsidRDefault="00520902" w:rsidP="0052090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What success looks like in 6–12 months:</w:t>
      </w:r>
    </w:p>
    <w:p w14:paraId="12E197F8" w14:textId="77777777" w:rsidR="00520902" w:rsidRPr="00520902" w:rsidRDefault="00520902" w:rsidP="00520902">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X regions live, Y paying subscribers, reliable automated pipeline.</w:t>
      </w:r>
    </w:p>
    <w:p w14:paraId="738FB77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 technical depth yet—this is just to align their mental model.</w:t>
      </w:r>
    </w:p>
    <w:p w14:paraId="6B7D6CA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9C343D6">
          <v:rect id="_x0000_i1113" style="width:0;height:1.5pt" o:hralign="center" o:hrstd="t" o:hr="t" fillcolor="#a0a0a0" stroked="f"/>
        </w:pict>
      </w:r>
    </w:p>
    <w:p w14:paraId="45BE0D39"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 Phase 1 functional scope (15–20 minutes)</w:t>
      </w:r>
    </w:p>
    <w:p w14:paraId="270E135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Walk them through the </w:t>
      </w:r>
      <w:r w:rsidRPr="00520902">
        <w:rPr>
          <w:rFonts w:ascii="Times New Roman" w:eastAsia="Times New Roman" w:hAnsi="Times New Roman" w:cs="Times New Roman"/>
          <w:b/>
          <w:bCs/>
          <w:kern w:val="0"/>
          <w14:ligatures w14:val="none"/>
        </w:rPr>
        <w:t>three roles</w:t>
      </w:r>
      <w:r w:rsidRPr="00520902">
        <w:rPr>
          <w:rFonts w:ascii="Times New Roman" w:eastAsia="Times New Roman" w:hAnsi="Times New Roman" w:cs="Times New Roman"/>
          <w:kern w:val="0"/>
          <w14:ligatures w14:val="none"/>
        </w:rPr>
        <w:t xml:space="preserve"> above and emphasize Phase 1 outputs:</w:t>
      </w:r>
    </w:p>
    <w:p w14:paraId="6209671E" w14:textId="77777777" w:rsidR="00520902" w:rsidRPr="00520902" w:rsidRDefault="00520902" w:rsidP="0052090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Data side:</w:t>
      </w:r>
    </w:p>
    <w:p w14:paraId="1DC5DAAB" w14:textId="77777777" w:rsidR="00520902" w:rsidRPr="00520902" w:rsidRDefault="00520902" w:rsidP="0052090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5–10 target jurisdictions.</w:t>
      </w:r>
    </w:p>
    <w:p w14:paraId="4A6293C2" w14:textId="77777777" w:rsidR="00520902" w:rsidRPr="00520902" w:rsidRDefault="00520902" w:rsidP="0052090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Scripts that automatically download new agendas and push normalized items into the DB.</w:t>
      </w:r>
    </w:p>
    <w:p w14:paraId="42CB57D0" w14:textId="77777777" w:rsidR="00520902" w:rsidRPr="00520902" w:rsidRDefault="00520902" w:rsidP="0052090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App side:</w:t>
      </w:r>
    </w:p>
    <w:p w14:paraId="0DF49457" w14:textId="77777777" w:rsidR="00520902" w:rsidRPr="00520902" w:rsidRDefault="00520902" w:rsidP="0052090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Basic login.</w:t>
      </w:r>
    </w:p>
    <w:p w14:paraId="7AEB95E8" w14:textId="77777777" w:rsidR="00520902" w:rsidRPr="00520902" w:rsidRDefault="00520902" w:rsidP="0052090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Region selector (list of jurisdictions).</w:t>
      </w:r>
    </w:p>
    <w:p w14:paraId="3AE2F059" w14:textId="77777777" w:rsidR="00520902" w:rsidRPr="00520902" w:rsidRDefault="00520902" w:rsidP="0052090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List view for agenda items (one row per item).</w:t>
      </w:r>
    </w:p>
    <w:p w14:paraId="2F2B64F8" w14:textId="77777777" w:rsidR="00520902" w:rsidRPr="00520902" w:rsidRDefault="00520902" w:rsidP="0052090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Admin page for you to inspect raw items.</w:t>
      </w:r>
    </w:p>
    <w:p w14:paraId="2ECD4161" w14:textId="77777777" w:rsidR="00520902" w:rsidRPr="00520902" w:rsidRDefault="00520902" w:rsidP="0052090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AI integration hooks:</w:t>
      </w:r>
    </w:p>
    <w:p w14:paraId="1352046D" w14:textId="77777777" w:rsidR="00520902" w:rsidRPr="00520902" w:rsidRDefault="00520902" w:rsidP="0052090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Fields for </w:t>
      </w:r>
      <w:r w:rsidRPr="00520902">
        <w:rPr>
          <w:rFonts w:ascii="Courier New" w:eastAsia="Times New Roman" w:hAnsi="Courier New" w:cs="Courier New"/>
          <w:kern w:val="0"/>
          <w:sz w:val="20"/>
          <w:szCs w:val="20"/>
          <w14:ligatures w14:val="none"/>
        </w:rPr>
        <w:t>summary_text</w:t>
      </w:r>
      <w:r w:rsidRPr="00520902">
        <w:rPr>
          <w:rFonts w:ascii="Times New Roman" w:eastAsia="Times New Roman" w:hAnsi="Times New Roman" w:cs="Times New Roman"/>
          <w:kern w:val="0"/>
          <w14:ligatures w14:val="none"/>
        </w:rPr>
        <w:t xml:space="preserve"> and </w:t>
      </w:r>
      <w:r w:rsidRPr="00520902">
        <w:rPr>
          <w:rFonts w:ascii="Courier New" w:eastAsia="Times New Roman" w:hAnsi="Courier New" w:cs="Courier New"/>
          <w:kern w:val="0"/>
          <w:sz w:val="20"/>
          <w:szCs w:val="20"/>
          <w14:ligatures w14:val="none"/>
        </w:rPr>
        <w:t>tags</w:t>
      </w:r>
      <w:r w:rsidRPr="00520902">
        <w:rPr>
          <w:rFonts w:ascii="Times New Roman" w:eastAsia="Times New Roman" w:hAnsi="Times New Roman" w:cs="Times New Roman"/>
          <w:kern w:val="0"/>
          <w14:ligatures w14:val="none"/>
        </w:rPr>
        <w:t>.</w:t>
      </w:r>
    </w:p>
    <w:p w14:paraId="4C808970" w14:textId="77777777" w:rsidR="00520902" w:rsidRPr="00520902" w:rsidRDefault="00520902" w:rsidP="00520902">
      <w:pPr>
        <w:numPr>
          <w:ilvl w:val="1"/>
          <w:numId w:val="15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Simple interface for Jeff’s AI process to read/write.</w:t>
      </w:r>
    </w:p>
    <w:p w14:paraId="7A255E3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Ask them:</w:t>
      </w:r>
    </w:p>
    <w:p w14:paraId="069D07C1" w14:textId="77777777" w:rsidR="00520902" w:rsidRPr="00520902" w:rsidRDefault="00520902" w:rsidP="0052090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 you see any major technical blockers in delivering this for 5–10 jurisdictions?”</w:t>
      </w:r>
    </w:p>
    <w:p w14:paraId="513F366D" w14:textId="77777777" w:rsidR="00520902" w:rsidRPr="00520902" w:rsidRDefault="00520902" w:rsidP="0052090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“What tech stack do you prefer for:</w:t>
      </w:r>
    </w:p>
    <w:p w14:paraId="0117E019" w14:textId="77777777" w:rsidR="00520902" w:rsidRPr="00520902" w:rsidRDefault="00520902" w:rsidP="00520902">
      <w:pPr>
        <w:numPr>
          <w:ilvl w:val="1"/>
          <w:numId w:val="15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Scraping (likely Python)</w:t>
      </w:r>
    </w:p>
    <w:p w14:paraId="0BFCD329" w14:textId="77777777" w:rsidR="00520902" w:rsidRPr="00520902" w:rsidRDefault="00520902" w:rsidP="00520902">
      <w:pPr>
        <w:numPr>
          <w:ilvl w:val="1"/>
          <w:numId w:val="15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Backend (e.g., Node/Python)</w:t>
      </w:r>
    </w:p>
    <w:p w14:paraId="7D3D8896" w14:textId="77777777" w:rsidR="00520902" w:rsidRPr="00520902" w:rsidRDefault="00520902" w:rsidP="00520902">
      <w:pPr>
        <w:numPr>
          <w:ilvl w:val="1"/>
          <w:numId w:val="15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Frontend (React/Vue/whatever they’re strong in)</w:t>
      </w:r>
    </w:p>
    <w:p w14:paraId="3CADCCC7" w14:textId="77777777" w:rsidR="00520902" w:rsidRPr="00520902" w:rsidRDefault="00520902" w:rsidP="00520902">
      <w:pPr>
        <w:numPr>
          <w:ilvl w:val="1"/>
          <w:numId w:val="15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DB (Postgres/MySQL)?”</w:t>
      </w:r>
    </w:p>
    <w:p w14:paraId="7295CE2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don’t need to choose the stack yourself if they have strong opinions; just insist on something standard and well-supported.</w:t>
      </w:r>
    </w:p>
    <w:p w14:paraId="781187A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30E2714">
          <v:rect id="_x0000_i1114" style="width:0;height:1.5pt" o:hralign="center" o:hrstd="t" o:hr="t" fillcolor="#a0a0a0" stroked="f"/>
        </w:pict>
      </w:r>
    </w:p>
    <w:p w14:paraId="538EE0D2"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3. Architecture &amp; stack discussion (10–15 minutes)</w:t>
      </w:r>
    </w:p>
    <w:p w14:paraId="2B53C49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want them to talk through:</w:t>
      </w:r>
    </w:p>
    <w:p w14:paraId="47A88DD9" w14:textId="77777777" w:rsidR="00520902" w:rsidRPr="00520902" w:rsidRDefault="00520902" w:rsidP="0052090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How they’d structure:</w:t>
      </w:r>
    </w:p>
    <w:p w14:paraId="285686E4" w14:textId="77777777" w:rsidR="00520902" w:rsidRPr="00520902" w:rsidRDefault="00520902" w:rsidP="00520902">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Scraper scripts.</w:t>
      </w:r>
    </w:p>
    <w:p w14:paraId="1A819021" w14:textId="77777777" w:rsidR="00520902" w:rsidRPr="00520902" w:rsidRDefault="00520902" w:rsidP="00520902">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Storage (raw files + parsed text).</w:t>
      </w:r>
    </w:p>
    <w:p w14:paraId="7782F769" w14:textId="77777777" w:rsidR="00520902" w:rsidRPr="00520902" w:rsidRDefault="00520902" w:rsidP="00520902">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Web app and API.</w:t>
      </w:r>
    </w:p>
    <w:p w14:paraId="765A6489" w14:textId="77777777" w:rsidR="00520902" w:rsidRPr="00520902" w:rsidRDefault="00520902" w:rsidP="0052090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How they’d schedule scraping:</w:t>
      </w:r>
    </w:p>
    <w:p w14:paraId="04CFE378" w14:textId="77777777" w:rsidR="00520902" w:rsidRPr="00520902" w:rsidRDefault="00520902" w:rsidP="00520902">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Cron jobs?</w:t>
      </w:r>
    </w:p>
    <w:p w14:paraId="36562446" w14:textId="77777777" w:rsidR="00520902" w:rsidRPr="00520902" w:rsidRDefault="00520902" w:rsidP="00520902">
      <w:pPr>
        <w:numPr>
          <w:ilvl w:val="1"/>
          <w:numId w:val="15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Simple job runner?</w:t>
      </w:r>
    </w:p>
    <w:p w14:paraId="21BA5551" w14:textId="77777777" w:rsidR="00520902" w:rsidRPr="00520902" w:rsidRDefault="00520902" w:rsidP="0052090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How they’d handle logging and basic error reporting.</w:t>
      </w:r>
    </w:p>
    <w:p w14:paraId="0467CDA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Your questions:</w:t>
      </w:r>
    </w:p>
    <w:p w14:paraId="1D488516" w14:textId="77777777" w:rsidR="00520902" w:rsidRPr="00520902" w:rsidRDefault="00520902" w:rsidP="0052090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a city changes its site HTML, how will we know something broke?”</w:t>
      </w:r>
    </w:p>
    <w:p w14:paraId="0226708B" w14:textId="77777777" w:rsidR="00520902" w:rsidRPr="00520902" w:rsidRDefault="00520902" w:rsidP="0052090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“Can you give us an admin screen or logs page to see scraper status per jurisdiction?”</w:t>
      </w:r>
    </w:p>
    <w:p w14:paraId="17B825E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0FE2F44">
          <v:rect id="_x0000_i1115" style="width:0;height:1.5pt" o:hralign="center" o:hrstd="t" o:hr="t" fillcolor="#a0a0a0" stroked="f"/>
        </w:pict>
      </w:r>
    </w:p>
    <w:p w14:paraId="0E935C4D"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4. Work plan, phases, and estimates (15–20 minutes)</w:t>
      </w:r>
    </w:p>
    <w:p w14:paraId="4648BBB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ask them to propose:</w:t>
      </w:r>
    </w:p>
    <w:p w14:paraId="6F56D2E4" w14:textId="77777777" w:rsidR="00520902" w:rsidRPr="00520902" w:rsidRDefault="00520902" w:rsidP="0052090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Phase 1 duration</w:t>
      </w:r>
    </w:p>
    <w:p w14:paraId="70E56C7C" w14:textId="77777777" w:rsidR="00520902" w:rsidRPr="00520902" w:rsidRDefault="00520902" w:rsidP="00520902">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Time to:</w:t>
      </w:r>
    </w:p>
    <w:p w14:paraId="2C7FD466" w14:textId="77777777" w:rsidR="00520902" w:rsidRPr="00520902" w:rsidRDefault="00520902" w:rsidP="00520902">
      <w:pPr>
        <w:numPr>
          <w:ilvl w:val="2"/>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Wire up 5–10 jurisdictions</w:t>
      </w:r>
    </w:p>
    <w:p w14:paraId="3F041091" w14:textId="77777777" w:rsidR="00520902" w:rsidRPr="00520902" w:rsidRDefault="00520902" w:rsidP="00520902">
      <w:pPr>
        <w:numPr>
          <w:ilvl w:val="2"/>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Build the minimal web app</w:t>
      </w:r>
    </w:p>
    <w:p w14:paraId="19FC5768" w14:textId="77777777" w:rsidR="00520902" w:rsidRPr="00520902" w:rsidRDefault="00520902" w:rsidP="00520902">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Rough estimate in weeks/sprints.</w:t>
      </w:r>
    </w:p>
    <w:p w14:paraId="00B1E443" w14:textId="77777777" w:rsidR="00520902" w:rsidRPr="00520902" w:rsidRDefault="00520902" w:rsidP="0052090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Team composition + availability</w:t>
      </w:r>
    </w:p>
    <w:p w14:paraId="438E89A6" w14:textId="77777777" w:rsidR="00520902" w:rsidRPr="00520902" w:rsidRDefault="00520902" w:rsidP="00520902">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Who on their side will actually be assigned:</w:t>
      </w:r>
    </w:p>
    <w:p w14:paraId="4E437EB2" w14:textId="77777777" w:rsidR="00520902" w:rsidRPr="00520902" w:rsidRDefault="00520902" w:rsidP="00520902">
      <w:pPr>
        <w:numPr>
          <w:ilvl w:val="2"/>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One backend/scraping dev?</w:t>
      </w:r>
    </w:p>
    <w:p w14:paraId="0E604C5B" w14:textId="77777777" w:rsidR="00520902" w:rsidRPr="00520902" w:rsidRDefault="00520902" w:rsidP="00520902">
      <w:pPr>
        <w:numPr>
          <w:ilvl w:val="2"/>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One frontend dev?</w:t>
      </w:r>
    </w:p>
    <w:p w14:paraId="1F5E02CC" w14:textId="77777777" w:rsidR="00520902" w:rsidRPr="00520902" w:rsidRDefault="00520902" w:rsidP="00520902">
      <w:pPr>
        <w:numPr>
          <w:ilvl w:val="2"/>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One QA/support?</w:t>
      </w:r>
    </w:p>
    <w:p w14:paraId="749E0760" w14:textId="77777777" w:rsidR="00520902" w:rsidRPr="00520902" w:rsidRDefault="00520902" w:rsidP="0052090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Engagement model &amp; cost</w:t>
      </w:r>
    </w:p>
    <w:p w14:paraId="6D8DE1B6" w14:textId="77777777" w:rsidR="00520902" w:rsidRPr="00520902" w:rsidRDefault="00520902" w:rsidP="00520902">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Are they more comfortable with:</w:t>
      </w:r>
    </w:p>
    <w:p w14:paraId="7718FC46" w14:textId="77777777" w:rsidR="00520902" w:rsidRPr="00520902" w:rsidRDefault="00520902" w:rsidP="00520902">
      <w:pPr>
        <w:numPr>
          <w:ilvl w:val="2"/>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Monthly retainer (X hours/week)?</w:t>
      </w:r>
    </w:p>
    <w:p w14:paraId="1492FEB2" w14:textId="77777777" w:rsidR="00520902" w:rsidRPr="00520902" w:rsidRDefault="00520902" w:rsidP="00520902">
      <w:pPr>
        <w:numPr>
          <w:ilvl w:val="2"/>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Fixed-fee per phase?</w:t>
      </w:r>
    </w:p>
    <w:p w14:paraId="6641B07A" w14:textId="77777777" w:rsidR="00520902" w:rsidRPr="00520902" w:rsidRDefault="00520902" w:rsidP="00520902">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How they’ve worked with CM and what has gone well/badly.</w:t>
      </w:r>
    </w:p>
    <w:p w14:paraId="011C32E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don’t have to agree to numbers on this call; just capture them.</w:t>
      </w:r>
    </w:p>
    <w:p w14:paraId="31D9A80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32680711">
          <v:rect id="_x0000_i1116" style="width:0;height:1.5pt" o:hralign="center" o:hrstd="t" o:hr="t" fillcolor="#a0a0a0" stroked="f"/>
        </w:pict>
      </w:r>
    </w:p>
    <w:p w14:paraId="0610D64A"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5. Communication, documentation, and QA (10 minutes)</w:t>
      </w:r>
    </w:p>
    <w:p w14:paraId="4EF9928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Clarify:</w:t>
      </w:r>
    </w:p>
    <w:p w14:paraId="57768192" w14:textId="77777777" w:rsidR="00520902" w:rsidRPr="00520902" w:rsidRDefault="00520902" w:rsidP="0052090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How often you want updates:</w:t>
      </w:r>
    </w:p>
    <w:p w14:paraId="78559554" w14:textId="77777777" w:rsidR="00520902" w:rsidRPr="00520902" w:rsidRDefault="00520902" w:rsidP="00520902">
      <w:pPr>
        <w:numPr>
          <w:ilvl w:val="1"/>
          <w:numId w:val="16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Weekly written status + demo call every 2 weeks.</w:t>
      </w:r>
    </w:p>
    <w:p w14:paraId="064EA8D0" w14:textId="77777777" w:rsidR="00520902" w:rsidRPr="00520902" w:rsidRDefault="00520902" w:rsidP="0052090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What you expect in documentation:</w:t>
      </w:r>
    </w:p>
    <w:p w14:paraId="12AED941" w14:textId="77777777" w:rsidR="00520902" w:rsidRPr="00520902" w:rsidRDefault="00520902" w:rsidP="00520902">
      <w:pPr>
        <w:numPr>
          <w:ilvl w:val="1"/>
          <w:numId w:val="16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README with how to run scrapers.</w:t>
      </w:r>
    </w:p>
    <w:p w14:paraId="58D15419" w14:textId="77777777" w:rsidR="00520902" w:rsidRPr="00520902" w:rsidRDefault="00520902" w:rsidP="00520902">
      <w:pPr>
        <w:numPr>
          <w:ilvl w:val="1"/>
          <w:numId w:val="16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Basic DB schema diagram.</w:t>
      </w:r>
    </w:p>
    <w:p w14:paraId="719439D7" w14:textId="77777777" w:rsidR="00520902" w:rsidRPr="00520902" w:rsidRDefault="00520902" w:rsidP="00520902">
      <w:pPr>
        <w:numPr>
          <w:ilvl w:val="1"/>
          <w:numId w:val="16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Any environment variables/config needed.</w:t>
      </w:r>
    </w:p>
    <w:p w14:paraId="5E7BE97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Ask:</w:t>
      </w:r>
    </w:p>
    <w:p w14:paraId="52B927F7" w14:textId="77777777" w:rsidR="00520902" w:rsidRPr="00520902" w:rsidRDefault="00520902" w:rsidP="0052090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“Who on your side is responsible for:</w:t>
      </w:r>
    </w:p>
    <w:p w14:paraId="243F1A7B" w14:textId="77777777" w:rsidR="00520902" w:rsidRPr="00520902" w:rsidRDefault="00520902" w:rsidP="00520902">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Code quality and PR reviews?</w:t>
      </w:r>
    </w:p>
    <w:p w14:paraId="23E79BCE" w14:textId="77777777" w:rsidR="00520902" w:rsidRPr="00520902" w:rsidRDefault="00520902" w:rsidP="00520902">
      <w:pPr>
        <w:numPr>
          <w:ilvl w:val="1"/>
          <w:numId w:val="16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Making sure we don’t have 10 different ways to do the same thing?”</w:t>
      </w:r>
    </w:p>
    <w:p w14:paraId="0750ED6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BE3D5F7">
          <v:rect id="_x0000_i1117" style="width:0;height:1.5pt" o:hralign="center" o:hrstd="t" o:hr="t" fillcolor="#a0a0a0" stroked="f"/>
        </w:pict>
      </w:r>
    </w:p>
    <w:p w14:paraId="46AF56EA"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6. Immediate next steps (5 minutes)</w:t>
      </w:r>
    </w:p>
    <w:p w14:paraId="4FA61D1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End the call by assigning:</w:t>
      </w:r>
    </w:p>
    <w:p w14:paraId="32B692CF" w14:textId="77777777" w:rsidR="00520902" w:rsidRPr="00520902" w:rsidRDefault="00520902" w:rsidP="0052090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 them:</w:t>
      </w:r>
    </w:p>
    <w:p w14:paraId="212AE36C" w14:textId="77777777" w:rsidR="00520902" w:rsidRPr="00520902" w:rsidRDefault="00520902" w:rsidP="00520902">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short written proposal with:</w:t>
      </w:r>
    </w:p>
    <w:p w14:paraId="05636002" w14:textId="77777777" w:rsidR="00520902" w:rsidRPr="00520902" w:rsidRDefault="00520902" w:rsidP="00520902">
      <w:pPr>
        <w:numPr>
          <w:ilvl w:val="2"/>
          <w:numId w:val="16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Stack choice,</w:t>
      </w:r>
    </w:p>
    <w:p w14:paraId="5066E1ED" w14:textId="77777777" w:rsidR="00520902" w:rsidRPr="00520902" w:rsidRDefault="00520902" w:rsidP="00520902">
      <w:pPr>
        <w:numPr>
          <w:ilvl w:val="2"/>
          <w:numId w:val="16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Timeline for Phase 1,</w:t>
      </w:r>
    </w:p>
    <w:p w14:paraId="15F61997" w14:textId="77777777" w:rsidR="00520902" w:rsidRPr="00520902" w:rsidRDefault="00520902" w:rsidP="00520902">
      <w:pPr>
        <w:numPr>
          <w:ilvl w:val="2"/>
          <w:numId w:val="16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High-level hours/cost.</w:t>
      </w:r>
    </w:p>
    <w:p w14:paraId="1D407D31" w14:textId="77777777" w:rsidR="00520902" w:rsidRPr="00520902" w:rsidRDefault="00520902" w:rsidP="0052090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 you/Jeff/Dave:</w:t>
      </w:r>
    </w:p>
    <w:p w14:paraId="4E0F7147" w14:textId="77777777" w:rsidR="00520902" w:rsidRPr="00520902" w:rsidRDefault="00520902" w:rsidP="00520902">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Confirm the exact list of 5–10 jurisdictions.</w:t>
      </w:r>
    </w:p>
    <w:p w14:paraId="41799EA3" w14:textId="77777777" w:rsidR="00520902" w:rsidRPr="00520902" w:rsidRDefault="00520902" w:rsidP="00520902">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Decide on hosting/provider (e.g., AWS, Azure, etc. – they can suggest).</w:t>
      </w:r>
    </w:p>
    <w:p w14:paraId="71C7B7FE" w14:textId="77777777" w:rsidR="00520902" w:rsidRPr="00520902" w:rsidRDefault="00520902" w:rsidP="00520902">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Set up repo access (GitHub) and project channels.</w:t>
      </w:r>
    </w:p>
    <w:p w14:paraId="15EA70E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E945250">
          <v:rect id="_x0000_i1118" style="width:0;height:1.5pt" o:hralign="center" o:hrstd="t" o:hr="t" fillcolor="#a0a0a0" stroked="f"/>
        </w:pict>
      </w:r>
    </w:p>
    <w:p w14:paraId="5DF926E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 want, I can now:</w:t>
      </w:r>
    </w:p>
    <w:p w14:paraId="3A564A7A" w14:textId="77777777" w:rsidR="00520902" w:rsidRPr="00520902" w:rsidRDefault="00520902" w:rsidP="0052090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Turn this into a single 2–3 page “Africa Dev Team Brief v0.1” in Word format (with blanks where you fill in jurisdictions and dates), or</w:t>
      </w:r>
    </w:p>
    <w:p w14:paraId="1B740D01" w14:textId="77777777" w:rsidR="00520902" w:rsidRPr="00520902" w:rsidRDefault="00520902" w:rsidP="0052090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Draft the email you send to Dave + his Africa team that includes this spec and proposes a first call.</w:t>
      </w:r>
    </w:p>
    <w:p w14:paraId="4E239B4E"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4709E52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interjecting this gut check question: I. “Build robust, scheduled downloaders/scrapers that: • Visit a small, fixed list of city/county URLs. • Download agenda PDFs/packets for planning commission / city council / zoning meetings. • Store raw files and extract text (OCR where needed). • Normalize data into a consistent schema so Jeff’s AI layer can consume it.” Is ‘Jeff’s AI layer’ achievable with AI, in other words: can you perform the above bullet points independent of human direction/assistance? </w:t>
      </w:r>
    </w:p>
    <w:p w14:paraId="61A9505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B26A6AC">
          <v:rect id="_x0000_i1119" style="width:0;height:1.5pt" o:hralign="center" o:hrstd="t" o:hr="t" fillcolor="#a0a0a0" stroked="f"/>
        </w:pict>
      </w:r>
    </w:p>
    <w:p w14:paraId="377B78B6"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16D2C1E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Thought for 20s</w:t>
      </w:r>
    </w:p>
    <w:p w14:paraId="2E66527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Short answer:</w:t>
      </w:r>
      <w:r w:rsidRPr="00520902">
        <w:rPr>
          <w:rFonts w:ascii="Times New Roman" w:eastAsia="Times New Roman" w:hAnsi="Times New Roman" w:cs="Times New Roman"/>
          <w:kern w:val="0"/>
          <w14:ligatures w14:val="none"/>
        </w:rPr>
        <w:br/>
        <w:t xml:space="preserve">Yes, “Jeff’s AI layer” is absolutely achievable and most of it can run on autopilot once it’s set up—but it </w:t>
      </w:r>
      <w:r w:rsidRPr="00520902">
        <w:rPr>
          <w:rFonts w:ascii="Times New Roman" w:eastAsia="Times New Roman" w:hAnsi="Times New Roman" w:cs="Times New Roman"/>
          <w:b/>
          <w:bCs/>
          <w:kern w:val="0"/>
          <w14:ligatures w14:val="none"/>
        </w:rPr>
        <w:t>cannot</w:t>
      </w:r>
      <w:r w:rsidRPr="00520902">
        <w:rPr>
          <w:rFonts w:ascii="Times New Roman" w:eastAsia="Times New Roman" w:hAnsi="Times New Roman" w:cs="Times New Roman"/>
          <w:kern w:val="0"/>
          <w14:ligatures w14:val="none"/>
        </w:rPr>
        <w:t xml:space="preserve"> spring into existence with zero human engineering. You need humans to build the pipeline and to occasionally babysit it; AI then does 90%+ of the ongoing brain work.</w:t>
      </w:r>
    </w:p>
    <w:p w14:paraId="2676E0B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Break it down by task:</w:t>
      </w:r>
    </w:p>
    <w:p w14:paraId="3996E65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4D4E5A3">
          <v:rect id="_x0000_i1120" style="width:0;height:1.5pt" o:hralign="center" o:hrstd="t" o:hr="t" fillcolor="#a0a0a0" stroked="f"/>
        </w:pict>
      </w:r>
    </w:p>
    <w:p w14:paraId="6D0FF4CB"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1. The bullets you quoted are actually two different layers</w:t>
      </w:r>
    </w:p>
    <w:p w14:paraId="182EF16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listed:</w:t>
      </w:r>
    </w:p>
    <w:p w14:paraId="5BEEE3CA" w14:textId="77777777" w:rsidR="00520902" w:rsidRPr="00520902" w:rsidRDefault="00520902" w:rsidP="0052090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Visit a fixed list of city/county URLs.</w:t>
      </w:r>
    </w:p>
    <w:p w14:paraId="76A59625" w14:textId="77777777" w:rsidR="00520902" w:rsidRPr="00520902" w:rsidRDefault="00520902" w:rsidP="0052090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Download agenda PDFs/packets.</w:t>
      </w:r>
    </w:p>
    <w:p w14:paraId="497DFA82" w14:textId="77777777" w:rsidR="00520902" w:rsidRPr="00520902" w:rsidRDefault="00520902" w:rsidP="0052090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Store raw files and extract text (OCR).</w:t>
      </w:r>
    </w:p>
    <w:p w14:paraId="01002AD1" w14:textId="77777777" w:rsidR="00520902" w:rsidRPr="00520902" w:rsidRDefault="00520902" w:rsidP="0052090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Normalize data into a schema so “Jeff’s AI layer” can consume it.</w:t>
      </w:r>
    </w:p>
    <w:p w14:paraId="7E77426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Realistically:</w:t>
      </w:r>
    </w:p>
    <w:p w14:paraId="403A74C2" w14:textId="77777777" w:rsidR="00520902" w:rsidRPr="00520902" w:rsidRDefault="00520902" w:rsidP="0052090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(1–3) are scraping + infrastructure.</w:t>
      </w:r>
    </w:p>
    <w:p w14:paraId="1D9DFC89" w14:textId="77777777" w:rsidR="00520902" w:rsidRPr="00520902" w:rsidRDefault="00520902" w:rsidP="0052090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Implemented once by developers (Africa team) in Python/Node/etc.</w:t>
      </w:r>
    </w:p>
    <w:p w14:paraId="50EDE73D" w14:textId="77777777" w:rsidR="00520902" w:rsidRPr="00520902" w:rsidRDefault="00520902" w:rsidP="0052090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Run on a schedule (cron, CloudWatch, etc.).</w:t>
      </w:r>
    </w:p>
    <w:p w14:paraId="51CCF656" w14:textId="77777777" w:rsidR="00520902" w:rsidRPr="00520902" w:rsidRDefault="00520902" w:rsidP="0052090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is not “AI thinking”; it’s code doing a boring, reliable job.</w:t>
      </w:r>
    </w:p>
    <w:p w14:paraId="3F131FA7" w14:textId="77777777" w:rsidR="00520902" w:rsidRPr="00520902" w:rsidRDefault="00520902" w:rsidP="00520902">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(4) + everything after is the “AI layer.”</w:t>
      </w:r>
    </w:p>
    <w:p w14:paraId="5BB21E69" w14:textId="77777777" w:rsidR="00520902" w:rsidRPr="00520902" w:rsidRDefault="00520902" w:rsidP="00520902">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Take the raw text and:</w:t>
      </w:r>
    </w:p>
    <w:p w14:paraId="5B458CB1" w14:textId="77777777" w:rsidR="00520902" w:rsidRPr="00520902" w:rsidRDefault="00520902" w:rsidP="0052090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split into agenda items,</w:t>
      </w:r>
    </w:p>
    <w:p w14:paraId="16334762" w14:textId="77777777" w:rsidR="00520902" w:rsidRPr="00520902" w:rsidRDefault="00520902" w:rsidP="0052090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classify: project vs non-project,</w:t>
      </w:r>
    </w:p>
    <w:p w14:paraId="48462F5A" w14:textId="77777777" w:rsidR="00520902" w:rsidRPr="00520902" w:rsidRDefault="00520902" w:rsidP="0052090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tag: subdivision/road/utility/rezoning, etc.,</w:t>
      </w:r>
    </w:p>
    <w:p w14:paraId="479364BD" w14:textId="77777777" w:rsidR="00520902" w:rsidRPr="00520902" w:rsidRDefault="00520902" w:rsidP="00520902">
      <w:pPr>
        <w:numPr>
          <w:ilvl w:val="2"/>
          <w:numId w:val="16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summarize into job-friendly blurbs.</w:t>
      </w:r>
    </w:p>
    <w:p w14:paraId="7C8C86B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That AI piece is where I (and models like me) live.</w:t>
      </w:r>
    </w:p>
    <w:p w14:paraId="36191570"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67A46D3">
          <v:rect id="_x0000_i1121" style="width:0;height:1.5pt" o:hralign="center" o:hrstd="t" o:hr="t" fillcolor="#a0a0a0" stroked="f"/>
        </w:pict>
      </w:r>
    </w:p>
    <w:p w14:paraId="7B58465F"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 xml:space="preserve">2. What </w:t>
      </w:r>
      <w:r w:rsidRPr="00520902">
        <w:rPr>
          <w:rFonts w:ascii="Times New Roman" w:eastAsia="Times New Roman" w:hAnsi="Times New Roman" w:cs="Times New Roman"/>
          <w:b/>
          <w:bCs/>
          <w:i/>
          <w:iCs/>
          <w:kern w:val="0"/>
          <w:sz w:val="36"/>
          <w:szCs w:val="36"/>
          <w14:ligatures w14:val="none"/>
        </w:rPr>
        <w:t>can</w:t>
      </w:r>
      <w:r w:rsidRPr="00520902">
        <w:rPr>
          <w:rFonts w:ascii="Times New Roman" w:eastAsia="Times New Roman" w:hAnsi="Times New Roman" w:cs="Times New Roman"/>
          <w:b/>
          <w:bCs/>
          <w:kern w:val="0"/>
          <w:sz w:val="36"/>
          <w:szCs w:val="36"/>
          <w14:ligatures w14:val="none"/>
        </w:rPr>
        <w:t xml:space="preserve"> be fully automated after setup</w:t>
      </w:r>
    </w:p>
    <w:p w14:paraId="04909EC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Once humans have:</w:t>
      </w:r>
    </w:p>
    <w:p w14:paraId="3B28F4B7" w14:textId="77777777" w:rsidR="00520902" w:rsidRPr="00520902" w:rsidRDefault="00520902" w:rsidP="0052090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Built the scrapers,</w:t>
      </w:r>
    </w:p>
    <w:p w14:paraId="2D40ECF2" w14:textId="77777777" w:rsidR="00520902" w:rsidRPr="00520902" w:rsidRDefault="00520902" w:rsidP="0052090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Defined the DB schema,</w:t>
      </w:r>
    </w:p>
    <w:p w14:paraId="2ECEB8F0" w14:textId="77777777" w:rsidR="00520902" w:rsidRPr="00520902" w:rsidRDefault="00520902" w:rsidP="00520902">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Given the AI layer the right prompts + examples,</w:t>
      </w:r>
    </w:p>
    <w:p w14:paraId="4B998B6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You can run this loop automatically:</w:t>
      </w:r>
    </w:p>
    <w:p w14:paraId="5C86D64C" w14:textId="77777777" w:rsidR="00520902" w:rsidRPr="00520902" w:rsidRDefault="00520902" w:rsidP="0052090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Scraper pulls a new PDF, stores text → database.</w:t>
      </w:r>
    </w:p>
    <w:p w14:paraId="3BD80B8F" w14:textId="77777777" w:rsidR="00520902" w:rsidRPr="00520902" w:rsidRDefault="00520902" w:rsidP="0052090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 scheduled job sends new </w:t>
      </w:r>
      <w:r w:rsidRPr="00520902">
        <w:rPr>
          <w:rFonts w:ascii="Courier New" w:eastAsia="Times New Roman" w:hAnsi="Courier New" w:cs="Courier New"/>
          <w:kern w:val="0"/>
          <w:sz w:val="20"/>
          <w:szCs w:val="20"/>
          <w14:ligatures w14:val="none"/>
        </w:rPr>
        <w:t>agenda_item_raw_text</w:t>
      </w:r>
      <w:r w:rsidRPr="00520902">
        <w:rPr>
          <w:rFonts w:ascii="Times New Roman" w:eastAsia="Times New Roman" w:hAnsi="Times New Roman" w:cs="Times New Roman"/>
          <w:kern w:val="0"/>
          <w14:ligatures w14:val="none"/>
        </w:rPr>
        <w:t xml:space="preserve"> to the AI model.</w:t>
      </w:r>
    </w:p>
    <w:p w14:paraId="6A4040A4" w14:textId="77777777" w:rsidR="00520902" w:rsidRPr="00520902" w:rsidRDefault="00520902" w:rsidP="0052090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AI returns:</w:t>
      </w:r>
    </w:p>
    <w:p w14:paraId="3DFCCFA9" w14:textId="77777777" w:rsidR="00520902" w:rsidRPr="00520902" w:rsidRDefault="00520902" w:rsidP="00520902">
      <w:pPr>
        <w:numPr>
          <w:ilvl w:val="1"/>
          <w:numId w:val="16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summary_text</w:t>
      </w:r>
      <w:r w:rsidRPr="00520902">
        <w:rPr>
          <w:rFonts w:ascii="Times New Roman" w:eastAsia="Times New Roman" w:hAnsi="Times New Roman" w:cs="Times New Roman"/>
          <w:kern w:val="0"/>
          <w14:ligatures w14:val="none"/>
        </w:rPr>
        <w:t>,</w:t>
      </w:r>
    </w:p>
    <w:p w14:paraId="26B75871" w14:textId="77777777" w:rsidR="00520902" w:rsidRPr="00520902" w:rsidRDefault="00520902" w:rsidP="00520902">
      <w:pPr>
        <w:numPr>
          <w:ilvl w:val="1"/>
          <w:numId w:val="16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tags</w:t>
      </w:r>
      <w:r w:rsidRPr="00520902">
        <w:rPr>
          <w:rFonts w:ascii="Times New Roman" w:eastAsia="Times New Roman" w:hAnsi="Times New Roman" w:cs="Times New Roman"/>
          <w:kern w:val="0"/>
          <w14:ligatures w14:val="none"/>
        </w:rPr>
        <w:t xml:space="preserve"> (JSON with project_type, units, acres, phase, etc.),</w:t>
      </w:r>
    </w:p>
    <w:p w14:paraId="62C8BCEB" w14:textId="77777777" w:rsidR="00520902" w:rsidRPr="00520902" w:rsidRDefault="00520902" w:rsidP="00520902">
      <w:pPr>
        <w:numPr>
          <w:ilvl w:val="1"/>
          <w:numId w:val="16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maybe a simple “is_project_lead = yes/no” flag.</w:t>
      </w:r>
    </w:p>
    <w:p w14:paraId="4A04635B" w14:textId="77777777" w:rsidR="00520902" w:rsidRPr="00520902" w:rsidRDefault="00520902" w:rsidP="0052090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System stores that output.</w:t>
      </w:r>
    </w:p>
    <w:p w14:paraId="256467B0" w14:textId="77777777" w:rsidR="00520902" w:rsidRPr="00520902" w:rsidRDefault="00520902" w:rsidP="0052090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Frontend shows the updated items; email service sends weekly digests.</w:t>
      </w:r>
    </w:p>
    <w:p w14:paraId="17EA854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 human has to touch each meeting or read each packet.</w:t>
      </w:r>
    </w:p>
    <w:p w14:paraId="1B08EE4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That’s exactly the kind of thing an AI layer is good at once configured.</w:t>
      </w:r>
    </w:p>
    <w:p w14:paraId="40AA1E0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BFBF7B9">
          <v:rect id="_x0000_i1122" style="width:0;height:1.5pt" o:hralign="center" o:hrstd="t" o:hr="t" fillcolor="#a0a0a0" stroked="f"/>
        </w:pict>
      </w:r>
    </w:p>
    <w:p w14:paraId="594F5653"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3. Where humans will still be required</w:t>
      </w:r>
    </w:p>
    <w:p w14:paraId="53AF8F2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Even in the best case, you still need humans for:</w:t>
      </w:r>
    </w:p>
    <w:p w14:paraId="1114E088" w14:textId="77777777" w:rsidR="00520902" w:rsidRPr="00520902" w:rsidRDefault="00520902" w:rsidP="00520902">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Initial design &amp; prompts</w:t>
      </w:r>
    </w:p>
    <w:p w14:paraId="68F68ECE" w14:textId="77777777" w:rsidR="00520902" w:rsidRPr="00520902" w:rsidRDefault="00520902" w:rsidP="00520902">
      <w:pPr>
        <w:numPr>
          <w:ilvl w:val="1"/>
          <w:numId w:val="1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Decide what tags you want: project types, thresholds (e.g., ignore &lt;4 lots?), etc.</w:t>
      </w:r>
    </w:p>
    <w:p w14:paraId="55D16707" w14:textId="77777777" w:rsidR="00520902" w:rsidRPr="00520902" w:rsidRDefault="00520902" w:rsidP="00520902">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Calibration / quality control</w:t>
      </w:r>
    </w:p>
    <w:p w14:paraId="5D6A4A7D" w14:textId="77777777" w:rsidR="00520902" w:rsidRPr="00520902" w:rsidRDefault="00520902" w:rsidP="00520902">
      <w:pPr>
        <w:numPr>
          <w:ilvl w:val="1"/>
          <w:numId w:val="1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Spot-check early outputs to see:</w:t>
      </w:r>
    </w:p>
    <w:p w14:paraId="51B87A2C" w14:textId="77777777" w:rsidR="00520902" w:rsidRPr="00520902" w:rsidRDefault="00520902" w:rsidP="00520902">
      <w:pPr>
        <w:numPr>
          <w:ilvl w:val="2"/>
          <w:numId w:val="1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Are we missing important projects?</w:t>
      </w:r>
    </w:p>
    <w:p w14:paraId="2D33BEE1" w14:textId="77777777" w:rsidR="00520902" w:rsidRPr="00520902" w:rsidRDefault="00520902" w:rsidP="00520902">
      <w:pPr>
        <w:numPr>
          <w:ilvl w:val="2"/>
          <w:numId w:val="1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Are we over-tagging junk?</w:t>
      </w:r>
    </w:p>
    <w:p w14:paraId="352E8FDC" w14:textId="77777777" w:rsidR="00520902" w:rsidRPr="00520902" w:rsidRDefault="00520902" w:rsidP="00520902">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Maintenance when cities change</w:t>
      </w:r>
    </w:p>
    <w:p w14:paraId="5651C7C2" w14:textId="77777777" w:rsidR="00520902" w:rsidRPr="00520902" w:rsidRDefault="00520902" w:rsidP="00520902">
      <w:pPr>
        <w:numPr>
          <w:ilvl w:val="1"/>
          <w:numId w:val="1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Scraper breaks because a city changes its website layout; a dev updates the code.</w:t>
      </w:r>
    </w:p>
    <w:p w14:paraId="1A693957" w14:textId="77777777" w:rsidR="00520902" w:rsidRPr="00520902" w:rsidRDefault="00520902" w:rsidP="00520902">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Business logic tweaks</w:t>
      </w:r>
    </w:p>
    <w:p w14:paraId="51C98C9B" w14:textId="77777777" w:rsidR="00520902" w:rsidRPr="00520902" w:rsidRDefault="00520902" w:rsidP="00520902">
      <w:pPr>
        <w:numPr>
          <w:ilvl w:val="1"/>
          <w:numId w:val="16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may later say “only show projects above X size” or “treat storage units differently from apartments.” That’s human product decision-making.</w:t>
      </w:r>
    </w:p>
    <w:p w14:paraId="3C23F38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So: </w:t>
      </w:r>
      <w:r w:rsidRPr="00520902">
        <w:rPr>
          <w:rFonts w:ascii="Times New Roman" w:eastAsia="Times New Roman" w:hAnsi="Times New Roman" w:cs="Times New Roman"/>
          <w:b/>
          <w:bCs/>
          <w:kern w:val="0"/>
          <w14:ligatures w14:val="none"/>
        </w:rPr>
        <w:t>low-touch, not no-touch.</w:t>
      </w:r>
    </w:p>
    <w:p w14:paraId="4A420DA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C5B63C7">
          <v:rect id="_x0000_i1123" style="width:0;height:1.5pt" o:hralign="center" o:hrstd="t" o:hr="t" fillcolor="#a0a0a0" stroked="f"/>
        </w:pict>
      </w:r>
    </w:p>
    <w:p w14:paraId="6312C5CA"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4. Practical mental model for you, Dave, and Jeff</w:t>
      </w:r>
    </w:p>
    <w:p w14:paraId="623AB57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Think of it this way:</w:t>
      </w:r>
    </w:p>
    <w:p w14:paraId="01508355" w14:textId="77777777" w:rsidR="00520902" w:rsidRPr="00520902" w:rsidRDefault="00520902" w:rsidP="00520902">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Africa team</w:t>
      </w:r>
      <w:r w:rsidRPr="00520902">
        <w:rPr>
          <w:rFonts w:ascii="Times New Roman" w:eastAsia="Times New Roman" w:hAnsi="Times New Roman" w:cs="Times New Roman"/>
          <w:kern w:val="0"/>
          <w14:ligatures w14:val="none"/>
        </w:rPr>
        <w:t xml:space="preserve"> = build the conveyor belt (scrapers, DB, APIs).</w:t>
      </w:r>
    </w:p>
    <w:p w14:paraId="08CAF2FA" w14:textId="77777777" w:rsidR="00520902" w:rsidRPr="00520902" w:rsidRDefault="00520902" w:rsidP="00520902">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Jeff’s AI layer</w:t>
      </w:r>
      <w:r w:rsidRPr="00520902">
        <w:rPr>
          <w:rFonts w:ascii="Times New Roman" w:eastAsia="Times New Roman" w:hAnsi="Times New Roman" w:cs="Times New Roman"/>
          <w:kern w:val="0"/>
          <w14:ligatures w14:val="none"/>
        </w:rPr>
        <w:t xml:space="preserve"> = the smart sorter at the middle of the belt (classification, tagging, summarizing).</w:t>
      </w:r>
    </w:p>
    <w:p w14:paraId="6CD822E8" w14:textId="77777777" w:rsidR="00520902" w:rsidRPr="00520902" w:rsidRDefault="00520902" w:rsidP="00520902">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You + Dave</w:t>
      </w:r>
      <w:r w:rsidRPr="00520902">
        <w:rPr>
          <w:rFonts w:ascii="Times New Roman" w:eastAsia="Times New Roman" w:hAnsi="Times New Roman" w:cs="Times New Roman"/>
          <w:kern w:val="0"/>
          <w14:ligatures w14:val="none"/>
        </w:rPr>
        <w:t xml:space="preserve"> = decide what counts as “gold nuggets” and where they should go.</w:t>
      </w:r>
    </w:p>
    <w:p w14:paraId="3AC00B9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Once the belt and sorter are running, your ongoing involvement is mostly:</w:t>
      </w:r>
    </w:p>
    <w:p w14:paraId="74887D55" w14:textId="77777777" w:rsidR="00520902" w:rsidRPr="00520902" w:rsidRDefault="00520902" w:rsidP="00520902">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checking a dashboard now and then,</w:t>
      </w:r>
    </w:p>
    <w:p w14:paraId="333D26E8" w14:textId="77777777" w:rsidR="00520902" w:rsidRPr="00520902" w:rsidRDefault="00520902" w:rsidP="00520902">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tweaking rules,</w:t>
      </w:r>
    </w:p>
    <w:p w14:paraId="4C0A63E1" w14:textId="77777777" w:rsidR="00520902" w:rsidRPr="00520902" w:rsidRDefault="00520902" w:rsidP="00520902">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using feedback from customers to refine the AI prompts/tags.</w:t>
      </w:r>
    </w:p>
    <w:p w14:paraId="45A6812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So the gut-check answer:</w:t>
      </w:r>
    </w:p>
    <w:p w14:paraId="1FB5D43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Is “Jeff’s AI layer” achievable with AI, independent of constant human direction?</w:t>
      </w:r>
    </w:p>
    <w:p w14:paraId="1D9C19E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Yes—</w:t>
      </w:r>
      <w:r w:rsidRPr="00520902">
        <w:rPr>
          <w:rFonts w:ascii="Times New Roman" w:eastAsia="Times New Roman" w:hAnsi="Times New Roman" w:cs="Times New Roman"/>
          <w:b/>
          <w:bCs/>
          <w:kern w:val="0"/>
          <w14:ligatures w14:val="none"/>
        </w:rPr>
        <w:t>as an automated component inside a properly built system.</w:t>
      </w:r>
      <w:r w:rsidRPr="00520902">
        <w:rPr>
          <w:rFonts w:ascii="Times New Roman" w:eastAsia="Times New Roman" w:hAnsi="Times New Roman" w:cs="Times New Roman"/>
          <w:kern w:val="0"/>
          <w14:ligatures w14:val="none"/>
        </w:rPr>
        <w:br/>
        <w:t xml:space="preserve">You still need humans to design, wire, and periodically supervise it, but you do </w:t>
      </w:r>
      <w:r w:rsidRPr="00520902">
        <w:rPr>
          <w:rFonts w:ascii="Times New Roman" w:eastAsia="Times New Roman" w:hAnsi="Times New Roman" w:cs="Times New Roman"/>
          <w:b/>
          <w:bCs/>
          <w:kern w:val="0"/>
          <w14:ligatures w14:val="none"/>
        </w:rPr>
        <w:t>not</w:t>
      </w:r>
      <w:r w:rsidRPr="00520902">
        <w:rPr>
          <w:rFonts w:ascii="Times New Roman" w:eastAsia="Times New Roman" w:hAnsi="Times New Roman" w:cs="Times New Roman"/>
          <w:kern w:val="0"/>
          <w14:ligatures w14:val="none"/>
        </w:rPr>
        <w:t xml:space="preserve"> need a human reading agendas every week.</w:t>
      </w:r>
    </w:p>
    <w:p w14:paraId="089A826C"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2A8A11F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Top 12 US development activity by region.docx</w:t>
      </w:r>
    </w:p>
    <w:p w14:paraId="0DE1364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Document</w:t>
      </w:r>
    </w:p>
    <w:p w14:paraId="13EC4F6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Assignment for you, AI: perform the edits you wisely suggest here: “Initial target jurisdictions (example – edit as needed before sending) • Utah: o Salt Lake County – Salt Lake City Planning Commission + City Council o Utah County – Provo, Orem, Spanish Fork planning/zoning • Nevada: o Clark County – Clark County Planning Commission + Las Vegas City Council/Planning (You can dive deeply, research as needed, to come up with 5-10 specifics. You’ll rely on the word doc “Top 12 US development activity by region” as desired markets we intend to service. You can also dive deeply to expand the list within the two initial target markets.) </w:t>
      </w:r>
    </w:p>
    <w:p w14:paraId="6BAF2E2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90F8E86">
          <v:rect id="_x0000_i1124" style="width:0;height:1.5pt" o:hralign="center" o:hrstd="t" o:hr="t" fillcolor="#a0a0a0" stroked="f"/>
        </w:pict>
      </w:r>
    </w:p>
    <w:p w14:paraId="3A8AAB85"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74E2D1D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Thought for 1m 30s</w:t>
      </w:r>
    </w:p>
    <w:p w14:paraId="3C9A5FE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Here is a cleaned-up replacement for that section with 10 concrete Phase-1 jurisdictions, expanded within the </w:t>
      </w:r>
      <w:r w:rsidRPr="00520902">
        <w:rPr>
          <w:rFonts w:ascii="Times New Roman" w:eastAsia="Times New Roman" w:hAnsi="Times New Roman" w:cs="Times New Roman"/>
          <w:b/>
          <w:bCs/>
          <w:kern w:val="0"/>
          <w14:ligatures w14:val="none"/>
        </w:rPr>
        <w:t>Wasatch Front</w:t>
      </w:r>
      <w:r w:rsidRPr="00520902">
        <w:rPr>
          <w:rFonts w:ascii="Times New Roman" w:eastAsia="Times New Roman" w:hAnsi="Times New Roman" w:cs="Times New Roman"/>
          <w:kern w:val="0"/>
          <w14:ligatures w14:val="none"/>
        </w:rPr>
        <w:t xml:space="preserve"> and </w:t>
      </w:r>
      <w:r w:rsidRPr="00520902">
        <w:rPr>
          <w:rFonts w:ascii="Times New Roman" w:eastAsia="Times New Roman" w:hAnsi="Times New Roman" w:cs="Times New Roman"/>
          <w:b/>
          <w:bCs/>
          <w:kern w:val="0"/>
          <w14:ligatures w14:val="none"/>
        </w:rPr>
        <w:t>Clark County/Las Vegas</w:t>
      </w:r>
      <w:r w:rsidRPr="00520902">
        <w:rPr>
          <w:rFonts w:ascii="Times New Roman" w:eastAsia="Times New Roman" w:hAnsi="Times New Roman" w:cs="Times New Roman"/>
          <w:kern w:val="0"/>
          <w14:ligatures w14:val="none"/>
        </w:rPr>
        <w:t xml:space="preserve"> markets and wired with agenda URLs for the Africa team.</w:t>
      </w:r>
    </w:p>
    <w:p w14:paraId="095F1A5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4DBA496">
          <v:rect id="_x0000_i1125" style="width:0;height:1.5pt" o:hralign="center" o:hrstd="t" o:hr="t" fillcolor="#a0a0a0" stroked="f"/>
        </w:pict>
      </w:r>
    </w:p>
    <w:p w14:paraId="208205CC"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Initial Target Jurisdictions (Phase 1 – 10 specific bodies)</w:t>
      </w:r>
    </w:p>
    <w:p w14:paraId="3725318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Focus: Utah’s Wasatch Front + Las Vegas/Clark County (from our “Top 12 US development activity” list).</w:t>
      </w:r>
    </w:p>
    <w:p w14:paraId="28EB1B9C"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Utah – Wasatch Front (6 targets)</w:t>
      </w:r>
    </w:p>
    <w:p w14:paraId="5E8EEF49" w14:textId="77777777" w:rsidR="00520902" w:rsidRPr="00520902" w:rsidRDefault="00520902" w:rsidP="0052090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Salt Lake City Planning Commission</w:t>
      </w:r>
    </w:p>
    <w:p w14:paraId="2C7EA587"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Scope: City-level rezonings, conditional uses, subdivisions, larger infill projects.</w:t>
      </w:r>
    </w:p>
    <w:p w14:paraId="11A0F600"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Primary agenda source: Salt Lake City Planning Commission Agendas &amp; Records.</w:t>
      </w:r>
      <w:hyperlink r:id="rId97" w:tgtFrame="_blank" w:history="1">
        <w:r w:rsidRPr="00520902">
          <w:rPr>
            <w:rFonts w:ascii="Times New Roman" w:eastAsia="Times New Roman" w:hAnsi="Times New Roman" w:cs="Times New Roman"/>
            <w:color w:val="0000FF"/>
            <w:kern w:val="0"/>
            <w:u w:val="single"/>
            <w14:ligatures w14:val="none"/>
          </w:rPr>
          <w:t>SLC.gov+2Utah+2</w:t>
        </w:r>
      </w:hyperlink>
    </w:p>
    <w:p w14:paraId="670A1C30"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Why: Core urban hub for the region; steady multifamily, mixed-use, and infill work.</w:t>
      </w:r>
    </w:p>
    <w:p w14:paraId="09E85481" w14:textId="77777777" w:rsidR="00520902" w:rsidRPr="00520902" w:rsidRDefault="00520902" w:rsidP="0052090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Salt Lake County Planning Commission / Board of County Commissioners</w:t>
      </w:r>
    </w:p>
    <w:p w14:paraId="30FE7E07"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Scope: Unincorporated Salt Lake County, major land-use and zoning decisions that impact fringe/suburban development.</w:t>
      </w:r>
    </w:p>
    <w:p w14:paraId="2E35AFFB"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Primary agenda source: County Commission &amp; Planning Commission agendas/minutes via Clark-style Legistar/agenda center equivalent (Salt Lake County site; to be confirmed by devs during implementation).</w:t>
      </w:r>
    </w:p>
    <w:p w14:paraId="5CACF710"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Why: Captures large master-planned community, industrial, and county-driven projects outside city limits.</w:t>
      </w:r>
    </w:p>
    <w:p w14:paraId="728F1A91" w14:textId="77777777" w:rsidR="00520902" w:rsidRPr="00520902" w:rsidRDefault="00520902" w:rsidP="0052090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Utah County Planning Commission</w:t>
      </w:r>
    </w:p>
    <w:p w14:paraId="76FB333E"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Scope: Countywide land-use items (subdivisions, rezonings, CUPs) in unincorporated Utah County.</w:t>
      </w:r>
    </w:p>
    <w:p w14:paraId="1DE9DA6B"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Primary agenda source: Utah County Community Development – Planning Commission page (agendas, schedules, previous minutes).</w:t>
      </w:r>
      <w:hyperlink r:id="rId98" w:tgtFrame="_blank" w:history="1">
        <w:r w:rsidRPr="00520902">
          <w:rPr>
            <w:rFonts w:ascii="Times New Roman" w:eastAsia="Times New Roman" w:hAnsi="Times New Roman" w:cs="Times New Roman"/>
            <w:color w:val="0000FF"/>
            <w:kern w:val="0"/>
            <w:u w:val="single"/>
            <w14:ligatures w14:val="none"/>
          </w:rPr>
          <w:t>codev.utahcounty.gov+1</w:t>
        </w:r>
      </w:hyperlink>
    </w:p>
    <w:p w14:paraId="2F6D0F51"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Why: Utah County is a top-tier permit engine; county PC often sees early-stage horizontal work.</w:t>
      </w:r>
    </w:p>
    <w:p w14:paraId="05F1651B" w14:textId="77777777" w:rsidR="00520902" w:rsidRPr="00520902" w:rsidRDefault="00520902" w:rsidP="0052090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Provo City Planning Commission</w:t>
      </w:r>
    </w:p>
    <w:p w14:paraId="18C065A6"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Scope: City-level rezonings, multifamily, institutional, and infill work in Provo.</w:t>
      </w:r>
    </w:p>
    <w:p w14:paraId="2808448F"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Primary agenda source: Provo Planning Commission pages (Planning Commission page + Agenda Center + Agendas &amp; Minutes).</w:t>
      </w:r>
      <w:hyperlink r:id="rId99" w:tgtFrame="_blank" w:history="1">
        <w:r w:rsidRPr="00520902">
          <w:rPr>
            <w:rFonts w:ascii="Times New Roman" w:eastAsia="Times New Roman" w:hAnsi="Times New Roman" w:cs="Times New Roman"/>
            <w:color w:val="0000FF"/>
            <w:kern w:val="0"/>
            <w:u w:val="single"/>
            <w14:ligatures w14:val="none"/>
          </w:rPr>
          <w:t>Provo+2Provo+2</w:t>
        </w:r>
      </w:hyperlink>
    </w:p>
    <w:p w14:paraId="603ADEB7"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Why: Large, complex city with university, institutional, and redevelopment projects.</w:t>
      </w:r>
    </w:p>
    <w:p w14:paraId="4D7EF83C" w14:textId="77777777" w:rsidR="00520902" w:rsidRPr="00520902" w:rsidRDefault="00520902" w:rsidP="0052090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Lehi City Planning Commission</w:t>
      </w:r>
    </w:p>
    <w:p w14:paraId="1B05E2E7"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Scope: High-growth tech corridor (Silicon Slopes), subdivisions, mixed-use, commercial.</w:t>
      </w:r>
    </w:p>
    <w:p w14:paraId="4BDE67DF"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Primary agenda source: Lehi City Planning – Agendas &amp; Minutes + public meetings portal.</w:t>
      </w:r>
      <w:hyperlink r:id="rId100" w:tgtFrame="_blank" w:history="1">
        <w:r w:rsidRPr="00520902">
          <w:rPr>
            <w:rFonts w:ascii="Times New Roman" w:eastAsia="Times New Roman" w:hAnsi="Times New Roman" w:cs="Times New Roman"/>
            <w:color w:val="0000FF"/>
            <w:kern w:val="0"/>
            <w:u w:val="single"/>
            <w14:ligatures w14:val="none"/>
          </w:rPr>
          <w:t>CloudFront+3Lehi City+3Lehi City+3</w:t>
        </w:r>
      </w:hyperlink>
    </w:p>
    <w:p w14:paraId="2E43B971"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Why: One of the hottest growth nodes in Utah County; early intel here is extremely valuable to dirt/GC players.</w:t>
      </w:r>
    </w:p>
    <w:p w14:paraId="772DFF4F" w14:textId="77777777" w:rsidR="00520902" w:rsidRPr="00520902" w:rsidRDefault="00520902" w:rsidP="00520902">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Spanish Fork City Planning Commission</w:t>
      </w:r>
    </w:p>
    <w:p w14:paraId="3AA8830B"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Scope: South Utah County growth area – subdivisions, annexations, general plan and zoning changes.</w:t>
      </w:r>
    </w:p>
    <w:p w14:paraId="6DB814E2"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Primary agenda source: Spanish Fork Planning Commission / Public Meetings pages, plus Utah PMN + BoardDocs agenda links.</w:t>
      </w:r>
      <w:hyperlink r:id="rId101" w:tgtFrame="_blank" w:history="1">
        <w:r w:rsidRPr="00520902">
          <w:rPr>
            <w:rFonts w:ascii="Times New Roman" w:eastAsia="Times New Roman" w:hAnsi="Times New Roman" w:cs="Times New Roman"/>
            <w:color w:val="0000FF"/>
            <w:kern w:val="0"/>
            <w:u w:val="single"/>
            <w14:ligatures w14:val="none"/>
          </w:rPr>
          <w:t>Utah+6Spanish Fork City+6Spanish Fork City+6</w:t>
        </w:r>
      </w:hyperlink>
    </w:p>
    <w:p w14:paraId="4A0624C7" w14:textId="77777777" w:rsidR="00520902" w:rsidRPr="00520902" w:rsidRDefault="00520902" w:rsidP="00520902">
      <w:pPr>
        <w:numPr>
          <w:ilvl w:val="1"/>
          <w:numId w:val="17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Why: Strong horizontal development pipeline; also personally validated by Joseph’s experience on this commission.</w:t>
      </w:r>
    </w:p>
    <w:p w14:paraId="68BDB7B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945FCB6">
          <v:rect id="_x0000_i1126" style="width:0;height:1.5pt" o:hralign="center" o:hrstd="t" o:hr="t" fillcolor="#a0a0a0" stroked="f"/>
        </w:pict>
      </w:r>
    </w:p>
    <w:p w14:paraId="513EB882"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Nevada – Clark County / Las Vegas Valley (4 targets)</w:t>
      </w:r>
    </w:p>
    <w:p w14:paraId="6E392DD0" w14:textId="77777777" w:rsidR="00520902" w:rsidRPr="00520902" w:rsidRDefault="00520902" w:rsidP="00520902">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Clark County Planning Commission</w:t>
      </w:r>
    </w:p>
    <w:p w14:paraId="229F758E"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Scope: Unincorporated Clark County (huge share of the valley’s land), rezonings, subdivisions, major use permits.</w:t>
      </w:r>
    </w:p>
    <w:p w14:paraId="5A6D9F20"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Primary agenda source: Clark County “Agenda, Minutes and Video” portal and Legistar calendar for Planning Commission and related briefings.</w:t>
      </w:r>
      <w:hyperlink r:id="rId102" w:tgtFrame="_blank" w:history="1">
        <w:r w:rsidRPr="00520902">
          <w:rPr>
            <w:rFonts w:ascii="Times New Roman" w:eastAsia="Times New Roman" w:hAnsi="Times New Roman" w:cs="Times New Roman"/>
            <w:color w:val="0000FF"/>
            <w:kern w:val="0"/>
            <w:u w:val="single"/>
            <w14:ligatures w14:val="none"/>
          </w:rPr>
          <w:t>Clark County+3Clark County, NV+3Clark County+3</w:t>
        </w:r>
      </w:hyperlink>
    </w:p>
    <w:p w14:paraId="3A7E86F6"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Why: Core gatekeeper for major greenfield and corridor projects in the Las Vegas Valley.</w:t>
      </w:r>
    </w:p>
    <w:p w14:paraId="230C5A45" w14:textId="77777777" w:rsidR="00520902" w:rsidRPr="00520902" w:rsidRDefault="00520902" w:rsidP="00520902">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Clark County Board of County Commissioners</w:t>
      </w:r>
    </w:p>
    <w:p w14:paraId="2BEFC6CF"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Scope: Final approvals on large and politically sensitive land-use items, development agreements, and master-plan changes.</w:t>
      </w:r>
    </w:p>
    <w:p w14:paraId="28AAC074"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Primary agenda source: Same Clark County agendas/minutes portal and Legistar calendar (Board of County Commissioners events).</w:t>
      </w:r>
      <w:hyperlink r:id="rId103" w:tgtFrame="_blank" w:history="1">
        <w:r w:rsidRPr="00520902">
          <w:rPr>
            <w:rFonts w:ascii="Times New Roman" w:eastAsia="Times New Roman" w:hAnsi="Times New Roman" w:cs="Times New Roman"/>
            <w:color w:val="0000FF"/>
            <w:kern w:val="0"/>
            <w:u w:val="single"/>
            <w14:ligatures w14:val="none"/>
          </w:rPr>
          <w:t>Clark County, NV+3Clark County, NV+3Clark County+3</w:t>
        </w:r>
      </w:hyperlink>
    </w:p>
    <w:p w14:paraId="39A5E008"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Why: Many big-ticket projects (resorts, industrial parks, master-planned communities) are finalized here.</w:t>
      </w:r>
    </w:p>
    <w:p w14:paraId="2B906E18" w14:textId="77777777" w:rsidR="00520902" w:rsidRPr="00520902" w:rsidRDefault="00520902" w:rsidP="00520902">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City of Las Vegas Planning Commission / Planning &amp; Zoning</w:t>
      </w:r>
    </w:p>
    <w:p w14:paraId="5EDC6ABB"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Scope: City of Las Vegas rezonings, variances, subdivision maps, and special use permits.</w:t>
      </w:r>
    </w:p>
    <w:p w14:paraId="48F763DF"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Primary agenda source: City of Las Vegas “Upcoming Agenda Items” and Planning Commission schedule/docs.</w:t>
      </w:r>
      <w:hyperlink r:id="rId104" w:tgtFrame="_blank" w:history="1">
        <w:r w:rsidRPr="00520902">
          <w:rPr>
            <w:rFonts w:ascii="Times New Roman" w:eastAsia="Times New Roman" w:hAnsi="Times New Roman" w:cs="Times New Roman"/>
            <w:color w:val="0000FF"/>
            <w:kern w:val="0"/>
            <w:u w:val="single"/>
            <w14:ligatures w14:val="none"/>
          </w:rPr>
          <w:t>Las Vegas Nevada+1</w:t>
        </w:r>
      </w:hyperlink>
    </w:p>
    <w:p w14:paraId="55BF36FB"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Why: Core urban redevelopment, infill multifamily, hospitality/retail corridors inside city limits.</w:t>
      </w:r>
    </w:p>
    <w:p w14:paraId="23AD1446" w14:textId="77777777" w:rsidR="00520902" w:rsidRPr="00520902" w:rsidRDefault="00520902" w:rsidP="00520902">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City of Henderson Planning Commission</w:t>
      </w:r>
    </w:p>
    <w:p w14:paraId="41EF9A25"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Scope: East/southeast valley growth: master-planned communities, commercial corridors, industrial, and infill.</w:t>
      </w:r>
    </w:p>
    <w:p w14:paraId="1FF959AE"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Primary agenda source: Henderson “Public Meeting Agendas” (includes Planning Commission) and Planning Commission pages (Agendas, Back-up, Minutes &amp; Video; Overview).</w:t>
      </w:r>
      <w:hyperlink r:id="rId105" w:tgtFrame="_blank" w:history="1">
        <w:r w:rsidRPr="00520902">
          <w:rPr>
            <w:rFonts w:ascii="Times New Roman" w:eastAsia="Times New Roman" w:hAnsi="Times New Roman" w:cs="Times New Roman"/>
            <w:color w:val="0000FF"/>
            <w:kern w:val="0"/>
            <w:u w:val="single"/>
            <w14:ligatures w14:val="none"/>
          </w:rPr>
          <w:t>City of Henderson+3City of Henderson+3City of Henderson+3</w:t>
        </w:r>
      </w:hyperlink>
    </w:p>
    <w:p w14:paraId="3BF232B1"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Why: High-growth, master-planned area (e.g., communities like Tuscany, Inspirada, Cadence) driving steady horizontal and vertical work.</w:t>
      </w:r>
    </w:p>
    <w:p w14:paraId="558F78E8" w14:textId="77777777" w:rsidR="00520902" w:rsidRPr="00520902" w:rsidRDefault="00520902" w:rsidP="00520902">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City of North Las Vegas Planning Commission</w:t>
      </w:r>
    </w:p>
    <w:p w14:paraId="7C1E367E"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Scope: North Las Vegas city limits – zoning, tentative maps, special use permits, and variances.</w:t>
      </w:r>
    </w:p>
    <w:p w14:paraId="2E1D744A"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Primary agenda source: North Las Vegas Planning Commission meetings &amp; agendas page.</w:t>
      </w:r>
      <w:hyperlink r:id="rId106" w:tgtFrame="_blank" w:history="1">
        <w:r w:rsidRPr="00520902">
          <w:rPr>
            <w:rFonts w:ascii="Times New Roman" w:eastAsia="Times New Roman" w:hAnsi="Times New Roman" w:cs="Times New Roman"/>
            <w:color w:val="0000FF"/>
            <w:kern w:val="0"/>
            <w:u w:val="single"/>
            <w14:ligatures w14:val="none"/>
          </w:rPr>
          <w:t>cityofnorthlasvegas.com</w:t>
        </w:r>
      </w:hyperlink>
    </w:p>
    <w:p w14:paraId="3B02FFBE" w14:textId="77777777" w:rsidR="00520902" w:rsidRPr="00520902" w:rsidRDefault="00520902" w:rsidP="00520902">
      <w:pPr>
        <w:numPr>
          <w:ilvl w:val="1"/>
          <w:numId w:val="17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Why: Major industrial and residential growth corridor along the north I-15 and Apex areas; early entitlement intel is valuable to dirt, utility, and GC firms.</w:t>
      </w:r>
    </w:p>
    <w:p w14:paraId="7D19F31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CFCB35F">
          <v:rect id="_x0000_i1127" style="width:0;height:1.5pt" o:hralign="center" o:hrstd="t" o:hr="t" fillcolor="#a0a0a0" stroked="f"/>
        </w:pict>
      </w:r>
    </w:p>
    <w:p w14:paraId="678F95B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you’d like, next step I can:</w:t>
      </w:r>
    </w:p>
    <w:p w14:paraId="0A707284" w14:textId="77777777" w:rsidR="00520902" w:rsidRPr="00520902" w:rsidRDefault="00520902" w:rsidP="00520902">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Recast this exact section into a Word-ready “Phase 1 Target Jurisdictions” block (with a simple table for: jurisdiction, URL, region_tag we’ll use in the DB), so you can drop it straight into the Africa team brief.</w:t>
      </w:r>
    </w:p>
    <w:p w14:paraId="16E5F94A"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lastRenderedPageBreak/>
        <w:t>You said:</w:t>
      </w:r>
    </w:p>
    <w:p w14:paraId="0F993C5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AI, if you were to make this list comprehensive, how would it look for these two initial target markets? Go ahead with it, see how you do. I’m excited to see the comprehensive list.</w:t>
      </w:r>
    </w:p>
    <w:p w14:paraId="04AD8345"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0F91AC7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Thought for 3m 3s</w:t>
      </w:r>
    </w:p>
    <w:p w14:paraId="6292D04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Below is a “practically comprehensive” list for your </w:t>
      </w:r>
      <w:r w:rsidRPr="00520902">
        <w:rPr>
          <w:rFonts w:ascii="Times New Roman" w:eastAsia="Times New Roman" w:hAnsi="Times New Roman" w:cs="Times New Roman"/>
          <w:b/>
          <w:bCs/>
          <w:kern w:val="0"/>
          <w14:ligatures w14:val="none"/>
        </w:rPr>
        <w:t>two initial target markets</w:t>
      </w:r>
      <w:r w:rsidRPr="00520902">
        <w:rPr>
          <w:rFonts w:ascii="Times New Roman" w:eastAsia="Times New Roman" w:hAnsi="Times New Roman" w:cs="Times New Roman"/>
          <w:kern w:val="0"/>
          <w14:ligatures w14:val="none"/>
        </w:rPr>
        <w:t>:</w:t>
      </w:r>
    </w:p>
    <w:p w14:paraId="354D660C" w14:textId="77777777" w:rsidR="00520902" w:rsidRPr="00520902" w:rsidRDefault="00520902" w:rsidP="0052090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Utah – Wasatch Front</w:t>
      </w:r>
    </w:p>
    <w:p w14:paraId="7550B8EA" w14:textId="77777777" w:rsidR="00520902" w:rsidRPr="00520902" w:rsidRDefault="00520902" w:rsidP="00520902">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Nevada – Clark County / Las Vegas Valley</w:t>
      </w:r>
    </w:p>
    <w:p w14:paraId="34D2F20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It’s structured the way I’d want the Africa team to configure their scraper:</w:t>
      </w:r>
    </w:p>
    <w:p w14:paraId="1B9CBF1B" w14:textId="77777777" w:rsidR="00520902" w:rsidRPr="00520902" w:rsidRDefault="00520902" w:rsidP="00520902">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County-level bodies, 2) City-level bodies.</w:t>
      </w:r>
      <w:r w:rsidRPr="00520902">
        <w:rPr>
          <w:rFonts w:ascii="Times New Roman" w:eastAsia="Times New Roman" w:hAnsi="Times New Roman" w:cs="Times New Roman"/>
          <w:kern w:val="0"/>
          <w14:ligatures w14:val="none"/>
        </w:rPr>
        <w:br/>
        <w:t xml:space="preserve">For each, you’ll target </w:t>
      </w:r>
      <w:r w:rsidRPr="00520902">
        <w:rPr>
          <w:rFonts w:ascii="Times New Roman" w:eastAsia="Times New Roman" w:hAnsi="Times New Roman" w:cs="Times New Roman"/>
          <w:b/>
          <w:bCs/>
          <w:kern w:val="0"/>
          <w14:ligatures w14:val="none"/>
        </w:rPr>
        <w:t>Planning Commission</w:t>
      </w:r>
      <w:r w:rsidRPr="00520902">
        <w:rPr>
          <w:rFonts w:ascii="Times New Roman" w:eastAsia="Times New Roman" w:hAnsi="Times New Roman" w:cs="Times New Roman"/>
          <w:kern w:val="0"/>
          <w14:ligatures w14:val="none"/>
        </w:rPr>
        <w:t xml:space="preserve"> and </w:t>
      </w:r>
      <w:r w:rsidRPr="00520902">
        <w:rPr>
          <w:rFonts w:ascii="Times New Roman" w:eastAsia="Times New Roman" w:hAnsi="Times New Roman" w:cs="Times New Roman"/>
          <w:b/>
          <w:bCs/>
          <w:kern w:val="0"/>
          <w14:ligatures w14:val="none"/>
        </w:rPr>
        <w:t>legislative body (Council/Commission)</w:t>
      </w:r>
      <w:r w:rsidRPr="00520902">
        <w:rPr>
          <w:rFonts w:ascii="Times New Roman" w:eastAsia="Times New Roman" w:hAnsi="Times New Roman" w:cs="Times New Roman"/>
          <w:kern w:val="0"/>
          <w14:ligatures w14:val="none"/>
        </w:rPr>
        <w:t xml:space="preserve"> agendas.</w:t>
      </w:r>
    </w:p>
    <w:p w14:paraId="675C353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treat everything marked “Tier 1” as Phase-1/early Phase-2, and the rest as Phase-2+.</w:t>
      </w:r>
    </w:p>
    <w:p w14:paraId="57735B7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357A3AE0">
          <v:rect id="_x0000_i1128" style="width:0;height:1.5pt" o:hralign="center" o:hrstd="t" o:hr="t" fillcolor="#a0a0a0" stroked="f"/>
        </w:pict>
      </w:r>
    </w:p>
    <w:p w14:paraId="7F890386"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I. Utah – Wasatch Front</w:t>
      </w:r>
    </w:p>
    <w:p w14:paraId="46593253"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A. County-level jurisdictions (Tier 1 – must have)</w:t>
      </w:r>
    </w:p>
    <w:p w14:paraId="66EC83B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These are the backbone, because they cover unincorporated growth areas and big land-use actions.</w:t>
      </w:r>
    </w:p>
    <w:p w14:paraId="1A864DCA" w14:textId="77777777" w:rsidR="00520902" w:rsidRPr="00520902" w:rsidRDefault="00520902" w:rsidP="0052090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Box Elder County</w:t>
      </w:r>
    </w:p>
    <w:p w14:paraId="2D630258" w14:textId="77777777" w:rsidR="00520902" w:rsidRPr="00520902" w:rsidRDefault="00520902" w:rsidP="00520902">
      <w:pPr>
        <w:numPr>
          <w:ilvl w:val="1"/>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Bodies:</w:t>
      </w:r>
    </w:p>
    <w:p w14:paraId="4A5DBA24" w14:textId="77777777" w:rsidR="00520902" w:rsidRPr="00520902" w:rsidRDefault="00520902" w:rsidP="00520902">
      <w:pPr>
        <w:numPr>
          <w:ilvl w:val="2"/>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Box Elder County Planning Commission</w:t>
      </w:r>
    </w:p>
    <w:p w14:paraId="08BADE8F" w14:textId="77777777" w:rsidR="00520902" w:rsidRPr="00520902" w:rsidRDefault="00520902" w:rsidP="00520902">
      <w:pPr>
        <w:numPr>
          <w:ilvl w:val="2"/>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Box Elder County Commission (land-use items)</w:t>
      </w:r>
    </w:p>
    <w:p w14:paraId="03F8C182" w14:textId="77777777" w:rsidR="00520902" w:rsidRPr="00520902" w:rsidRDefault="00520902" w:rsidP="0052090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Weber County</w:t>
      </w:r>
    </w:p>
    <w:p w14:paraId="79245C7C" w14:textId="77777777" w:rsidR="00520902" w:rsidRPr="00520902" w:rsidRDefault="00520902" w:rsidP="00520902">
      <w:pPr>
        <w:numPr>
          <w:ilvl w:val="1"/>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Bodies:</w:t>
      </w:r>
    </w:p>
    <w:p w14:paraId="02FCED19" w14:textId="77777777" w:rsidR="00520902" w:rsidRPr="00520902" w:rsidRDefault="00520902" w:rsidP="00520902">
      <w:pPr>
        <w:numPr>
          <w:ilvl w:val="2"/>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Western Weber Planning Commission</w:t>
      </w:r>
      <w:hyperlink r:id="rId107" w:tgtFrame="_blank" w:history="1">
        <w:r w:rsidRPr="00520902">
          <w:rPr>
            <w:rFonts w:ascii="Times New Roman" w:eastAsia="Times New Roman" w:hAnsi="Times New Roman" w:cs="Times New Roman"/>
            <w:color w:val="0000FF"/>
            <w:kern w:val="0"/>
            <w:u w:val="single"/>
            <w14:ligatures w14:val="none"/>
          </w:rPr>
          <w:t>Weber County+1</w:t>
        </w:r>
      </w:hyperlink>
    </w:p>
    <w:p w14:paraId="3C2088B6" w14:textId="77777777" w:rsidR="00520902" w:rsidRPr="00520902" w:rsidRDefault="00520902" w:rsidP="00520902">
      <w:pPr>
        <w:numPr>
          <w:ilvl w:val="2"/>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Ogden Valley Planning Commission</w:t>
      </w:r>
      <w:hyperlink r:id="rId108" w:tgtFrame="_blank" w:history="1">
        <w:r w:rsidRPr="00520902">
          <w:rPr>
            <w:rFonts w:ascii="Times New Roman" w:eastAsia="Times New Roman" w:hAnsi="Times New Roman" w:cs="Times New Roman"/>
            <w:color w:val="0000FF"/>
            <w:kern w:val="0"/>
            <w:u w:val="single"/>
            <w14:ligatures w14:val="none"/>
          </w:rPr>
          <w:t>Weber County</w:t>
        </w:r>
      </w:hyperlink>
    </w:p>
    <w:p w14:paraId="4729838A" w14:textId="77777777" w:rsidR="00520902" w:rsidRPr="00520902" w:rsidRDefault="00520902" w:rsidP="00520902">
      <w:pPr>
        <w:numPr>
          <w:ilvl w:val="2"/>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Weber County Board of County Commissioners (zoning/land-use agenda items)</w:t>
      </w:r>
      <w:hyperlink r:id="rId109" w:tgtFrame="_blank" w:history="1">
        <w:r w:rsidRPr="00520902">
          <w:rPr>
            <w:rFonts w:ascii="Times New Roman" w:eastAsia="Times New Roman" w:hAnsi="Times New Roman" w:cs="Times New Roman"/>
            <w:color w:val="0000FF"/>
            <w:kern w:val="0"/>
            <w:u w:val="single"/>
            <w14:ligatures w14:val="none"/>
          </w:rPr>
          <w:t>co.weber.ut.us</w:t>
        </w:r>
      </w:hyperlink>
    </w:p>
    <w:p w14:paraId="1EA81250" w14:textId="77777777" w:rsidR="00520902" w:rsidRPr="00520902" w:rsidRDefault="00520902" w:rsidP="0052090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Davis County</w:t>
      </w:r>
    </w:p>
    <w:p w14:paraId="30D33DFC" w14:textId="77777777" w:rsidR="00520902" w:rsidRPr="00520902" w:rsidRDefault="00520902" w:rsidP="00520902">
      <w:pPr>
        <w:numPr>
          <w:ilvl w:val="1"/>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Bodies:</w:t>
      </w:r>
    </w:p>
    <w:p w14:paraId="32FDCBDB" w14:textId="77777777" w:rsidR="00520902" w:rsidRPr="00520902" w:rsidRDefault="00520902" w:rsidP="00520902">
      <w:pPr>
        <w:numPr>
          <w:ilvl w:val="2"/>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Davis County Planning Commission</w:t>
      </w:r>
      <w:hyperlink r:id="rId110" w:tgtFrame="_blank" w:history="1">
        <w:r w:rsidRPr="00520902">
          <w:rPr>
            <w:rFonts w:ascii="Times New Roman" w:eastAsia="Times New Roman" w:hAnsi="Times New Roman" w:cs="Times New Roman"/>
            <w:color w:val="0000FF"/>
            <w:kern w:val="0"/>
            <w:u w:val="single"/>
            <w14:ligatures w14:val="none"/>
          </w:rPr>
          <w:t>Utah+1</w:t>
        </w:r>
      </w:hyperlink>
    </w:p>
    <w:p w14:paraId="4D826C32" w14:textId="77777777" w:rsidR="00520902" w:rsidRPr="00520902" w:rsidRDefault="00520902" w:rsidP="00520902">
      <w:pPr>
        <w:numPr>
          <w:ilvl w:val="2"/>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Davis County Commission (general land-use approvals)</w:t>
      </w:r>
      <w:hyperlink r:id="rId111" w:tgtFrame="_blank" w:history="1">
        <w:r w:rsidRPr="00520902">
          <w:rPr>
            <w:rFonts w:ascii="Times New Roman" w:eastAsia="Times New Roman" w:hAnsi="Times New Roman" w:cs="Times New Roman"/>
            <w:color w:val="0000FF"/>
            <w:kern w:val="0"/>
            <w:u w:val="single"/>
            <w14:ligatures w14:val="none"/>
          </w:rPr>
          <w:t>daviscountyutah.gov+1</w:t>
        </w:r>
      </w:hyperlink>
    </w:p>
    <w:p w14:paraId="1F7D99A0" w14:textId="77777777" w:rsidR="00520902" w:rsidRPr="00520902" w:rsidRDefault="00520902" w:rsidP="0052090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Salt Lake County</w:t>
      </w:r>
    </w:p>
    <w:p w14:paraId="307B5256" w14:textId="77777777" w:rsidR="00520902" w:rsidRPr="00520902" w:rsidRDefault="00520902" w:rsidP="00520902">
      <w:pPr>
        <w:numPr>
          <w:ilvl w:val="1"/>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Bodies:</w:t>
      </w:r>
    </w:p>
    <w:p w14:paraId="06128476" w14:textId="77777777" w:rsidR="00520902" w:rsidRPr="00520902" w:rsidRDefault="00520902" w:rsidP="00520902">
      <w:pPr>
        <w:numPr>
          <w:ilvl w:val="2"/>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Salt Lake County Planning Commission(s) (unincorporated county; there are multiple area commissions)</w:t>
      </w:r>
    </w:p>
    <w:p w14:paraId="0F7066D5" w14:textId="77777777" w:rsidR="00520902" w:rsidRPr="00520902" w:rsidRDefault="00520902" w:rsidP="00520902">
      <w:pPr>
        <w:numPr>
          <w:ilvl w:val="2"/>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Salt Lake County Council / Commission (final actions on county-level land-use)</w:t>
      </w:r>
    </w:p>
    <w:p w14:paraId="6625A330" w14:textId="77777777" w:rsidR="00520902" w:rsidRPr="00520902" w:rsidRDefault="00520902" w:rsidP="0052090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Tooele County</w:t>
      </w:r>
    </w:p>
    <w:p w14:paraId="4CF24FEA" w14:textId="77777777" w:rsidR="00520902" w:rsidRPr="00520902" w:rsidRDefault="00520902" w:rsidP="00520902">
      <w:pPr>
        <w:numPr>
          <w:ilvl w:val="1"/>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Bodies:</w:t>
      </w:r>
    </w:p>
    <w:p w14:paraId="06F097EE" w14:textId="77777777" w:rsidR="00520902" w:rsidRPr="00520902" w:rsidRDefault="00520902" w:rsidP="00520902">
      <w:pPr>
        <w:numPr>
          <w:ilvl w:val="2"/>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Tooele County Planning Commission (agendas and packets via PMN / county site)</w:t>
      </w:r>
      <w:hyperlink r:id="rId112" w:tgtFrame="_blank" w:history="1">
        <w:r w:rsidRPr="00520902">
          <w:rPr>
            <w:rFonts w:ascii="Times New Roman" w:eastAsia="Times New Roman" w:hAnsi="Times New Roman" w:cs="Times New Roman"/>
            <w:color w:val="0000FF"/>
            <w:kern w:val="0"/>
            <w:u w:val="single"/>
            <w14:ligatures w14:val="none"/>
          </w:rPr>
          <w:t>Utah+1</w:t>
        </w:r>
      </w:hyperlink>
    </w:p>
    <w:p w14:paraId="570149B8" w14:textId="77777777" w:rsidR="00520902" w:rsidRPr="00520902" w:rsidRDefault="00520902" w:rsidP="00520902">
      <w:pPr>
        <w:numPr>
          <w:ilvl w:val="2"/>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Tooele County Commission</w:t>
      </w:r>
    </w:p>
    <w:p w14:paraId="677603E3" w14:textId="77777777" w:rsidR="00520902" w:rsidRPr="00520902" w:rsidRDefault="00520902" w:rsidP="00520902">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Utah County</w:t>
      </w:r>
    </w:p>
    <w:p w14:paraId="358018D2" w14:textId="77777777" w:rsidR="00520902" w:rsidRPr="00520902" w:rsidRDefault="00520902" w:rsidP="00520902">
      <w:pPr>
        <w:numPr>
          <w:ilvl w:val="1"/>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Bodies:</w:t>
      </w:r>
    </w:p>
    <w:p w14:paraId="0E4505B6" w14:textId="77777777" w:rsidR="00520902" w:rsidRPr="00520902" w:rsidRDefault="00520902" w:rsidP="00520902">
      <w:pPr>
        <w:numPr>
          <w:ilvl w:val="2"/>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Utah County Planning Commission (agendas/packets via Community Development + PMN)</w:t>
      </w:r>
      <w:hyperlink r:id="rId113" w:tgtFrame="_blank" w:history="1">
        <w:r w:rsidRPr="00520902">
          <w:rPr>
            <w:rFonts w:ascii="Times New Roman" w:eastAsia="Times New Roman" w:hAnsi="Times New Roman" w:cs="Times New Roman"/>
            <w:color w:val="0000FF"/>
            <w:kern w:val="0"/>
            <w:u w:val="single"/>
            <w14:ligatures w14:val="none"/>
          </w:rPr>
          <w:t>Utah+3Utah+3codev.utahcounty.gov+3</w:t>
        </w:r>
      </w:hyperlink>
    </w:p>
    <w:p w14:paraId="08F8CD4B" w14:textId="77777777" w:rsidR="00520902" w:rsidRPr="00520902" w:rsidRDefault="00520902" w:rsidP="00520902">
      <w:pPr>
        <w:numPr>
          <w:ilvl w:val="2"/>
          <w:numId w:val="17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Utah County Commission (for final approvals)</w:t>
      </w:r>
    </w:p>
    <w:p w14:paraId="4BE8763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Configuration note: every county gives you a PMN “publicbody” entry for the Planning Commission plus some form of Commission/Council agenda source. Those become individual sources in your scraper config.</w:t>
      </w:r>
    </w:p>
    <w:p w14:paraId="300CBA4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D31647D">
          <v:rect id="_x0000_i1129" style="width:0;height:1.5pt" o:hralign="center" o:hrstd="t" o:hr="t" fillcolor="#a0a0a0" stroked="f"/>
        </w:pict>
      </w:r>
    </w:p>
    <w:p w14:paraId="735337DE"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B. City-level jurisdictions – Utah – by county</w:t>
      </w:r>
    </w:p>
    <w:p w14:paraId="5A93261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each of these cities, target:</w:t>
      </w:r>
    </w:p>
    <w:p w14:paraId="5A288C6E" w14:textId="77777777" w:rsidR="00520902" w:rsidRPr="00520902" w:rsidRDefault="00520902" w:rsidP="00520902">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Planning Commission</w:t>
      </w:r>
      <w:r w:rsidRPr="00520902">
        <w:rPr>
          <w:rFonts w:ascii="Times New Roman" w:eastAsia="Times New Roman" w:hAnsi="Times New Roman" w:cs="Times New Roman"/>
          <w:kern w:val="0"/>
          <w14:ligatures w14:val="none"/>
        </w:rPr>
        <w:t xml:space="preserve"> (or Planning &amp; Zoning Commission / Planning Board), and</w:t>
      </w:r>
    </w:p>
    <w:p w14:paraId="60A03685" w14:textId="77777777" w:rsidR="00520902" w:rsidRPr="00520902" w:rsidRDefault="00520902" w:rsidP="00520902">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City Council</w:t>
      </w:r>
      <w:r w:rsidRPr="00520902">
        <w:rPr>
          <w:rFonts w:ascii="Times New Roman" w:eastAsia="Times New Roman" w:hAnsi="Times New Roman" w:cs="Times New Roman"/>
          <w:kern w:val="0"/>
          <w14:ligatures w14:val="none"/>
        </w:rPr>
        <w:t xml:space="preserve"> (since many entitlements are finalized there).</w:t>
      </w:r>
    </w:p>
    <w:p w14:paraId="7D586EF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Use Utah PMN plus each city’s “Agenda Center” / public meetings portal.</w:t>
      </w:r>
    </w:p>
    <w:p w14:paraId="44A70EF1"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1) Weber County – cities</w:t>
      </w:r>
    </w:p>
    <w:p w14:paraId="57F5196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Tier 1</w:t>
      </w:r>
    </w:p>
    <w:p w14:paraId="70DB724E" w14:textId="77777777" w:rsidR="00520902" w:rsidRPr="00520902" w:rsidRDefault="00520902" w:rsidP="0052090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Ogden</w:t>
      </w:r>
    </w:p>
    <w:p w14:paraId="2DBD12E6" w14:textId="77777777" w:rsidR="00520902" w:rsidRPr="00520902" w:rsidRDefault="00520902" w:rsidP="0052090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Roy</w:t>
      </w:r>
    </w:p>
    <w:p w14:paraId="498ABF12" w14:textId="77777777" w:rsidR="00520902" w:rsidRPr="00520902" w:rsidRDefault="00520902" w:rsidP="0052090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West Haven</w:t>
      </w:r>
    </w:p>
    <w:p w14:paraId="6AD0F43F" w14:textId="77777777" w:rsidR="00520902" w:rsidRPr="00520902" w:rsidRDefault="00520902" w:rsidP="00520902">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Hooper</w:t>
      </w:r>
    </w:p>
    <w:p w14:paraId="6D37058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Tier 2</w:t>
      </w:r>
    </w:p>
    <w:p w14:paraId="72DB0000" w14:textId="77777777" w:rsidR="00520902" w:rsidRPr="00520902" w:rsidRDefault="00520902" w:rsidP="0052090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South Ogden</w:t>
      </w:r>
    </w:p>
    <w:p w14:paraId="569BED9E" w14:textId="77777777" w:rsidR="00520902" w:rsidRPr="00520902" w:rsidRDefault="00520902" w:rsidP="0052090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Riverdale</w:t>
      </w:r>
    </w:p>
    <w:p w14:paraId="36F7BCB6" w14:textId="77777777" w:rsidR="00520902" w:rsidRPr="00520902" w:rsidRDefault="00520902" w:rsidP="0052090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Farr West</w:t>
      </w:r>
    </w:p>
    <w:p w14:paraId="590F64B0" w14:textId="77777777" w:rsidR="00520902" w:rsidRPr="00520902" w:rsidRDefault="00520902" w:rsidP="0052090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Plain City</w:t>
      </w:r>
    </w:p>
    <w:p w14:paraId="3E969439" w14:textId="77777777" w:rsidR="00520902" w:rsidRPr="00520902" w:rsidRDefault="00520902" w:rsidP="0052090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Pleasant View</w:t>
      </w:r>
    </w:p>
    <w:p w14:paraId="31C111D8" w14:textId="77777777" w:rsidR="00520902" w:rsidRPr="00520902" w:rsidRDefault="00520902" w:rsidP="0052090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Harrisville</w:t>
      </w:r>
    </w:p>
    <w:p w14:paraId="56D65BB7" w14:textId="77777777" w:rsidR="00520902" w:rsidRPr="00520902" w:rsidRDefault="00520902" w:rsidP="00520902">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Washington Terrace</w:t>
      </w:r>
    </w:p>
    <w:p w14:paraId="788969EC"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2) Davis County – cities</w:t>
      </w:r>
    </w:p>
    <w:p w14:paraId="4AB178E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Tier 1</w:t>
      </w:r>
    </w:p>
    <w:p w14:paraId="1577D444" w14:textId="77777777" w:rsidR="00520902" w:rsidRPr="00520902" w:rsidRDefault="00520902" w:rsidP="0052090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Layton</w:t>
      </w:r>
    </w:p>
    <w:p w14:paraId="3116FDD6" w14:textId="77777777" w:rsidR="00520902" w:rsidRPr="00520902" w:rsidRDefault="00520902" w:rsidP="0052090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Clearfield</w:t>
      </w:r>
    </w:p>
    <w:p w14:paraId="5A14B902" w14:textId="77777777" w:rsidR="00520902" w:rsidRPr="00520902" w:rsidRDefault="00520902" w:rsidP="0052090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Syracuse</w:t>
      </w:r>
    </w:p>
    <w:p w14:paraId="680A5964" w14:textId="77777777" w:rsidR="00520902" w:rsidRPr="00520902" w:rsidRDefault="00520902" w:rsidP="0052090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Farmington</w:t>
      </w:r>
    </w:p>
    <w:p w14:paraId="70143F18" w14:textId="77777777" w:rsidR="00520902" w:rsidRPr="00520902" w:rsidRDefault="00520902" w:rsidP="00520902">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Bountiful</w:t>
      </w:r>
    </w:p>
    <w:p w14:paraId="53C57FE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Tier 2</w:t>
      </w:r>
    </w:p>
    <w:p w14:paraId="5AC8378D" w14:textId="77777777" w:rsidR="00520902" w:rsidRPr="00520902" w:rsidRDefault="00520902" w:rsidP="0052090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Kaysville</w:t>
      </w:r>
    </w:p>
    <w:p w14:paraId="4E080160" w14:textId="77777777" w:rsidR="00520902" w:rsidRPr="00520902" w:rsidRDefault="00520902" w:rsidP="0052090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Centerville</w:t>
      </w:r>
    </w:p>
    <w:p w14:paraId="2429A1F5" w14:textId="77777777" w:rsidR="00520902" w:rsidRPr="00520902" w:rsidRDefault="00520902" w:rsidP="0052090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North Salt Lake</w:t>
      </w:r>
    </w:p>
    <w:p w14:paraId="6C3704ED" w14:textId="77777777" w:rsidR="00520902" w:rsidRPr="00520902" w:rsidRDefault="00520902" w:rsidP="0052090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West Bountiful</w:t>
      </w:r>
    </w:p>
    <w:p w14:paraId="15C4D889" w14:textId="77777777" w:rsidR="00520902" w:rsidRPr="00520902" w:rsidRDefault="00520902" w:rsidP="0052090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Woods Cross</w:t>
      </w:r>
    </w:p>
    <w:p w14:paraId="3BB3AA8E" w14:textId="77777777" w:rsidR="00520902" w:rsidRPr="00520902" w:rsidRDefault="00520902" w:rsidP="0052090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Clinton</w:t>
      </w:r>
    </w:p>
    <w:p w14:paraId="76A2D88F" w14:textId="77777777" w:rsidR="00520902" w:rsidRPr="00520902" w:rsidRDefault="00520902" w:rsidP="0052090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Sunset</w:t>
      </w:r>
    </w:p>
    <w:p w14:paraId="605AD105" w14:textId="77777777" w:rsidR="00520902" w:rsidRPr="00520902" w:rsidRDefault="00520902" w:rsidP="0052090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West Point</w:t>
      </w:r>
    </w:p>
    <w:p w14:paraId="17119C63" w14:textId="77777777" w:rsidR="00520902" w:rsidRPr="00520902" w:rsidRDefault="00520902" w:rsidP="00520902">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South Weber</w:t>
      </w:r>
    </w:p>
    <w:p w14:paraId="19A94734"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3) Salt Lake County – cities</w:t>
      </w:r>
    </w:p>
    <w:p w14:paraId="0E1D431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Tier 1 (highest construction relevance)</w:t>
      </w:r>
    </w:p>
    <w:p w14:paraId="13A2F7B0" w14:textId="77777777" w:rsidR="00520902" w:rsidRPr="00520902" w:rsidRDefault="00520902" w:rsidP="0052090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Salt Lake City – Planning Commission + City Council (already have PC agendas/minutes page).</w:t>
      </w:r>
      <w:hyperlink r:id="rId114" w:tgtFrame="_blank" w:history="1">
        <w:r w:rsidRPr="00520902">
          <w:rPr>
            <w:rFonts w:ascii="Times New Roman" w:eastAsia="Times New Roman" w:hAnsi="Times New Roman" w:cs="Times New Roman"/>
            <w:color w:val="0000FF"/>
            <w:kern w:val="0"/>
            <w:u w:val="single"/>
            <w14:ligatures w14:val="none"/>
          </w:rPr>
          <w:t>SLC.gov+2SLC.gov+2</w:t>
        </w:r>
      </w:hyperlink>
    </w:p>
    <w:p w14:paraId="6E04CEDC" w14:textId="77777777" w:rsidR="00520902" w:rsidRPr="00520902" w:rsidRDefault="00520902" w:rsidP="0052090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West Valley City</w:t>
      </w:r>
    </w:p>
    <w:p w14:paraId="4980C967" w14:textId="77777777" w:rsidR="00520902" w:rsidRPr="00520902" w:rsidRDefault="00520902" w:rsidP="0052090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West Jordan</w:t>
      </w:r>
    </w:p>
    <w:p w14:paraId="6CBB5B71" w14:textId="77777777" w:rsidR="00520902" w:rsidRPr="00520902" w:rsidRDefault="00520902" w:rsidP="0052090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South Jordan</w:t>
      </w:r>
    </w:p>
    <w:p w14:paraId="6AAFF4E3" w14:textId="77777777" w:rsidR="00520902" w:rsidRPr="00520902" w:rsidRDefault="00520902" w:rsidP="0052090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Sandy</w:t>
      </w:r>
    </w:p>
    <w:p w14:paraId="7B528573" w14:textId="77777777" w:rsidR="00520902" w:rsidRPr="00520902" w:rsidRDefault="00520902" w:rsidP="0052090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Draper</w:t>
      </w:r>
    </w:p>
    <w:p w14:paraId="27D67694" w14:textId="77777777" w:rsidR="00520902" w:rsidRPr="00520902" w:rsidRDefault="00520902" w:rsidP="0052090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Herriman</w:t>
      </w:r>
    </w:p>
    <w:p w14:paraId="698FD186" w14:textId="77777777" w:rsidR="00520902" w:rsidRPr="00520902" w:rsidRDefault="00520902" w:rsidP="00520902">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Riverton</w:t>
      </w:r>
    </w:p>
    <w:p w14:paraId="4D65DFA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Tier 2 (still valuable)</w:t>
      </w:r>
    </w:p>
    <w:p w14:paraId="584167E0" w14:textId="77777777" w:rsidR="00520902" w:rsidRPr="00520902" w:rsidRDefault="00520902" w:rsidP="0052090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Murray</w:t>
      </w:r>
    </w:p>
    <w:p w14:paraId="603AD949" w14:textId="77777777" w:rsidR="00520902" w:rsidRPr="00520902" w:rsidRDefault="00520902" w:rsidP="0052090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Midvale</w:t>
      </w:r>
    </w:p>
    <w:p w14:paraId="4CAEA859" w14:textId="77777777" w:rsidR="00520902" w:rsidRPr="00520902" w:rsidRDefault="00520902" w:rsidP="0052090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Taylorsville</w:t>
      </w:r>
    </w:p>
    <w:p w14:paraId="637D4E93" w14:textId="77777777" w:rsidR="00520902" w:rsidRPr="00520902" w:rsidRDefault="00520902" w:rsidP="0052090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Holladay</w:t>
      </w:r>
    </w:p>
    <w:p w14:paraId="593C3AFD" w14:textId="77777777" w:rsidR="00520902" w:rsidRPr="00520902" w:rsidRDefault="00520902" w:rsidP="0052090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Cottonwood Heights</w:t>
      </w:r>
    </w:p>
    <w:p w14:paraId="76AFD0BA" w14:textId="77777777" w:rsidR="00520902" w:rsidRPr="00520902" w:rsidRDefault="00520902" w:rsidP="0052090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South Salt Lake (has a Planning Commission agenda center).</w:t>
      </w:r>
      <w:hyperlink r:id="rId115" w:tgtFrame="_blank" w:history="1">
        <w:r w:rsidRPr="00520902">
          <w:rPr>
            <w:rFonts w:ascii="Times New Roman" w:eastAsia="Times New Roman" w:hAnsi="Times New Roman" w:cs="Times New Roman"/>
            <w:color w:val="0000FF"/>
            <w:kern w:val="0"/>
            <w:u w:val="single"/>
            <w14:ligatures w14:val="none"/>
          </w:rPr>
          <w:t>South Salt Lake</w:t>
        </w:r>
      </w:hyperlink>
    </w:p>
    <w:p w14:paraId="51E76116" w14:textId="77777777" w:rsidR="00520902" w:rsidRPr="00520902" w:rsidRDefault="00520902" w:rsidP="0052090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Bluffdale</w:t>
      </w:r>
    </w:p>
    <w:p w14:paraId="34846A06" w14:textId="77777777" w:rsidR="00520902" w:rsidRPr="00520902" w:rsidRDefault="00520902" w:rsidP="00520902">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Millcreek</w:t>
      </w:r>
    </w:p>
    <w:p w14:paraId="56E44AA2"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4) Tooele County – cities</w:t>
      </w:r>
    </w:p>
    <w:p w14:paraId="0F101C9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Tier 1</w:t>
      </w:r>
    </w:p>
    <w:p w14:paraId="7826A539" w14:textId="77777777" w:rsidR="00520902" w:rsidRPr="00520902" w:rsidRDefault="00520902" w:rsidP="0052090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Tooele City – Planning Commission (agendas/minutes page).</w:t>
      </w:r>
      <w:hyperlink r:id="rId116" w:tgtFrame="_blank" w:history="1">
        <w:r w:rsidRPr="00520902">
          <w:rPr>
            <w:rFonts w:ascii="Times New Roman" w:eastAsia="Times New Roman" w:hAnsi="Times New Roman" w:cs="Times New Roman"/>
            <w:color w:val="0000FF"/>
            <w:kern w:val="0"/>
            <w:u w:val="single"/>
            <w14:ligatures w14:val="none"/>
          </w:rPr>
          <w:t>Tooele City+1</w:t>
        </w:r>
      </w:hyperlink>
    </w:p>
    <w:p w14:paraId="7D9D7503" w14:textId="77777777" w:rsidR="00520902" w:rsidRPr="00520902" w:rsidRDefault="00520902" w:rsidP="00520902">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Grantsville</w:t>
      </w:r>
    </w:p>
    <w:p w14:paraId="1C9EF74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Tier 2</w:t>
      </w:r>
    </w:p>
    <w:p w14:paraId="1981ADD3" w14:textId="77777777" w:rsidR="00520902" w:rsidRPr="00520902" w:rsidRDefault="00520902" w:rsidP="00520902">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Stockton</w:t>
      </w:r>
    </w:p>
    <w:p w14:paraId="1EF62643" w14:textId="77777777" w:rsidR="00520902" w:rsidRPr="00520902" w:rsidRDefault="00520902" w:rsidP="00520902">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Wendover</w:t>
      </w:r>
    </w:p>
    <w:p w14:paraId="64268B1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(Much of the growth is in unincorporated areas; that’s already covered by the county planning commission.)</w:t>
      </w:r>
    </w:p>
    <w:p w14:paraId="35B1E3E4"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5) Utah County – cities</w:t>
      </w:r>
    </w:p>
    <w:p w14:paraId="04807E1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is your hottest cluster; treat most of these as Tier 1 for horizontal work.</w:t>
      </w:r>
    </w:p>
    <w:p w14:paraId="50711CA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Tier 1</w:t>
      </w:r>
    </w:p>
    <w:p w14:paraId="1E6521A4" w14:textId="77777777" w:rsidR="00520902" w:rsidRPr="00520902" w:rsidRDefault="00520902" w:rsidP="0052090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Lehi – Planning Commission + City Council; has dedicated planning agendas/minutes.</w:t>
      </w:r>
      <w:hyperlink r:id="rId117" w:tgtFrame="_blank" w:history="1">
        <w:r w:rsidRPr="00520902">
          <w:rPr>
            <w:rFonts w:ascii="Times New Roman" w:eastAsia="Times New Roman" w:hAnsi="Times New Roman" w:cs="Times New Roman"/>
            <w:color w:val="0000FF"/>
            <w:kern w:val="0"/>
            <w:u w:val="single"/>
            <w14:ligatures w14:val="none"/>
          </w:rPr>
          <w:t>Lehi City+7Lehi City+7Lehi City+7</w:t>
        </w:r>
      </w:hyperlink>
    </w:p>
    <w:p w14:paraId="28C8446E" w14:textId="77777777" w:rsidR="00520902" w:rsidRPr="00520902" w:rsidRDefault="00520902" w:rsidP="0052090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Saratoga Springs – Planning Commission (agenda center + PMN)</w:t>
      </w:r>
      <w:hyperlink r:id="rId118" w:tgtFrame="_blank" w:history="1">
        <w:r w:rsidRPr="00520902">
          <w:rPr>
            <w:rFonts w:ascii="Times New Roman" w:eastAsia="Times New Roman" w:hAnsi="Times New Roman" w:cs="Times New Roman"/>
            <w:color w:val="0000FF"/>
            <w:kern w:val="0"/>
            <w:u w:val="single"/>
            <w14:ligatures w14:val="none"/>
          </w:rPr>
          <w:t>YouTube+6Saratoga Springs+6Saratoga Springs+6</w:t>
        </w:r>
      </w:hyperlink>
    </w:p>
    <w:p w14:paraId="25F5FE1D" w14:textId="77777777" w:rsidR="00520902" w:rsidRPr="00520902" w:rsidRDefault="00520902" w:rsidP="0052090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Eagle Mountain – Planning Commission + City Council</w:t>
      </w:r>
    </w:p>
    <w:p w14:paraId="69226351" w14:textId="77777777" w:rsidR="00520902" w:rsidRPr="00520902" w:rsidRDefault="00520902" w:rsidP="0052090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American Fork – Planning Commission + City Council</w:t>
      </w:r>
    </w:p>
    <w:p w14:paraId="674910E3" w14:textId="77777777" w:rsidR="00520902" w:rsidRPr="00520902" w:rsidRDefault="00520902" w:rsidP="0052090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Pleasant Grove</w:t>
      </w:r>
    </w:p>
    <w:p w14:paraId="7919B4F8" w14:textId="77777777" w:rsidR="00520902" w:rsidRPr="00520902" w:rsidRDefault="00520902" w:rsidP="0052090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Vineyard</w:t>
      </w:r>
    </w:p>
    <w:p w14:paraId="6A408C7F" w14:textId="77777777" w:rsidR="00520902" w:rsidRPr="00520902" w:rsidRDefault="00520902" w:rsidP="0052090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Provo – Planning Commission + Council (multiple agenda sources).</w:t>
      </w:r>
      <w:hyperlink r:id="rId119" w:tgtFrame="_blank" w:history="1">
        <w:r w:rsidRPr="00520902">
          <w:rPr>
            <w:rFonts w:ascii="Times New Roman" w:eastAsia="Times New Roman" w:hAnsi="Times New Roman" w:cs="Times New Roman"/>
            <w:color w:val="0000FF"/>
            <w:kern w:val="0"/>
            <w:u w:val="single"/>
            <w14:ligatures w14:val="none"/>
          </w:rPr>
          <w:t>Utah+2co.weber.ut.us+2</w:t>
        </w:r>
      </w:hyperlink>
    </w:p>
    <w:p w14:paraId="495ACE76" w14:textId="77777777" w:rsidR="00520902" w:rsidRPr="00520902" w:rsidRDefault="00520902" w:rsidP="0052090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Orem</w:t>
      </w:r>
    </w:p>
    <w:p w14:paraId="3BAF550B" w14:textId="77777777" w:rsidR="00520902" w:rsidRPr="00520902" w:rsidRDefault="00520902" w:rsidP="0052090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Spanish Fork – Planning Commission + City Council, with agenda materials via city site and PMN.</w:t>
      </w:r>
      <w:hyperlink r:id="rId120" w:tgtFrame="_blank" w:history="1">
        <w:r w:rsidRPr="00520902">
          <w:rPr>
            <w:rFonts w:ascii="Times New Roman" w:eastAsia="Times New Roman" w:hAnsi="Times New Roman" w:cs="Times New Roman"/>
            <w:color w:val="0000FF"/>
            <w:kern w:val="0"/>
            <w:u w:val="single"/>
            <w14:ligatures w14:val="none"/>
          </w:rPr>
          <w:t>cityofmesquite.com+6Mesquite Nevada+6Saratoga Springs+6</w:t>
        </w:r>
      </w:hyperlink>
    </w:p>
    <w:p w14:paraId="505E481C" w14:textId="77777777" w:rsidR="00520902" w:rsidRPr="00520902" w:rsidRDefault="00520902" w:rsidP="0052090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Springville</w:t>
      </w:r>
    </w:p>
    <w:p w14:paraId="4C012E17" w14:textId="77777777" w:rsidR="00520902" w:rsidRPr="00520902" w:rsidRDefault="00520902" w:rsidP="00520902">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Mapleton</w:t>
      </w:r>
    </w:p>
    <w:p w14:paraId="645212F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Tier 2</w:t>
      </w:r>
    </w:p>
    <w:p w14:paraId="3BAEECDE" w14:textId="77777777" w:rsidR="00520902" w:rsidRPr="00520902" w:rsidRDefault="00520902" w:rsidP="0052090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Highland</w:t>
      </w:r>
    </w:p>
    <w:p w14:paraId="40C1D7A4" w14:textId="77777777" w:rsidR="00520902" w:rsidRPr="00520902" w:rsidRDefault="00520902" w:rsidP="0052090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Alpine</w:t>
      </w:r>
    </w:p>
    <w:p w14:paraId="677A83FF" w14:textId="77777777" w:rsidR="00520902" w:rsidRPr="00520902" w:rsidRDefault="00520902" w:rsidP="0052090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Cedar Hills</w:t>
      </w:r>
    </w:p>
    <w:p w14:paraId="6226AA2C" w14:textId="77777777" w:rsidR="00520902" w:rsidRPr="00520902" w:rsidRDefault="00520902" w:rsidP="0052090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Lindon</w:t>
      </w:r>
    </w:p>
    <w:p w14:paraId="005B4057" w14:textId="77777777" w:rsidR="00520902" w:rsidRPr="00520902" w:rsidRDefault="00520902" w:rsidP="0052090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Payson</w:t>
      </w:r>
    </w:p>
    <w:p w14:paraId="47C001BA" w14:textId="77777777" w:rsidR="00520902" w:rsidRPr="00520902" w:rsidRDefault="00520902" w:rsidP="0052090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Salem</w:t>
      </w:r>
    </w:p>
    <w:p w14:paraId="2C0F1849" w14:textId="77777777" w:rsidR="00520902" w:rsidRPr="00520902" w:rsidRDefault="00520902" w:rsidP="0052090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Santaquin</w:t>
      </w:r>
    </w:p>
    <w:p w14:paraId="5A2376F8" w14:textId="77777777" w:rsidR="00520902" w:rsidRPr="00520902" w:rsidRDefault="00520902" w:rsidP="00520902">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Genola</w:t>
      </w:r>
    </w:p>
    <w:p w14:paraId="1D97E8C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AE8E354">
          <v:rect id="_x0000_i1130" style="width:0;height:1.5pt" o:hralign="center" o:hrstd="t" o:hr="t" fillcolor="#a0a0a0" stroked="f"/>
        </w:pict>
      </w:r>
    </w:p>
    <w:p w14:paraId="67C8F3BA"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C. How to treat “comprehensive” for Wasatch Front</w:t>
      </w:r>
    </w:p>
    <w:p w14:paraId="233B089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practical purposes, a “comprehensive” config for this market is:</w:t>
      </w:r>
    </w:p>
    <w:p w14:paraId="2AC4DFB9" w14:textId="77777777" w:rsidR="00520902" w:rsidRPr="00520902" w:rsidRDefault="00520902" w:rsidP="0052090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All county planning commissions and county commissions</w:t>
      </w:r>
      <w:r w:rsidRPr="00520902">
        <w:rPr>
          <w:rFonts w:ascii="Times New Roman" w:eastAsia="Times New Roman" w:hAnsi="Times New Roman" w:cs="Times New Roman"/>
          <w:kern w:val="0"/>
          <w14:ligatures w14:val="none"/>
        </w:rPr>
        <w:t xml:space="preserve"> listed in A.</w:t>
      </w:r>
    </w:p>
    <w:p w14:paraId="5DC77A65" w14:textId="77777777" w:rsidR="00520902" w:rsidRPr="00520902" w:rsidRDefault="00520902" w:rsidP="0052090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All Tier 1 cities above</w:t>
      </w:r>
      <w:r w:rsidRPr="00520902">
        <w:rPr>
          <w:rFonts w:ascii="Times New Roman" w:eastAsia="Times New Roman" w:hAnsi="Times New Roman" w:cs="Times New Roman"/>
          <w:kern w:val="0"/>
          <w14:ligatures w14:val="none"/>
        </w:rPr>
        <w:t xml:space="preserve"> (strong growth, high entitlement volume).</w:t>
      </w:r>
    </w:p>
    <w:p w14:paraId="48AF6BC1" w14:textId="77777777" w:rsidR="00520902" w:rsidRPr="00520902" w:rsidRDefault="00520902" w:rsidP="00520902">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Tier 2 cities prioritized later</w:t>
      </w:r>
      <w:r w:rsidRPr="00520902">
        <w:rPr>
          <w:rFonts w:ascii="Times New Roman" w:eastAsia="Times New Roman" w:hAnsi="Times New Roman" w:cs="Times New Roman"/>
          <w:kern w:val="0"/>
          <w14:ligatures w14:val="none"/>
        </w:rPr>
        <w:t>, once the core is stable.</w:t>
      </w:r>
    </w:p>
    <w:p w14:paraId="0CC596A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That will capture the overwhelming majority of subdivision, rezoning, and major CUP activity along the Front.</w:t>
      </w:r>
    </w:p>
    <w:p w14:paraId="1330EF0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3365F824">
          <v:rect id="_x0000_i1131" style="width:0;height:1.5pt" o:hralign="center" o:hrstd="t" o:hr="t" fillcolor="#a0a0a0" stroked="f"/>
        </w:pict>
      </w:r>
    </w:p>
    <w:p w14:paraId="574E3356"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II. Nevada – Clark County / Las Vegas Valley</w:t>
      </w:r>
    </w:p>
    <w:p w14:paraId="6E143DA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Here “comprehensive” means:</w:t>
      </w:r>
    </w:p>
    <w:p w14:paraId="198D766D" w14:textId="77777777" w:rsidR="00520902" w:rsidRPr="00520902" w:rsidRDefault="00520902" w:rsidP="0052090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Clark County-wide boards that see planning/zoning.</w:t>
      </w:r>
    </w:p>
    <w:p w14:paraId="6304EFC3" w14:textId="77777777" w:rsidR="00520902" w:rsidRPr="00520902" w:rsidRDefault="00520902" w:rsidP="0052090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All incorporated cities in the valley and their planning bodies.</w:t>
      </w:r>
    </w:p>
    <w:p w14:paraId="4F6F0692" w14:textId="77777777" w:rsidR="00520902" w:rsidRPr="00520902" w:rsidRDefault="00520902" w:rsidP="00520902">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Key unincorporated-town advisory boards that make recommendations on land-use.</w:t>
      </w:r>
    </w:p>
    <w:p w14:paraId="715BFD1B"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A. Clark County government level (Tier 1 – must have)</w:t>
      </w:r>
    </w:p>
    <w:p w14:paraId="7109EE7D" w14:textId="77777777" w:rsidR="00520902" w:rsidRPr="00520902" w:rsidRDefault="00520902" w:rsidP="0052090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Clark County Planning Commission</w:t>
      </w:r>
    </w:p>
    <w:p w14:paraId="250F3104" w14:textId="77777777" w:rsidR="00520902" w:rsidRPr="00520902" w:rsidRDefault="00520902" w:rsidP="00520902">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Tuesday Planning Commission meetings (entitlements, zone changes, use permits).</w:t>
      </w:r>
      <w:hyperlink r:id="rId121" w:tgtFrame="_blank" w:history="1">
        <w:r w:rsidRPr="00520902">
          <w:rPr>
            <w:rFonts w:ascii="Times New Roman" w:eastAsia="Times New Roman" w:hAnsi="Times New Roman" w:cs="Times New Roman"/>
            <w:color w:val="0000FF"/>
            <w:kern w:val="0"/>
            <w:u w:val="single"/>
            <w14:ligatures w14:val="none"/>
          </w:rPr>
          <w:t>Clark County, NV+3Clark County, NV+3Clark County, NV+3</w:t>
        </w:r>
      </w:hyperlink>
    </w:p>
    <w:p w14:paraId="52D826D1" w14:textId="77777777" w:rsidR="00520902" w:rsidRPr="00520902" w:rsidRDefault="00520902" w:rsidP="0052090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Clark County Zoning Commission / Board of County Commissioners (Wednesday zoning agenda)</w:t>
      </w:r>
    </w:p>
    <w:p w14:paraId="4955FAE3" w14:textId="77777777" w:rsidR="00520902" w:rsidRPr="00520902" w:rsidRDefault="00520902" w:rsidP="00520902">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Final actions on zone changes, major use permits, development agreements.</w:t>
      </w:r>
      <w:hyperlink r:id="rId122" w:tgtFrame="_blank" w:history="1">
        <w:r w:rsidRPr="00520902">
          <w:rPr>
            <w:rFonts w:ascii="Times New Roman" w:eastAsia="Times New Roman" w:hAnsi="Times New Roman" w:cs="Times New Roman"/>
            <w:color w:val="0000FF"/>
            <w:kern w:val="0"/>
            <w:u w:val="single"/>
            <w14:ligatures w14:val="none"/>
          </w:rPr>
          <w:t>Clark County, NV+2Clark County, NV+2</w:t>
        </w:r>
      </w:hyperlink>
    </w:p>
    <w:p w14:paraId="0286C3F0" w14:textId="77777777" w:rsidR="00520902" w:rsidRPr="00520902" w:rsidRDefault="00520902" w:rsidP="0052090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Clark County Board of County Commissioners – regular meetings</w:t>
      </w:r>
    </w:p>
    <w:p w14:paraId="07179021" w14:textId="77777777" w:rsidR="00520902" w:rsidRPr="00520902" w:rsidRDefault="00520902" w:rsidP="00520902">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Broader policy items and large development-related approvals.</w:t>
      </w:r>
    </w:p>
    <w:p w14:paraId="2E00EF79" w14:textId="77777777" w:rsidR="00520902" w:rsidRPr="00520902" w:rsidRDefault="00520902" w:rsidP="00520902">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Town Advisory Boards (TABs) &amp; Citizen Advisory Councils (CACs)</w:t>
      </w:r>
      <w:r w:rsidRPr="00520902">
        <w:rPr>
          <w:rFonts w:ascii="Times New Roman" w:eastAsia="Times New Roman" w:hAnsi="Times New Roman" w:cs="Times New Roman"/>
          <w:kern w:val="0"/>
          <w14:ligatures w14:val="none"/>
        </w:rPr>
        <w:t xml:space="preserve"> – for unincorporated areas</w:t>
      </w:r>
      <w:hyperlink r:id="rId123" w:tgtFrame="_blank" w:history="1">
        <w:r w:rsidRPr="00520902">
          <w:rPr>
            <w:rFonts w:ascii="Times New Roman" w:eastAsia="Times New Roman" w:hAnsi="Times New Roman" w:cs="Times New Roman"/>
            <w:color w:val="0000FF"/>
            <w:kern w:val="0"/>
            <w:u w:val="single"/>
            <w14:ligatures w14:val="none"/>
          </w:rPr>
          <w:t>Clark County, NV</w:t>
        </w:r>
      </w:hyperlink>
      <w:r w:rsidRPr="00520902">
        <w:rPr>
          <w:rFonts w:ascii="Times New Roman" w:eastAsia="Times New Roman" w:hAnsi="Times New Roman" w:cs="Times New Roman"/>
          <w:kern w:val="0"/>
          <w14:ligatures w14:val="none"/>
        </w:rPr>
        <w:br/>
        <w:t>Priority TABs/CACs (Tier 1 within TABs):</w:t>
      </w:r>
    </w:p>
    <w:p w14:paraId="74EFC93D" w14:textId="77777777" w:rsidR="00520902" w:rsidRPr="00520902" w:rsidRDefault="00520902" w:rsidP="00520902">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Spring Valley TAB</w:t>
      </w:r>
    </w:p>
    <w:p w14:paraId="2E082761" w14:textId="77777777" w:rsidR="00520902" w:rsidRPr="00520902" w:rsidRDefault="00520902" w:rsidP="00520902">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Paradise TAB</w:t>
      </w:r>
    </w:p>
    <w:p w14:paraId="09DB79DA" w14:textId="77777777" w:rsidR="00520902" w:rsidRPr="00520902" w:rsidRDefault="00520902" w:rsidP="00520902">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Winchester TAB</w:t>
      </w:r>
    </w:p>
    <w:p w14:paraId="43DE49DB" w14:textId="77777777" w:rsidR="00520902" w:rsidRPr="00520902" w:rsidRDefault="00520902" w:rsidP="00520902">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Enterprise TAB</w:t>
      </w:r>
    </w:p>
    <w:p w14:paraId="41C43019" w14:textId="77777777" w:rsidR="00520902" w:rsidRPr="00520902" w:rsidRDefault="00520902" w:rsidP="00520902">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Sunrise Manor TAB</w:t>
      </w:r>
    </w:p>
    <w:p w14:paraId="1E760B3F" w14:textId="77777777" w:rsidR="00520902" w:rsidRPr="00520902" w:rsidRDefault="00520902" w:rsidP="00520902">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Lone Mountain CAC</w:t>
      </w:r>
    </w:p>
    <w:p w14:paraId="319A3366" w14:textId="77777777" w:rsidR="00520902" w:rsidRPr="00520902" w:rsidRDefault="00520902" w:rsidP="00520902">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Red Rock CAC</w:t>
      </w:r>
    </w:p>
    <w:p w14:paraId="03B29CC9" w14:textId="77777777" w:rsidR="00520902" w:rsidRPr="00520902" w:rsidRDefault="00520902" w:rsidP="00520902">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Laughlin TAB</w:t>
      </w:r>
    </w:p>
    <w:p w14:paraId="76357E7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These see early-stage recommendations on many rural and suburban rezoning/tentative map items.</w:t>
      </w:r>
    </w:p>
    <w:p w14:paraId="7D429FC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9ED42C2">
          <v:rect id="_x0000_i1132" style="width:0;height:1.5pt" o:hralign="center" o:hrstd="t" o:hr="t" fillcolor="#a0a0a0" stroked="f"/>
        </w:pict>
      </w:r>
    </w:p>
    <w:p w14:paraId="7FF9A196"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B. Incorporated cities in the Las Vegas Valley</w:t>
      </w:r>
    </w:p>
    <w:p w14:paraId="26B8EC2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For each, target </w:t>
      </w:r>
      <w:r w:rsidRPr="00520902">
        <w:rPr>
          <w:rFonts w:ascii="Times New Roman" w:eastAsia="Times New Roman" w:hAnsi="Times New Roman" w:cs="Times New Roman"/>
          <w:b/>
          <w:bCs/>
          <w:kern w:val="0"/>
          <w14:ligatures w14:val="none"/>
        </w:rPr>
        <w:t>Planning Commission / Planning &amp; Zoning</w:t>
      </w:r>
      <w:r w:rsidRPr="00520902">
        <w:rPr>
          <w:rFonts w:ascii="Times New Roman" w:eastAsia="Times New Roman" w:hAnsi="Times New Roman" w:cs="Times New Roman"/>
          <w:kern w:val="0"/>
          <w14:ligatures w14:val="none"/>
        </w:rPr>
        <w:t xml:space="preserve"> plus </w:t>
      </w:r>
      <w:r w:rsidRPr="00520902">
        <w:rPr>
          <w:rFonts w:ascii="Times New Roman" w:eastAsia="Times New Roman" w:hAnsi="Times New Roman" w:cs="Times New Roman"/>
          <w:b/>
          <w:bCs/>
          <w:kern w:val="0"/>
          <w14:ligatures w14:val="none"/>
        </w:rPr>
        <w:t>City Council</w:t>
      </w:r>
      <w:r w:rsidRPr="00520902">
        <w:rPr>
          <w:rFonts w:ascii="Times New Roman" w:eastAsia="Times New Roman" w:hAnsi="Times New Roman" w:cs="Times New Roman"/>
          <w:kern w:val="0"/>
          <w14:ligatures w14:val="none"/>
        </w:rPr>
        <w:t xml:space="preserve"> (and Redevelopment Agency if it runs separate land-use agendas).</w:t>
      </w:r>
    </w:p>
    <w:p w14:paraId="1F488D54"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1) City of Las Vegas (Tier 1)</w:t>
      </w:r>
    </w:p>
    <w:p w14:paraId="3D629E57" w14:textId="77777777" w:rsidR="00520902" w:rsidRPr="00520902" w:rsidRDefault="00520902" w:rsidP="0052090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Planning Commission</w:t>
      </w:r>
      <w:r w:rsidRPr="00520902">
        <w:rPr>
          <w:rFonts w:ascii="Times New Roman" w:eastAsia="Times New Roman" w:hAnsi="Times New Roman" w:cs="Times New Roman"/>
          <w:kern w:val="0"/>
          <w14:ligatures w14:val="none"/>
        </w:rPr>
        <w:t xml:space="preserve"> – uses “Upcoming Agenda Items” and a meetings portal for PC items.</w:t>
      </w:r>
      <w:hyperlink r:id="rId124" w:tgtFrame="_blank" w:history="1">
        <w:r w:rsidRPr="00520902">
          <w:rPr>
            <w:rFonts w:ascii="Times New Roman" w:eastAsia="Times New Roman" w:hAnsi="Times New Roman" w:cs="Times New Roman"/>
            <w:color w:val="0000FF"/>
            <w:kern w:val="0"/>
            <w:u w:val="single"/>
            <w14:ligatures w14:val="none"/>
          </w:rPr>
          <w:t>Las Vegas Nevada+1</w:t>
        </w:r>
      </w:hyperlink>
    </w:p>
    <w:p w14:paraId="0B614CBF" w14:textId="77777777" w:rsidR="00520902" w:rsidRPr="00520902" w:rsidRDefault="00520902" w:rsidP="00520902">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City Council &amp; Redevelopment Agency</w:t>
      </w:r>
      <w:r w:rsidRPr="00520902">
        <w:rPr>
          <w:rFonts w:ascii="Times New Roman" w:eastAsia="Times New Roman" w:hAnsi="Times New Roman" w:cs="Times New Roman"/>
          <w:kern w:val="0"/>
          <w14:ligatures w14:val="none"/>
        </w:rPr>
        <w:t xml:space="preserve"> – final land-use decisions and development agreements.</w:t>
      </w:r>
    </w:p>
    <w:p w14:paraId="2EC9E666"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2) City of Henderson (Tier 1)</w:t>
      </w:r>
    </w:p>
    <w:p w14:paraId="12989493" w14:textId="77777777" w:rsidR="00520902" w:rsidRPr="00520902" w:rsidRDefault="00520902" w:rsidP="00520902">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Planning Commission</w:t>
      </w:r>
      <w:r w:rsidRPr="00520902">
        <w:rPr>
          <w:rFonts w:ascii="Times New Roman" w:eastAsia="Times New Roman" w:hAnsi="Times New Roman" w:cs="Times New Roman"/>
          <w:kern w:val="0"/>
          <w14:ligatures w14:val="none"/>
        </w:rPr>
        <w:t xml:space="preserve"> – agendas, backups, minutes &amp; video via the Planning Commission pages and “Public Meeting Agendas” site.</w:t>
      </w:r>
      <w:hyperlink r:id="rId125" w:tgtFrame="_blank" w:history="1">
        <w:r w:rsidRPr="00520902">
          <w:rPr>
            <w:rFonts w:ascii="Times New Roman" w:eastAsia="Times New Roman" w:hAnsi="Times New Roman" w:cs="Times New Roman"/>
            <w:color w:val="0000FF"/>
            <w:kern w:val="0"/>
            <w:u w:val="single"/>
            <w14:ligatures w14:val="none"/>
          </w:rPr>
          <w:t>City of Henderson+2City of Henderson+2</w:t>
        </w:r>
      </w:hyperlink>
    </w:p>
    <w:p w14:paraId="028883C1" w14:textId="77777777" w:rsidR="00520902" w:rsidRPr="00520902" w:rsidRDefault="00520902" w:rsidP="00520902">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Henderson City Council &amp; Redevelopment Agency</w:t>
      </w:r>
      <w:r w:rsidRPr="00520902">
        <w:rPr>
          <w:rFonts w:ascii="Times New Roman" w:eastAsia="Times New Roman" w:hAnsi="Times New Roman" w:cs="Times New Roman"/>
          <w:kern w:val="0"/>
          <w14:ligatures w14:val="none"/>
        </w:rPr>
        <w:t xml:space="preserve"> – development approvals, annexations, etc.</w:t>
      </w:r>
    </w:p>
    <w:p w14:paraId="4A332701"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3) City of North Las Vegas (Tier 1)</w:t>
      </w:r>
    </w:p>
    <w:p w14:paraId="276C2B6E" w14:textId="77777777" w:rsidR="00520902" w:rsidRPr="00520902" w:rsidRDefault="00520902" w:rsidP="0052090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Planning Commission</w:t>
      </w:r>
      <w:r w:rsidRPr="00520902">
        <w:rPr>
          <w:rFonts w:ascii="Times New Roman" w:eastAsia="Times New Roman" w:hAnsi="Times New Roman" w:cs="Times New Roman"/>
          <w:kern w:val="0"/>
          <w14:ligatures w14:val="none"/>
        </w:rPr>
        <w:t xml:space="preserve"> – meetings &amp; agendas page.</w:t>
      </w:r>
      <w:hyperlink r:id="rId126" w:tgtFrame="_blank" w:history="1">
        <w:r w:rsidRPr="00520902">
          <w:rPr>
            <w:rFonts w:ascii="Times New Roman" w:eastAsia="Times New Roman" w:hAnsi="Times New Roman" w:cs="Times New Roman"/>
            <w:color w:val="0000FF"/>
            <w:kern w:val="0"/>
            <w:u w:val="single"/>
            <w14:ligatures w14:val="none"/>
          </w:rPr>
          <w:t>City of North Las Vegas+1</w:t>
        </w:r>
      </w:hyperlink>
    </w:p>
    <w:p w14:paraId="7BCAF22D" w14:textId="77777777" w:rsidR="00520902" w:rsidRPr="00520902" w:rsidRDefault="00520902" w:rsidP="00520902">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City Council</w:t>
      </w:r>
      <w:r w:rsidRPr="00520902">
        <w:rPr>
          <w:rFonts w:ascii="Times New Roman" w:eastAsia="Times New Roman" w:hAnsi="Times New Roman" w:cs="Times New Roman"/>
          <w:kern w:val="0"/>
          <w14:ligatures w14:val="none"/>
        </w:rPr>
        <w:t xml:space="preserve"> – meetings &amp; agendas page (same portal).</w:t>
      </w:r>
      <w:hyperlink r:id="rId127" w:tgtFrame="_blank" w:history="1">
        <w:r w:rsidRPr="00520902">
          <w:rPr>
            <w:rFonts w:ascii="Times New Roman" w:eastAsia="Times New Roman" w:hAnsi="Times New Roman" w:cs="Times New Roman"/>
            <w:color w:val="0000FF"/>
            <w:kern w:val="0"/>
            <w:u w:val="single"/>
            <w14:ligatures w14:val="none"/>
          </w:rPr>
          <w:t>City of North Las Vegas</w:t>
        </w:r>
      </w:hyperlink>
    </w:p>
    <w:p w14:paraId="33B992AC"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4) City of Boulder City (Tier 1 for coverage; volume lower than core LV but highly visible)</w:t>
      </w:r>
    </w:p>
    <w:p w14:paraId="713CA0BB" w14:textId="77777777" w:rsidR="00520902" w:rsidRPr="00520902" w:rsidRDefault="00520902" w:rsidP="00520902">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Planning Commission</w:t>
      </w:r>
      <w:r w:rsidRPr="00520902">
        <w:rPr>
          <w:rFonts w:ascii="Times New Roman" w:eastAsia="Times New Roman" w:hAnsi="Times New Roman" w:cs="Times New Roman"/>
          <w:kern w:val="0"/>
          <w14:ligatures w14:val="none"/>
        </w:rPr>
        <w:t xml:space="preserve"> – agendas &amp; minutes via PrimeGov / agenda portal.</w:t>
      </w:r>
      <w:hyperlink r:id="rId128" w:tgtFrame="_blank" w:history="1">
        <w:r w:rsidRPr="00520902">
          <w:rPr>
            <w:rFonts w:ascii="Times New Roman" w:eastAsia="Times New Roman" w:hAnsi="Times New Roman" w:cs="Times New Roman"/>
            <w:color w:val="0000FF"/>
            <w:kern w:val="0"/>
            <w:u w:val="single"/>
            <w14:ligatures w14:val="none"/>
          </w:rPr>
          <w:t>Boulder City Official Website+4Boulder City Official Website+4Boulder City Official Website+4</w:t>
        </w:r>
      </w:hyperlink>
    </w:p>
    <w:p w14:paraId="3DEF1461" w14:textId="77777777" w:rsidR="00520902" w:rsidRPr="00520902" w:rsidRDefault="00520902" w:rsidP="00520902">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City Council</w:t>
      </w:r>
      <w:r w:rsidRPr="00520902">
        <w:rPr>
          <w:rFonts w:ascii="Times New Roman" w:eastAsia="Times New Roman" w:hAnsi="Times New Roman" w:cs="Times New Roman"/>
          <w:kern w:val="0"/>
          <w14:ligatures w14:val="none"/>
        </w:rPr>
        <w:t xml:space="preserve"> – PrimeGov agenda portal (same system).</w:t>
      </w:r>
    </w:p>
    <w:p w14:paraId="17ED9D0A" w14:textId="77777777" w:rsidR="00520902" w:rsidRPr="00520902" w:rsidRDefault="00520902" w:rsidP="005209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5) City of Mesquite (Tier 1 for completeness; volume lower, but still Clark-adjacent market influences)</w:t>
      </w:r>
    </w:p>
    <w:p w14:paraId="11AE4D45" w14:textId="77777777" w:rsidR="00520902" w:rsidRPr="00520902" w:rsidRDefault="00520902" w:rsidP="00520902">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lastRenderedPageBreak/>
        <w:t>Planning &amp; Zoning Commission</w:t>
      </w:r>
      <w:r w:rsidRPr="00520902">
        <w:rPr>
          <w:rFonts w:ascii="Times New Roman" w:eastAsia="Times New Roman" w:hAnsi="Times New Roman" w:cs="Times New Roman"/>
          <w:kern w:val="0"/>
          <w14:ligatures w14:val="none"/>
        </w:rPr>
        <w:t xml:space="preserve"> (where present) / </w:t>
      </w:r>
      <w:r w:rsidRPr="00520902">
        <w:rPr>
          <w:rFonts w:ascii="Times New Roman" w:eastAsia="Times New Roman" w:hAnsi="Times New Roman" w:cs="Times New Roman"/>
          <w:b/>
          <w:bCs/>
          <w:kern w:val="0"/>
          <w14:ligatures w14:val="none"/>
        </w:rPr>
        <w:t>Planning-related meetings</w:t>
      </w:r>
      <w:r w:rsidRPr="00520902">
        <w:rPr>
          <w:rFonts w:ascii="Times New Roman" w:eastAsia="Times New Roman" w:hAnsi="Times New Roman" w:cs="Times New Roman"/>
          <w:kern w:val="0"/>
          <w14:ligatures w14:val="none"/>
        </w:rPr>
        <w:t xml:space="preserve"> – reflected in planning &amp; zoning calendars and documents.</w:t>
      </w:r>
      <w:hyperlink r:id="rId129" w:tgtFrame="_blank" w:history="1">
        <w:r w:rsidRPr="00520902">
          <w:rPr>
            <w:rFonts w:ascii="Times New Roman" w:eastAsia="Times New Roman" w:hAnsi="Times New Roman" w:cs="Times New Roman"/>
            <w:color w:val="0000FF"/>
            <w:kern w:val="0"/>
            <w:u w:val="single"/>
            <w14:ligatures w14:val="none"/>
          </w:rPr>
          <w:t>Mesquite Nevada+3Mesquite Nevada+3cityofmesquite.com+3</w:t>
        </w:r>
      </w:hyperlink>
    </w:p>
    <w:p w14:paraId="66D7123A" w14:textId="77777777" w:rsidR="00520902" w:rsidRPr="00520902" w:rsidRDefault="00520902" w:rsidP="00520902">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City Council</w:t>
      </w:r>
      <w:r w:rsidRPr="00520902">
        <w:rPr>
          <w:rFonts w:ascii="Times New Roman" w:eastAsia="Times New Roman" w:hAnsi="Times New Roman" w:cs="Times New Roman"/>
          <w:kern w:val="0"/>
          <w14:ligatures w14:val="none"/>
        </w:rPr>
        <w:t xml:space="preserve"> – agendas/minutes via the meetings &amp; agendas portal.</w:t>
      </w:r>
      <w:hyperlink r:id="rId130" w:tgtFrame="_blank" w:history="1">
        <w:r w:rsidRPr="00520902">
          <w:rPr>
            <w:rFonts w:ascii="Times New Roman" w:eastAsia="Times New Roman" w:hAnsi="Times New Roman" w:cs="Times New Roman"/>
            <w:color w:val="0000FF"/>
            <w:kern w:val="0"/>
            <w:u w:val="single"/>
            <w14:ligatures w14:val="none"/>
          </w:rPr>
          <w:t>Mesquite Nevada+1</w:t>
        </w:r>
      </w:hyperlink>
    </w:p>
    <w:p w14:paraId="63E323D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E2709D5">
          <v:rect id="_x0000_i1133" style="width:0;height:1.5pt" o:hralign="center" o:hrstd="t" o:hr="t" fillcolor="#a0a0a0" stroked="f"/>
        </w:pict>
      </w:r>
    </w:p>
    <w:p w14:paraId="1BE20695"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C. Practical “comprehensive” setup for Clark County / Las Vegas</w:t>
      </w:r>
    </w:p>
    <w:p w14:paraId="49234D0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configuration purposes:</w:t>
      </w:r>
    </w:p>
    <w:p w14:paraId="6A500480" w14:textId="77777777" w:rsidR="00520902" w:rsidRPr="00520902" w:rsidRDefault="00520902" w:rsidP="00520902">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County-level bodies</w:t>
      </w:r>
    </w:p>
    <w:p w14:paraId="1AC98A5A" w14:textId="77777777" w:rsidR="00520902" w:rsidRPr="00520902" w:rsidRDefault="00520902" w:rsidP="0052090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Clark County Planning Commission (PC)</w:t>
      </w:r>
    </w:p>
    <w:p w14:paraId="40CD6F18" w14:textId="77777777" w:rsidR="00520902" w:rsidRPr="00520902" w:rsidRDefault="00520902" w:rsidP="0052090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Clark County Zoning Commission / Board of County Commissioners (Zoning agenda)</w:t>
      </w:r>
    </w:p>
    <w:p w14:paraId="242BC1BD" w14:textId="77777777" w:rsidR="00520902" w:rsidRPr="00520902" w:rsidRDefault="00520902" w:rsidP="0052090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General Board of County Commissioners agenda</w:t>
      </w:r>
    </w:p>
    <w:p w14:paraId="3DB43738" w14:textId="77777777" w:rsidR="00520902" w:rsidRPr="00520902" w:rsidRDefault="00520902" w:rsidP="0052090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TABs/CACs: Spring Valley, Paradise, Winchester, Enterprise, Sunrise Manor, Lone Mountain, Red Rock, Laughlin (others can be added later).</w:t>
      </w:r>
    </w:p>
    <w:p w14:paraId="45B724BA" w14:textId="77777777" w:rsidR="00520902" w:rsidRPr="00520902" w:rsidRDefault="00520902" w:rsidP="00520902">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Cities (all five)</w:t>
      </w:r>
    </w:p>
    <w:p w14:paraId="1E08D50E" w14:textId="77777777" w:rsidR="00520902" w:rsidRPr="00520902" w:rsidRDefault="00520902" w:rsidP="0052090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Las Vegas – PC + City Council</w:t>
      </w:r>
    </w:p>
    <w:p w14:paraId="53E239A0" w14:textId="77777777" w:rsidR="00520902" w:rsidRPr="00520902" w:rsidRDefault="00520902" w:rsidP="0052090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Henderson – PC + City Council/RDA</w:t>
      </w:r>
    </w:p>
    <w:p w14:paraId="28C98A2A" w14:textId="77777777" w:rsidR="00520902" w:rsidRPr="00520902" w:rsidRDefault="00520902" w:rsidP="0052090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North Las Vegas – PC + City Council</w:t>
      </w:r>
    </w:p>
    <w:p w14:paraId="56C63B55" w14:textId="77777777" w:rsidR="00520902" w:rsidRPr="00520902" w:rsidRDefault="00520902" w:rsidP="0052090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Boulder City – Planning Commission + City Council</w:t>
      </w:r>
    </w:p>
    <w:p w14:paraId="0DDF1010" w14:textId="77777777" w:rsidR="00520902" w:rsidRPr="00520902" w:rsidRDefault="00520902" w:rsidP="00520902">
      <w:pPr>
        <w:numPr>
          <w:ilvl w:val="1"/>
          <w:numId w:val="19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Mesquite – Planning &amp; Zoning Commission + City Council</w:t>
      </w:r>
    </w:p>
    <w:p w14:paraId="4177E3A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That combination gives you a very high degree of coverage for </w:t>
      </w:r>
      <w:r w:rsidRPr="00520902">
        <w:rPr>
          <w:rFonts w:ascii="Times New Roman" w:eastAsia="Times New Roman" w:hAnsi="Times New Roman" w:cs="Times New Roman"/>
          <w:b/>
          <w:bCs/>
          <w:kern w:val="0"/>
          <w14:ligatures w14:val="none"/>
        </w:rPr>
        <w:t>every meaningful entitlement</w:t>
      </w:r>
      <w:r w:rsidRPr="00520902">
        <w:rPr>
          <w:rFonts w:ascii="Times New Roman" w:eastAsia="Times New Roman" w:hAnsi="Times New Roman" w:cs="Times New Roman"/>
          <w:kern w:val="0"/>
          <w14:ligatures w14:val="none"/>
        </w:rPr>
        <w:t xml:space="preserve"> in the Las Vegas Valley.</w:t>
      </w:r>
    </w:p>
    <w:p w14:paraId="2F65F74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AB105CC">
          <v:rect id="_x0000_i1134" style="width:0;height:1.5pt" o:hralign="center" o:hrstd="t" o:hr="t" fillcolor="#a0a0a0" stroked="f"/>
        </w:pict>
      </w:r>
    </w:p>
    <w:p w14:paraId="75CB542C"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How to hand this to the Africa team</w:t>
      </w:r>
    </w:p>
    <w:p w14:paraId="14691AD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each line above you can give them a small config record:</w:t>
      </w:r>
    </w:p>
    <w:p w14:paraId="1F377184" w14:textId="77777777" w:rsidR="00520902" w:rsidRPr="00520902" w:rsidRDefault="00520902" w:rsidP="00520902">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region_tag</w:t>
      </w:r>
      <w:r w:rsidRPr="00520902">
        <w:rPr>
          <w:rFonts w:ascii="Times New Roman" w:eastAsia="Times New Roman" w:hAnsi="Times New Roman" w:cs="Times New Roman"/>
          <w:kern w:val="0"/>
          <w14:ligatures w14:val="none"/>
        </w:rPr>
        <w:t xml:space="preserve"> (e.g., </w:t>
      </w:r>
      <w:r w:rsidRPr="00520902">
        <w:rPr>
          <w:rFonts w:ascii="Courier New" w:eastAsia="Times New Roman" w:hAnsi="Courier New" w:cs="Courier New"/>
          <w:kern w:val="0"/>
          <w:sz w:val="20"/>
          <w:szCs w:val="20"/>
          <w14:ligatures w14:val="none"/>
        </w:rPr>
        <w:t>UT_SLC</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UT_UTAH</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NV_CLARK</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NV_LV</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NV_HENDERSON</w:t>
      </w:r>
      <w:r w:rsidRPr="00520902">
        <w:rPr>
          <w:rFonts w:ascii="Times New Roman" w:eastAsia="Times New Roman" w:hAnsi="Times New Roman" w:cs="Times New Roman"/>
          <w:kern w:val="0"/>
          <w14:ligatures w14:val="none"/>
        </w:rPr>
        <w:t>)</w:t>
      </w:r>
    </w:p>
    <w:p w14:paraId="2D0A8C67" w14:textId="77777777" w:rsidR="00520902" w:rsidRPr="00520902" w:rsidRDefault="00520902" w:rsidP="00520902">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jurisdiction_type</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County_PC</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City_PC</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City_Council</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TAB</w:t>
      </w:r>
      <w:r w:rsidRPr="00520902">
        <w:rPr>
          <w:rFonts w:ascii="Times New Roman" w:eastAsia="Times New Roman" w:hAnsi="Times New Roman" w:cs="Times New Roman"/>
          <w:kern w:val="0"/>
          <w14:ligatures w14:val="none"/>
        </w:rPr>
        <w:t>, etc.)</w:t>
      </w:r>
    </w:p>
    <w:p w14:paraId="08B90EC8" w14:textId="77777777" w:rsidR="00520902" w:rsidRPr="00520902" w:rsidRDefault="00520902" w:rsidP="00520902">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jurisdiction_name</w:t>
      </w:r>
    </w:p>
    <w:p w14:paraId="3E78CD72" w14:textId="77777777" w:rsidR="00520902" w:rsidRPr="00520902" w:rsidRDefault="00520902" w:rsidP="00520902">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body_name</w:t>
      </w:r>
      <w:r w:rsidRPr="00520902">
        <w:rPr>
          <w:rFonts w:ascii="Times New Roman" w:eastAsia="Times New Roman" w:hAnsi="Times New Roman" w:cs="Times New Roman"/>
          <w:kern w:val="0"/>
          <w14:ligatures w14:val="none"/>
        </w:rPr>
        <w:t xml:space="preserve"> (e.g., “Planning Commission”, “Board of County Commissioners”)</w:t>
      </w:r>
    </w:p>
    <w:p w14:paraId="3B6E707F" w14:textId="77777777" w:rsidR="00520902" w:rsidRPr="00520902" w:rsidRDefault="00520902" w:rsidP="00520902">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primary_agenda_url</w:t>
      </w:r>
    </w:p>
    <w:p w14:paraId="16DE891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 want, I can next turn this into:</w:t>
      </w:r>
    </w:p>
    <w:p w14:paraId="723CE4E1" w14:textId="77777777" w:rsidR="00520902" w:rsidRPr="00520902" w:rsidRDefault="00520902" w:rsidP="00520902">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 compact </w:t>
      </w:r>
      <w:r w:rsidRPr="00520902">
        <w:rPr>
          <w:rFonts w:ascii="Times New Roman" w:eastAsia="Times New Roman" w:hAnsi="Times New Roman" w:cs="Times New Roman"/>
          <w:b/>
          <w:bCs/>
          <w:kern w:val="0"/>
          <w14:ligatures w14:val="none"/>
        </w:rPr>
        <w:t>table-style config list</w:t>
      </w:r>
      <w:r w:rsidRPr="00520902">
        <w:rPr>
          <w:rFonts w:ascii="Times New Roman" w:eastAsia="Times New Roman" w:hAnsi="Times New Roman" w:cs="Times New Roman"/>
          <w:kern w:val="0"/>
          <w14:ligatures w14:val="none"/>
        </w:rPr>
        <w:t xml:space="preserve"> (one row per body) you can paste into a Google Sheet as the initial scraper configuration matrix.</w:t>
      </w:r>
    </w:p>
    <w:p w14:paraId="2525832D"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2B261D5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Now, you may Recast all of this into a Word-ready “Phase 1 Target Jurisdictions” block (with a simple table for: jurisdiction, URL, region_tag we’ll use in the DB), so that I can drop it straight into the Africa team brief. Make it as many pages as necessary to ensure a clean outcome. Be thoughtfully thorough and comprehensive. Include all the nitty gritty details that are both important and helpful for the Africa team.</w:t>
      </w:r>
    </w:p>
    <w:p w14:paraId="7040F4E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4383FA6">
          <v:rect id="_x0000_i1135" style="width:0;height:1.5pt" o:hralign="center" o:hrstd="t" o:hr="t" fillcolor="#a0a0a0" stroked="f"/>
        </w:pict>
      </w:r>
    </w:p>
    <w:p w14:paraId="06FF9796"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1667175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Thought for 3m 26s</w:t>
      </w:r>
    </w:p>
    <w:p w14:paraId="0BF7CAF0"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Phase 1 Target Jurisdictions</w:t>
      </w:r>
    </w:p>
    <w:p w14:paraId="3C311A9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i/>
          <w:iCs/>
          <w:kern w:val="0"/>
          <w14:ligatures w14:val="none"/>
        </w:rPr>
        <w:t>for Scraping &amp; Data Ingestion – Wasatch Front (UT) + Clark County / Las Vegas Valley (NV)</w:t>
      </w:r>
    </w:p>
    <w:p w14:paraId="42D64F6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paste this whole block into Word as the “Target Jurisdictions” section of the Africa team brief.</w:t>
      </w:r>
      <w:r w:rsidRPr="00520902">
        <w:rPr>
          <w:rFonts w:ascii="Times New Roman" w:eastAsia="Times New Roman" w:hAnsi="Times New Roman" w:cs="Times New Roman"/>
          <w:kern w:val="0"/>
          <w14:ligatures w14:val="none"/>
        </w:rPr>
        <w:br/>
        <w:t>Tables are laid out so they can be converted directly into real tables inside Word.</w:t>
      </w:r>
    </w:p>
    <w:p w14:paraId="32AFF00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CEE834A">
          <v:rect id="_x0000_i1136" style="width:0;height:1.5pt" o:hralign="center" o:hrstd="t" o:hr="t" fillcolor="#a0a0a0" stroked="f"/>
        </w:pict>
      </w:r>
    </w:p>
    <w:p w14:paraId="229790A3"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1. General assumptions for the dev team</w:t>
      </w:r>
    </w:p>
    <w:p w14:paraId="2B94861F" w14:textId="77777777" w:rsidR="00520902" w:rsidRPr="00520902" w:rsidRDefault="00520902" w:rsidP="00520902">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Every “jurisdiction” below is one configuration record in your scraper:</w:t>
      </w:r>
    </w:p>
    <w:p w14:paraId="7BEA22FB" w14:textId="77777777" w:rsidR="00520902" w:rsidRPr="00520902" w:rsidRDefault="00520902" w:rsidP="0052090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region_tag</w:t>
      </w:r>
      <w:r w:rsidRPr="00520902">
        <w:rPr>
          <w:rFonts w:ascii="Times New Roman" w:eastAsia="Times New Roman" w:hAnsi="Times New Roman" w:cs="Times New Roman"/>
          <w:kern w:val="0"/>
          <w14:ligatures w14:val="none"/>
        </w:rPr>
        <w:t xml:space="preserve"> (DB key we will filter on later)</w:t>
      </w:r>
    </w:p>
    <w:p w14:paraId="604D0193" w14:textId="77777777" w:rsidR="00520902" w:rsidRPr="00520902" w:rsidRDefault="00520902" w:rsidP="0052090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jurisdiction_name</w:t>
      </w:r>
      <w:r w:rsidRPr="00520902">
        <w:rPr>
          <w:rFonts w:ascii="Times New Roman" w:eastAsia="Times New Roman" w:hAnsi="Times New Roman" w:cs="Times New Roman"/>
          <w:kern w:val="0"/>
          <w14:ligatures w14:val="none"/>
        </w:rPr>
        <w:t xml:space="preserve"> (human-readable)</w:t>
      </w:r>
    </w:p>
    <w:p w14:paraId="05425121" w14:textId="77777777" w:rsidR="00520902" w:rsidRPr="00520902" w:rsidRDefault="00520902" w:rsidP="0052090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body_type</w:t>
      </w:r>
      <w:r w:rsidRPr="00520902">
        <w:rPr>
          <w:rFonts w:ascii="Times New Roman" w:eastAsia="Times New Roman" w:hAnsi="Times New Roman" w:cs="Times New Roman"/>
          <w:kern w:val="0"/>
          <w14:ligatures w14:val="none"/>
        </w:rPr>
        <w:t xml:space="preserve"> (Planning Commission / City Council / County Commission / TAB/CAC)</w:t>
      </w:r>
    </w:p>
    <w:p w14:paraId="5C2F019B" w14:textId="77777777" w:rsidR="00520902" w:rsidRPr="00520902" w:rsidRDefault="00520902" w:rsidP="0052090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primary_agenda_url</w:t>
      </w:r>
      <w:r w:rsidRPr="00520902">
        <w:rPr>
          <w:rFonts w:ascii="Times New Roman" w:eastAsia="Times New Roman" w:hAnsi="Times New Roman" w:cs="Times New Roman"/>
          <w:kern w:val="0"/>
          <w14:ligatures w14:val="none"/>
        </w:rPr>
        <w:t xml:space="preserve"> (first place to scrape/download agendas)</w:t>
      </w:r>
    </w:p>
    <w:p w14:paraId="125D6E01" w14:textId="77777777" w:rsidR="00520902" w:rsidRPr="00520902" w:rsidRDefault="00520902" w:rsidP="0052090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secondary_url</w:t>
      </w:r>
      <w:r w:rsidRPr="00520902">
        <w:rPr>
          <w:rFonts w:ascii="Times New Roman" w:eastAsia="Times New Roman" w:hAnsi="Times New Roman" w:cs="Times New Roman"/>
          <w:kern w:val="0"/>
          <w14:ligatures w14:val="none"/>
        </w:rPr>
        <w:t xml:space="preserve"> (often Utah PMN or a meetings portal)</w:t>
      </w:r>
    </w:p>
    <w:p w14:paraId="2551D5E9" w14:textId="77777777" w:rsidR="00520902" w:rsidRPr="00520902" w:rsidRDefault="00520902" w:rsidP="00520902">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For </w:t>
      </w:r>
      <w:r w:rsidRPr="00520902">
        <w:rPr>
          <w:rFonts w:ascii="Times New Roman" w:eastAsia="Times New Roman" w:hAnsi="Times New Roman" w:cs="Times New Roman"/>
          <w:b/>
          <w:bCs/>
          <w:kern w:val="0"/>
          <w14:ligatures w14:val="none"/>
        </w:rPr>
        <w:t>Utah</w:t>
      </w:r>
      <w:r w:rsidRPr="00520902">
        <w:rPr>
          <w:rFonts w:ascii="Times New Roman" w:eastAsia="Times New Roman" w:hAnsi="Times New Roman" w:cs="Times New Roman"/>
          <w:kern w:val="0"/>
          <w14:ligatures w14:val="none"/>
        </w:rPr>
        <w:t xml:space="preserve">, almost all public bodies are also on the </w:t>
      </w:r>
      <w:r w:rsidRPr="00520902">
        <w:rPr>
          <w:rFonts w:ascii="Times New Roman" w:eastAsia="Times New Roman" w:hAnsi="Times New Roman" w:cs="Times New Roman"/>
          <w:b/>
          <w:bCs/>
          <w:kern w:val="0"/>
          <w14:ligatures w14:val="none"/>
        </w:rPr>
        <w:t>Utah Public Notice Website (PMN)</w:t>
      </w:r>
      <w:r w:rsidRPr="00520902">
        <w:rPr>
          <w:rFonts w:ascii="Times New Roman" w:eastAsia="Times New Roman" w:hAnsi="Times New Roman" w:cs="Times New Roman"/>
          <w:kern w:val="0"/>
          <w14:ligatures w14:val="none"/>
        </w:rPr>
        <w:t>, which is a reliable backup if a city/county site structure changes.</w:t>
      </w:r>
      <w:hyperlink r:id="rId131" w:tgtFrame="_blank" w:history="1">
        <w:r w:rsidRPr="00520902">
          <w:rPr>
            <w:rFonts w:ascii="Times New Roman" w:eastAsia="Times New Roman" w:hAnsi="Times New Roman" w:cs="Times New Roman"/>
            <w:color w:val="0000FF"/>
            <w:kern w:val="0"/>
            <w:u w:val="single"/>
            <w14:ligatures w14:val="none"/>
          </w:rPr>
          <w:t>Utah+2Utah Archives+2</w:t>
        </w:r>
      </w:hyperlink>
    </w:p>
    <w:p w14:paraId="4F88124D" w14:textId="77777777" w:rsidR="00520902" w:rsidRPr="00520902" w:rsidRDefault="00520902" w:rsidP="00520902">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For </w:t>
      </w:r>
      <w:r w:rsidRPr="00520902">
        <w:rPr>
          <w:rFonts w:ascii="Times New Roman" w:eastAsia="Times New Roman" w:hAnsi="Times New Roman" w:cs="Times New Roman"/>
          <w:b/>
          <w:bCs/>
          <w:kern w:val="0"/>
          <w14:ligatures w14:val="none"/>
        </w:rPr>
        <w:t>Clark County / Las Vegas</w:t>
      </w:r>
      <w:r w:rsidRPr="00520902">
        <w:rPr>
          <w:rFonts w:ascii="Times New Roman" w:eastAsia="Times New Roman" w:hAnsi="Times New Roman" w:cs="Times New Roman"/>
          <w:kern w:val="0"/>
          <w14:ligatures w14:val="none"/>
        </w:rPr>
        <w:t>, the main patterns are:</w:t>
      </w:r>
    </w:p>
    <w:p w14:paraId="3232F8D4" w14:textId="77777777" w:rsidR="00520902" w:rsidRPr="00520902" w:rsidRDefault="00520902" w:rsidP="0052090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County meetings (Commission, Planning Commission, Zoning) via </w:t>
      </w:r>
      <w:r w:rsidRPr="00520902">
        <w:rPr>
          <w:rFonts w:ascii="Times New Roman" w:eastAsia="Times New Roman" w:hAnsi="Times New Roman" w:cs="Times New Roman"/>
          <w:b/>
          <w:bCs/>
          <w:kern w:val="0"/>
          <w14:ligatures w14:val="none"/>
        </w:rPr>
        <w:t>Clark County agendas &amp; Legistar</w:t>
      </w:r>
      <w:r w:rsidRPr="00520902">
        <w:rPr>
          <w:rFonts w:ascii="Times New Roman" w:eastAsia="Times New Roman" w:hAnsi="Times New Roman" w:cs="Times New Roman"/>
          <w:kern w:val="0"/>
          <w14:ligatures w14:val="none"/>
        </w:rPr>
        <w:t>.</w:t>
      </w:r>
      <w:hyperlink r:id="rId132" w:tgtFrame="_blank" w:history="1">
        <w:r w:rsidRPr="00520902">
          <w:rPr>
            <w:rFonts w:ascii="Times New Roman" w:eastAsia="Times New Roman" w:hAnsi="Times New Roman" w:cs="Times New Roman"/>
            <w:color w:val="0000FF"/>
            <w:kern w:val="0"/>
            <w:u w:val="single"/>
            <w14:ligatures w14:val="none"/>
          </w:rPr>
          <w:t>Granicus+3Clark County, NV+3Clark County, NV+3</w:t>
        </w:r>
      </w:hyperlink>
    </w:p>
    <w:p w14:paraId="6880A339" w14:textId="77777777" w:rsidR="00520902" w:rsidRPr="00520902" w:rsidRDefault="00520902" w:rsidP="0052090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City meetings via each city’s </w:t>
      </w:r>
      <w:r w:rsidRPr="00520902">
        <w:rPr>
          <w:rFonts w:ascii="Times New Roman" w:eastAsia="Times New Roman" w:hAnsi="Times New Roman" w:cs="Times New Roman"/>
          <w:b/>
          <w:bCs/>
          <w:kern w:val="0"/>
          <w14:ligatures w14:val="none"/>
        </w:rPr>
        <w:t>agenda/meeting portals</w:t>
      </w:r>
      <w:r w:rsidRPr="00520902">
        <w:rPr>
          <w:rFonts w:ascii="Times New Roman" w:eastAsia="Times New Roman" w:hAnsi="Times New Roman" w:cs="Times New Roman"/>
          <w:kern w:val="0"/>
          <w14:ligatures w14:val="none"/>
        </w:rPr>
        <w:t xml:space="preserve"> (Las Vegas, Henderson, North Las Vegas, Boulder City, Mesquite).</w:t>
      </w:r>
      <w:hyperlink r:id="rId133" w:tgtFrame="_blank" w:history="1">
        <w:r w:rsidRPr="00520902">
          <w:rPr>
            <w:rFonts w:ascii="Times New Roman" w:eastAsia="Times New Roman" w:hAnsi="Times New Roman" w:cs="Times New Roman"/>
            <w:color w:val="0000FF"/>
            <w:kern w:val="0"/>
            <w:u w:val="single"/>
            <w14:ligatures w14:val="none"/>
          </w:rPr>
          <w:t>Mesquite Nevada+10Las Vegas Nevada+10City of Henderson+10</w:t>
        </w:r>
      </w:hyperlink>
    </w:p>
    <w:p w14:paraId="2A02A31E" w14:textId="77777777" w:rsidR="00520902" w:rsidRPr="00520902" w:rsidRDefault="00520902" w:rsidP="00520902">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each jurisdiction, the scraper should:</w:t>
      </w:r>
    </w:p>
    <w:p w14:paraId="42386E78" w14:textId="77777777" w:rsidR="00520902" w:rsidRPr="00520902" w:rsidRDefault="00520902" w:rsidP="0052090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Detect new meetings.</w:t>
      </w:r>
    </w:p>
    <w:p w14:paraId="09F2D0C2" w14:textId="77777777" w:rsidR="00520902" w:rsidRPr="00520902" w:rsidRDefault="00520902" w:rsidP="0052090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Download agenda packet PDFs/HTML.</w:t>
      </w:r>
    </w:p>
    <w:p w14:paraId="433F49D0" w14:textId="77777777" w:rsidR="00520902" w:rsidRPr="00520902" w:rsidRDefault="00520902" w:rsidP="00520902">
      <w:pPr>
        <w:numPr>
          <w:ilvl w:val="1"/>
          <w:numId w:val="19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Extract text for each agenda item and store it in our standardized agenda-item schema.</w:t>
      </w:r>
    </w:p>
    <w:p w14:paraId="6DFF984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52FB2BB">
          <v:rect id="_x0000_i1137" style="width:0;height:1.5pt" o:hralign="center" o:hrstd="t" o:hr="t" fillcolor="#a0a0a0" stroked="f"/>
        </w:pict>
      </w:r>
    </w:p>
    <w:p w14:paraId="01812B2B"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lastRenderedPageBreak/>
        <w:t>2. Utah – Wasatch Front (Counties + Cities)</w:t>
      </w:r>
    </w:p>
    <w:p w14:paraId="5361C897"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2.1 Utah-wide infrastructure entry</w:t>
      </w:r>
    </w:p>
    <w:p w14:paraId="69593CF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Use this as a fallback/source-of-truth for any Utah public body whose website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1438"/>
        <w:gridCol w:w="1155"/>
        <w:gridCol w:w="2769"/>
        <w:gridCol w:w="2939"/>
      </w:tblGrid>
      <w:tr w:rsidR="00520902" w:rsidRPr="00520902" w14:paraId="46C37E87" w14:textId="77777777">
        <w:trPr>
          <w:tblHeader/>
          <w:tblCellSpacing w:w="15" w:type="dxa"/>
        </w:trPr>
        <w:tc>
          <w:tcPr>
            <w:tcW w:w="0" w:type="auto"/>
            <w:vAlign w:val="center"/>
            <w:hideMark/>
          </w:tcPr>
          <w:p w14:paraId="1F85D669"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Region Tag</w:t>
            </w:r>
          </w:p>
        </w:tc>
        <w:tc>
          <w:tcPr>
            <w:tcW w:w="0" w:type="auto"/>
            <w:vAlign w:val="center"/>
            <w:hideMark/>
          </w:tcPr>
          <w:p w14:paraId="6C7F3077"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Jurisdiction / Body</w:t>
            </w:r>
          </w:p>
        </w:tc>
        <w:tc>
          <w:tcPr>
            <w:tcW w:w="0" w:type="auto"/>
            <w:vAlign w:val="center"/>
            <w:hideMark/>
          </w:tcPr>
          <w:p w14:paraId="66733984"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Body Type</w:t>
            </w:r>
          </w:p>
        </w:tc>
        <w:tc>
          <w:tcPr>
            <w:tcW w:w="0" w:type="auto"/>
            <w:vAlign w:val="center"/>
            <w:hideMark/>
          </w:tcPr>
          <w:p w14:paraId="6D72798E"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Primary Agenda / Meeting URL</w:t>
            </w:r>
          </w:p>
        </w:tc>
        <w:tc>
          <w:tcPr>
            <w:tcW w:w="0" w:type="auto"/>
            <w:vAlign w:val="center"/>
            <w:hideMark/>
          </w:tcPr>
          <w:p w14:paraId="5BAE3F69"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Secondary / Notes</w:t>
            </w:r>
          </w:p>
        </w:tc>
      </w:tr>
      <w:tr w:rsidR="00520902" w:rsidRPr="00520902" w14:paraId="26222449" w14:textId="77777777">
        <w:trPr>
          <w:tblCellSpacing w:w="15" w:type="dxa"/>
        </w:trPr>
        <w:tc>
          <w:tcPr>
            <w:tcW w:w="0" w:type="auto"/>
            <w:vAlign w:val="center"/>
            <w:hideMark/>
          </w:tcPr>
          <w:p w14:paraId="54D9E3A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UT_PMN</w:t>
            </w:r>
          </w:p>
        </w:tc>
        <w:tc>
          <w:tcPr>
            <w:tcW w:w="0" w:type="auto"/>
            <w:vAlign w:val="center"/>
            <w:hideMark/>
          </w:tcPr>
          <w:p w14:paraId="45FF32A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Utah Public Notice Website</w:t>
            </w:r>
          </w:p>
        </w:tc>
        <w:tc>
          <w:tcPr>
            <w:tcW w:w="0" w:type="auto"/>
            <w:vAlign w:val="center"/>
            <w:hideMark/>
          </w:tcPr>
          <w:p w14:paraId="6A46A78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Statewide meeting index</w:t>
            </w:r>
          </w:p>
        </w:tc>
        <w:tc>
          <w:tcPr>
            <w:tcW w:w="0" w:type="auto"/>
            <w:vAlign w:val="center"/>
            <w:hideMark/>
          </w:tcPr>
          <w:p w14:paraId="3395B9B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34" w:tgtFrame="_new" w:history="1">
              <w:r w:rsidRPr="00520902">
                <w:rPr>
                  <w:rFonts w:ascii="Times New Roman" w:eastAsia="Times New Roman" w:hAnsi="Times New Roman" w:cs="Times New Roman"/>
                  <w:color w:val="0000FF"/>
                  <w:kern w:val="0"/>
                  <w:u w:val="single"/>
                  <w14:ligatures w14:val="none"/>
                </w:rPr>
                <w:t>https://www.utah.gov/pmn/</w:t>
              </w:r>
            </w:hyperlink>
            <w:r w:rsidRPr="00520902">
              <w:rPr>
                <w:rFonts w:ascii="Times New Roman" w:eastAsia="Times New Roman" w:hAnsi="Times New Roman" w:cs="Times New Roman"/>
                <w:kern w:val="0"/>
                <w14:ligatures w14:val="none"/>
              </w:rPr>
              <w:t xml:space="preserve"> </w:t>
            </w:r>
            <w:hyperlink r:id="rId135" w:tgtFrame="_blank" w:history="1">
              <w:r w:rsidRPr="00520902">
                <w:rPr>
                  <w:rFonts w:ascii="Times New Roman" w:eastAsia="Times New Roman" w:hAnsi="Times New Roman" w:cs="Times New Roman"/>
                  <w:color w:val="0000FF"/>
                  <w:kern w:val="0"/>
                  <w:u w:val="single"/>
                  <w14:ligatures w14:val="none"/>
                </w:rPr>
                <w:t>Utah</w:t>
              </w:r>
            </w:hyperlink>
          </w:p>
        </w:tc>
        <w:tc>
          <w:tcPr>
            <w:tcW w:w="0" w:type="auto"/>
            <w:vAlign w:val="center"/>
            <w:hideMark/>
          </w:tcPr>
          <w:p w14:paraId="12035D6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All Utah public bodies must post agendas/notices here. Scraper should support filtering by government type → entity → public body.</w:t>
            </w:r>
            <w:hyperlink r:id="rId136" w:tgtFrame="_blank" w:history="1">
              <w:r w:rsidRPr="00520902">
                <w:rPr>
                  <w:rFonts w:ascii="Times New Roman" w:eastAsia="Times New Roman" w:hAnsi="Times New Roman" w:cs="Times New Roman"/>
                  <w:color w:val="0000FF"/>
                  <w:kern w:val="0"/>
                  <w:u w:val="single"/>
                  <w14:ligatures w14:val="none"/>
                </w:rPr>
                <w:t>Utah Archives+1</w:t>
              </w:r>
            </w:hyperlink>
          </w:p>
        </w:tc>
      </w:tr>
    </w:tbl>
    <w:p w14:paraId="06D6DA6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1E88BB8">
          <v:rect id="_x0000_i1138" style="width:0;height:1.5pt" o:hralign="center" o:hrstd="t" o:hr="t" fillcolor="#a0a0a0" stroked="f"/>
        </w:pict>
      </w:r>
    </w:p>
    <w:p w14:paraId="7B84E7F2"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2.2 County-level jurisdictions (Wasatch Front)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837"/>
        <w:gridCol w:w="837"/>
        <w:gridCol w:w="4120"/>
        <w:gridCol w:w="2200"/>
      </w:tblGrid>
      <w:tr w:rsidR="00520902" w:rsidRPr="00520902" w14:paraId="17F00208" w14:textId="77777777">
        <w:trPr>
          <w:tblHeader/>
          <w:tblCellSpacing w:w="15" w:type="dxa"/>
        </w:trPr>
        <w:tc>
          <w:tcPr>
            <w:tcW w:w="0" w:type="auto"/>
            <w:vAlign w:val="center"/>
            <w:hideMark/>
          </w:tcPr>
          <w:p w14:paraId="34C322E7"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Region Tag</w:t>
            </w:r>
          </w:p>
        </w:tc>
        <w:tc>
          <w:tcPr>
            <w:tcW w:w="0" w:type="auto"/>
            <w:vAlign w:val="center"/>
            <w:hideMark/>
          </w:tcPr>
          <w:p w14:paraId="3D1ED8A7"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Jurisdiction / Body</w:t>
            </w:r>
          </w:p>
        </w:tc>
        <w:tc>
          <w:tcPr>
            <w:tcW w:w="0" w:type="auto"/>
            <w:vAlign w:val="center"/>
            <w:hideMark/>
          </w:tcPr>
          <w:p w14:paraId="636A4540"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Body Type</w:t>
            </w:r>
          </w:p>
        </w:tc>
        <w:tc>
          <w:tcPr>
            <w:tcW w:w="0" w:type="auto"/>
            <w:vAlign w:val="center"/>
            <w:hideMark/>
          </w:tcPr>
          <w:p w14:paraId="7EEF8622"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Primary Agenda / Meeting URL</w:t>
            </w:r>
          </w:p>
        </w:tc>
        <w:tc>
          <w:tcPr>
            <w:tcW w:w="0" w:type="auto"/>
            <w:vAlign w:val="center"/>
            <w:hideMark/>
          </w:tcPr>
          <w:p w14:paraId="45F9B70B"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Secondary / Notes</w:t>
            </w:r>
          </w:p>
        </w:tc>
      </w:tr>
      <w:tr w:rsidR="00520902" w:rsidRPr="00520902" w14:paraId="70993010" w14:textId="77777777">
        <w:trPr>
          <w:tblCellSpacing w:w="15" w:type="dxa"/>
        </w:trPr>
        <w:tc>
          <w:tcPr>
            <w:tcW w:w="0" w:type="auto"/>
            <w:vAlign w:val="center"/>
            <w:hideMark/>
          </w:tcPr>
          <w:p w14:paraId="6D8AA8F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UT_BOXELDER_CO</w:t>
            </w:r>
          </w:p>
        </w:tc>
        <w:tc>
          <w:tcPr>
            <w:tcW w:w="0" w:type="auto"/>
            <w:vAlign w:val="center"/>
            <w:hideMark/>
          </w:tcPr>
          <w:p w14:paraId="7B82326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Box Elder County Planning Commission</w:t>
            </w:r>
          </w:p>
        </w:tc>
        <w:tc>
          <w:tcPr>
            <w:tcW w:w="0" w:type="auto"/>
            <w:vAlign w:val="center"/>
            <w:hideMark/>
          </w:tcPr>
          <w:p w14:paraId="4CD4655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County Planning Commission</w:t>
            </w:r>
          </w:p>
        </w:tc>
        <w:tc>
          <w:tcPr>
            <w:tcW w:w="0" w:type="auto"/>
            <w:vAlign w:val="center"/>
            <w:hideMark/>
          </w:tcPr>
          <w:p w14:paraId="0B3FD4C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37" w:tgtFrame="_new" w:history="1">
              <w:r w:rsidRPr="00520902">
                <w:rPr>
                  <w:rFonts w:ascii="Times New Roman" w:eastAsia="Times New Roman" w:hAnsi="Times New Roman" w:cs="Times New Roman"/>
                  <w:color w:val="0000FF"/>
                  <w:kern w:val="0"/>
                  <w:u w:val="single"/>
                  <w14:ligatures w14:val="none"/>
                </w:rPr>
                <w:t>https://www.boxeldercountyut.gov/AgendaCenter/Planning-Commission-3</w:t>
              </w:r>
            </w:hyperlink>
            <w:r w:rsidRPr="00520902">
              <w:rPr>
                <w:rFonts w:ascii="Times New Roman" w:eastAsia="Times New Roman" w:hAnsi="Times New Roman" w:cs="Times New Roman"/>
                <w:kern w:val="0"/>
                <w14:ligatures w14:val="none"/>
              </w:rPr>
              <w:t xml:space="preserve"> </w:t>
            </w:r>
            <w:hyperlink r:id="rId138" w:tgtFrame="_blank" w:history="1">
              <w:r w:rsidRPr="00520902">
                <w:rPr>
                  <w:rFonts w:ascii="Times New Roman" w:eastAsia="Times New Roman" w:hAnsi="Times New Roman" w:cs="Times New Roman"/>
                  <w:color w:val="0000FF"/>
                  <w:kern w:val="0"/>
                  <w:u w:val="single"/>
                  <w14:ligatures w14:val="none"/>
                </w:rPr>
                <w:t>boxeldercountyut.gov</w:t>
              </w:r>
            </w:hyperlink>
          </w:p>
        </w:tc>
        <w:tc>
          <w:tcPr>
            <w:tcW w:w="0" w:type="auto"/>
            <w:vAlign w:val="center"/>
            <w:hideMark/>
          </w:tcPr>
          <w:p w14:paraId="2AD2B5E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County “Agenda Center” – planning commission agendas/minutes. Also see county-wide archive.</w:t>
            </w:r>
            <w:hyperlink r:id="rId139" w:tgtFrame="_blank" w:history="1">
              <w:r w:rsidRPr="00520902">
                <w:rPr>
                  <w:rFonts w:ascii="Times New Roman" w:eastAsia="Times New Roman" w:hAnsi="Times New Roman" w:cs="Times New Roman"/>
                  <w:color w:val="0000FF"/>
                  <w:kern w:val="0"/>
                  <w:u w:val="single"/>
                  <w14:ligatures w14:val="none"/>
                </w:rPr>
                <w:t>boxeldercountyut.gov+1</w:t>
              </w:r>
            </w:hyperlink>
          </w:p>
        </w:tc>
      </w:tr>
      <w:tr w:rsidR="00520902" w:rsidRPr="00520902" w14:paraId="784A2145" w14:textId="77777777">
        <w:trPr>
          <w:tblCellSpacing w:w="15" w:type="dxa"/>
        </w:trPr>
        <w:tc>
          <w:tcPr>
            <w:tcW w:w="0" w:type="auto"/>
            <w:vAlign w:val="center"/>
            <w:hideMark/>
          </w:tcPr>
          <w:p w14:paraId="3FD5CB2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UT_WEBER_CO</w:t>
            </w:r>
          </w:p>
        </w:tc>
        <w:tc>
          <w:tcPr>
            <w:tcW w:w="0" w:type="auto"/>
            <w:vAlign w:val="center"/>
            <w:hideMark/>
          </w:tcPr>
          <w:p w14:paraId="07DF5BE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Western Weber &amp; Ogden Valley Planning Commissions</w:t>
            </w:r>
          </w:p>
        </w:tc>
        <w:tc>
          <w:tcPr>
            <w:tcW w:w="0" w:type="auto"/>
            <w:vAlign w:val="center"/>
            <w:hideMark/>
          </w:tcPr>
          <w:p w14:paraId="1ED48FD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County Planning Commissions</w:t>
            </w:r>
          </w:p>
        </w:tc>
        <w:tc>
          <w:tcPr>
            <w:tcW w:w="0" w:type="auto"/>
            <w:vAlign w:val="center"/>
            <w:hideMark/>
          </w:tcPr>
          <w:p w14:paraId="5BA01C4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40" w:tgtFrame="_new" w:history="1">
              <w:r w:rsidRPr="00520902">
                <w:rPr>
                  <w:rFonts w:ascii="Times New Roman" w:eastAsia="Times New Roman" w:hAnsi="Times New Roman" w:cs="Times New Roman"/>
                  <w:color w:val="0000FF"/>
                  <w:kern w:val="0"/>
                  <w:u w:val="single"/>
                  <w14:ligatures w14:val="none"/>
                </w:rPr>
                <w:t>https://www.webercountyutah.gov/planning/planning_commission.php</w:t>
              </w:r>
            </w:hyperlink>
            <w:r w:rsidRPr="00520902">
              <w:rPr>
                <w:rFonts w:ascii="Times New Roman" w:eastAsia="Times New Roman" w:hAnsi="Times New Roman" w:cs="Times New Roman"/>
                <w:kern w:val="0"/>
                <w14:ligatures w14:val="none"/>
              </w:rPr>
              <w:t xml:space="preserve"> </w:t>
            </w:r>
            <w:hyperlink r:id="rId141" w:tgtFrame="_blank" w:history="1">
              <w:r w:rsidRPr="00520902">
                <w:rPr>
                  <w:rFonts w:ascii="Times New Roman" w:eastAsia="Times New Roman" w:hAnsi="Times New Roman" w:cs="Times New Roman"/>
                  <w:color w:val="0000FF"/>
                  <w:kern w:val="0"/>
                  <w:u w:val="single"/>
                  <w14:ligatures w14:val="none"/>
                </w:rPr>
                <w:t>Weber County+2Weber County+2</w:t>
              </w:r>
            </w:hyperlink>
          </w:p>
        </w:tc>
        <w:tc>
          <w:tcPr>
            <w:tcW w:w="0" w:type="auto"/>
            <w:vAlign w:val="center"/>
            <w:hideMark/>
          </w:tcPr>
          <w:p w14:paraId="2869A77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Lists links for Western Weber &amp; Ogden Valley PCs; individual agendas/minutes linked from this hub and PMN.</w:t>
            </w:r>
            <w:hyperlink r:id="rId142" w:tgtFrame="_blank" w:history="1">
              <w:r w:rsidRPr="00520902">
                <w:rPr>
                  <w:rFonts w:ascii="Times New Roman" w:eastAsia="Times New Roman" w:hAnsi="Times New Roman" w:cs="Times New Roman"/>
                  <w:color w:val="0000FF"/>
                  <w:kern w:val="0"/>
                  <w:u w:val="single"/>
                  <w14:ligatures w14:val="none"/>
                </w:rPr>
                <w:t>Utah</w:t>
              </w:r>
            </w:hyperlink>
          </w:p>
        </w:tc>
      </w:tr>
      <w:tr w:rsidR="00520902" w:rsidRPr="00520902" w14:paraId="082D7EEE" w14:textId="77777777">
        <w:trPr>
          <w:tblCellSpacing w:w="15" w:type="dxa"/>
        </w:trPr>
        <w:tc>
          <w:tcPr>
            <w:tcW w:w="0" w:type="auto"/>
            <w:vAlign w:val="center"/>
            <w:hideMark/>
          </w:tcPr>
          <w:p w14:paraId="4EEB583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UT_DAVIS_CO</w:t>
            </w:r>
          </w:p>
        </w:tc>
        <w:tc>
          <w:tcPr>
            <w:tcW w:w="0" w:type="auto"/>
            <w:vAlign w:val="center"/>
            <w:hideMark/>
          </w:tcPr>
          <w:p w14:paraId="35A505E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Davis County Planning Commission</w:t>
            </w:r>
          </w:p>
        </w:tc>
        <w:tc>
          <w:tcPr>
            <w:tcW w:w="0" w:type="auto"/>
            <w:vAlign w:val="center"/>
            <w:hideMark/>
          </w:tcPr>
          <w:p w14:paraId="16DF944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County Planning Commission</w:t>
            </w:r>
          </w:p>
        </w:tc>
        <w:tc>
          <w:tcPr>
            <w:tcW w:w="0" w:type="auto"/>
            <w:vAlign w:val="center"/>
            <w:hideMark/>
          </w:tcPr>
          <w:p w14:paraId="1A4763B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43" w:tgtFrame="_new" w:history="1">
              <w:r w:rsidRPr="00520902">
                <w:rPr>
                  <w:rFonts w:ascii="Times New Roman" w:eastAsia="Times New Roman" w:hAnsi="Times New Roman" w:cs="Times New Roman"/>
                  <w:color w:val="0000FF"/>
                  <w:kern w:val="0"/>
                  <w:u w:val="single"/>
                  <w14:ligatures w14:val="none"/>
                </w:rPr>
                <w:t>https://daviscout.portal.civicclerk.com/</w:t>
              </w:r>
            </w:hyperlink>
            <w:r w:rsidRPr="00520902">
              <w:rPr>
                <w:rFonts w:ascii="Times New Roman" w:eastAsia="Times New Roman" w:hAnsi="Times New Roman" w:cs="Times New Roman"/>
                <w:kern w:val="0"/>
                <w14:ligatures w14:val="none"/>
              </w:rPr>
              <w:t xml:space="preserve"> </w:t>
            </w:r>
            <w:hyperlink r:id="rId144" w:tgtFrame="_blank" w:history="1">
              <w:r w:rsidRPr="00520902">
                <w:rPr>
                  <w:rFonts w:ascii="Times New Roman" w:eastAsia="Times New Roman" w:hAnsi="Times New Roman" w:cs="Times New Roman"/>
                  <w:color w:val="0000FF"/>
                  <w:kern w:val="0"/>
                  <w:u w:val="single"/>
                  <w14:ligatures w14:val="none"/>
                </w:rPr>
                <w:t>daviscout.portal.civicclerk.com</w:t>
              </w:r>
            </w:hyperlink>
          </w:p>
        </w:tc>
        <w:tc>
          <w:tcPr>
            <w:tcW w:w="0" w:type="auto"/>
            <w:vAlign w:val="center"/>
            <w:hideMark/>
          </w:tcPr>
          <w:p w14:paraId="3FC8749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Planning Commission meetings listed in Davis County public meetings/notice </w:t>
            </w:r>
            <w:r w:rsidRPr="00520902">
              <w:rPr>
                <w:rFonts w:ascii="Times New Roman" w:eastAsia="Times New Roman" w:hAnsi="Times New Roman" w:cs="Times New Roman"/>
                <w:kern w:val="0"/>
                <w14:ligatures w14:val="none"/>
              </w:rPr>
              <w:lastRenderedPageBreak/>
              <w:t>pages.</w:t>
            </w:r>
            <w:hyperlink r:id="rId145" w:tgtFrame="_blank" w:history="1">
              <w:r w:rsidRPr="00520902">
                <w:rPr>
                  <w:rFonts w:ascii="Times New Roman" w:eastAsia="Times New Roman" w:hAnsi="Times New Roman" w:cs="Times New Roman"/>
                  <w:color w:val="0000FF"/>
                  <w:kern w:val="0"/>
                  <w:u w:val="single"/>
                  <w14:ligatures w14:val="none"/>
                </w:rPr>
                <w:t>Utah+2daviscountyutah.gov+2</w:t>
              </w:r>
            </w:hyperlink>
          </w:p>
        </w:tc>
      </w:tr>
      <w:tr w:rsidR="00520902" w:rsidRPr="00520902" w14:paraId="7953E623" w14:textId="77777777">
        <w:trPr>
          <w:tblCellSpacing w:w="15" w:type="dxa"/>
        </w:trPr>
        <w:tc>
          <w:tcPr>
            <w:tcW w:w="0" w:type="auto"/>
            <w:vAlign w:val="center"/>
            <w:hideMark/>
          </w:tcPr>
          <w:p w14:paraId="546B1B2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UT_SLT_CO</w:t>
            </w:r>
          </w:p>
        </w:tc>
        <w:tc>
          <w:tcPr>
            <w:tcW w:w="0" w:type="auto"/>
            <w:vAlign w:val="center"/>
            <w:hideMark/>
          </w:tcPr>
          <w:p w14:paraId="2BFE2EF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Salt Lake County Council &amp; County Planning items</w:t>
            </w:r>
          </w:p>
        </w:tc>
        <w:tc>
          <w:tcPr>
            <w:tcW w:w="0" w:type="auto"/>
            <w:vAlign w:val="center"/>
            <w:hideMark/>
          </w:tcPr>
          <w:p w14:paraId="515D8F1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County Council / Land-use</w:t>
            </w:r>
          </w:p>
        </w:tc>
        <w:tc>
          <w:tcPr>
            <w:tcW w:w="0" w:type="auto"/>
            <w:vAlign w:val="center"/>
            <w:hideMark/>
          </w:tcPr>
          <w:p w14:paraId="0D47C79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46" w:tgtFrame="_new" w:history="1">
              <w:r w:rsidRPr="00520902">
                <w:rPr>
                  <w:rFonts w:ascii="Times New Roman" w:eastAsia="Times New Roman" w:hAnsi="Times New Roman" w:cs="Times New Roman"/>
                  <w:color w:val="0000FF"/>
                  <w:kern w:val="0"/>
                  <w:u w:val="single"/>
                  <w14:ligatures w14:val="none"/>
                </w:rPr>
                <w:t>https://www.saltlakecounty.gov/council/agendas-minutes/</w:t>
              </w:r>
            </w:hyperlink>
            <w:r w:rsidRPr="00520902">
              <w:rPr>
                <w:rFonts w:ascii="Times New Roman" w:eastAsia="Times New Roman" w:hAnsi="Times New Roman" w:cs="Times New Roman"/>
                <w:kern w:val="0"/>
                <w14:ligatures w14:val="none"/>
              </w:rPr>
              <w:t xml:space="preserve"> </w:t>
            </w:r>
            <w:hyperlink r:id="rId147" w:tgtFrame="_blank" w:history="1">
              <w:r w:rsidRPr="00520902">
                <w:rPr>
                  <w:rFonts w:ascii="Times New Roman" w:eastAsia="Times New Roman" w:hAnsi="Times New Roman" w:cs="Times New Roman"/>
                  <w:color w:val="0000FF"/>
                  <w:kern w:val="0"/>
                  <w:u w:val="single"/>
                  <w14:ligatures w14:val="none"/>
                </w:rPr>
                <w:t>Salt Lake County</w:t>
              </w:r>
            </w:hyperlink>
          </w:p>
        </w:tc>
        <w:tc>
          <w:tcPr>
            <w:tcW w:w="0" w:type="auto"/>
            <w:vAlign w:val="center"/>
            <w:hideMark/>
          </w:tcPr>
          <w:p w14:paraId="15BFC77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Use Council agendas for land-use approvals; use Utah PMN to locate Salt Lake County Planning Commission public body.</w:t>
            </w:r>
            <w:hyperlink r:id="rId148" w:tgtFrame="_blank" w:history="1">
              <w:r w:rsidRPr="00520902">
                <w:rPr>
                  <w:rFonts w:ascii="Times New Roman" w:eastAsia="Times New Roman" w:hAnsi="Times New Roman" w:cs="Times New Roman"/>
                  <w:color w:val="0000FF"/>
                  <w:kern w:val="0"/>
                  <w:u w:val="single"/>
                  <w14:ligatures w14:val="none"/>
                </w:rPr>
                <w:t>Utah+1</w:t>
              </w:r>
            </w:hyperlink>
          </w:p>
        </w:tc>
      </w:tr>
      <w:tr w:rsidR="00520902" w:rsidRPr="00520902" w14:paraId="1FFF6AEC" w14:textId="77777777">
        <w:trPr>
          <w:tblCellSpacing w:w="15" w:type="dxa"/>
        </w:trPr>
        <w:tc>
          <w:tcPr>
            <w:tcW w:w="0" w:type="auto"/>
            <w:vAlign w:val="center"/>
            <w:hideMark/>
          </w:tcPr>
          <w:p w14:paraId="22B0B89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UT_TOOELE_CO</w:t>
            </w:r>
          </w:p>
        </w:tc>
        <w:tc>
          <w:tcPr>
            <w:tcW w:w="0" w:type="auto"/>
            <w:vAlign w:val="center"/>
            <w:hideMark/>
          </w:tcPr>
          <w:p w14:paraId="70A7281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Tooele County Planning Commission</w:t>
            </w:r>
          </w:p>
        </w:tc>
        <w:tc>
          <w:tcPr>
            <w:tcW w:w="0" w:type="auto"/>
            <w:vAlign w:val="center"/>
            <w:hideMark/>
          </w:tcPr>
          <w:p w14:paraId="57B9D80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County Planning Commission</w:t>
            </w:r>
          </w:p>
        </w:tc>
        <w:tc>
          <w:tcPr>
            <w:tcW w:w="0" w:type="auto"/>
            <w:vAlign w:val="center"/>
            <w:hideMark/>
          </w:tcPr>
          <w:p w14:paraId="0FA0ED3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49" w:tgtFrame="_new" w:history="1">
              <w:r w:rsidRPr="00520902">
                <w:rPr>
                  <w:rFonts w:ascii="Times New Roman" w:eastAsia="Times New Roman" w:hAnsi="Times New Roman" w:cs="Times New Roman"/>
                  <w:color w:val="0000FF"/>
                  <w:kern w:val="0"/>
                  <w:u w:val="single"/>
                  <w14:ligatures w14:val="none"/>
                </w:rPr>
                <w:t>https://www.utah.gov/pmn/sitemap/publicbody/107.html</w:t>
              </w:r>
            </w:hyperlink>
            <w:r w:rsidRPr="00520902">
              <w:rPr>
                <w:rFonts w:ascii="Times New Roman" w:eastAsia="Times New Roman" w:hAnsi="Times New Roman" w:cs="Times New Roman"/>
                <w:kern w:val="0"/>
                <w14:ligatures w14:val="none"/>
              </w:rPr>
              <w:t xml:space="preserve"> </w:t>
            </w:r>
            <w:hyperlink r:id="rId150" w:tgtFrame="_blank" w:history="1">
              <w:r w:rsidRPr="00520902">
                <w:rPr>
                  <w:rFonts w:ascii="Times New Roman" w:eastAsia="Times New Roman" w:hAnsi="Times New Roman" w:cs="Times New Roman"/>
                  <w:color w:val="0000FF"/>
                  <w:kern w:val="0"/>
                  <w:u w:val="single"/>
                  <w14:ligatures w14:val="none"/>
                </w:rPr>
                <w:t>Utah</w:t>
              </w:r>
            </w:hyperlink>
          </w:p>
        </w:tc>
        <w:tc>
          <w:tcPr>
            <w:tcW w:w="0" w:type="auto"/>
            <w:vAlign w:val="center"/>
            <w:hideMark/>
          </w:tcPr>
          <w:p w14:paraId="2BBA2A8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PMN page lists agendas/minutes and full packets for county PC. County planning page also links out to agendas.</w:t>
            </w:r>
            <w:hyperlink r:id="rId151" w:tgtFrame="_blank" w:history="1">
              <w:r w:rsidRPr="00520902">
                <w:rPr>
                  <w:rFonts w:ascii="Times New Roman" w:eastAsia="Times New Roman" w:hAnsi="Times New Roman" w:cs="Times New Roman"/>
                  <w:color w:val="0000FF"/>
                  <w:kern w:val="0"/>
                  <w:u w:val="single"/>
                  <w14:ligatures w14:val="none"/>
                </w:rPr>
                <w:t>tooeleco.gov</w:t>
              </w:r>
            </w:hyperlink>
          </w:p>
        </w:tc>
      </w:tr>
      <w:tr w:rsidR="00520902" w:rsidRPr="00520902" w14:paraId="64485D55" w14:textId="77777777">
        <w:trPr>
          <w:tblCellSpacing w:w="15" w:type="dxa"/>
        </w:trPr>
        <w:tc>
          <w:tcPr>
            <w:tcW w:w="0" w:type="auto"/>
            <w:vAlign w:val="center"/>
            <w:hideMark/>
          </w:tcPr>
          <w:p w14:paraId="24B5915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UT_UTAH_CO</w:t>
            </w:r>
          </w:p>
        </w:tc>
        <w:tc>
          <w:tcPr>
            <w:tcW w:w="0" w:type="auto"/>
            <w:vAlign w:val="center"/>
            <w:hideMark/>
          </w:tcPr>
          <w:p w14:paraId="6495738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Utah County Planning Commission</w:t>
            </w:r>
          </w:p>
        </w:tc>
        <w:tc>
          <w:tcPr>
            <w:tcW w:w="0" w:type="auto"/>
            <w:vAlign w:val="center"/>
            <w:hideMark/>
          </w:tcPr>
          <w:p w14:paraId="547DA90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County Planning Commission</w:t>
            </w:r>
          </w:p>
        </w:tc>
        <w:tc>
          <w:tcPr>
            <w:tcW w:w="0" w:type="auto"/>
            <w:vAlign w:val="center"/>
            <w:hideMark/>
          </w:tcPr>
          <w:p w14:paraId="73C9769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52" w:tgtFrame="_new" w:history="1">
              <w:r w:rsidRPr="00520902">
                <w:rPr>
                  <w:rFonts w:ascii="Times New Roman" w:eastAsia="Times New Roman" w:hAnsi="Times New Roman" w:cs="Times New Roman"/>
                  <w:color w:val="0000FF"/>
                  <w:kern w:val="0"/>
                  <w:u w:val="single"/>
                  <w14:ligatures w14:val="none"/>
                </w:rPr>
                <w:t>https://codev.utahcounty.gov/planning-commission/2025/9</w:t>
              </w:r>
            </w:hyperlink>
            <w:r w:rsidRPr="00520902">
              <w:rPr>
                <w:rFonts w:ascii="Times New Roman" w:eastAsia="Times New Roman" w:hAnsi="Times New Roman" w:cs="Times New Roman"/>
                <w:kern w:val="0"/>
                <w14:ligatures w14:val="none"/>
              </w:rPr>
              <w:t xml:space="preserve"> </w:t>
            </w:r>
            <w:hyperlink r:id="rId153" w:tgtFrame="_blank" w:history="1">
              <w:r w:rsidRPr="00520902">
                <w:rPr>
                  <w:rFonts w:ascii="Times New Roman" w:eastAsia="Times New Roman" w:hAnsi="Times New Roman" w:cs="Times New Roman"/>
                  <w:color w:val="0000FF"/>
                  <w:kern w:val="0"/>
                  <w:u w:val="single"/>
                  <w14:ligatures w14:val="none"/>
                </w:rPr>
                <w:t>codev.utahcounty.gov</w:t>
              </w:r>
            </w:hyperlink>
          </w:p>
        </w:tc>
        <w:tc>
          <w:tcPr>
            <w:tcW w:w="0" w:type="auto"/>
            <w:vAlign w:val="center"/>
            <w:hideMark/>
          </w:tcPr>
          <w:p w14:paraId="12D72F90"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Utah County PC agendas &amp; minutes by month/year; mirror notices on PMN public body 1711.</w:t>
            </w:r>
            <w:hyperlink r:id="rId154" w:tgtFrame="_blank" w:history="1">
              <w:r w:rsidRPr="00520902">
                <w:rPr>
                  <w:rFonts w:ascii="Times New Roman" w:eastAsia="Times New Roman" w:hAnsi="Times New Roman" w:cs="Times New Roman"/>
                  <w:color w:val="0000FF"/>
                  <w:kern w:val="0"/>
                  <w:u w:val="single"/>
                  <w14:ligatures w14:val="none"/>
                </w:rPr>
                <w:t>Utah+1</w:t>
              </w:r>
            </w:hyperlink>
          </w:p>
        </w:tc>
      </w:tr>
    </w:tbl>
    <w:p w14:paraId="473184A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144FF3E">
          <v:rect id="_x0000_i1139" style="width:0;height:1.5pt" o:hralign="center" o:hrstd="t" o:hr="t" fillcolor="#a0a0a0" stroked="f"/>
        </w:pict>
      </w:r>
    </w:p>
    <w:p w14:paraId="51BB07C2"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2.3 City-level jurisdictions – primary growth nodes</w:t>
      </w:r>
    </w:p>
    <w:p w14:paraId="0F25787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These should be treated as “Tier 1” cities within the Wasatch Front.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615"/>
        <w:gridCol w:w="609"/>
        <w:gridCol w:w="5977"/>
        <w:gridCol w:w="1220"/>
      </w:tblGrid>
      <w:tr w:rsidR="00520902" w:rsidRPr="00520902" w14:paraId="45002B5D" w14:textId="77777777">
        <w:trPr>
          <w:tblHeader/>
          <w:tblCellSpacing w:w="15" w:type="dxa"/>
        </w:trPr>
        <w:tc>
          <w:tcPr>
            <w:tcW w:w="0" w:type="auto"/>
            <w:vAlign w:val="center"/>
            <w:hideMark/>
          </w:tcPr>
          <w:p w14:paraId="2B8A4E29"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Region Tag</w:t>
            </w:r>
          </w:p>
        </w:tc>
        <w:tc>
          <w:tcPr>
            <w:tcW w:w="0" w:type="auto"/>
            <w:vAlign w:val="center"/>
            <w:hideMark/>
          </w:tcPr>
          <w:p w14:paraId="73E53CD4"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Jurisdiction / Body</w:t>
            </w:r>
          </w:p>
        </w:tc>
        <w:tc>
          <w:tcPr>
            <w:tcW w:w="0" w:type="auto"/>
            <w:vAlign w:val="center"/>
            <w:hideMark/>
          </w:tcPr>
          <w:p w14:paraId="3C5B8B39"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Body Type</w:t>
            </w:r>
          </w:p>
        </w:tc>
        <w:tc>
          <w:tcPr>
            <w:tcW w:w="0" w:type="auto"/>
            <w:vAlign w:val="center"/>
            <w:hideMark/>
          </w:tcPr>
          <w:p w14:paraId="1EF8ED70"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Primary Agenda / Meeting URL</w:t>
            </w:r>
          </w:p>
        </w:tc>
        <w:tc>
          <w:tcPr>
            <w:tcW w:w="0" w:type="auto"/>
            <w:vAlign w:val="center"/>
            <w:hideMark/>
          </w:tcPr>
          <w:p w14:paraId="4EB9B276"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Secondary / Notes</w:t>
            </w:r>
          </w:p>
        </w:tc>
      </w:tr>
      <w:tr w:rsidR="00520902" w:rsidRPr="00520902" w14:paraId="08227CCA" w14:textId="77777777">
        <w:trPr>
          <w:tblCellSpacing w:w="15" w:type="dxa"/>
        </w:trPr>
        <w:tc>
          <w:tcPr>
            <w:tcW w:w="0" w:type="auto"/>
            <w:vAlign w:val="center"/>
            <w:hideMark/>
          </w:tcPr>
          <w:p w14:paraId="328C681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UT_SLCITY</w:t>
            </w:r>
          </w:p>
        </w:tc>
        <w:tc>
          <w:tcPr>
            <w:tcW w:w="0" w:type="auto"/>
            <w:vAlign w:val="center"/>
            <w:hideMark/>
          </w:tcPr>
          <w:p w14:paraId="4F8274B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Salt Lake City Planning Commission</w:t>
            </w:r>
          </w:p>
        </w:tc>
        <w:tc>
          <w:tcPr>
            <w:tcW w:w="0" w:type="auto"/>
            <w:vAlign w:val="center"/>
            <w:hideMark/>
          </w:tcPr>
          <w:p w14:paraId="5AC3ED4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Planning Commission</w:t>
            </w:r>
          </w:p>
        </w:tc>
        <w:tc>
          <w:tcPr>
            <w:tcW w:w="0" w:type="auto"/>
            <w:vAlign w:val="center"/>
            <w:hideMark/>
          </w:tcPr>
          <w:p w14:paraId="2972154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55" w:tgtFrame="_new" w:history="1">
              <w:r w:rsidRPr="00520902">
                <w:rPr>
                  <w:rFonts w:ascii="Times New Roman" w:eastAsia="Times New Roman" w:hAnsi="Times New Roman" w:cs="Times New Roman"/>
                  <w:color w:val="0000FF"/>
                  <w:kern w:val="0"/>
                  <w:u w:val="single"/>
                  <w14:ligatures w14:val="none"/>
                </w:rPr>
                <w:t>https://www.slc.gov/planning/planning-commission-agendas-minutes/</w:t>
              </w:r>
            </w:hyperlink>
            <w:r w:rsidRPr="00520902">
              <w:rPr>
                <w:rFonts w:ascii="Times New Roman" w:eastAsia="Times New Roman" w:hAnsi="Times New Roman" w:cs="Times New Roman"/>
                <w:kern w:val="0"/>
                <w14:ligatures w14:val="none"/>
              </w:rPr>
              <w:t xml:space="preserve"> </w:t>
            </w:r>
            <w:hyperlink r:id="rId156" w:tgtFrame="_blank" w:history="1">
              <w:r w:rsidRPr="00520902">
                <w:rPr>
                  <w:rFonts w:ascii="Times New Roman" w:eastAsia="Times New Roman" w:hAnsi="Times New Roman" w:cs="Times New Roman"/>
                  <w:color w:val="0000FF"/>
                  <w:kern w:val="0"/>
                  <w:u w:val="single"/>
                  <w14:ligatures w14:val="none"/>
                </w:rPr>
                <w:t>SLC.gov</w:t>
              </w:r>
            </w:hyperlink>
          </w:p>
        </w:tc>
        <w:tc>
          <w:tcPr>
            <w:tcW w:w="0" w:type="auto"/>
            <w:vAlign w:val="center"/>
            <w:hideMark/>
          </w:tcPr>
          <w:p w14:paraId="18A835B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City’s PC page listing agendas &amp; records. Also mirrored on Utah PMN public body </w:t>
            </w:r>
            <w:r w:rsidRPr="00520902">
              <w:rPr>
                <w:rFonts w:ascii="Times New Roman" w:eastAsia="Times New Roman" w:hAnsi="Times New Roman" w:cs="Times New Roman"/>
                <w:kern w:val="0"/>
                <w14:ligatures w14:val="none"/>
              </w:rPr>
              <w:lastRenderedPageBreak/>
              <w:t>1274.</w:t>
            </w:r>
            <w:hyperlink r:id="rId157" w:tgtFrame="_blank" w:history="1">
              <w:r w:rsidRPr="00520902">
                <w:rPr>
                  <w:rFonts w:ascii="Times New Roman" w:eastAsia="Times New Roman" w:hAnsi="Times New Roman" w:cs="Times New Roman"/>
                  <w:color w:val="0000FF"/>
                  <w:kern w:val="0"/>
                  <w:u w:val="single"/>
                  <w14:ligatures w14:val="none"/>
                </w:rPr>
                <w:t>Utah+1</w:t>
              </w:r>
            </w:hyperlink>
          </w:p>
        </w:tc>
      </w:tr>
      <w:tr w:rsidR="00520902" w:rsidRPr="00520902" w14:paraId="6830D941" w14:textId="77777777">
        <w:trPr>
          <w:tblCellSpacing w:w="15" w:type="dxa"/>
        </w:trPr>
        <w:tc>
          <w:tcPr>
            <w:tcW w:w="0" w:type="auto"/>
            <w:vAlign w:val="center"/>
            <w:hideMark/>
          </w:tcPr>
          <w:p w14:paraId="2E19FEC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UT_PROVO</w:t>
            </w:r>
          </w:p>
        </w:tc>
        <w:tc>
          <w:tcPr>
            <w:tcW w:w="0" w:type="auto"/>
            <w:vAlign w:val="center"/>
            <w:hideMark/>
          </w:tcPr>
          <w:p w14:paraId="3650681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Provo City Planning Commission</w:t>
            </w:r>
          </w:p>
        </w:tc>
        <w:tc>
          <w:tcPr>
            <w:tcW w:w="0" w:type="auto"/>
            <w:vAlign w:val="center"/>
            <w:hideMark/>
          </w:tcPr>
          <w:p w14:paraId="45B5487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Planning Commission</w:t>
            </w:r>
          </w:p>
        </w:tc>
        <w:tc>
          <w:tcPr>
            <w:tcW w:w="0" w:type="auto"/>
            <w:vAlign w:val="center"/>
            <w:hideMark/>
          </w:tcPr>
          <w:p w14:paraId="56A9D37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58" w:tgtFrame="_new" w:history="1">
              <w:r w:rsidRPr="00520902">
                <w:rPr>
                  <w:rFonts w:ascii="Times New Roman" w:eastAsia="Times New Roman" w:hAnsi="Times New Roman" w:cs="Times New Roman"/>
                  <w:color w:val="0000FF"/>
                  <w:kern w:val="0"/>
                  <w:u w:val="single"/>
                  <w14:ligatures w14:val="none"/>
                </w:rPr>
                <w:t>https://www.provo.gov/449/Planning-Commission</w:t>
              </w:r>
            </w:hyperlink>
            <w:r w:rsidRPr="00520902">
              <w:rPr>
                <w:rFonts w:ascii="Times New Roman" w:eastAsia="Times New Roman" w:hAnsi="Times New Roman" w:cs="Times New Roman"/>
                <w:kern w:val="0"/>
                <w14:ligatures w14:val="none"/>
              </w:rPr>
              <w:t xml:space="preserve"> </w:t>
            </w:r>
            <w:hyperlink r:id="rId159" w:tgtFrame="_blank" w:history="1">
              <w:r w:rsidRPr="00520902">
                <w:rPr>
                  <w:rFonts w:ascii="Times New Roman" w:eastAsia="Times New Roman" w:hAnsi="Times New Roman" w:cs="Times New Roman"/>
                  <w:color w:val="0000FF"/>
                  <w:kern w:val="0"/>
                  <w:u w:val="single"/>
                  <w14:ligatures w14:val="none"/>
                </w:rPr>
                <w:t>Provo</w:t>
              </w:r>
            </w:hyperlink>
          </w:p>
        </w:tc>
        <w:tc>
          <w:tcPr>
            <w:tcW w:w="0" w:type="auto"/>
            <w:vAlign w:val="center"/>
            <w:hideMark/>
          </w:tcPr>
          <w:p w14:paraId="4C22A56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Main PC page. Agendas/minutes via Provo Agenda Center and Provo’s “Agendas and Minutes” calendar.</w:t>
            </w:r>
            <w:hyperlink r:id="rId160" w:tgtFrame="_blank" w:history="1">
              <w:r w:rsidRPr="00520902">
                <w:rPr>
                  <w:rFonts w:ascii="Times New Roman" w:eastAsia="Times New Roman" w:hAnsi="Times New Roman" w:cs="Times New Roman"/>
                  <w:color w:val="0000FF"/>
                  <w:kern w:val="0"/>
                  <w:u w:val="single"/>
                  <w14:ligatures w14:val="none"/>
                </w:rPr>
                <w:t>Provo+2Provo+2</w:t>
              </w:r>
            </w:hyperlink>
          </w:p>
        </w:tc>
      </w:tr>
      <w:tr w:rsidR="00520902" w:rsidRPr="00520902" w14:paraId="1E2C0052" w14:textId="77777777">
        <w:trPr>
          <w:tblCellSpacing w:w="15" w:type="dxa"/>
        </w:trPr>
        <w:tc>
          <w:tcPr>
            <w:tcW w:w="0" w:type="auto"/>
            <w:vAlign w:val="center"/>
            <w:hideMark/>
          </w:tcPr>
          <w:p w14:paraId="350B753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UT_PROVO</w:t>
            </w:r>
          </w:p>
        </w:tc>
        <w:tc>
          <w:tcPr>
            <w:tcW w:w="0" w:type="auto"/>
            <w:vAlign w:val="center"/>
            <w:hideMark/>
          </w:tcPr>
          <w:p w14:paraId="139CC0A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Provo City Council (land use items)</w:t>
            </w:r>
          </w:p>
        </w:tc>
        <w:tc>
          <w:tcPr>
            <w:tcW w:w="0" w:type="auto"/>
            <w:vAlign w:val="center"/>
            <w:hideMark/>
          </w:tcPr>
          <w:p w14:paraId="7F98BD2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Council</w:t>
            </w:r>
          </w:p>
        </w:tc>
        <w:tc>
          <w:tcPr>
            <w:tcW w:w="0" w:type="auto"/>
            <w:vAlign w:val="center"/>
            <w:hideMark/>
          </w:tcPr>
          <w:p w14:paraId="219DA19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61" w:tgtFrame="_new" w:history="1">
              <w:r w:rsidRPr="00520902">
                <w:rPr>
                  <w:rFonts w:ascii="Times New Roman" w:eastAsia="Times New Roman" w:hAnsi="Times New Roman" w:cs="Times New Roman"/>
                  <w:color w:val="0000FF"/>
                  <w:kern w:val="0"/>
                  <w:u w:val="single"/>
                  <w14:ligatures w14:val="none"/>
                </w:rPr>
                <w:t>https://www.provo.gov/430/Agendas-and-Minutes</w:t>
              </w:r>
            </w:hyperlink>
            <w:r w:rsidRPr="00520902">
              <w:rPr>
                <w:rFonts w:ascii="Times New Roman" w:eastAsia="Times New Roman" w:hAnsi="Times New Roman" w:cs="Times New Roman"/>
                <w:kern w:val="0"/>
                <w14:ligatures w14:val="none"/>
              </w:rPr>
              <w:t xml:space="preserve"> </w:t>
            </w:r>
            <w:hyperlink r:id="rId162" w:tgtFrame="_blank" w:history="1">
              <w:r w:rsidRPr="00520902">
                <w:rPr>
                  <w:rFonts w:ascii="Times New Roman" w:eastAsia="Times New Roman" w:hAnsi="Times New Roman" w:cs="Times New Roman"/>
                  <w:color w:val="0000FF"/>
                  <w:kern w:val="0"/>
                  <w:u w:val="single"/>
                  <w14:ligatures w14:val="none"/>
                </w:rPr>
                <w:t>Provo</w:t>
              </w:r>
            </w:hyperlink>
          </w:p>
        </w:tc>
        <w:tc>
          <w:tcPr>
            <w:tcW w:w="0" w:type="auto"/>
            <w:vAlign w:val="center"/>
            <w:hideMark/>
          </w:tcPr>
          <w:p w14:paraId="374CF3A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Council meetings also contain many final land-use actions; treat as separate body_type in config.</w:t>
            </w:r>
          </w:p>
        </w:tc>
      </w:tr>
      <w:tr w:rsidR="00520902" w:rsidRPr="00520902" w14:paraId="2961F329" w14:textId="77777777">
        <w:trPr>
          <w:tblCellSpacing w:w="15" w:type="dxa"/>
        </w:trPr>
        <w:tc>
          <w:tcPr>
            <w:tcW w:w="0" w:type="auto"/>
            <w:vAlign w:val="center"/>
            <w:hideMark/>
          </w:tcPr>
          <w:p w14:paraId="19151B8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UT_LEHI</w:t>
            </w:r>
          </w:p>
        </w:tc>
        <w:tc>
          <w:tcPr>
            <w:tcW w:w="0" w:type="auto"/>
            <w:vAlign w:val="center"/>
            <w:hideMark/>
          </w:tcPr>
          <w:p w14:paraId="59CE3720"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Lehi City Planning Commission</w:t>
            </w:r>
          </w:p>
        </w:tc>
        <w:tc>
          <w:tcPr>
            <w:tcW w:w="0" w:type="auto"/>
            <w:vAlign w:val="center"/>
            <w:hideMark/>
          </w:tcPr>
          <w:p w14:paraId="5725B71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Planning Commission</w:t>
            </w:r>
          </w:p>
        </w:tc>
        <w:tc>
          <w:tcPr>
            <w:tcW w:w="0" w:type="auto"/>
            <w:vAlign w:val="center"/>
            <w:hideMark/>
          </w:tcPr>
          <w:p w14:paraId="5CEDDFD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63" w:tgtFrame="_new" w:history="1">
              <w:r w:rsidRPr="00520902">
                <w:rPr>
                  <w:rFonts w:ascii="Times New Roman" w:eastAsia="Times New Roman" w:hAnsi="Times New Roman" w:cs="Times New Roman"/>
                  <w:color w:val="0000FF"/>
                  <w:kern w:val="0"/>
                  <w:u w:val="single"/>
                  <w14:ligatures w14:val="none"/>
                </w:rPr>
                <w:t>https://www.lehi-ut.gov/government/public-meetings/planning/planning-commission/</w:t>
              </w:r>
            </w:hyperlink>
            <w:r w:rsidRPr="00520902">
              <w:rPr>
                <w:rFonts w:ascii="Times New Roman" w:eastAsia="Times New Roman" w:hAnsi="Times New Roman" w:cs="Times New Roman"/>
                <w:kern w:val="0"/>
                <w14:ligatures w14:val="none"/>
              </w:rPr>
              <w:t xml:space="preserve"> </w:t>
            </w:r>
            <w:hyperlink r:id="rId164" w:tgtFrame="_blank" w:history="1">
              <w:r w:rsidRPr="00520902">
                <w:rPr>
                  <w:rFonts w:ascii="Times New Roman" w:eastAsia="Times New Roman" w:hAnsi="Times New Roman" w:cs="Times New Roman"/>
                  <w:color w:val="0000FF"/>
                  <w:kern w:val="0"/>
                  <w:u w:val="single"/>
                  <w14:ligatures w14:val="none"/>
                </w:rPr>
                <w:t>Lehi City</w:t>
              </w:r>
            </w:hyperlink>
          </w:p>
        </w:tc>
        <w:tc>
          <w:tcPr>
            <w:tcW w:w="0" w:type="auto"/>
            <w:vAlign w:val="center"/>
            <w:hideMark/>
          </w:tcPr>
          <w:p w14:paraId="2CB1504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PC page for schedule and context; agendas/minutes linked through Agendas &amp; Minutes and Granicus </w:t>
            </w:r>
            <w:r w:rsidRPr="00520902">
              <w:rPr>
                <w:rFonts w:ascii="Times New Roman" w:eastAsia="Times New Roman" w:hAnsi="Times New Roman" w:cs="Times New Roman"/>
                <w:kern w:val="0"/>
                <w14:ligatures w14:val="none"/>
              </w:rPr>
              <w:lastRenderedPageBreak/>
              <w:t>meeting calendar.</w:t>
            </w:r>
            <w:hyperlink r:id="rId165" w:tgtFrame="_blank" w:history="1">
              <w:r w:rsidRPr="00520902">
                <w:rPr>
                  <w:rFonts w:ascii="Times New Roman" w:eastAsia="Times New Roman" w:hAnsi="Times New Roman" w:cs="Times New Roman"/>
                  <w:color w:val="0000FF"/>
                  <w:kern w:val="0"/>
                  <w:u w:val="single"/>
                  <w14:ligatures w14:val="none"/>
                </w:rPr>
                <w:t>Lehi City+3Lehi City+3Lehi City+3</w:t>
              </w:r>
            </w:hyperlink>
          </w:p>
        </w:tc>
      </w:tr>
      <w:tr w:rsidR="00520902" w:rsidRPr="00520902" w14:paraId="1D6C8E6F" w14:textId="77777777">
        <w:trPr>
          <w:tblCellSpacing w:w="15" w:type="dxa"/>
        </w:trPr>
        <w:tc>
          <w:tcPr>
            <w:tcW w:w="0" w:type="auto"/>
            <w:vAlign w:val="center"/>
            <w:hideMark/>
          </w:tcPr>
          <w:p w14:paraId="2DBA424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UT_LEHI</w:t>
            </w:r>
          </w:p>
        </w:tc>
        <w:tc>
          <w:tcPr>
            <w:tcW w:w="0" w:type="auto"/>
            <w:vAlign w:val="center"/>
            <w:hideMark/>
          </w:tcPr>
          <w:p w14:paraId="5D8DD4E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Lehi City Council</w:t>
            </w:r>
          </w:p>
        </w:tc>
        <w:tc>
          <w:tcPr>
            <w:tcW w:w="0" w:type="auto"/>
            <w:vAlign w:val="center"/>
            <w:hideMark/>
          </w:tcPr>
          <w:p w14:paraId="252E128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Council</w:t>
            </w:r>
          </w:p>
        </w:tc>
        <w:tc>
          <w:tcPr>
            <w:tcW w:w="0" w:type="auto"/>
            <w:vAlign w:val="center"/>
            <w:hideMark/>
          </w:tcPr>
          <w:p w14:paraId="73890EF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66" w:tgtFrame="_new" w:history="1">
              <w:r w:rsidRPr="00520902">
                <w:rPr>
                  <w:rFonts w:ascii="Times New Roman" w:eastAsia="Times New Roman" w:hAnsi="Times New Roman" w:cs="Times New Roman"/>
                  <w:color w:val="0000FF"/>
                  <w:kern w:val="0"/>
                  <w:u w:val="single"/>
                  <w14:ligatures w14:val="none"/>
                </w:rPr>
                <w:t>https://lehi.granicus.com/ViewPublisher.php?view_id=1</w:t>
              </w:r>
            </w:hyperlink>
            <w:r w:rsidRPr="00520902">
              <w:rPr>
                <w:rFonts w:ascii="Times New Roman" w:eastAsia="Times New Roman" w:hAnsi="Times New Roman" w:cs="Times New Roman"/>
                <w:kern w:val="0"/>
                <w14:ligatures w14:val="none"/>
              </w:rPr>
              <w:t xml:space="preserve"> </w:t>
            </w:r>
            <w:hyperlink r:id="rId167" w:tgtFrame="_blank" w:history="1">
              <w:r w:rsidRPr="00520902">
                <w:rPr>
                  <w:rFonts w:ascii="Times New Roman" w:eastAsia="Times New Roman" w:hAnsi="Times New Roman" w:cs="Times New Roman"/>
                  <w:color w:val="0000FF"/>
                  <w:kern w:val="0"/>
                  <w:u w:val="single"/>
                  <w14:ligatures w14:val="none"/>
                </w:rPr>
                <w:t>Lehi Granicus</w:t>
              </w:r>
            </w:hyperlink>
          </w:p>
        </w:tc>
        <w:tc>
          <w:tcPr>
            <w:tcW w:w="0" w:type="auto"/>
            <w:vAlign w:val="center"/>
            <w:hideMark/>
          </w:tcPr>
          <w:p w14:paraId="6C0F2E3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Council meeting portal (video, agendas, minutes).</w:t>
            </w:r>
          </w:p>
        </w:tc>
      </w:tr>
      <w:tr w:rsidR="00520902" w:rsidRPr="00520902" w14:paraId="4455AE13" w14:textId="77777777">
        <w:trPr>
          <w:tblCellSpacing w:w="15" w:type="dxa"/>
        </w:trPr>
        <w:tc>
          <w:tcPr>
            <w:tcW w:w="0" w:type="auto"/>
            <w:vAlign w:val="center"/>
            <w:hideMark/>
          </w:tcPr>
          <w:p w14:paraId="68A0F07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UT_SFORK</w:t>
            </w:r>
          </w:p>
        </w:tc>
        <w:tc>
          <w:tcPr>
            <w:tcW w:w="0" w:type="auto"/>
            <w:vAlign w:val="center"/>
            <w:hideMark/>
          </w:tcPr>
          <w:p w14:paraId="0135212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Spanish Fork Planning Commission</w:t>
            </w:r>
          </w:p>
        </w:tc>
        <w:tc>
          <w:tcPr>
            <w:tcW w:w="0" w:type="auto"/>
            <w:vAlign w:val="center"/>
            <w:hideMark/>
          </w:tcPr>
          <w:p w14:paraId="6E44AF0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Planning Commission</w:t>
            </w:r>
          </w:p>
        </w:tc>
        <w:tc>
          <w:tcPr>
            <w:tcW w:w="0" w:type="auto"/>
            <w:vAlign w:val="center"/>
            <w:hideMark/>
          </w:tcPr>
          <w:p w14:paraId="5BFC6B2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68" w:tgtFrame="_new" w:history="1">
              <w:r w:rsidRPr="00520902">
                <w:rPr>
                  <w:rFonts w:ascii="Times New Roman" w:eastAsia="Times New Roman" w:hAnsi="Times New Roman" w:cs="Times New Roman"/>
                  <w:color w:val="0000FF"/>
                  <w:kern w:val="0"/>
                  <w:u w:val="single"/>
                  <w14:ligatures w14:val="none"/>
                </w:rPr>
                <w:t>https://www.spanishfork.gov/departments/community_development/planning/planning_commission.php</w:t>
              </w:r>
            </w:hyperlink>
            <w:r w:rsidRPr="00520902">
              <w:rPr>
                <w:rFonts w:ascii="Times New Roman" w:eastAsia="Times New Roman" w:hAnsi="Times New Roman" w:cs="Times New Roman"/>
                <w:kern w:val="0"/>
                <w14:ligatures w14:val="none"/>
              </w:rPr>
              <w:t xml:space="preserve"> </w:t>
            </w:r>
            <w:hyperlink r:id="rId169" w:tgtFrame="_blank" w:history="1">
              <w:r w:rsidRPr="00520902">
                <w:rPr>
                  <w:rFonts w:ascii="Times New Roman" w:eastAsia="Times New Roman" w:hAnsi="Times New Roman" w:cs="Times New Roman"/>
                  <w:color w:val="0000FF"/>
                  <w:kern w:val="0"/>
                  <w:u w:val="single"/>
                  <w14:ligatures w14:val="none"/>
                </w:rPr>
                <w:t>Spanish Fork City</w:t>
              </w:r>
            </w:hyperlink>
          </w:p>
        </w:tc>
        <w:tc>
          <w:tcPr>
            <w:tcW w:w="0" w:type="auto"/>
            <w:vAlign w:val="center"/>
            <w:hideMark/>
          </w:tcPr>
          <w:p w14:paraId="7DA8807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PC page; agendas/minutes via BoardDocs and public meetings hub.</w:t>
            </w:r>
            <w:hyperlink r:id="rId170" w:tgtFrame="_blank" w:history="1">
              <w:r w:rsidRPr="00520902">
                <w:rPr>
                  <w:rFonts w:ascii="Times New Roman" w:eastAsia="Times New Roman" w:hAnsi="Times New Roman" w:cs="Times New Roman"/>
                  <w:color w:val="0000FF"/>
                  <w:kern w:val="0"/>
                  <w:u w:val="single"/>
                  <w14:ligatures w14:val="none"/>
                </w:rPr>
                <w:t>Spanish Fork City+3Spanish Fork City+3Spanish Fork City+3</w:t>
              </w:r>
            </w:hyperlink>
          </w:p>
        </w:tc>
      </w:tr>
      <w:tr w:rsidR="00520902" w:rsidRPr="00520902" w14:paraId="3767F0B3" w14:textId="77777777">
        <w:trPr>
          <w:tblCellSpacing w:w="15" w:type="dxa"/>
        </w:trPr>
        <w:tc>
          <w:tcPr>
            <w:tcW w:w="0" w:type="auto"/>
            <w:vAlign w:val="center"/>
            <w:hideMark/>
          </w:tcPr>
          <w:p w14:paraId="2603DC0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UT_SFORK</w:t>
            </w:r>
          </w:p>
        </w:tc>
        <w:tc>
          <w:tcPr>
            <w:tcW w:w="0" w:type="auto"/>
            <w:vAlign w:val="center"/>
            <w:hideMark/>
          </w:tcPr>
          <w:p w14:paraId="7D1BE8A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Spanish Fork City Council</w:t>
            </w:r>
          </w:p>
        </w:tc>
        <w:tc>
          <w:tcPr>
            <w:tcW w:w="0" w:type="auto"/>
            <w:vAlign w:val="center"/>
            <w:hideMark/>
          </w:tcPr>
          <w:p w14:paraId="32BA3EA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Council</w:t>
            </w:r>
          </w:p>
        </w:tc>
        <w:tc>
          <w:tcPr>
            <w:tcW w:w="0" w:type="auto"/>
            <w:vAlign w:val="center"/>
            <w:hideMark/>
          </w:tcPr>
          <w:p w14:paraId="2E01F4E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71" w:tgtFrame="_new" w:history="1">
              <w:r w:rsidRPr="00520902">
                <w:rPr>
                  <w:rFonts w:ascii="Times New Roman" w:eastAsia="Times New Roman" w:hAnsi="Times New Roman" w:cs="Times New Roman"/>
                  <w:color w:val="0000FF"/>
                  <w:kern w:val="0"/>
                  <w:u w:val="single"/>
                  <w14:ligatures w14:val="none"/>
                </w:rPr>
                <w:t>https://go.boarddocs.com/ut/spanishfork/Board.nsf/Public</w:t>
              </w:r>
            </w:hyperlink>
            <w:r w:rsidRPr="00520902">
              <w:rPr>
                <w:rFonts w:ascii="Times New Roman" w:eastAsia="Times New Roman" w:hAnsi="Times New Roman" w:cs="Times New Roman"/>
                <w:kern w:val="0"/>
                <w14:ligatures w14:val="none"/>
              </w:rPr>
              <w:t xml:space="preserve"> </w:t>
            </w:r>
            <w:hyperlink r:id="rId172" w:tgtFrame="_blank" w:history="1">
              <w:r w:rsidRPr="00520902">
                <w:rPr>
                  <w:rFonts w:ascii="Times New Roman" w:eastAsia="Times New Roman" w:hAnsi="Times New Roman" w:cs="Times New Roman"/>
                  <w:color w:val="0000FF"/>
                  <w:kern w:val="0"/>
                  <w:u w:val="single"/>
                  <w14:ligatures w14:val="none"/>
                </w:rPr>
                <w:t>BoardDocs</w:t>
              </w:r>
            </w:hyperlink>
          </w:p>
        </w:tc>
        <w:tc>
          <w:tcPr>
            <w:tcW w:w="0" w:type="auto"/>
            <w:vAlign w:val="center"/>
            <w:hideMark/>
          </w:tcPr>
          <w:p w14:paraId="1C1D9EF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Council agendas/minutes; many final approvals for PC items.</w:t>
            </w:r>
          </w:p>
        </w:tc>
      </w:tr>
      <w:tr w:rsidR="00520902" w:rsidRPr="00520902" w14:paraId="7F1C16AC" w14:textId="77777777">
        <w:trPr>
          <w:tblCellSpacing w:w="15" w:type="dxa"/>
        </w:trPr>
        <w:tc>
          <w:tcPr>
            <w:tcW w:w="0" w:type="auto"/>
            <w:vAlign w:val="center"/>
            <w:hideMark/>
          </w:tcPr>
          <w:p w14:paraId="2989D8B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UT_SARATOGA</w:t>
            </w:r>
          </w:p>
        </w:tc>
        <w:tc>
          <w:tcPr>
            <w:tcW w:w="0" w:type="auto"/>
            <w:vAlign w:val="center"/>
            <w:hideMark/>
          </w:tcPr>
          <w:p w14:paraId="284CE96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Saratoga Springs Planning &amp; Land-Use </w:t>
            </w:r>
            <w:r w:rsidRPr="00520902">
              <w:rPr>
                <w:rFonts w:ascii="Times New Roman" w:eastAsia="Times New Roman" w:hAnsi="Times New Roman" w:cs="Times New Roman"/>
                <w:kern w:val="0"/>
                <w14:ligatures w14:val="none"/>
              </w:rPr>
              <w:lastRenderedPageBreak/>
              <w:t>bodies</w:t>
            </w:r>
          </w:p>
        </w:tc>
        <w:tc>
          <w:tcPr>
            <w:tcW w:w="0" w:type="auto"/>
            <w:vAlign w:val="center"/>
            <w:hideMark/>
          </w:tcPr>
          <w:p w14:paraId="29A41D3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City PC &amp; Council (via notices)</w:t>
            </w:r>
          </w:p>
        </w:tc>
        <w:tc>
          <w:tcPr>
            <w:tcW w:w="0" w:type="auto"/>
            <w:vAlign w:val="center"/>
            <w:hideMark/>
          </w:tcPr>
          <w:p w14:paraId="1800C0C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73" w:tgtFrame="_new" w:history="1">
              <w:r w:rsidRPr="00520902">
                <w:rPr>
                  <w:rFonts w:ascii="Times New Roman" w:eastAsia="Times New Roman" w:hAnsi="Times New Roman" w:cs="Times New Roman"/>
                  <w:color w:val="0000FF"/>
                  <w:kern w:val="0"/>
                  <w:u w:val="single"/>
                  <w14:ligatures w14:val="none"/>
                </w:rPr>
                <w:t>https://www.saratogasprings-ut.gov/492/Public-Notices</w:t>
              </w:r>
            </w:hyperlink>
            <w:r w:rsidRPr="00520902">
              <w:rPr>
                <w:rFonts w:ascii="Times New Roman" w:eastAsia="Times New Roman" w:hAnsi="Times New Roman" w:cs="Times New Roman"/>
                <w:kern w:val="0"/>
                <w14:ligatures w14:val="none"/>
              </w:rPr>
              <w:t xml:space="preserve"> </w:t>
            </w:r>
            <w:hyperlink r:id="rId174" w:tgtFrame="_blank" w:history="1">
              <w:r w:rsidRPr="00520902">
                <w:rPr>
                  <w:rFonts w:ascii="Times New Roman" w:eastAsia="Times New Roman" w:hAnsi="Times New Roman" w:cs="Times New Roman"/>
                  <w:color w:val="0000FF"/>
                  <w:kern w:val="0"/>
                  <w:u w:val="single"/>
                  <w14:ligatures w14:val="none"/>
                </w:rPr>
                <w:t>Saratoga Springs</w:t>
              </w:r>
            </w:hyperlink>
          </w:p>
        </w:tc>
        <w:tc>
          <w:tcPr>
            <w:tcW w:w="0" w:type="auto"/>
            <w:vAlign w:val="center"/>
            <w:hideMark/>
          </w:tcPr>
          <w:p w14:paraId="6FF0ACA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Public notices page links to agendas; also mirrored on Utah PMN under </w:t>
            </w:r>
            <w:r w:rsidRPr="00520902">
              <w:rPr>
                <w:rFonts w:ascii="Times New Roman" w:eastAsia="Times New Roman" w:hAnsi="Times New Roman" w:cs="Times New Roman"/>
                <w:kern w:val="0"/>
                <w14:ligatures w14:val="none"/>
              </w:rPr>
              <w:lastRenderedPageBreak/>
              <w:t>Saratoga Springs public bodies.</w:t>
            </w:r>
            <w:hyperlink r:id="rId175" w:tgtFrame="_blank" w:history="1">
              <w:r w:rsidRPr="00520902">
                <w:rPr>
                  <w:rFonts w:ascii="Times New Roman" w:eastAsia="Times New Roman" w:hAnsi="Times New Roman" w:cs="Times New Roman"/>
                  <w:color w:val="0000FF"/>
                  <w:kern w:val="0"/>
                  <w:u w:val="single"/>
                  <w14:ligatures w14:val="none"/>
                </w:rPr>
                <w:t>Utah+1</w:t>
              </w:r>
            </w:hyperlink>
          </w:p>
        </w:tc>
      </w:tr>
      <w:tr w:rsidR="00520902" w:rsidRPr="00520902" w14:paraId="03138B78" w14:textId="77777777">
        <w:trPr>
          <w:tblCellSpacing w:w="15" w:type="dxa"/>
        </w:trPr>
        <w:tc>
          <w:tcPr>
            <w:tcW w:w="0" w:type="auto"/>
            <w:vAlign w:val="center"/>
            <w:hideMark/>
          </w:tcPr>
          <w:p w14:paraId="739EB18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UT_TOOEL_CITY</w:t>
            </w:r>
          </w:p>
        </w:tc>
        <w:tc>
          <w:tcPr>
            <w:tcW w:w="0" w:type="auto"/>
            <w:vAlign w:val="center"/>
            <w:hideMark/>
          </w:tcPr>
          <w:p w14:paraId="2A0C86C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Tooele City Planning Commission</w:t>
            </w:r>
          </w:p>
        </w:tc>
        <w:tc>
          <w:tcPr>
            <w:tcW w:w="0" w:type="auto"/>
            <w:vAlign w:val="center"/>
            <w:hideMark/>
          </w:tcPr>
          <w:p w14:paraId="3D9BE6F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Planning Commission</w:t>
            </w:r>
          </w:p>
        </w:tc>
        <w:tc>
          <w:tcPr>
            <w:tcW w:w="0" w:type="auto"/>
            <w:vAlign w:val="center"/>
            <w:hideMark/>
          </w:tcPr>
          <w:p w14:paraId="20F9A8E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76" w:tgtFrame="_new" w:history="1">
              <w:r w:rsidRPr="00520902">
                <w:rPr>
                  <w:rFonts w:ascii="Times New Roman" w:eastAsia="Times New Roman" w:hAnsi="Times New Roman" w:cs="Times New Roman"/>
                  <w:color w:val="0000FF"/>
                  <w:kern w:val="0"/>
                  <w:u w:val="single"/>
                  <w14:ligatures w14:val="none"/>
                </w:rPr>
                <w:t>https://www.tooelecity.gov/government/boards___commissions/planning_commission/2024planning_commissionagendas_minutes.php</w:t>
              </w:r>
            </w:hyperlink>
            <w:r w:rsidRPr="00520902">
              <w:rPr>
                <w:rFonts w:ascii="Times New Roman" w:eastAsia="Times New Roman" w:hAnsi="Times New Roman" w:cs="Times New Roman"/>
                <w:kern w:val="0"/>
                <w14:ligatures w14:val="none"/>
              </w:rPr>
              <w:t xml:space="preserve"> </w:t>
            </w:r>
            <w:hyperlink r:id="rId177" w:tgtFrame="_blank" w:history="1">
              <w:r w:rsidRPr="00520902">
                <w:rPr>
                  <w:rFonts w:ascii="Times New Roman" w:eastAsia="Times New Roman" w:hAnsi="Times New Roman" w:cs="Times New Roman"/>
                  <w:color w:val="0000FF"/>
                  <w:kern w:val="0"/>
                  <w:u w:val="single"/>
                  <w14:ligatures w14:val="none"/>
                </w:rPr>
                <w:t>Tooele City+1</w:t>
              </w:r>
            </w:hyperlink>
          </w:p>
        </w:tc>
        <w:tc>
          <w:tcPr>
            <w:tcW w:w="0" w:type="auto"/>
            <w:vAlign w:val="center"/>
            <w:hideMark/>
          </w:tcPr>
          <w:p w14:paraId="24D10E0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Planning Commission agendas &amp; minutes; additional archived content in same section.</w:t>
            </w:r>
          </w:p>
        </w:tc>
      </w:tr>
    </w:tbl>
    <w:p w14:paraId="1FDA302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4F00A87E">
          <v:rect id="_x0000_i1140" style="width:0;height:1.5pt" o:hralign="center" o:hrstd="t" o:hr="t" fillcolor="#a0a0a0" stroked="f"/>
        </w:pict>
      </w:r>
    </w:p>
    <w:p w14:paraId="1076B698"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2.4 “Pattern” entry for other Wasatch Front cities</w:t>
      </w:r>
    </w:p>
    <w:p w14:paraId="3547AEF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Rather than listing every Tier-2 municipality individually, scrape them via PMN using a consistent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1348"/>
        <w:gridCol w:w="860"/>
        <w:gridCol w:w="2720"/>
        <w:gridCol w:w="2089"/>
      </w:tblGrid>
      <w:tr w:rsidR="00520902" w:rsidRPr="00520902" w14:paraId="036E7F82" w14:textId="77777777">
        <w:trPr>
          <w:tblHeader/>
          <w:tblCellSpacing w:w="15" w:type="dxa"/>
        </w:trPr>
        <w:tc>
          <w:tcPr>
            <w:tcW w:w="0" w:type="auto"/>
            <w:vAlign w:val="center"/>
            <w:hideMark/>
          </w:tcPr>
          <w:p w14:paraId="1A0F6FEE"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Region Tag</w:t>
            </w:r>
          </w:p>
        </w:tc>
        <w:tc>
          <w:tcPr>
            <w:tcW w:w="0" w:type="auto"/>
            <w:vAlign w:val="center"/>
            <w:hideMark/>
          </w:tcPr>
          <w:p w14:paraId="5D45B428"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Jurisdiction / Body</w:t>
            </w:r>
          </w:p>
        </w:tc>
        <w:tc>
          <w:tcPr>
            <w:tcW w:w="0" w:type="auto"/>
            <w:vAlign w:val="center"/>
            <w:hideMark/>
          </w:tcPr>
          <w:p w14:paraId="561D534C"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Body Type</w:t>
            </w:r>
          </w:p>
        </w:tc>
        <w:tc>
          <w:tcPr>
            <w:tcW w:w="0" w:type="auto"/>
            <w:vAlign w:val="center"/>
            <w:hideMark/>
          </w:tcPr>
          <w:p w14:paraId="3E11729C"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Primary Agenda / Meeting URL</w:t>
            </w:r>
          </w:p>
        </w:tc>
        <w:tc>
          <w:tcPr>
            <w:tcW w:w="0" w:type="auto"/>
            <w:vAlign w:val="center"/>
            <w:hideMark/>
          </w:tcPr>
          <w:p w14:paraId="3E66A902"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Notes</w:t>
            </w:r>
          </w:p>
        </w:tc>
      </w:tr>
      <w:tr w:rsidR="00520902" w:rsidRPr="00520902" w14:paraId="794CA089" w14:textId="77777777">
        <w:trPr>
          <w:tblCellSpacing w:w="15" w:type="dxa"/>
        </w:trPr>
        <w:tc>
          <w:tcPr>
            <w:tcW w:w="0" w:type="auto"/>
            <w:vAlign w:val="center"/>
            <w:hideMark/>
          </w:tcPr>
          <w:p w14:paraId="411E402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UT_WASATCH_PMN</w:t>
            </w:r>
          </w:p>
        </w:tc>
        <w:tc>
          <w:tcPr>
            <w:tcW w:w="0" w:type="auto"/>
            <w:vAlign w:val="center"/>
            <w:hideMark/>
          </w:tcPr>
          <w:p w14:paraId="4090965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Other Wasatch Front cities (see note)</w:t>
            </w:r>
          </w:p>
        </w:tc>
        <w:tc>
          <w:tcPr>
            <w:tcW w:w="0" w:type="auto"/>
            <w:vAlign w:val="center"/>
            <w:hideMark/>
          </w:tcPr>
          <w:p w14:paraId="05E3CCC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PC &amp; City Council</w:t>
            </w:r>
          </w:p>
        </w:tc>
        <w:tc>
          <w:tcPr>
            <w:tcW w:w="0" w:type="auto"/>
            <w:vAlign w:val="center"/>
            <w:hideMark/>
          </w:tcPr>
          <w:p w14:paraId="0F3424A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78" w:tgtFrame="_new" w:history="1">
              <w:r w:rsidRPr="00520902">
                <w:rPr>
                  <w:rFonts w:ascii="Times New Roman" w:eastAsia="Times New Roman" w:hAnsi="Times New Roman" w:cs="Times New Roman"/>
                  <w:color w:val="0000FF"/>
                  <w:kern w:val="0"/>
                  <w:u w:val="single"/>
                  <w14:ligatures w14:val="none"/>
                </w:rPr>
                <w:t>https://www.utah.gov/pmn/</w:t>
              </w:r>
            </w:hyperlink>
            <w:r w:rsidRPr="00520902">
              <w:rPr>
                <w:rFonts w:ascii="Times New Roman" w:eastAsia="Times New Roman" w:hAnsi="Times New Roman" w:cs="Times New Roman"/>
                <w:kern w:val="0"/>
                <w14:ligatures w14:val="none"/>
              </w:rPr>
              <w:t xml:space="preserve"> </w:t>
            </w:r>
            <w:hyperlink r:id="rId179" w:tgtFrame="_blank" w:history="1">
              <w:r w:rsidRPr="00520902">
                <w:rPr>
                  <w:rFonts w:ascii="Times New Roman" w:eastAsia="Times New Roman" w:hAnsi="Times New Roman" w:cs="Times New Roman"/>
                  <w:color w:val="0000FF"/>
                  <w:kern w:val="0"/>
                  <w:u w:val="single"/>
                  <w14:ligatures w14:val="none"/>
                </w:rPr>
                <w:t>Utah+1</w:t>
              </w:r>
            </w:hyperlink>
          </w:p>
        </w:tc>
        <w:tc>
          <w:tcPr>
            <w:tcW w:w="0" w:type="auto"/>
            <w:vAlign w:val="center"/>
            <w:hideMark/>
          </w:tcPr>
          <w:p w14:paraId="5E6F924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Use PMN to locate public bodies for: Ogden, Roy, West Haven, South Ogden, Layton, Clearfield, Syracuse, Farmington, Bountiful, Kaysville, Centerville, North Salt Lake, West Bountiful, Woods Cross, Murray, Midvale, Taylorsville, Holladay, Cottonwood Heights, Bluffdale, </w:t>
            </w:r>
            <w:r w:rsidRPr="00520902">
              <w:rPr>
                <w:rFonts w:ascii="Times New Roman" w:eastAsia="Times New Roman" w:hAnsi="Times New Roman" w:cs="Times New Roman"/>
                <w:kern w:val="0"/>
                <w14:ligatures w14:val="none"/>
              </w:rPr>
              <w:lastRenderedPageBreak/>
              <w:t>Millcreek, American Fork, Pleasant Grove, Vineyard, Orem, Springville, Mapleton, etc. Configure each as needed once core Tier-1 cities are live.</w:t>
            </w:r>
          </w:p>
        </w:tc>
      </w:tr>
    </w:tbl>
    <w:p w14:paraId="0BB79EA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pict w14:anchorId="674CC1BD">
          <v:rect id="_x0000_i1141" style="width:0;height:1.5pt" o:hralign="center" o:hrstd="t" o:hr="t" fillcolor="#a0a0a0" stroked="f"/>
        </w:pict>
      </w:r>
    </w:p>
    <w:p w14:paraId="1E4F5D3E"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3. Nevada – Clark County / Las Vegas Valley</w:t>
      </w:r>
    </w:p>
    <w:p w14:paraId="65B8D9CE"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3.1 County-level bodies (Clark County)</w:t>
      </w:r>
    </w:p>
    <w:p w14:paraId="7F889C3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These entries give you nearly all unincorporated Clark County entitlements plus TAB/CAC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760"/>
        <w:gridCol w:w="816"/>
        <w:gridCol w:w="5937"/>
        <w:gridCol w:w="890"/>
      </w:tblGrid>
      <w:tr w:rsidR="00520902" w:rsidRPr="00520902" w14:paraId="4FE00C1B" w14:textId="77777777">
        <w:trPr>
          <w:tblHeader/>
          <w:tblCellSpacing w:w="15" w:type="dxa"/>
        </w:trPr>
        <w:tc>
          <w:tcPr>
            <w:tcW w:w="0" w:type="auto"/>
            <w:vAlign w:val="center"/>
            <w:hideMark/>
          </w:tcPr>
          <w:p w14:paraId="36DD9E6E"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Region Tag</w:t>
            </w:r>
          </w:p>
        </w:tc>
        <w:tc>
          <w:tcPr>
            <w:tcW w:w="0" w:type="auto"/>
            <w:vAlign w:val="center"/>
            <w:hideMark/>
          </w:tcPr>
          <w:p w14:paraId="6F13C17E"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Jurisdiction / Body</w:t>
            </w:r>
          </w:p>
        </w:tc>
        <w:tc>
          <w:tcPr>
            <w:tcW w:w="0" w:type="auto"/>
            <w:vAlign w:val="center"/>
            <w:hideMark/>
          </w:tcPr>
          <w:p w14:paraId="63F2EF50"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Body Type</w:t>
            </w:r>
          </w:p>
        </w:tc>
        <w:tc>
          <w:tcPr>
            <w:tcW w:w="0" w:type="auto"/>
            <w:vAlign w:val="center"/>
            <w:hideMark/>
          </w:tcPr>
          <w:p w14:paraId="79D3C985"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Primary Agenda / Meeting URL</w:t>
            </w:r>
          </w:p>
        </w:tc>
        <w:tc>
          <w:tcPr>
            <w:tcW w:w="0" w:type="auto"/>
            <w:vAlign w:val="center"/>
            <w:hideMark/>
          </w:tcPr>
          <w:p w14:paraId="4CE6DE04"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Secondary / Notes</w:t>
            </w:r>
          </w:p>
        </w:tc>
      </w:tr>
      <w:tr w:rsidR="00520902" w:rsidRPr="00520902" w14:paraId="56F55562" w14:textId="77777777">
        <w:trPr>
          <w:tblCellSpacing w:w="15" w:type="dxa"/>
        </w:trPr>
        <w:tc>
          <w:tcPr>
            <w:tcW w:w="0" w:type="auto"/>
            <w:vAlign w:val="center"/>
            <w:hideMark/>
          </w:tcPr>
          <w:p w14:paraId="613D3AA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NV_CLARK_CO</w:t>
            </w:r>
          </w:p>
        </w:tc>
        <w:tc>
          <w:tcPr>
            <w:tcW w:w="0" w:type="auto"/>
            <w:vAlign w:val="center"/>
            <w:hideMark/>
          </w:tcPr>
          <w:p w14:paraId="0500FB0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Clark County Board of County Commissioners + Tuesday PC + Wed Zoning</w:t>
            </w:r>
          </w:p>
        </w:tc>
        <w:tc>
          <w:tcPr>
            <w:tcW w:w="0" w:type="auto"/>
            <w:vAlign w:val="center"/>
            <w:hideMark/>
          </w:tcPr>
          <w:p w14:paraId="11AA2E6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County Commission + Planning/Zoning</w:t>
            </w:r>
          </w:p>
        </w:tc>
        <w:tc>
          <w:tcPr>
            <w:tcW w:w="0" w:type="auto"/>
            <w:vAlign w:val="center"/>
            <w:hideMark/>
          </w:tcPr>
          <w:p w14:paraId="48C210F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80" w:tgtFrame="_new" w:history="1">
              <w:r w:rsidRPr="00520902">
                <w:rPr>
                  <w:rFonts w:ascii="Times New Roman" w:eastAsia="Times New Roman" w:hAnsi="Times New Roman" w:cs="Times New Roman"/>
                  <w:color w:val="0000FF"/>
                  <w:kern w:val="0"/>
                  <w:u w:val="single"/>
                  <w14:ligatures w14:val="none"/>
                </w:rPr>
                <w:t>https://www.clarkcountynv.gov/government/board_of_county_commissioners/county-meeting-agendas</w:t>
              </w:r>
            </w:hyperlink>
            <w:r w:rsidRPr="00520902">
              <w:rPr>
                <w:rFonts w:ascii="Times New Roman" w:eastAsia="Times New Roman" w:hAnsi="Times New Roman" w:cs="Times New Roman"/>
                <w:kern w:val="0"/>
                <w14:ligatures w14:val="none"/>
              </w:rPr>
              <w:t xml:space="preserve"> </w:t>
            </w:r>
            <w:hyperlink r:id="rId181" w:tgtFrame="_blank" w:history="1">
              <w:r w:rsidRPr="00520902">
                <w:rPr>
                  <w:rFonts w:ascii="Times New Roman" w:eastAsia="Times New Roman" w:hAnsi="Times New Roman" w:cs="Times New Roman"/>
                  <w:color w:val="0000FF"/>
                  <w:kern w:val="0"/>
                  <w:u w:val="single"/>
                  <w14:ligatures w14:val="none"/>
                </w:rPr>
                <w:t>Clark County, NV+1</w:t>
              </w:r>
            </w:hyperlink>
          </w:p>
        </w:tc>
        <w:tc>
          <w:tcPr>
            <w:tcW w:w="0" w:type="auto"/>
            <w:vAlign w:val="center"/>
            <w:hideMark/>
          </w:tcPr>
          <w:p w14:paraId="581273E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Main page for Commissioner meetings, Tuesday Planning Commission, Wednesday Zoning Commission.</w:t>
            </w:r>
          </w:p>
        </w:tc>
      </w:tr>
      <w:tr w:rsidR="00520902" w:rsidRPr="00520902" w14:paraId="520877D6" w14:textId="77777777">
        <w:trPr>
          <w:tblCellSpacing w:w="15" w:type="dxa"/>
        </w:trPr>
        <w:tc>
          <w:tcPr>
            <w:tcW w:w="0" w:type="auto"/>
            <w:vAlign w:val="center"/>
            <w:hideMark/>
          </w:tcPr>
          <w:p w14:paraId="1CD9831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NV_CLARK_CO</w:t>
            </w:r>
          </w:p>
        </w:tc>
        <w:tc>
          <w:tcPr>
            <w:tcW w:w="0" w:type="auto"/>
            <w:vAlign w:val="center"/>
            <w:hideMark/>
          </w:tcPr>
          <w:p w14:paraId="5F86F82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Clark County Planning Commission </w:t>
            </w:r>
            <w:r w:rsidRPr="00520902">
              <w:rPr>
                <w:rFonts w:ascii="Times New Roman" w:eastAsia="Times New Roman" w:hAnsi="Times New Roman" w:cs="Times New Roman"/>
                <w:kern w:val="0"/>
                <w14:ligatures w14:val="none"/>
              </w:rPr>
              <w:lastRenderedPageBreak/>
              <w:t>&amp; TAB/CAC bodies</w:t>
            </w:r>
          </w:p>
        </w:tc>
        <w:tc>
          <w:tcPr>
            <w:tcW w:w="0" w:type="auto"/>
            <w:vAlign w:val="center"/>
            <w:hideMark/>
          </w:tcPr>
          <w:p w14:paraId="57EBA2A0"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Planning Commission + TABs/CACs</w:t>
            </w:r>
          </w:p>
        </w:tc>
        <w:tc>
          <w:tcPr>
            <w:tcW w:w="0" w:type="auto"/>
            <w:vAlign w:val="center"/>
            <w:hideMark/>
          </w:tcPr>
          <w:p w14:paraId="05CAAA8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82" w:tgtFrame="_new" w:history="1">
              <w:r w:rsidRPr="00520902">
                <w:rPr>
                  <w:rFonts w:ascii="Times New Roman" w:eastAsia="Times New Roman" w:hAnsi="Times New Roman" w:cs="Times New Roman"/>
                  <w:color w:val="0000FF"/>
                  <w:kern w:val="0"/>
                  <w:u w:val="single"/>
                  <w14:ligatures w14:val="none"/>
                </w:rPr>
                <w:t>https://www.clarkcountynv.gov/government/departments/comprehensive_planning_department/boards_and_commissions/agenda-minutes-and-video</w:t>
              </w:r>
            </w:hyperlink>
            <w:r w:rsidRPr="00520902">
              <w:rPr>
                <w:rFonts w:ascii="Times New Roman" w:eastAsia="Times New Roman" w:hAnsi="Times New Roman" w:cs="Times New Roman"/>
                <w:kern w:val="0"/>
                <w14:ligatures w14:val="none"/>
              </w:rPr>
              <w:t xml:space="preserve"> </w:t>
            </w:r>
            <w:hyperlink r:id="rId183" w:tgtFrame="_blank" w:history="1">
              <w:r w:rsidRPr="00520902">
                <w:rPr>
                  <w:rFonts w:ascii="Times New Roman" w:eastAsia="Times New Roman" w:hAnsi="Times New Roman" w:cs="Times New Roman"/>
                  <w:color w:val="0000FF"/>
                  <w:kern w:val="0"/>
                  <w:u w:val="single"/>
                  <w14:ligatures w14:val="none"/>
                </w:rPr>
                <w:t>Clark County, NV+1</w:t>
              </w:r>
            </w:hyperlink>
          </w:p>
        </w:tc>
        <w:tc>
          <w:tcPr>
            <w:tcW w:w="0" w:type="auto"/>
            <w:vAlign w:val="center"/>
            <w:hideMark/>
          </w:tcPr>
          <w:p w14:paraId="4AFC745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Portal for Commission and Planning Commis</w:t>
            </w:r>
            <w:r w:rsidRPr="00520902">
              <w:rPr>
                <w:rFonts w:ascii="Times New Roman" w:eastAsia="Times New Roman" w:hAnsi="Times New Roman" w:cs="Times New Roman"/>
                <w:kern w:val="0"/>
                <w14:ligatures w14:val="none"/>
              </w:rPr>
              <w:lastRenderedPageBreak/>
              <w:t>sion agendas/minutes and Town Advisory Boards / Citizen Advisory Councils.</w:t>
            </w:r>
          </w:p>
        </w:tc>
      </w:tr>
      <w:tr w:rsidR="00520902" w:rsidRPr="00520902" w14:paraId="18784A11" w14:textId="77777777">
        <w:trPr>
          <w:tblCellSpacing w:w="15" w:type="dxa"/>
        </w:trPr>
        <w:tc>
          <w:tcPr>
            <w:tcW w:w="0" w:type="auto"/>
            <w:vAlign w:val="center"/>
            <w:hideMark/>
          </w:tcPr>
          <w:p w14:paraId="29EA301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NV_CLARK_TAB</w:t>
            </w:r>
          </w:p>
        </w:tc>
        <w:tc>
          <w:tcPr>
            <w:tcW w:w="0" w:type="auto"/>
            <w:vAlign w:val="center"/>
            <w:hideMark/>
          </w:tcPr>
          <w:p w14:paraId="1844036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Town Advisory Boards &amp; Citizens Advisory Councils (Spring Valley, Paradise, Enterprise, Winchester, Lone Mountain, Laughlin, etc.)</w:t>
            </w:r>
          </w:p>
        </w:tc>
        <w:tc>
          <w:tcPr>
            <w:tcW w:w="0" w:type="auto"/>
            <w:vAlign w:val="center"/>
            <w:hideMark/>
          </w:tcPr>
          <w:p w14:paraId="044260F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Town / Citizen Advisory Boards</w:t>
            </w:r>
          </w:p>
        </w:tc>
        <w:tc>
          <w:tcPr>
            <w:tcW w:w="0" w:type="auto"/>
            <w:vAlign w:val="center"/>
            <w:hideMark/>
          </w:tcPr>
          <w:p w14:paraId="018F2E4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84" w:tgtFrame="_new" w:history="1">
              <w:r w:rsidRPr="00520902">
                <w:rPr>
                  <w:rFonts w:ascii="Times New Roman" w:eastAsia="Times New Roman" w:hAnsi="Times New Roman" w:cs="Times New Roman"/>
                  <w:color w:val="0000FF"/>
                  <w:kern w:val="0"/>
                  <w:u w:val="single"/>
                  <w14:ligatures w14:val="none"/>
                </w:rPr>
                <w:t>https://www.clarkcountynv.gov/government/departments/administrative_services/town___liaison_services/tab-cac-information</w:t>
              </w:r>
            </w:hyperlink>
            <w:r w:rsidRPr="00520902">
              <w:rPr>
                <w:rFonts w:ascii="Times New Roman" w:eastAsia="Times New Roman" w:hAnsi="Times New Roman" w:cs="Times New Roman"/>
                <w:kern w:val="0"/>
                <w14:ligatures w14:val="none"/>
              </w:rPr>
              <w:t xml:space="preserve"> </w:t>
            </w:r>
            <w:hyperlink r:id="rId185" w:tgtFrame="_blank" w:history="1">
              <w:r w:rsidRPr="00520902">
                <w:rPr>
                  <w:rFonts w:ascii="Times New Roman" w:eastAsia="Times New Roman" w:hAnsi="Times New Roman" w:cs="Times New Roman"/>
                  <w:color w:val="0000FF"/>
                  <w:kern w:val="0"/>
                  <w:u w:val="single"/>
                  <w14:ligatures w14:val="none"/>
                </w:rPr>
                <w:t>Clark County, NV+2Clark County, NV+2</w:t>
              </w:r>
            </w:hyperlink>
          </w:p>
        </w:tc>
        <w:tc>
          <w:tcPr>
            <w:tcW w:w="0" w:type="auto"/>
            <w:vAlign w:val="center"/>
            <w:hideMark/>
          </w:tcPr>
          <w:p w14:paraId="6CEE993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Use this as index for TAB/CAC pages (each has its own agendas/minutes). Start with Spring Valley, Paradise, Enterprise, Winchester, Sunrise Manor, Lone Mountain, Red Rock, Laughlin.</w:t>
            </w:r>
          </w:p>
        </w:tc>
      </w:tr>
    </w:tbl>
    <w:p w14:paraId="59BE3BE0"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06B15E68">
          <v:rect id="_x0000_i1142" style="width:0;height:1.5pt" o:hralign="center" o:hrstd="t" o:hr="t" fillcolor="#a0a0a0" stroked="f"/>
        </w:pict>
      </w:r>
    </w:p>
    <w:p w14:paraId="720BE813"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lastRenderedPageBreak/>
        <w:t>3.2 City-level jurisdictions – Las Vegas Valley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946"/>
        <w:gridCol w:w="946"/>
        <w:gridCol w:w="4150"/>
        <w:gridCol w:w="2116"/>
      </w:tblGrid>
      <w:tr w:rsidR="00520902" w:rsidRPr="00520902" w14:paraId="1B7ABB90" w14:textId="77777777">
        <w:trPr>
          <w:tblHeader/>
          <w:tblCellSpacing w:w="15" w:type="dxa"/>
        </w:trPr>
        <w:tc>
          <w:tcPr>
            <w:tcW w:w="0" w:type="auto"/>
            <w:vAlign w:val="center"/>
            <w:hideMark/>
          </w:tcPr>
          <w:p w14:paraId="4DD309BA"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Region Tag</w:t>
            </w:r>
          </w:p>
        </w:tc>
        <w:tc>
          <w:tcPr>
            <w:tcW w:w="0" w:type="auto"/>
            <w:vAlign w:val="center"/>
            <w:hideMark/>
          </w:tcPr>
          <w:p w14:paraId="342902E8"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Jurisdiction / Body</w:t>
            </w:r>
          </w:p>
        </w:tc>
        <w:tc>
          <w:tcPr>
            <w:tcW w:w="0" w:type="auto"/>
            <w:vAlign w:val="center"/>
            <w:hideMark/>
          </w:tcPr>
          <w:p w14:paraId="24614C0F"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Body Type</w:t>
            </w:r>
          </w:p>
        </w:tc>
        <w:tc>
          <w:tcPr>
            <w:tcW w:w="0" w:type="auto"/>
            <w:vAlign w:val="center"/>
            <w:hideMark/>
          </w:tcPr>
          <w:p w14:paraId="43AFA3C1"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Primary Agenda / Meeting URL</w:t>
            </w:r>
          </w:p>
        </w:tc>
        <w:tc>
          <w:tcPr>
            <w:tcW w:w="0" w:type="auto"/>
            <w:vAlign w:val="center"/>
            <w:hideMark/>
          </w:tcPr>
          <w:p w14:paraId="442A07D1" w14:textId="77777777" w:rsidR="00520902" w:rsidRPr="00520902" w:rsidRDefault="00520902" w:rsidP="00520902">
            <w:pPr>
              <w:spacing w:after="0" w:line="240" w:lineRule="auto"/>
              <w:jc w:val="center"/>
              <w:rPr>
                <w:rFonts w:ascii="Times New Roman" w:eastAsia="Times New Roman" w:hAnsi="Times New Roman" w:cs="Times New Roman"/>
                <w:b/>
                <w:bCs/>
                <w:kern w:val="0"/>
                <w14:ligatures w14:val="none"/>
              </w:rPr>
            </w:pPr>
            <w:r w:rsidRPr="00520902">
              <w:rPr>
                <w:rFonts w:ascii="Times New Roman" w:eastAsia="Times New Roman" w:hAnsi="Times New Roman" w:cs="Times New Roman"/>
                <w:b/>
                <w:bCs/>
                <w:kern w:val="0"/>
                <w14:ligatures w14:val="none"/>
              </w:rPr>
              <w:t>Secondary / Notes</w:t>
            </w:r>
          </w:p>
        </w:tc>
      </w:tr>
      <w:tr w:rsidR="00520902" w:rsidRPr="00520902" w14:paraId="78522B45" w14:textId="77777777">
        <w:trPr>
          <w:tblCellSpacing w:w="15" w:type="dxa"/>
        </w:trPr>
        <w:tc>
          <w:tcPr>
            <w:tcW w:w="0" w:type="auto"/>
            <w:vAlign w:val="center"/>
            <w:hideMark/>
          </w:tcPr>
          <w:p w14:paraId="4E7A469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NV_LV_CITY</w:t>
            </w:r>
          </w:p>
        </w:tc>
        <w:tc>
          <w:tcPr>
            <w:tcW w:w="0" w:type="auto"/>
            <w:vAlign w:val="center"/>
            <w:hideMark/>
          </w:tcPr>
          <w:p w14:paraId="43F339C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of Las Vegas Planning Commission</w:t>
            </w:r>
          </w:p>
        </w:tc>
        <w:tc>
          <w:tcPr>
            <w:tcW w:w="0" w:type="auto"/>
            <w:vAlign w:val="center"/>
            <w:hideMark/>
          </w:tcPr>
          <w:p w14:paraId="64FBFA6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Planning Commission</w:t>
            </w:r>
          </w:p>
        </w:tc>
        <w:tc>
          <w:tcPr>
            <w:tcW w:w="0" w:type="auto"/>
            <w:vAlign w:val="center"/>
            <w:hideMark/>
          </w:tcPr>
          <w:p w14:paraId="31C2385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86" w:tgtFrame="_new" w:history="1">
              <w:r w:rsidRPr="00520902">
                <w:rPr>
                  <w:rFonts w:ascii="Times New Roman" w:eastAsia="Times New Roman" w:hAnsi="Times New Roman" w:cs="Times New Roman"/>
                  <w:color w:val="0000FF"/>
                  <w:kern w:val="0"/>
                  <w:u w:val="single"/>
                  <w14:ligatures w14:val="none"/>
                </w:rPr>
                <w:t>https://www.lasvegasnevada.gov/Business/Planning-Zoning/Upcoming-Agenda-Items</w:t>
              </w:r>
            </w:hyperlink>
            <w:r w:rsidRPr="00520902">
              <w:rPr>
                <w:rFonts w:ascii="Times New Roman" w:eastAsia="Times New Roman" w:hAnsi="Times New Roman" w:cs="Times New Roman"/>
                <w:kern w:val="0"/>
                <w14:ligatures w14:val="none"/>
              </w:rPr>
              <w:t xml:space="preserve"> </w:t>
            </w:r>
            <w:hyperlink r:id="rId187" w:tgtFrame="_blank" w:history="1">
              <w:r w:rsidRPr="00520902">
                <w:rPr>
                  <w:rFonts w:ascii="Times New Roman" w:eastAsia="Times New Roman" w:hAnsi="Times New Roman" w:cs="Times New Roman"/>
                  <w:color w:val="0000FF"/>
                  <w:kern w:val="0"/>
                  <w:u w:val="single"/>
                  <w14:ligatures w14:val="none"/>
                </w:rPr>
                <w:t>Las Vegas Nevada</w:t>
              </w:r>
            </w:hyperlink>
          </w:p>
        </w:tc>
        <w:tc>
          <w:tcPr>
            <w:tcW w:w="0" w:type="auto"/>
            <w:vAlign w:val="center"/>
            <w:hideMark/>
          </w:tcPr>
          <w:p w14:paraId="02F7D27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“Upcoming Agenda Items” for Planning Commission; additional meeting docs via city’s meetings portal (PrimeGov).</w:t>
            </w:r>
            <w:hyperlink r:id="rId188" w:tgtFrame="_blank" w:history="1">
              <w:r w:rsidRPr="00520902">
                <w:rPr>
                  <w:rFonts w:ascii="Times New Roman" w:eastAsia="Times New Roman" w:hAnsi="Times New Roman" w:cs="Times New Roman"/>
                  <w:color w:val="0000FF"/>
                  <w:kern w:val="0"/>
                  <w:u w:val="single"/>
                  <w14:ligatures w14:val="none"/>
                </w:rPr>
                <w:t>lasvegas.primegov.com</w:t>
              </w:r>
            </w:hyperlink>
          </w:p>
        </w:tc>
      </w:tr>
      <w:tr w:rsidR="00520902" w:rsidRPr="00520902" w14:paraId="0F8E594E" w14:textId="77777777">
        <w:trPr>
          <w:tblCellSpacing w:w="15" w:type="dxa"/>
        </w:trPr>
        <w:tc>
          <w:tcPr>
            <w:tcW w:w="0" w:type="auto"/>
            <w:vAlign w:val="center"/>
            <w:hideMark/>
          </w:tcPr>
          <w:p w14:paraId="0352E29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NV_LV_CITY</w:t>
            </w:r>
          </w:p>
        </w:tc>
        <w:tc>
          <w:tcPr>
            <w:tcW w:w="0" w:type="auto"/>
            <w:vAlign w:val="center"/>
            <w:hideMark/>
          </w:tcPr>
          <w:p w14:paraId="1DCA9FA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of Las Vegas City Council &amp; RDA</w:t>
            </w:r>
          </w:p>
        </w:tc>
        <w:tc>
          <w:tcPr>
            <w:tcW w:w="0" w:type="auto"/>
            <w:vAlign w:val="center"/>
            <w:hideMark/>
          </w:tcPr>
          <w:p w14:paraId="015CA93D"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Council / Redevelopment</w:t>
            </w:r>
          </w:p>
        </w:tc>
        <w:tc>
          <w:tcPr>
            <w:tcW w:w="0" w:type="auto"/>
            <w:vAlign w:val="center"/>
            <w:hideMark/>
          </w:tcPr>
          <w:p w14:paraId="5AD5372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(PrimeGov search portal) </w:t>
            </w:r>
            <w:hyperlink r:id="rId189" w:tgtFrame="_new" w:history="1">
              <w:r w:rsidRPr="00520902">
                <w:rPr>
                  <w:rFonts w:ascii="Times New Roman" w:eastAsia="Times New Roman" w:hAnsi="Times New Roman" w:cs="Times New Roman"/>
                  <w:color w:val="0000FF"/>
                  <w:kern w:val="0"/>
                  <w:u w:val="single"/>
                  <w14:ligatures w14:val="none"/>
                </w:rPr>
                <w:t>https://lasvegas.primegov.com/portal/search</w:t>
              </w:r>
            </w:hyperlink>
            <w:r w:rsidRPr="00520902">
              <w:rPr>
                <w:rFonts w:ascii="Times New Roman" w:eastAsia="Times New Roman" w:hAnsi="Times New Roman" w:cs="Times New Roman"/>
                <w:kern w:val="0"/>
                <w14:ligatures w14:val="none"/>
              </w:rPr>
              <w:t xml:space="preserve"> </w:t>
            </w:r>
            <w:hyperlink r:id="rId190" w:tgtFrame="_blank" w:history="1">
              <w:r w:rsidRPr="00520902">
                <w:rPr>
                  <w:rFonts w:ascii="Times New Roman" w:eastAsia="Times New Roman" w:hAnsi="Times New Roman" w:cs="Times New Roman"/>
                  <w:color w:val="0000FF"/>
                  <w:kern w:val="0"/>
                  <w:u w:val="single"/>
                  <w14:ligatures w14:val="none"/>
                </w:rPr>
                <w:t>lasvegas.primegov.com</w:t>
              </w:r>
            </w:hyperlink>
          </w:p>
        </w:tc>
        <w:tc>
          <w:tcPr>
            <w:tcW w:w="0" w:type="auto"/>
            <w:vAlign w:val="center"/>
            <w:hideMark/>
          </w:tcPr>
          <w:p w14:paraId="40B2345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Council and Redevelopment Agency agendas/minutes; use same portal for full packets.</w:t>
            </w:r>
          </w:p>
        </w:tc>
      </w:tr>
      <w:tr w:rsidR="00520902" w:rsidRPr="00520902" w14:paraId="67E69F32" w14:textId="77777777">
        <w:trPr>
          <w:tblCellSpacing w:w="15" w:type="dxa"/>
        </w:trPr>
        <w:tc>
          <w:tcPr>
            <w:tcW w:w="0" w:type="auto"/>
            <w:vAlign w:val="center"/>
            <w:hideMark/>
          </w:tcPr>
          <w:p w14:paraId="6304B03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NV_HENDERSON</w:t>
            </w:r>
          </w:p>
        </w:tc>
        <w:tc>
          <w:tcPr>
            <w:tcW w:w="0" w:type="auto"/>
            <w:vAlign w:val="center"/>
            <w:hideMark/>
          </w:tcPr>
          <w:p w14:paraId="45E8441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Henderson Planning Commission</w:t>
            </w:r>
          </w:p>
        </w:tc>
        <w:tc>
          <w:tcPr>
            <w:tcW w:w="0" w:type="auto"/>
            <w:vAlign w:val="center"/>
            <w:hideMark/>
          </w:tcPr>
          <w:p w14:paraId="7A89A6C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Planning Commission</w:t>
            </w:r>
          </w:p>
        </w:tc>
        <w:tc>
          <w:tcPr>
            <w:tcW w:w="0" w:type="auto"/>
            <w:vAlign w:val="center"/>
            <w:hideMark/>
          </w:tcPr>
          <w:p w14:paraId="0DCF505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91" w:tgtFrame="_new" w:history="1">
              <w:r w:rsidRPr="00520902">
                <w:rPr>
                  <w:rFonts w:ascii="Times New Roman" w:eastAsia="Times New Roman" w:hAnsi="Times New Roman" w:cs="Times New Roman"/>
                  <w:color w:val="0000FF"/>
                  <w:kern w:val="0"/>
                  <w:u w:val="single"/>
                  <w14:ligatures w14:val="none"/>
                </w:rPr>
                <w:t>https://www.cityofhenderson.com/government/departments/community-development-and-services/planning-commission/meetings</w:t>
              </w:r>
            </w:hyperlink>
            <w:r w:rsidRPr="00520902">
              <w:rPr>
                <w:rFonts w:ascii="Times New Roman" w:eastAsia="Times New Roman" w:hAnsi="Times New Roman" w:cs="Times New Roman"/>
                <w:kern w:val="0"/>
                <w14:ligatures w14:val="none"/>
              </w:rPr>
              <w:t xml:space="preserve"> </w:t>
            </w:r>
            <w:hyperlink r:id="rId192" w:tgtFrame="_blank" w:history="1">
              <w:r w:rsidRPr="00520902">
                <w:rPr>
                  <w:rFonts w:ascii="Times New Roman" w:eastAsia="Times New Roman" w:hAnsi="Times New Roman" w:cs="Times New Roman"/>
                  <w:color w:val="0000FF"/>
                  <w:kern w:val="0"/>
                  <w:u w:val="single"/>
                  <w14:ligatures w14:val="none"/>
                </w:rPr>
                <w:t>City of Henderson+1</w:t>
              </w:r>
            </w:hyperlink>
          </w:p>
        </w:tc>
        <w:tc>
          <w:tcPr>
            <w:tcW w:w="0" w:type="auto"/>
            <w:vAlign w:val="center"/>
            <w:hideMark/>
          </w:tcPr>
          <w:p w14:paraId="654A212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Lists PC agendas, backup, minutes &amp; video; overview and process info on the Planning Commission section.</w:t>
            </w:r>
          </w:p>
        </w:tc>
      </w:tr>
      <w:tr w:rsidR="00520902" w:rsidRPr="00520902" w14:paraId="3FC1C8BE" w14:textId="77777777">
        <w:trPr>
          <w:tblCellSpacing w:w="15" w:type="dxa"/>
        </w:trPr>
        <w:tc>
          <w:tcPr>
            <w:tcW w:w="0" w:type="auto"/>
            <w:vAlign w:val="center"/>
            <w:hideMark/>
          </w:tcPr>
          <w:p w14:paraId="15762CB0"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NV_HENDERSON</w:t>
            </w:r>
          </w:p>
        </w:tc>
        <w:tc>
          <w:tcPr>
            <w:tcW w:w="0" w:type="auto"/>
            <w:vAlign w:val="center"/>
            <w:hideMark/>
          </w:tcPr>
          <w:p w14:paraId="719D288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Henderson City Council &amp; Redevelopment Agency</w:t>
            </w:r>
          </w:p>
        </w:tc>
        <w:tc>
          <w:tcPr>
            <w:tcW w:w="0" w:type="auto"/>
            <w:vAlign w:val="center"/>
            <w:hideMark/>
          </w:tcPr>
          <w:p w14:paraId="35281BD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Council / RDA</w:t>
            </w:r>
          </w:p>
        </w:tc>
        <w:tc>
          <w:tcPr>
            <w:tcW w:w="0" w:type="auto"/>
            <w:vAlign w:val="center"/>
            <w:hideMark/>
          </w:tcPr>
          <w:p w14:paraId="5EC17A8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93" w:tgtFrame="_new" w:history="1">
              <w:r w:rsidRPr="00520902">
                <w:rPr>
                  <w:rFonts w:ascii="Times New Roman" w:eastAsia="Times New Roman" w:hAnsi="Times New Roman" w:cs="Times New Roman"/>
                  <w:color w:val="0000FF"/>
                  <w:kern w:val="0"/>
                  <w:u w:val="single"/>
                  <w14:ligatures w14:val="none"/>
                </w:rPr>
                <w:t>https://www.cityofhenderson.com/government/public-meeting-agendas</w:t>
              </w:r>
            </w:hyperlink>
            <w:r w:rsidRPr="00520902">
              <w:rPr>
                <w:rFonts w:ascii="Times New Roman" w:eastAsia="Times New Roman" w:hAnsi="Times New Roman" w:cs="Times New Roman"/>
                <w:kern w:val="0"/>
                <w14:ligatures w14:val="none"/>
              </w:rPr>
              <w:t xml:space="preserve"> </w:t>
            </w:r>
            <w:hyperlink r:id="rId194" w:tgtFrame="_blank" w:history="1">
              <w:r w:rsidRPr="00520902">
                <w:rPr>
                  <w:rFonts w:ascii="Times New Roman" w:eastAsia="Times New Roman" w:hAnsi="Times New Roman" w:cs="Times New Roman"/>
                  <w:color w:val="0000FF"/>
                  <w:kern w:val="0"/>
                  <w:u w:val="single"/>
                  <w14:ligatures w14:val="none"/>
                </w:rPr>
                <w:t>City of Henderson</w:t>
              </w:r>
            </w:hyperlink>
          </w:p>
        </w:tc>
        <w:tc>
          <w:tcPr>
            <w:tcW w:w="0" w:type="auto"/>
            <w:vAlign w:val="center"/>
            <w:hideMark/>
          </w:tcPr>
          <w:p w14:paraId="3F872C7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All City Council, Redevelopment Agency, Special Meetings, Planning Commission are available in this portal.</w:t>
            </w:r>
          </w:p>
        </w:tc>
      </w:tr>
      <w:tr w:rsidR="00520902" w:rsidRPr="00520902" w14:paraId="5D2E9A2B" w14:textId="77777777">
        <w:trPr>
          <w:tblCellSpacing w:w="15" w:type="dxa"/>
        </w:trPr>
        <w:tc>
          <w:tcPr>
            <w:tcW w:w="0" w:type="auto"/>
            <w:vAlign w:val="center"/>
            <w:hideMark/>
          </w:tcPr>
          <w:p w14:paraId="083EF000"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NV_NLV</w:t>
            </w:r>
          </w:p>
        </w:tc>
        <w:tc>
          <w:tcPr>
            <w:tcW w:w="0" w:type="auto"/>
            <w:vAlign w:val="center"/>
            <w:hideMark/>
          </w:tcPr>
          <w:p w14:paraId="7189F4B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North Las Vegas Planning Commission</w:t>
            </w:r>
          </w:p>
        </w:tc>
        <w:tc>
          <w:tcPr>
            <w:tcW w:w="0" w:type="auto"/>
            <w:vAlign w:val="center"/>
            <w:hideMark/>
          </w:tcPr>
          <w:p w14:paraId="547DB33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Planning Commission</w:t>
            </w:r>
          </w:p>
        </w:tc>
        <w:tc>
          <w:tcPr>
            <w:tcW w:w="0" w:type="auto"/>
            <w:vAlign w:val="center"/>
            <w:hideMark/>
          </w:tcPr>
          <w:p w14:paraId="75525C8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95" w:tgtFrame="_new" w:history="1">
              <w:r w:rsidRPr="00520902">
                <w:rPr>
                  <w:rFonts w:ascii="Times New Roman" w:eastAsia="Times New Roman" w:hAnsi="Times New Roman" w:cs="Times New Roman"/>
                  <w:color w:val="0000FF"/>
                  <w:kern w:val="0"/>
                  <w:u w:val="single"/>
                  <w14:ligatures w14:val="none"/>
                </w:rPr>
                <w:t>https://www.cityofnorthlasvegas.com/our-city/meetings-and-agendas/planning-commission</w:t>
              </w:r>
            </w:hyperlink>
            <w:r w:rsidRPr="00520902">
              <w:rPr>
                <w:rFonts w:ascii="Times New Roman" w:eastAsia="Times New Roman" w:hAnsi="Times New Roman" w:cs="Times New Roman"/>
                <w:kern w:val="0"/>
                <w14:ligatures w14:val="none"/>
              </w:rPr>
              <w:t xml:space="preserve"> </w:t>
            </w:r>
            <w:hyperlink r:id="rId196" w:tgtFrame="_blank" w:history="1">
              <w:r w:rsidRPr="00520902">
                <w:rPr>
                  <w:rFonts w:ascii="Times New Roman" w:eastAsia="Times New Roman" w:hAnsi="Times New Roman" w:cs="Times New Roman"/>
                  <w:color w:val="0000FF"/>
                  <w:kern w:val="0"/>
                  <w:u w:val="single"/>
                  <w14:ligatures w14:val="none"/>
                </w:rPr>
                <w:t>City of North Las Vegas</w:t>
              </w:r>
            </w:hyperlink>
          </w:p>
        </w:tc>
        <w:tc>
          <w:tcPr>
            <w:tcW w:w="0" w:type="auto"/>
            <w:vAlign w:val="center"/>
            <w:hideMark/>
          </w:tcPr>
          <w:p w14:paraId="73B40B9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Planning Commission meeting info and duties.</w:t>
            </w:r>
          </w:p>
        </w:tc>
      </w:tr>
      <w:tr w:rsidR="00520902" w:rsidRPr="00520902" w14:paraId="1816A046" w14:textId="77777777">
        <w:trPr>
          <w:tblCellSpacing w:w="15" w:type="dxa"/>
        </w:trPr>
        <w:tc>
          <w:tcPr>
            <w:tcW w:w="0" w:type="auto"/>
            <w:vAlign w:val="center"/>
            <w:hideMark/>
          </w:tcPr>
          <w:p w14:paraId="5FDD418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NV_NLV</w:t>
            </w:r>
          </w:p>
        </w:tc>
        <w:tc>
          <w:tcPr>
            <w:tcW w:w="0" w:type="auto"/>
            <w:vAlign w:val="center"/>
            <w:hideMark/>
          </w:tcPr>
          <w:p w14:paraId="4626E28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North Las Vegas City Council</w:t>
            </w:r>
          </w:p>
        </w:tc>
        <w:tc>
          <w:tcPr>
            <w:tcW w:w="0" w:type="auto"/>
            <w:vAlign w:val="center"/>
            <w:hideMark/>
          </w:tcPr>
          <w:p w14:paraId="5CCE429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Council</w:t>
            </w:r>
          </w:p>
        </w:tc>
        <w:tc>
          <w:tcPr>
            <w:tcW w:w="0" w:type="auto"/>
            <w:vAlign w:val="center"/>
            <w:hideMark/>
          </w:tcPr>
          <w:p w14:paraId="6FDE89D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(Same “meetings and agendas” portal – council section) </w:t>
            </w:r>
            <w:hyperlink r:id="rId197" w:tgtFrame="_new" w:history="1">
              <w:r w:rsidRPr="00520902">
                <w:rPr>
                  <w:rFonts w:ascii="Times New Roman" w:eastAsia="Times New Roman" w:hAnsi="Times New Roman" w:cs="Times New Roman"/>
                  <w:color w:val="0000FF"/>
                  <w:kern w:val="0"/>
                  <w:u w:val="single"/>
                  <w14:ligatures w14:val="none"/>
                </w:rPr>
                <w:t>https://www.cityofnorthlasvegas.com/our-city/meetings-and-agendas/</w:t>
              </w:r>
            </w:hyperlink>
          </w:p>
        </w:tc>
        <w:tc>
          <w:tcPr>
            <w:tcW w:w="0" w:type="auto"/>
            <w:vAlign w:val="center"/>
            <w:hideMark/>
          </w:tcPr>
          <w:p w14:paraId="475B63F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Scraper should query council-specific events within the same site.</w:t>
            </w:r>
          </w:p>
        </w:tc>
      </w:tr>
      <w:tr w:rsidR="00520902" w:rsidRPr="00520902" w14:paraId="440A7EB1" w14:textId="77777777">
        <w:trPr>
          <w:tblCellSpacing w:w="15" w:type="dxa"/>
        </w:trPr>
        <w:tc>
          <w:tcPr>
            <w:tcW w:w="0" w:type="auto"/>
            <w:vAlign w:val="center"/>
            <w:hideMark/>
          </w:tcPr>
          <w:p w14:paraId="370F50F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NV_BOULDER</w:t>
            </w:r>
          </w:p>
        </w:tc>
        <w:tc>
          <w:tcPr>
            <w:tcW w:w="0" w:type="auto"/>
            <w:vAlign w:val="center"/>
            <w:hideMark/>
          </w:tcPr>
          <w:p w14:paraId="61A285D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Boulder City Planning Commission</w:t>
            </w:r>
          </w:p>
        </w:tc>
        <w:tc>
          <w:tcPr>
            <w:tcW w:w="0" w:type="auto"/>
            <w:vAlign w:val="center"/>
            <w:hideMark/>
          </w:tcPr>
          <w:p w14:paraId="32F4C4E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Planning Commission</w:t>
            </w:r>
          </w:p>
        </w:tc>
        <w:tc>
          <w:tcPr>
            <w:tcW w:w="0" w:type="auto"/>
            <w:vAlign w:val="center"/>
            <w:hideMark/>
          </w:tcPr>
          <w:p w14:paraId="7333605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198" w:tgtFrame="_new" w:history="1">
              <w:r w:rsidRPr="00520902">
                <w:rPr>
                  <w:rFonts w:ascii="Times New Roman" w:eastAsia="Times New Roman" w:hAnsi="Times New Roman" w:cs="Times New Roman"/>
                  <w:color w:val="0000FF"/>
                  <w:kern w:val="0"/>
                  <w:u w:val="single"/>
                  <w14:ligatures w14:val="none"/>
                </w:rPr>
                <w:t>https://www.bcnv.org/181/Planning-Commission</w:t>
              </w:r>
            </w:hyperlink>
            <w:r w:rsidRPr="00520902">
              <w:rPr>
                <w:rFonts w:ascii="Times New Roman" w:eastAsia="Times New Roman" w:hAnsi="Times New Roman" w:cs="Times New Roman"/>
                <w:kern w:val="0"/>
                <w14:ligatures w14:val="none"/>
              </w:rPr>
              <w:t xml:space="preserve"> </w:t>
            </w:r>
            <w:hyperlink r:id="rId199" w:tgtFrame="_blank" w:history="1">
              <w:r w:rsidRPr="00520902">
                <w:rPr>
                  <w:rFonts w:ascii="Times New Roman" w:eastAsia="Times New Roman" w:hAnsi="Times New Roman" w:cs="Times New Roman"/>
                  <w:color w:val="0000FF"/>
                  <w:kern w:val="0"/>
                  <w:u w:val="single"/>
                  <w14:ligatures w14:val="none"/>
                </w:rPr>
                <w:t>Boulder City Official Website</w:t>
              </w:r>
            </w:hyperlink>
          </w:p>
        </w:tc>
        <w:tc>
          <w:tcPr>
            <w:tcW w:w="0" w:type="auto"/>
            <w:vAlign w:val="center"/>
            <w:hideMark/>
          </w:tcPr>
          <w:p w14:paraId="15038B7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Overview plus link to “View Most Recent Agendas and Minutes.” Agendas/minutes served via PrimeGov portal.</w:t>
            </w:r>
            <w:hyperlink r:id="rId200" w:tgtFrame="_blank" w:history="1">
              <w:r w:rsidRPr="00520902">
                <w:rPr>
                  <w:rFonts w:ascii="Times New Roman" w:eastAsia="Times New Roman" w:hAnsi="Times New Roman" w:cs="Times New Roman"/>
                  <w:color w:val="0000FF"/>
                  <w:kern w:val="0"/>
                  <w:u w:val="single"/>
                  <w14:ligatures w14:val="none"/>
                </w:rPr>
                <w:t>Boulder City Official Website+1</w:t>
              </w:r>
            </w:hyperlink>
          </w:p>
        </w:tc>
      </w:tr>
      <w:tr w:rsidR="00520902" w:rsidRPr="00520902" w14:paraId="30D1CE33" w14:textId="77777777">
        <w:trPr>
          <w:tblCellSpacing w:w="15" w:type="dxa"/>
        </w:trPr>
        <w:tc>
          <w:tcPr>
            <w:tcW w:w="0" w:type="auto"/>
            <w:vAlign w:val="center"/>
            <w:hideMark/>
          </w:tcPr>
          <w:p w14:paraId="61AB2F0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NV_BOULDER</w:t>
            </w:r>
          </w:p>
        </w:tc>
        <w:tc>
          <w:tcPr>
            <w:tcW w:w="0" w:type="auto"/>
            <w:vAlign w:val="center"/>
            <w:hideMark/>
          </w:tcPr>
          <w:p w14:paraId="7F39155B"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Boulder City Council</w:t>
            </w:r>
          </w:p>
        </w:tc>
        <w:tc>
          <w:tcPr>
            <w:tcW w:w="0" w:type="auto"/>
            <w:vAlign w:val="center"/>
            <w:hideMark/>
          </w:tcPr>
          <w:p w14:paraId="4BF54C2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Council</w:t>
            </w:r>
          </w:p>
        </w:tc>
        <w:tc>
          <w:tcPr>
            <w:tcW w:w="0" w:type="auto"/>
            <w:vAlign w:val="center"/>
            <w:hideMark/>
          </w:tcPr>
          <w:p w14:paraId="1C76626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https://bcnv.primegov.com/public/portal/ </w:t>
            </w:r>
            <w:hyperlink r:id="rId201" w:tgtFrame="_blank" w:history="1">
              <w:r w:rsidRPr="00520902">
                <w:rPr>
                  <w:rFonts w:ascii="Times New Roman" w:eastAsia="Times New Roman" w:hAnsi="Times New Roman" w:cs="Times New Roman"/>
                  <w:color w:val="0000FF"/>
                  <w:kern w:val="0"/>
                  <w:u w:val="single"/>
                  <w14:ligatures w14:val="none"/>
                </w:rPr>
                <w:t>Boulder City Airport+1</w:t>
              </w:r>
            </w:hyperlink>
          </w:p>
        </w:tc>
        <w:tc>
          <w:tcPr>
            <w:tcW w:w="0" w:type="auto"/>
            <w:vAlign w:val="center"/>
            <w:hideMark/>
          </w:tcPr>
          <w:p w14:paraId="04AB0B0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PrimeGov portal for City Council and other bodies; treat as separate </w:t>
            </w:r>
            <w:r w:rsidRPr="00520902">
              <w:rPr>
                <w:rFonts w:ascii="Courier New" w:eastAsia="Times New Roman" w:hAnsi="Courier New" w:cs="Courier New"/>
                <w:kern w:val="0"/>
                <w:sz w:val="20"/>
                <w:szCs w:val="20"/>
                <w14:ligatures w14:val="none"/>
              </w:rPr>
              <w:t>body_type</w:t>
            </w:r>
            <w:r w:rsidRPr="00520902">
              <w:rPr>
                <w:rFonts w:ascii="Times New Roman" w:eastAsia="Times New Roman" w:hAnsi="Times New Roman" w:cs="Times New Roman"/>
                <w:kern w:val="0"/>
                <w14:ligatures w14:val="none"/>
              </w:rPr>
              <w:t xml:space="preserve"> in config.</w:t>
            </w:r>
          </w:p>
        </w:tc>
      </w:tr>
      <w:tr w:rsidR="00520902" w:rsidRPr="00520902" w14:paraId="29FC9F97" w14:textId="77777777">
        <w:trPr>
          <w:tblCellSpacing w:w="15" w:type="dxa"/>
        </w:trPr>
        <w:tc>
          <w:tcPr>
            <w:tcW w:w="0" w:type="auto"/>
            <w:vAlign w:val="center"/>
            <w:hideMark/>
          </w:tcPr>
          <w:p w14:paraId="7BE0542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NV_MESQUITE</w:t>
            </w:r>
          </w:p>
        </w:tc>
        <w:tc>
          <w:tcPr>
            <w:tcW w:w="0" w:type="auto"/>
            <w:vAlign w:val="center"/>
            <w:hideMark/>
          </w:tcPr>
          <w:p w14:paraId="6808CC3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Mesquite City Council</w:t>
            </w:r>
          </w:p>
        </w:tc>
        <w:tc>
          <w:tcPr>
            <w:tcW w:w="0" w:type="auto"/>
            <w:vAlign w:val="center"/>
            <w:hideMark/>
          </w:tcPr>
          <w:p w14:paraId="348EF31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Council</w:t>
            </w:r>
          </w:p>
        </w:tc>
        <w:tc>
          <w:tcPr>
            <w:tcW w:w="0" w:type="auto"/>
            <w:vAlign w:val="center"/>
            <w:hideMark/>
          </w:tcPr>
          <w:p w14:paraId="6B1040B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202" w:tgtFrame="_new" w:history="1">
              <w:r w:rsidRPr="00520902">
                <w:rPr>
                  <w:rFonts w:ascii="Times New Roman" w:eastAsia="Times New Roman" w:hAnsi="Times New Roman" w:cs="Times New Roman"/>
                  <w:color w:val="0000FF"/>
                  <w:kern w:val="0"/>
                  <w:u w:val="single"/>
                  <w14:ligatures w14:val="none"/>
                </w:rPr>
                <w:t>https://www.mesquitenv.gov/meetings-agendas</w:t>
              </w:r>
            </w:hyperlink>
            <w:r w:rsidRPr="00520902">
              <w:rPr>
                <w:rFonts w:ascii="Times New Roman" w:eastAsia="Times New Roman" w:hAnsi="Times New Roman" w:cs="Times New Roman"/>
                <w:kern w:val="0"/>
                <w14:ligatures w14:val="none"/>
              </w:rPr>
              <w:t xml:space="preserve"> </w:t>
            </w:r>
            <w:hyperlink r:id="rId203" w:tgtFrame="_blank" w:history="1">
              <w:r w:rsidRPr="00520902">
                <w:rPr>
                  <w:rFonts w:ascii="Times New Roman" w:eastAsia="Times New Roman" w:hAnsi="Times New Roman" w:cs="Times New Roman"/>
                  <w:color w:val="0000FF"/>
                  <w:kern w:val="0"/>
                  <w:u w:val="single"/>
                  <w14:ligatures w14:val="none"/>
                </w:rPr>
                <w:t>Mesquite Nevada+1</w:t>
              </w:r>
            </w:hyperlink>
          </w:p>
        </w:tc>
        <w:tc>
          <w:tcPr>
            <w:tcW w:w="0" w:type="auto"/>
            <w:vAlign w:val="center"/>
            <w:hideMark/>
          </w:tcPr>
          <w:p w14:paraId="698EE539"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Meetings &amp; agendas portal for City Council and committees.</w:t>
            </w:r>
          </w:p>
        </w:tc>
      </w:tr>
      <w:tr w:rsidR="00520902" w:rsidRPr="00520902" w14:paraId="2D97F79E" w14:textId="77777777">
        <w:trPr>
          <w:tblCellSpacing w:w="15" w:type="dxa"/>
        </w:trPr>
        <w:tc>
          <w:tcPr>
            <w:tcW w:w="0" w:type="auto"/>
            <w:vAlign w:val="center"/>
            <w:hideMark/>
          </w:tcPr>
          <w:p w14:paraId="5B831C3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NV_MESQUITE</w:t>
            </w:r>
          </w:p>
        </w:tc>
        <w:tc>
          <w:tcPr>
            <w:tcW w:w="0" w:type="auto"/>
            <w:vAlign w:val="center"/>
            <w:hideMark/>
          </w:tcPr>
          <w:p w14:paraId="4FDDC125"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Mesquite Planning &amp; Zoning Commission</w:t>
            </w:r>
          </w:p>
        </w:tc>
        <w:tc>
          <w:tcPr>
            <w:tcW w:w="0" w:type="auto"/>
            <w:vAlign w:val="center"/>
            <w:hideMark/>
          </w:tcPr>
          <w:p w14:paraId="0947828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 Planning &amp; Zoning Comm.</w:t>
            </w:r>
          </w:p>
        </w:tc>
        <w:tc>
          <w:tcPr>
            <w:tcW w:w="0" w:type="auto"/>
            <w:vAlign w:val="center"/>
            <w:hideMark/>
          </w:tcPr>
          <w:p w14:paraId="1766757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hyperlink r:id="rId204" w:tgtFrame="_new" w:history="1">
              <w:r w:rsidRPr="00520902">
                <w:rPr>
                  <w:rFonts w:ascii="Times New Roman" w:eastAsia="Times New Roman" w:hAnsi="Times New Roman" w:cs="Times New Roman"/>
                  <w:color w:val="0000FF"/>
                  <w:kern w:val="0"/>
                  <w:u w:val="single"/>
                  <w14:ligatures w14:val="none"/>
                </w:rPr>
                <w:t>https://www.cityofmesquite.com/AgendaCenter/Planning-Zoning-Commission-18/</w:t>
              </w:r>
            </w:hyperlink>
            <w:r w:rsidRPr="00520902">
              <w:rPr>
                <w:rFonts w:ascii="Times New Roman" w:eastAsia="Times New Roman" w:hAnsi="Times New Roman" w:cs="Times New Roman"/>
                <w:kern w:val="0"/>
                <w14:ligatures w14:val="none"/>
              </w:rPr>
              <w:t xml:space="preserve"> </w:t>
            </w:r>
            <w:hyperlink r:id="rId205" w:tgtFrame="_blank" w:history="1">
              <w:r w:rsidRPr="00520902">
                <w:rPr>
                  <w:rFonts w:ascii="Times New Roman" w:eastAsia="Times New Roman" w:hAnsi="Times New Roman" w:cs="Times New Roman"/>
                  <w:color w:val="0000FF"/>
                  <w:kern w:val="0"/>
                  <w:u w:val="single"/>
                  <w14:ligatures w14:val="none"/>
                </w:rPr>
                <w:t>City of Mesquite</w:t>
              </w:r>
            </w:hyperlink>
          </w:p>
        </w:tc>
        <w:tc>
          <w:tcPr>
            <w:tcW w:w="0" w:type="auto"/>
            <w:vAlign w:val="center"/>
            <w:hideMark/>
          </w:tcPr>
          <w:p w14:paraId="50B43D1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Planning &amp; Zoning Commission agenda center – agendas/minutes with archives.</w:t>
            </w:r>
          </w:p>
        </w:tc>
      </w:tr>
    </w:tbl>
    <w:p w14:paraId="3A032996"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D7F8117">
          <v:rect id="_x0000_i1143" style="width:0;height:1.5pt" o:hralign="center" o:hrstd="t" o:hr="t" fillcolor="#a0a0a0" stroked="f"/>
        </w:pict>
      </w:r>
    </w:p>
    <w:p w14:paraId="265F3A62"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3.3 Configuration guidance for the dev team</w:t>
      </w:r>
    </w:p>
    <w:p w14:paraId="2E4F81B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add this note block directly under the tables in the brief:</w:t>
      </w:r>
    </w:p>
    <w:p w14:paraId="3B311C15" w14:textId="77777777" w:rsidR="00520902" w:rsidRPr="00520902" w:rsidRDefault="00520902" w:rsidP="00520902">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Each row above = one scraper config entry.</w:t>
      </w:r>
      <w:r w:rsidRPr="00520902">
        <w:rPr>
          <w:rFonts w:ascii="Times New Roman" w:eastAsia="Times New Roman" w:hAnsi="Times New Roman" w:cs="Times New Roman"/>
          <w:kern w:val="0"/>
          <w14:ligatures w14:val="none"/>
        </w:rPr>
        <w:br/>
        <w:t>Fields we expect per entry:</w:t>
      </w:r>
    </w:p>
    <w:p w14:paraId="660F2519" w14:textId="77777777" w:rsidR="00520902" w:rsidRPr="00520902" w:rsidRDefault="00520902" w:rsidP="00520902">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region_tag</w:t>
      </w:r>
      <w:r w:rsidRPr="00520902">
        <w:rPr>
          <w:rFonts w:ascii="Times New Roman" w:eastAsia="Times New Roman" w:hAnsi="Times New Roman" w:cs="Times New Roman"/>
          <w:kern w:val="0"/>
          <w14:ligatures w14:val="none"/>
        </w:rPr>
        <w:t xml:space="preserve"> (e.g., </w:t>
      </w:r>
      <w:r w:rsidRPr="00520902">
        <w:rPr>
          <w:rFonts w:ascii="Courier New" w:eastAsia="Times New Roman" w:hAnsi="Courier New" w:cs="Courier New"/>
          <w:kern w:val="0"/>
          <w:sz w:val="20"/>
          <w:szCs w:val="20"/>
          <w14:ligatures w14:val="none"/>
        </w:rPr>
        <w:t>UT_UTAH_CO</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UT_SLCITY</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NV_CLARK_CO</w:t>
      </w:r>
      <w:r w:rsidRPr="00520902">
        <w:rPr>
          <w:rFonts w:ascii="Times New Roman" w:eastAsia="Times New Roman" w:hAnsi="Times New Roman" w:cs="Times New Roman"/>
          <w:kern w:val="0"/>
          <w14:ligatures w14:val="none"/>
        </w:rPr>
        <w:t xml:space="preserve">, </w:t>
      </w:r>
      <w:r w:rsidRPr="00520902">
        <w:rPr>
          <w:rFonts w:ascii="Courier New" w:eastAsia="Times New Roman" w:hAnsi="Courier New" w:cs="Courier New"/>
          <w:kern w:val="0"/>
          <w:sz w:val="20"/>
          <w:szCs w:val="20"/>
          <w14:ligatures w14:val="none"/>
        </w:rPr>
        <w:t>NV_HENDERSON</w:t>
      </w:r>
      <w:r w:rsidRPr="00520902">
        <w:rPr>
          <w:rFonts w:ascii="Times New Roman" w:eastAsia="Times New Roman" w:hAnsi="Times New Roman" w:cs="Times New Roman"/>
          <w:kern w:val="0"/>
          <w14:ligatures w14:val="none"/>
        </w:rPr>
        <w:t>).</w:t>
      </w:r>
    </w:p>
    <w:p w14:paraId="6E0F1741" w14:textId="77777777" w:rsidR="00520902" w:rsidRPr="00520902" w:rsidRDefault="00520902" w:rsidP="00520902">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jurisdiction_name</w:t>
      </w:r>
      <w:r w:rsidRPr="00520902">
        <w:rPr>
          <w:rFonts w:ascii="Times New Roman" w:eastAsia="Times New Roman" w:hAnsi="Times New Roman" w:cs="Times New Roman"/>
          <w:kern w:val="0"/>
          <w14:ligatures w14:val="none"/>
        </w:rPr>
        <w:t xml:space="preserve"> (e.g., “Utah County Planning Commission”).</w:t>
      </w:r>
    </w:p>
    <w:p w14:paraId="53FC1D63" w14:textId="77777777" w:rsidR="00520902" w:rsidRPr="00520902" w:rsidRDefault="00520902" w:rsidP="00520902">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body_type</w:t>
      </w:r>
      <w:r w:rsidRPr="00520902">
        <w:rPr>
          <w:rFonts w:ascii="Times New Roman" w:eastAsia="Times New Roman" w:hAnsi="Times New Roman" w:cs="Times New Roman"/>
          <w:kern w:val="0"/>
          <w14:ligatures w14:val="none"/>
        </w:rPr>
        <w:t xml:space="preserve"> (County PC, City PC, City Council, TAB, etc.).</w:t>
      </w:r>
    </w:p>
    <w:p w14:paraId="0A0033B6" w14:textId="77777777" w:rsidR="00520902" w:rsidRPr="00520902" w:rsidRDefault="00520902" w:rsidP="00520902">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primary_agenda_url</w:t>
      </w:r>
      <w:r w:rsidRPr="00520902">
        <w:rPr>
          <w:rFonts w:ascii="Times New Roman" w:eastAsia="Times New Roman" w:hAnsi="Times New Roman" w:cs="Times New Roman"/>
          <w:kern w:val="0"/>
          <w14:ligatures w14:val="none"/>
        </w:rPr>
        <w:t xml:space="preserve"> (where to pull agenda lists from).</w:t>
      </w:r>
    </w:p>
    <w:p w14:paraId="44CC914D" w14:textId="77777777" w:rsidR="00520902" w:rsidRPr="00520902" w:rsidRDefault="00520902" w:rsidP="00520902">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secondary_url</w:t>
      </w:r>
      <w:r w:rsidRPr="00520902">
        <w:rPr>
          <w:rFonts w:ascii="Times New Roman" w:eastAsia="Times New Roman" w:hAnsi="Times New Roman" w:cs="Times New Roman"/>
          <w:kern w:val="0"/>
          <w14:ligatures w14:val="none"/>
        </w:rPr>
        <w:t xml:space="preserve"> (meetings portal or PMN backup).</w:t>
      </w:r>
    </w:p>
    <w:p w14:paraId="76EF1C0C" w14:textId="77777777" w:rsidR="00520902" w:rsidRPr="00520902" w:rsidRDefault="00520902" w:rsidP="00520902">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For </w:t>
      </w:r>
      <w:r w:rsidRPr="00520902">
        <w:rPr>
          <w:rFonts w:ascii="Times New Roman" w:eastAsia="Times New Roman" w:hAnsi="Times New Roman" w:cs="Times New Roman"/>
          <w:b/>
          <w:bCs/>
          <w:kern w:val="0"/>
          <w14:ligatures w14:val="none"/>
        </w:rPr>
        <w:t>Utah</w:t>
      </w:r>
      <w:r w:rsidRPr="00520902">
        <w:rPr>
          <w:rFonts w:ascii="Times New Roman" w:eastAsia="Times New Roman" w:hAnsi="Times New Roman" w:cs="Times New Roman"/>
          <w:kern w:val="0"/>
          <w14:ligatures w14:val="none"/>
        </w:rPr>
        <w:t xml:space="preserve">, if a city or county site structure changes, first fall back to </w:t>
      </w:r>
      <w:r w:rsidRPr="00520902">
        <w:rPr>
          <w:rFonts w:ascii="Times New Roman" w:eastAsia="Times New Roman" w:hAnsi="Times New Roman" w:cs="Times New Roman"/>
          <w:b/>
          <w:bCs/>
          <w:kern w:val="0"/>
          <w14:ligatures w14:val="none"/>
        </w:rPr>
        <w:t>Utah PMN</w:t>
      </w:r>
      <w:r w:rsidRPr="00520902">
        <w:rPr>
          <w:rFonts w:ascii="Times New Roman" w:eastAsia="Times New Roman" w:hAnsi="Times New Roman" w:cs="Times New Roman"/>
          <w:kern w:val="0"/>
          <w14:ligatures w14:val="none"/>
        </w:rPr>
        <w:t xml:space="preserve"> to locate the same public body; then adjust the scraper to the new URL.</w:t>
      </w:r>
      <w:hyperlink r:id="rId206" w:tgtFrame="_blank" w:history="1">
        <w:r w:rsidRPr="00520902">
          <w:rPr>
            <w:rFonts w:ascii="Times New Roman" w:eastAsia="Times New Roman" w:hAnsi="Times New Roman" w:cs="Times New Roman"/>
            <w:color w:val="0000FF"/>
            <w:kern w:val="0"/>
            <w:u w:val="single"/>
            <w14:ligatures w14:val="none"/>
          </w:rPr>
          <w:t>Utah+5Utah+5Utah Archives+5</w:t>
        </w:r>
      </w:hyperlink>
    </w:p>
    <w:p w14:paraId="4E13F9D6" w14:textId="77777777" w:rsidR="00520902" w:rsidRPr="00520902" w:rsidRDefault="00520902" w:rsidP="00520902">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For </w:t>
      </w:r>
      <w:r w:rsidRPr="00520902">
        <w:rPr>
          <w:rFonts w:ascii="Times New Roman" w:eastAsia="Times New Roman" w:hAnsi="Times New Roman" w:cs="Times New Roman"/>
          <w:b/>
          <w:bCs/>
          <w:kern w:val="0"/>
          <w14:ligatures w14:val="none"/>
        </w:rPr>
        <w:t>Clark County</w:t>
      </w:r>
      <w:r w:rsidRPr="00520902">
        <w:rPr>
          <w:rFonts w:ascii="Times New Roman" w:eastAsia="Times New Roman" w:hAnsi="Times New Roman" w:cs="Times New Roman"/>
          <w:kern w:val="0"/>
          <w14:ligatures w14:val="none"/>
        </w:rPr>
        <w:t>, treat:</w:t>
      </w:r>
    </w:p>
    <w:p w14:paraId="6F645BC9" w14:textId="77777777" w:rsidR="00520902" w:rsidRPr="00520902" w:rsidRDefault="00520902" w:rsidP="00520902">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 xml:space="preserve">The </w:t>
      </w:r>
      <w:r w:rsidRPr="00520902">
        <w:rPr>
          <w:rFonts w:ascii="Times New Roman" w:eastAsia="Times New Roman" w:hAnsi="Times New Roman" w:cs="Times New Roman"/>
          <w:b/>
          <w:bCs/>
          <w:kern w:val="0"/>
          <w14:ligatures w14:val="none"/>
        </w:rPr>
        <w:t>Commission/PC/Zoning portal</w:t>
      </w:r>
      <w:r w:rsidRPr="00520902">
        <w:rPr>
          <w:rFonts w:ascii="Times New Roman" w:eastAsia="Times New Roman" w:hAnsi="Times New Roman" w:cs="Times New Roman"/>
          <w:kern w:val="0"/>
          <w14:ligatures w14:val="none"/>
        </w:rPr>
        <w:t xml:space="preserve"> as the master list for county-level meetings.</w:t>
      </w:r>
      <w:hyperlink r:id="rId207" w:tgtFrame="_blank" w:history="1">
        <w:r w:rsidRPr="00520902">
          <w:rPr>
            <w:rFonts w:ascii="Times New Roman" w:eastAsia="Times New Roman" w:hAnsi="Times New Roman" w:cs="Times New Roman"/>
            <w:color w:val="0000FF"/>
            <w:kern w:val="0"/>
            <w:u w:val="single"/>
            <w14:ligatures w14:val="none"/>
          </w:rPr>
          <w:t>Granicus+3Clark County, NV+3Clark County+3</w:t>
        </w:r>
      </w:hyperlink>
    </w:p>
    <w:p w14:paraId="78220E13" w14:textId="77777777" w:rsidR="00520902" w:rsidRPr="00520902" w:rsidRDefault="00520902" w:rsidP="00520902">
      <w:pPr>
        <w:numPr>
          <w:ilvl w:val="1"/>
          <w:numId w:val="2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The </w:t>
      </w:r>
      <w:r w:rsidRPr="00520902">
        <w:rPr>
          <w:rFonts w:ascii="Times New Roman" w:eastAsia="Times New Roman" w:hAnsi="Times New Roman" w:cs="Times New Roman"/>
          <w:b/>
          <w:bCs/>
          <w:kern w:val="0"/>
          <w14:ligatures w14:val="none"/>
        </w:rPr>
        <w:t>TAB/CAC information page</w:t>
      </w:r>
      <w:r w:rsidRPr="00520902">
        <w:rPr>
          <w:rFonts w:ascii="Times New Roman" w:eastAsia="Times New Roman" w:hAnsi="Times New Roman" w:cs="Times New Roman"/>
          <w:kern w:val="0"/>
          <w14:ligatures w14:val="none"/>
        </w:rPr>
        <w:t xml:space="preserve"> as the index to the individual TAB agenda pages (Spring Valley, Paradise, etc.).</w:t>
      </w:r>
      <w:hyperlink r:id="rId208" w:tgtFrame="_blank" w:history="1">
        <w:r w:rsidRPr="00520902">
          <w:rPr>
            <w:rFonts w:ascii="Times New Roman" w:eastAsia="Times New Roman" w:hAnsi="Times New Roman" w:cs="Times New Roman"/>
            <w:color w:val="0000FF"/>
            <w:kern w:val="0"/>
            <w:u w:val="single"/>
            <w14:ligatures w14:val="none"/>
          </w:rPr>
          <w:t>Clark County, NV+2Clark County, NV+2</w:t>
        </w:r>
      </w:hyperlink>
    </w:p>
    <w:p w14:paraId="4D82E9DC" w14:textId="77777777" w:rsidR="00520902" w:rsidRPr="00520902" w:rsidRDefault="00520902" w:rsidP="00520902">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Store each meeting instance and its source URL alongside parsed agenda items so the AI layer can always link back to original packets.</w:t>
      </w:r>
    </w:p>
    <w:p w14:paraId="3252799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you’d like, I can next convert this exact section into a .docx file with the tables already built so you can drop it into the Africa team brief with zero reformatting.</w:t>
      </w:r>
    </w:p>
    <w:p w14:paraId="21102399"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03327AD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yes, do that. also: • Draft the email I will send to Dave + his Africa team that includes this spec and proposes a first call.</w:t>
      </w:r>
    </w:p>
    <w:p w14:paraId="429ECD1D"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612FB0E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Here’s the Word spec and the draft email.</w:t>
      </w:r>
    </w:p>
    <w:p w14:paraId="7DA320FA"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F8829DE">
          <v:rect id="_x0000_i1144" style="width:0;height:1.5pt" o:hralign="center" o:hrstd="t" o:hr="t" fillcolor="#a0a0a0" stroked="f"/>
        </w:pict>
      </w:r>
    </w:p>
    <w:p w14:paraId="76350F74"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1) Phase 1 Target Jurisdictions – Word doc</w:t>
      </w:r>
    </w:p>
    <w:p w14:paraId="6C9EBFE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download the Word file here:</w:t>
      </w:r>
    </w:p>
    <w:p w14:paraId="213547B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Download Phase 1 Target Jurisdictions – UT &amp; NV</w:t>
      </w:r>
    </w:p>
    <w:p w14:paraId="140C9A3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Drop this directly into your Africa team brief or attach it as a separate spec.</w:t>
      </w:r>
    </w:p>
    <w:p w14:paraId="4283D61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5BB13AD">
          <v:rect id="_x0000_i1145" style="width:0;height:1.5pt" o:hralign="center" o:hrstd="t" o:hr="t" fillcolor="#a0a0a0" stroked="f"/>
        </w:pict>
      </w:r>
    </w:p>
    <w:p w14:paraId="56B9021A"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 Draft email to Dave + Africa team</w:t>
      </w:r>
    </w:p>
    <w:p w14:paraId="12927FC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tweak names, tone, and dates as needed.</w:t>
      </w:r>
    </w:p>
    <w:p w14:paraId="193DCBF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4EE883A">
          <v:rect id="_x0000_i1146" style="width:0;height:1.5pt" o:hralign="center" o:hrstd="t" o:hr="t" fillcolor="#a0a0a0" stroked="f"/>
        </w:pict>
      </w:r>
    </w:p>
    <w:p w14:paraId="72C5A8A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Subject: Planning-Agenda Project – Phase 1 Jurisdictions + Proposal for Kickoff Call</w:t>
      </w:r>
    </w:p>
    <w:p w14:paraId="23E4E3A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Dave and team,</w:t>
      </w:r>
    </w:p>
    <w:p w14:paraId="1EFEE37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I’ve attached a short spec titled “Phase 1 Target Jurisdictions – Wasatch Front (UT) + Clark County / Las Vegas Valley (NV).” This document lays out the initial set of cities and counties we want to cover, plus the exact URLs we’ll be targeting for agendas and packets.</w:t>
      </w:r>
    </w:p>
    <w:p w14:paraId="3369765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 high-level goal for this first phase is:</w:t>
      </w:r>
    </w:p>
    <w:p w14:paraId="6FECE7B3" w14:textId="77777777" w:rsidR="00520902" w:rsidRPr="00520902" w:rsidRDefault="00520902" w:rsidP="00520902">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Ingest planning/zoning/council agendas for a focused set of Utah Wasatch Front and Clark County / Las Vegas Valley jurisdictions.</w:t>
      </w:r>
    </w:p>
    <w:p w14:paraId="6E81BBE8" w14:textId="77777777" w:rsidR="00520902" w:rsidRPr="00520902" w:rsidRDefault="00520902" w:rsidP="00520902">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Normalize each agenda item into a consistent schema so we can run an AI layer on top of it (for tagging, summarizing, and turning items into “job leads” for contractors).</w:t>
      </w:r>
    </w:p>
    <w:p w14:paraId="0212931E" w14:textId="77777777" w:rsidR="00520902" w:rsidRPr="00520902" w:rsidRDefault="00520902" w:rsidP="00520902">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Surface the data in a simple web app with login, region selection, and a basic “job feed” view, plus an admin view for us to inspect items.</w:t>
      </w:r>
    </w:p>
    <w:p w14:paraId="1DA2A5A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To move this forward, I’d like to propose a 60–75 minute Zoom kickoff call with:</w:t>
      </w:r>
    </w:p>
    <w:p w14:paraId="03BA3458" w14:textId="77777777" w:rsidR="00520902" w:rsidRPr="00520902" w:rsidRDefault="00520902" w:rsidP="0052090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(Dave)</w:t>
      </w:r>
    </w:p>
    <w:p w14:paraId="1976C653" w14:textId="77777777" w:rsidR="00520902" w:rsidRPr="00520902" w:rsidRDefault="00520902" w:rsidP="0052090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Key members of the Africa dev team (backend/scraping + frontend)</w:t>
      </w:r>
    </w:p>
    <w:p w14:paraId="7CA31406" w14:textId="77777777" w:rsidR="00520902" w:rsidRPr="00520902" w:rsidRDefault="00520902" w:rsidP="00520902">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Me and Jeff</w:t>
      </w:r>
    </w:p>
    <w:p w14:paraId="17441B0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 that call, the agenda would be:</w:t>
      </w:r>
    </w:p>
    <w:p w14:paraId="2ACD7DC9" w14:textId="77777777" w:rsidR="00520902" w:rsidRPr="00520902" w:rsidRDefault="00520902" w:rsidP="0052090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Brief product overview and business context (why we’re doing this, who the end users are).</w:t>
      </w:r>
    </w:p>
    <w:p w14:paraId="285F623C" w14:textId="77777777" w:rsidR="00520902" w:rsidRPr="00520902" w:rsidRDefault="00520902" w:rsidP="0052090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Walkthrough of the Phase 1 jurisdictions document (what to scrape, from where).</w:t>
      </w:r>
    </w:p>
    <w:p w14:paraId="6E4865F2" w14:textId="77777777" w:rsidR="00520902" w:rsidRPr="00520902" w:rsidRDefault="00520902" w:rsidP="0052090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Discussion of technical approach and stack:</w:t>
      </w:r>
    </w:p>
    <w:p w14:paraId="6A7BE00F" w14:textId="77777777" w:rsidR="00520902" w:rsidRPr="00520902" w:rsidRDefault="00520902" w:rsidP="00520902">
      <w:pPr>
        <w:numPr>
          <w:ilvl w:val="1"/>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Scrapers / scheduled jobs for the listed URLs</w:t>
      </w:r>
    </w:p>
    <w:p w14:paraId="2D4F95EA" w14:textId="77777777" w:rsidR="00520902" w:rsidRPr="00520902" w:rsidRDefault="00520902" w:rsidP="00520902">
      <w:pPr>
        <w:numPr>
          <w:ilvl w:val="1"/>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Storage and schema for agenda items</w:t>
      </w:r>
    </w:p>
    <w:p w14:paraId="6136EC27" w14:textId="77777777" w:rsidR="00520902" w:rsidRPr="00520902" w:rsidRDefault="00520902" w:rsidP="00520902">
      <w:pPr>
        <w:numPr>
          <w:ilvl w:val="1"/>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Basic web app (login, region selection, job feed, admin view)</w:t>
      </w:r>
    </w:p>
    <w:p w14:paraId="130E6C36" w14:textId="77777777" w:rsidR="00520902" w:rsidRPr="00520902" w:rsidRDefault="00520902" w:rsidP="00520902">
      <w:pPr>
        <w:numPr>
          <w:ilvl w:val="1"/>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Simple read/write interface so an AI process can:</w:t>
      </w:r>
    </w:p>
    <w:p w14:paraId="2B5A1781" w14:textId="77777777" w:rsidR="00520902" w:rsidRPr="00520902" w:rsidRDefault="00520902" w:rsidP="00520902">
      <w:pPr>
        <w:numPr>
          <w:ilvl w:val="2"/>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Read raw agenda text, and</w:t>
      </w:r>
    </w:p>
    <w:p w14:paraId="3A447912" w14:textId="77777777" w:rsidR="00520902" w:rsidRPr="00520902" w:rsidRDefault="00520902" w:rsidP="00520902">
      <w:pPr>
        <w:numPr>
          <w:ilvl w:val="2"/>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Write back summaries/tags.</w:t>
      </w:r>
    </w:p>
    <w:p w14:paraId="6FE56CC5" w14:textId="77777777" w:rsidR="00520902" w:rsidRPr="00520902" w:rsidRDefault="00520902" w:rsidP="0052090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Roles, timeline, and cost for Phase 1:</w:t>
      </w:r>
    </w:p>
    <w:p w14:paraId="4F8ABB79" w14:textId="77777777" w:rsidR="00520902" w:rsidRPr="00520902" w:rsidRDefault="00520902" w:rsidP="00520902">
      <w:pPr>
        <w:numPr>
          <w:ilvl w:val="1"/>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Who on your side does what</w:t>
      </w:r>
    </w:p>
    <w:p w14:paraId="1846FF2E" w14:textId="77777777" w:rsidR="00520902" w:rsidRPr="00520902" w:rsidRDefault="00520902" w:rsidP="00520902">
      <w:pPr>
        <w:numPr>
          <w:ilvl w:val="1"/>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Rough schedule for getting the first jurisdictions live</w:t>
      </w:r>
    </w:p>
    <w:p w14:paraId="76B8429A" w14:textId="77777777" w:rsidR="00520902" w:rsidRPr="00520902" w:rsidRDefault="00520902" w:rsidP="00520902">
      <w:pPr>
        <w:numPr>
          <w:ilvl w:val="1"/>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Preferred engagement model (retainer vs fixed-scope per phase)</w:t>
      </w:r>
    </w:p>
    <w:p w14:paraId="15E0054F" w14:textId="77777777" w:rsidR="00520902" w:rsidRPr="00520902" w:rsidRDefault="00520902" w:rsidP="00520902">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Communication cadence and documentation expectations.</w:t>
      </w:r>
    </w:p>
    <w:p w14:paraId="4E3868D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Proposed windows (all times Mountain):</w:t>
      </w:r>
    </w:p>
    <w:p w14:paraId="6519C77B" w14:textId="77777777" w:rsidR="00520902" w:rsidRPr="00520902" w:rsidRDefault="00520902" w:rsidP="0052090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[Option 1] ______________</w:t>
      </w:r>
    </w:p>
    <w:p w14:paraId="2906A44F" w14:textId="77777777" w:rsidR="00520902" w:rsidRPr="00520902" w:rsidRDefault="00520902" w:rsidP="0052090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[Option 2] ______________</w:t>
      </w:r>
    </w:p>
    <w:p w14:paraId="7EDA3061" w14:textId="77777777" w:rsidR="00520902" w:rsidRPr="00520902" w:rsidRDefault="00520902" w:rsidP="00520902">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[Option 3] ______________</w:t>
      </w:r>
    </w:p>
    <w:p w14:paraId="137EF69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none of those work, send a couple of alternatives and I’ll adapt.</w:t>
      </w:r>
    </w:p>
    <w:p w14:paraId="08C6FAB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 the meantime, please:</w:t>
      </w:r>
    </w:p>
    <w:p w14:paraId="548CFB9F" w14:textId="77777777" w:rsidR="00520902" w:rsidRPr="00520902" w:rsidRDefault="00520902" w:rsidP="0052090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Review the attached Phase 1 Target Jurisdictions document.</w:t>
      </w:r>
    </w:p>
    <w:p w14:paraId="3F9DE4FE" w14:textId="77777777" w:rsidR="00520902" w:rsidRPr="00520902" w:rsidRDefault="00520902" w:rsidP="0052090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Think about which technologies you’d prefer to use for:</w:t>
      </w:r>
    </w:p>
    <w:p w14:paraId="2766C322" w14:textId="77777777" w:rsidR="00520902" w:rsidRPr="00520902" w:rsidRDefault="00520902" w:rsidP="00520902">
      <w:pPr>
        <w:numPr>
          <w:ilvl w:val="1"/>
          <w:numId w:val="2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Scraping (likely Python),</w:t>
      </w:r>
    </w:p>
    <w:p w14:paraId="2C58C78B" w14:textId="77777777" w:rsidR="00520902" w:rsidRPr="00520902" w:rsidRDefault="00520902" w:rsidP="00520902">
      <w:pPr>
        <w:numPr>
          <w:ilvl w:val="1"/>
          <w:numId w:val="2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Backend/API,</w:t>
      </w:r>
    </w:p>
    <w:p w14:paraId="64EBF151" w14:textId="77777777" w:rsidR="00520902" w:rsidRPr="00520902" w:rsidRDefault="00520902" w:rsidP="00520902">
      <w:pPr>
        <w:numPr>
          <w:ilvl w:val="1"/>
          <w:numId w:val="2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Frontend,</w:t>
      </w:r>
    </w:p>
    <w:p w14:paraId="4A9597C0" w14:textId="77777777" w:rsidR="00520902" w:rsidRPr="00520902" w:rsidRDefault="00520902" w:rsidP="00520902">
      <w:pPr>
        <w:numPr>
          <w:ilvl w:val="1"/>
          <w:numId w:val="20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Database and hosting.</w:t>
      </w:r>
    </w:p>
    <w:p w14:paraId="67EB8D1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 the call, I’m hoping we can leave with a clear Phase 1 plan: scope, stack, assigned roles, and a target date for having the first 5–10 jurisdictions flowing into the system.</w:t>
      </w:r>
    </w:p>
    <w:p w14:paraId="5290C49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Thanks,</w:t>
      </w:r>
      <w:r w:rsidRPr="00520902">
        <w:rPr>
          <w:rFonts w:ascii="Times New Roman" w:eastAsia="Times New Roman" w:hAnsi="Times New Roman" w:cs="Times New Roman"/>
          <w:kern w:val="0"/>
          <w14:ligatures w14:val="none"/>
        </w:rPr>
        <w:br/>
        <w:t>Aaron</w:t>
      </w:r>
    </w:p>
    <w:p w14:paraId="16D2736E"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22A2FAA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me, for preparation, for summary sake, with a checklist and a nudge to include all the questions and topics needing answers or decisions from me, JF and DM (Jeff Frazier and Dave Mineer), please Create the actual Word outline for the Jeff/Dave strategy meeting as a .docx that I can download and edit. (you’ll be especially capable and talented at producing this doc, with as many new details as possible, because of the work we’ve been doing to discover specific information today, thus far).</w:t>
      </w:r>
    </w:p>
    <w:p w14:paraId="6175F11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1DECCB46">
          <v:rect id="_x0000_i1147" style="width:0;height:1.5pt" o:hralign="center" o:hrstd="t" o:hr="t" fillcolor="#a0a0a0" stroked="f"/>
        </w:pict>
      </w:r>
    </w:p>
    <w:p w14:paraId="04AFE4B1"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6AE5172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Here’s the strategy-meeting outline as a Word document you can download and edit:</w:t>
      </w:r>
    </w:p>
    <w:p w14:paraId="71B5ACC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Download: PlanningIntel_Jeff_Dave_Strategy_Meeting_Outline.docx</w:t>
      </w:r>
    </w:p>
    <w:p w14:paraId="61B2FD87"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2AB501C8"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 little birdie told me that Construction Monitor is delivering Planning Agendas as a monetized product on their menu. Evaluate this. Prove this to be true or untrue. Give me details that one with your experience would teach me to be aware of, learn from, and outperform. </w:t>
      </w:r>
    </w:p>
    <w:p w14:paraId="7D12120C"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394B3FA2"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Thought for 2m 1s</w:t>
      </w:r>
    </w:p>
    <w:p w14:paraId="16D50BA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Short answer: from everything I can see publicly right now, Construction Monitor is still a </w:t>
      </w:r>
      <w:r w:rsidRPr="00520902">
        <w:rPr>
          <w:rFonts w:ascii="Times New Roman" w:eastAsia="Times New Roman" w:hAnsi="Times New Roman" w:cs="Times New Roman"/>
          <w:b/>
          <w:bCs/>
          <w:kern w:val="0"/>
          <w14:ligatures w14:val="none"/>
        </w:rPr>
        <w:t>permits-only lead service</w:t>
      </w:r>
      <w:r w:rsidRPr="00520902">
        <w:rPr>
          <w:rFonts w:ascii="Times New Roman" w:eastAsia="Times New Roman" w:hAnsi="Times New Roman" w:cs="Times New Roman"/>
          <w:kern w:val="0"/>
          <w14:ligatures w14:val="none"/>
        </w:rPr>
        <w:t>. I do not see any evidence that they’ve launched a commercial “planning agendas” product.</w:t>
      </w:r>
    </w:p>
    <w:p w14:paraId="062C214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I’ll break it into three parts:</w:t>
      </w:r>
    </w:p>
    <w:p w14:paraId="6604F841"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03F0ABB">
          <v:rect id="_x0000_i1148" style="width:0;height:1.5pt" o:hralign="center" o:hrstd="t" o:hr="t" fillcolor="#a0a0a0" stroked="f"/>
        </w:pict>
      </w:r>
    </w:p>
    <w:p w14:paraId="67B4CB8C"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1. What I can actually see</w:t>
      </w:r>
    </w:p>
    <w:p w14:paraId="1DF1B65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From the current Construction Monitor homepage and navigation, their entire value prop is still framed around </w:t>
      </w:r>
      <w:r w:rsidRPr="00520902">
        <w:rPr>
          <w:rFonts w:ascii="Times New Roman" w:eastAsia="Times New Roman" w:hAnsi="Times New Roman" w:cs="Times New Roman"/>
          <w:b/>
          <w:bCs/>
          <w:kern w:val="0"/>
          <w14:ligatures w14:val="none"/>
        </w:rPr>
        <w:t>building and solar permit data</w:t>
      </w:r>
      <w:r w:rsidRPr="00520902">
        <w:rPr>
          <w:rFonts w:ascii="Times New Roman" w:eastAsia="Times New Roman" w:hAnsi="Times New Roman" w:cs="Times New Roman"/>
          <w:kern w:val="0"/>
          <w14:ligatures w14:val="none"/>
        </w:rPr>
        <w:t xml:space="preserve">: weekly editions, PowerSearch, real-time leads, mapping, stats, and developer/API access. Nothing in their tools or data menus mentions </w:t>
      </w:r>
      <w:r w:rsidRPr="00520902">
        <w:rPr>
          <w:rFonts w:ascii="Times New Roman" w:eastAsia="Times New Roman" w:hAnsi="Times New Roman" w:cs="Times New Roman"/>
          <w:kern w:val="0"/>
          <w14:ligatures w14:val="none"/>
        </w:rPr>
        <w:lastRenderedPageBreak/>
        <w:t xml:space="preserve">planning commission agendas, city-council packets, zoning meetings, or entitlement tracking as a product line. </w:t>
      </w:r>
      <w:hyperlink r:id="rId209" w:tgtFrame="_blank" w:history="1">
        <w:r w:rsidRPr="00520902">
          <w:rPr>
            <w:rFonts w:ascii="Times New Roman" w:eastAsia="Times New Roman" w:hAnsi="Times New Roman" w:cs="Times New Roman"/>
            <w:color w:val="0000FF"/>
            <w:kern w:val="0"/>
            <w:u w:val="single"/>
            <w14:ligatures w14:val="none"/>
          </w:rPr>
          <w:t>constructionmonitor.com</w:t>
        </w:r>
      </w:hyperlink>
    </w:p>
    <w:p w14:paraId="5CEC0FF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Their data menu explicitly highlights:</w:t>
      </w:r>
    </w:p>
    <w:p w14:paraId="672CC4E7" w14:textId="77777777" w:rsidR="00520902" w:rsidRPr="00520902" w:rsidRDefault="00520902" w:rsidP="0052090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Single-Family Permit Data</w:t>
      </w:r>
    </w:p>
    <w:p w14:paraId="3B8AB3C6" w14:textId="77777777" w:rsidR="00520902" w:rsidRPr="00520902" w:rsidRDefault="00520902" w:rsidP="0052090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Solar Permit Data</w:t>
      </w:r>
    </w:p>
    <w:p w14:paraId="531F954F" w14:textId="77777777" w:rsidR="00520902" w:rsidRPr="00520902" w:rsidRDefault="00520902" w:rsidP="0052090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Pool Permit Data</w:t>
      </w:r>
    </w:p>
    <w:p w14:paraId="7DAFE47E" w14:textId="77777777" w:rsidR="00520902" w:rsidRPr="00520902" w:rsidRDefault="00520902" w:rsidP="0052090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API &amp; FTP tools for permit data</w:t>
      </w:r>
    </w:p>
    <w:p w14:paraId="5FDDAC15"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Again, no mention of planning agendas or meeting packets as a distinct dataset. </w:t>
      </w:r>
      <w:hyperlink r:id="rId210" w:tgtFrame="_blank" w:history="1">
        <w:r w:rsidRPr="00520902">
          <w:rPr>
            <w:rFonts w:ascii="Times New Roman" w:eastAsia="Times New Roman" w:hAnsi="Times New Roman" w:cs="Times New Roman"/>
            <w:color w:val="0000FF"/>
            <w:kern w:val="0"/>
            <w:u w:val="single"/>
            <w14:ligatures w14:val="none"/>
          </w:rPr>
          <w:t>constructionmonitor.com</w:t>
        </w:r>
      </w:hyperlink>
    </w:p>
    <w:p w14:paraId="561F9AA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Their marketing content (blog, brochures, case studies) is still talking about </w:t>
      </w:r>
      <w:r w:rsidRPr="00520902">
        <w:rPr>
          <w:rFonts w:ascii="Times New Roman" w:eastAsia="Times New Roman" w:hAnsi="Times New Roman" w:cs="Times New Roman"/>
          <w:b/>
          <w:bCs/>
          <w:kern w:val="0"/>
          <w14:ligatures w14:val="none"/>
        </w:rPr>
        <w:t>“millions of permits,” “building permit data,” “weekly permit data,” and “permit-based leads”</w:t>
      </w:r>
      <w:r w:rsidRPr="00520902">
        <w:rPr>
          <w:rFonts w:ascii="Times New Roman" w:eastAsia="Times New Roman" w:hAnsi="Times New Roman" w:cs="Times New Roman"/>
          <w:kern w:val="0"/>
          <w14:ligatures w14:val="none"/>
        </w:rPr>
        <w:t xml:space="preserve"> – not planning agendas. </w:t>
      </w:r>
      <w:hyperlink r:id="rId211" w:tgtFrame="_blank" w:history="1">
        <w:r w:rsidRPr="00520902">
          <w:rPr>
            <w:rFonts w:ascii="Times New Roman" w:eastAsia="Times New Roman" w:hAnsi="Times New Roman" w:cs="Times New Roman"/>
            <w:color w:val="0000FF"/>
            <w:kern w:val="0"/>
            <w:u w:val="single"/>
            <w14:ligatures w14:val="none"/>
          </w:rPr>
          <w:t>blog.constructionmonitor.com+2constructionmonitor.com+2</w:t>
        </w:r>
      </w:hyperlink>
    </w:p>
    <w:p w14:paraId="157C467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Where “Construction Monitor” appears in the wild (cities, MPOs, etc.), it’s consistently referenced as a </w:t>
      </w:r>
      <w:r w:rsidRPr="00520902">
        <w:rPr>
          <w:rFonts w:ascii="Times New Roman" w:eastAsia="Times New Roman" w:hAnsi="Times New Roman" w:cs="Times New Roman"/>
          <w:b/>
          <w:bCs/>
          <w:kern w:val="0"/>
          <w14:ligatures w14:val="none"/>
        </w:rPr>
        <w:t>source of building permit data</w:t>
      </w:r>
      <w:r w:rsidRPr="00520902">
        <w:rPr>
          <w:rFonts w:ascii="Times New Roman" w:eastAsia="Times New Roman" w:hAnsi="Times New Roman" w:cs="Times New Roman"/>
          <w:kern w:val="0"/>
          <w14:ligatures w14:val="none"/>
        </w:rPr>
        <w:t>, not agendas:</w:t>
      </w:r>
    </w:p>
    <w:p w14:paraId="5BA8289B" w14:textId="77777777" w:rsidR="00520902" w:rsidRPr="00520902" w:rsidRDefault="00520902" w:rsidP="0052090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Herriman City: “Construction Monitor (building permits issued in SL County).” </w:t>
      </w:r>
      <w:hyperlink r:id="rId212" w:tgtFrame="_blank" w:history="1">
        <w:r w:rsidRPr="00520902">
          <w:rPr>
            <w:rFonts w:ascii="Times New Roman" w:eastAsia="Times New Roman" w:hAnsi="Times New Roman" w:cs="Times New Roman"/>
            <w:color w:val="0000FF"/>
            <w:kern w:val="0"/>
            <w:u w:val="single"/>
            <w14:ligatures w14:val="none"/>
          </w:rPr>
          <w:t>herriman.gov</w:t>
        </w:r>
      </w:hyperlink>
    </w:p>
    <w:p w14:paraId="5D2AB94B" w14:textId="77777777" w:rsidR="00520902" w:rsidRPr="00520902" w:rsidRDefault="00520902" w:rsidP="0052090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Santa Barbara: “Construction Monitor’s Report” = an on-demand list of </w:t>
      </w:r>
      <w:r w:rsidRPr="00520902">
        <w:rPr>
          <w:rFonts w:ascii="Times New Roman" w:eastAsia="Times New Roman" w:hAnsi="Times New Roman" w:cs="Times New Roman"/>
          <w:b/>
          <w:bCs/>
          <w:kern w:val="0"/>
          <w14:ligatures w14:val="none"/>
        </w:rPr>
        <w:t>issued construction permits</w:t>
      </w:r>
      <w:r w:rsidRPr="00520902">
        <w:rPr>
          <w:rFonts w:ascii="Times New Roman" w:eastAsia="Times New Roman" w:hAnsi="Times New Roman" w:cs="Times New Roman"/>
          <w:kern w:val="0"/>
          <w14:ligatures w14:val="none"/>
        </w:rPr>
        <w:t xml:space="preserve">. </w:t>
      </w:r>
      <w:hyperlink r:id="rId213" w:tgtFrame="_blank" w:history="1">
        <w:r w:rsidRPr="00520902">
          <w:rPr>
            <w:rFonts w:ascii="Times New Roman" w:eastAsia="Times New Roman" w:hAnsi="Times New Roman" w:cs="Times New Roman"/>
            <w:color w:val="0000FF"/>
            <w:kern w:val="0"/>
            <w:u w:val="single"/>
            <w14:ligatures w14:val="none"/>
          </w:rPr>
          <w:t>City of Santa Barbara+1</w:t>
        </w:r>
      </w:hyperlink>
    </w:p>
    <w:p w14:paraId="4B135D2B" w14:textId="77777777" w:rsidR="00520902" w:rsidRPr="00520902" w:rsidRDefault="00520902" w:rsidP="0052090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Utah State Records Committee: “Construction Monitor LLC v. Taylorsville” over access to </w:t>
      </w:r>
      <w:r w:rsidRPr="00520902">
        <w:rPr>
          <w:rFonts w:ascii="Times New Roman" w:eastAsia="Times New Roman" w:hAnsi="Times New Roman" w:cs="Times New Roman"/>
          <w:b/>
          <w:bCs/>
          <w:kern w:val="0"/>
          <w14:ligatures w14:val="none"/>
        </w:rPr>
        <w:t>unredacted building permits</w:t>
      </w:r>
      <w:r w:rsidRPr="00520902">
        <w:rPr>
          <w:rFonts w:ascii="Times New Roman" w:eastAsia="Times New Roman" w:hAnsi="Times New Roman" w:cs="Times New Roman"/>
          <w:kern w:val="0"/>
          <w14:ligatures w14:val="none"/>
        </w:rPr>
        <w:t xml:space="preserve">, again reinforcing their core business is permits. </w:t>
      </w:r>
      <w:hyperlink r:id="rId214" w:tgtFrame="_blank" w:history="1">
        <w:r w:rsidRPr="00520902">
          <w:rPr>
            <w:rFonts w:ascii="Times New Roman" w:eastAsia="Times New Roman" w:hAnsi="Times New Roman" w:cs="Times New Roman"/>
            <w:color w:val="0000FF"/>
            <w:kern w:val="0"/>
            <w:u w:val="single"/>
            <w14:ligatures w14:val="none"/>
          </w:rPr>
          <w:t>Utah</w:t>
        </w:r>
      </w:hyperlink>
    </w:p>
    <w:p w14:paraId="40EA1C2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 cannot see behind their login or any private pilots they might be running. So I can’t absolutely rule out a silent beta or a custom agenda feed for a handful of clients. But:</w:t>
      </w:r>
    </w:p>
    <w:p w14:paraId="7047D737" w14:textId="77777777" w:rsidR="00520902" w:rsidRPr="00520902" w:rsidRDefault="00520902" w:rsidP="0052090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There is </w:t>
      </w:r>
      <w:r w:rsidRPr="00520902">
        <w:rPr>
          <w:rFonts w:ascii="Times New Roman" w:eastAsia="Times New Roman" w:hAnsi="Times New Roman" w:cs="Times New Roman"/>
          <w:b/>
          <w:bCs/>
          <w:kern w:val="0"/>
          <w14:ligatures w14:val="none"/>
        </w:rPr>
        <w:t>no public product page</w:t>
      </w:r>
      <w:r w:rsidRPr="00520902">
        <w:rPr>
          <w:rFonts w:ascii="Times New Roman" w:eastAsia="Times New Roman" w:hAnsi="Times New Roman" w:cs="Times New Roman"/>
          <w:kern w:val="0"/>
          <w14:ligatures w14:val="none"/>
        </w:rPr>
        <w:t>,</w:t>
      </w:r>
    </w:p>
    <w:p w14:paraId="0F185644" w14:textId="77777777" w:rsidR="00520902" w:rsidRPr="00520902" w:rsidRDefault="00520902" w:rsidP="0052090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 marketing copy,</w:t>
      </w:r>
    </w:p>
    <w:p w14:paraId="33B216CA" w14:textId="77777777" w:rsidR="00520902" w:rsidRPr="00520902" w:rsidRDefault="00520902" w:rsidP="0052090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 mention in their tools list or data catalog,</w:t>
      </w:r>
    </w:p>
    <w:p w14:paraId="5221240A" w14:textId="77777777" w:rsidR="00520902" w:rsidRPr="00520902" w:rsidRDefault="00520902" w:rsidP="0052090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No blog posts bragging about “entitlement / planning agenda intelligence.”</w:t>
      </w:r>
    </w:p>
    <w:p w14:paraId="5C70799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If they had decided “planning agendas are a new product line,” I would expect </w:t>
      </w:r>
      <w:r w:rsidRPr="00520902">
        <w:rPr>
          <w:rFonts w:ascii="Times New Roman" w:eastAsia="Times New Roman" w:hAnsi="Times New Roman" w:cs="Times New Roman"/>
          <w:b/>
          <w:bCs/>
          <w:kern w:val="0"/>
          <w14:ligatures w14:val="none"/>
        </w:rPr>
        <w:t>new menu items, SEO content, and sales copy</w:t>
      </w:r>
      <w:r w:rsidRPr="00520902">
        <w:rPr>
          <w:rFonts w:ascii="Times New Roman" w:eastAsia="Times New Roman" w:hAnsi="Times New Roman" w:cs="Times New Roman"/>
          <w:kern w:val="0"/>
          <w14:ligatures w14:val="none"/>
        </w:rPr>
        <w:t xml:space="preserve"> around that. It isn’t there.</w:t>
      </w:r>
    </w:p>
    <w:p w14:paraId="61F637A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So the honest conclusion:</w:t>
      </w:r>
    </w:p>
    <w:p w14:paraId="3DC2D82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The “little birdie” might be talking about internal experiments, one-off custom work, or a planned roadmap item, but there is </w:t>
      </w:r>
      <w:r w:rsidRPr="00520902">
        <w:rPr>
          <w:rFonts w:ascii="Times New Roman" w:eastAsia="Times New Roman" w:hAnsi="Times New Roman" w:cs="Times New Roman"/>
          <w:b/>
          <w:bCs/>
          <w:kern w:val="0"/>
          <w14:ligatures w14:val="none"/>
        </w:rPr>
        <w:t>no public evidence</w:t>
      </w:r>
      <w:r w:rsidRPr="00520902">
        <w:rPr>
          <w:rFonts w:ascii="Times New Roman" w:eastAsia="Times New Roman" w:hAnsi="Times New Roman" w:cs="Times New Roman"/>
          <w:kern w:val="0"/>
          <w14:ligatures w14:val="none"/>
        </w:rPr>
        <w:t xml:space="preserve"> that Construction Monitor currently sells planning commission/council agenda data as a packaged, monetized product.</w:t>
      </w:r>
    </w:p>
    <w:p w14:paraId="76EBA7C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D8B7AA8">
          <v:rect id="_x0000_i1149" style="width:0;height:1.5pt" o:hralign="center" o:hrstd="t" o:hr="t" fillcolor="#a0a0a0" stroked="f"/>
        </w:pict>
      </w:r>
    </w:p>
    <w:p w14:paraId="4991A743"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lastRenderedPageBreak/>
        <w:t>2. What to learn from them (given your insider background)</w:t>
      </w:r>
    </w:p>
    <w:p w14:paraId="73CA80F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Even assuming they are still permits-only, there are key lessons and constraints you should take seriously as you move into planning agendas:</w:t>
      </w:r>
    </w:p>
    <w:p w14:paraId="3AC181F5"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a) Their moat is breadth and relationships, not “planning signal”</w:t>
      </w:r>
    </w:p>
    <w:p w14:paraId="2CA356C4" w14:textId="77777777" w:rsidR="00520902" w:rsidRPr="00520902" w:rsidRDefault="00520902" w:rsidP="0052090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CM is now a big, national machine ingesting </w:t>
      </w:r>
      <w:r w:rsidRPr="00520902">
        <w:rPr>
          <w:rFonts w:ascii="Times New Roman" w:eastAsia="Times New Roman" w:hAnsi="Times New Roman" w:cs="Times New Roman"/>
          <w:b/>
          <w:bCs/>
          <w:kern w:val="0"/>
          <w14:ligatures w14:val="none"/>
        </w:rPr>
        <w:t>tens of thousands of permits weekly</w:t>
      </w:r>
      <w:r w:rsidRPr="00520902">
        <w:rPr>
          <w:rFonts w:ascii="Times New Roman" w:eastAsia="Times New Roman" w:hAnsi="Times New Roman" w:cs="Times New Roman"/>
          <w:kern w:val="0"/>
          <w14:ligatures w14:val="none"/>
        </w:rPr>
        <w:t xml:space="preserve"> across thousands of municipalities. </w:t>
      </w:r>
      <w:hyperlink r:id="rId215" w:tgtFrame="_blank" w:history="1">
        <w:r w:rsidRPr="00520902">
          <w:rPr>
            <w:rFonts w:ascii="Times New Roman" w:eastAsia="Times New Roman" w:hAnsi="Times New Roman" w:cs="Times New Roman"/>
            <w:color w:val="0000FF"/>
            <w:kern w:val="0"/>
            <w:u w:val="single"/>
            <w14:ligatures w14:val="none"/>
          </w:rPr>
          <w:t>constructionmonitor.com+1</w:t>
        </w:r>
      </w:hyperlink>
    </w:p>
    <w:p w14:paraId="114470FA" w14:textId="77777777" w:rsidR="00520902" w:rsidRPr="00520902" w:rsidRDefault="00520902" w:rsidP="0052090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They have mature ingestion workflows, QA, and municipal relationships; they’ve even fought GRAMA/FOIA fights for permit access (Taylorsville case). </w:t>
      </w:r>
      <w:hyperlink r:id="rId216" w:tgtFrame="_blank" w:history="1">
        <w:r w:rsidRPr="00520902">
          <w:rPr>
            <w:rFonts w:ascii="Times New Roman" w:eastAsia="Times New Roman" w:hAnsi="Times New Roman" w:cs="Times New Roman"/>
            <w:color w:val="0000FF"/>
            <w:kern w:val="0"/>
            <w:u w:val="single"/>
            <w14:ligatures w14:val="none"/>
          </w:rPr>
          <w:t>Utah</w:t>
        </w:r>
      </w:hyperlink>
    </w:p>
    <w:p w14:paraId="09AEDD2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Implication for you:</w:t>
      </w:r>
      <w:r w:rsidRPr="00520902">
        <w:rPr>
          <w:rFonts w:ascii="Times New Roman" w:eastAsia="Times New Roman" w:hAnsi="Times New Roman" w:cs="Times New Roman"/>
          <w:kern w:val="0"/>
          <w14:ligatures w14:val="none"/>
        </w:rPr>
        <w:br/>
        <w:t xml:space="preserve">Trying to beat them at </w:t>
      </w:r>
      <w:r w:rsidRPr="00520902">
        <w:rPr>
          <w:rFonts w:ascii="Times New Roman" w:eastAsia="Times New Roman" w:hAnsi="Times New Roman" w:cs="Times New Roman"/>
          <w:b/>
          <w:bCs/>
          <w:kern w:val="0"/>
          <w14:ligatures w14:val="none"/>
        </w:rPr>
        <w:t>national permit ingestion</w:t>
      </w:r>
      <w:r w:rsidRPr="00520902">
        <w:rPr>
          <w:rFonts w:ascii="Times New Roman" w:eastAsia="Times New Roman" w:hAnsi="Times New Roman" w:cs="Times New Roman"/>
          <w:kern w:val="0"/>
          <w14:ligatures w14:val="none"/>
        </w:rPr>
        <w:t xml:space="preserve"> is a losing game. Your play is </w:t>
      </w:r>
      <w:r w:rsidRPr="00520902">
        <w:rPr>
          <w:rFonts w:ascii="Times New Roman" w:eastAsia="Times New Roman" w:hAnsi="Times New Roman" w:cs="Times New Roman"/>
          <w:i/>
          <w:iCs/>
          <w:kern w:val="0"/>
          <w14:ligatures w14:val="none"/>
        </w:rPr>
        <w:t>different data + different user</w:t>
      </w:r>
      <w:r w:rsidRPr="00520902">
        <w:rPr>
          <w:rFonts w:ascii="Times New Roman" w:eastAsia="Times New Roman" w:hAnsi="Times New Roman" w:cs="Times New Roman"/>
          <w:kern w:val="0"/>
          <w14:ligatures w14:val="none"/>
        </w:rPr>
        <w:t>, not “cheaper Construction Monitor.”</w:t>
      </w:r>
    </w:p>
    <w:p w14:paraId="1466A25F"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b) They are structurally optimized for permits, not agendas</w:t>
      </w:r>
    </w:p>
    <w:p w14:paraId="406FC66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Permits:</w:t>
      </w:r>
    </w:p>
    <w:p w14:paraId="1B1AC6CB" w14:textId="77777777" w:rsidR="00520902" w:rsidRPr="00520902" w:rsidRDefault="00520902" w:rsidP="0052090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Structured, transactional records.</w:t>
      </w:r>
    </w:p>
    <w:p w14:paraId="6D4912C4" w14:textId="77777777" w:rsidR="00520902" w:rsidRPr="00520902" w:rsidRDefault="00520902" w:rsidP="0052090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Often fed from permitting systems (Accela, Tyler, etc.).</w:t>
      </w:r>
    </w:p>
    <w:p w14:paraId="2761CBD0" w14:textId="77777777" w:rsidR="00520902" w:rsidRPr="00520902" w:rsidRDefault="00520902" w:rsidP="0052090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CM’s architecture, UI, and sales pitch are all aligned to that.</w:t>
      </w:r>
    </w:p>
    <w:p w14:paraId="6DD49F8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Planning agendas:</w:t>
      </w:r>
    </w:p>
    <w:p w14:paraId="10F934B9" w14:textId="77777777" w:rsidR="00520902" w:rsidRPr="00520902" w:rsidRDefault="00520902" w:rsidP="0052090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Messy PDFs, long narratives, staff reports, public comment, multiple projects per item.</w:t>
      </w:r>
    </w:p>
    <w:p w14:paraId="43684A8A" w14:textId="77777777" w:rsidR="00520902" w:rsidRPr="00520902" w:rsidRDefault="00520902" w:rsidP="0052090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Often scattered across city sites, PDFs, Granicus/Legistar, etc.</w:t>
      </w:r>
    </w:p>
    <w:p w14:paraId="130065DB" w14:textId="77777777" w:rsidR="00520902" w:rsidRPr="00520902" w:rsidRDefault="00520902" w:rsidP="0052090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Needs NLP/AI summarization and tagging to be usable.</w:t>
      </w:r>
    </w:p>
    <w:p w14:paraId="11502E3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Implication:</w:t>
      </w:r>
      <w:r w:rsidRPr="00520902">
        <w:rPr>
          <w:rFonts w:ascii="Times New Roman" w:eastAsia="Times New Roman" w:hAnsi="Times New Roman" w:cs="Times New Roman"/>
          <w:kern w:val="0"/>
          <w14:ligatures w14:val="none"/>
        </w:rPr>
        <w:br/>
        <w:t xml:space="preserve">If they move into agendas, they have to bolt a totally different data model onto a permit-centric platform. That will be slow and awkward. You can </w:t>
      </w:r>
      <w:r w:rsidRPr="00520902">
        <w:rPr>
          <w:rFonts w:ascii="Times New Roman" w:eastAsia="Times New Roman" w:hAnsi="Times New Roman" w:cs="Times New Roman"/>
          <w:b/>
          <w:bCs/>
          <w:kern w:val="0"/>
          <w14:ligatures w14:val="none"/>
        </w:rPr>
        <w:t>start with agendas as the core object</w:t>
      </w:r>
      <w:r w:rsidRPr="00520902">
        <w:rPr>
          <w:rFonts w:ascii="Times New Roman" w:eastAsia="Times New Roman" w:hAnsi="Times New Roman" w:cs="Times New Roman"/>
          <w:kern w:val="0"/>
          <w14:ligatures w14:val="none"/>
        </w:rPr>
        <w:t xml:space="preserve"> and build everything else around that.</w:t>
      </w:r>
    </w:p>
    <w:p w14:paraId="4C0AD664"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c) Legal/records angle: avoid their past landmines</w:t>
      </w:r>
    </w:p>
    <w:p w14:paraId="56CF9A4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CM has already been in front of the Utah State Records Committee fighting for unredacted permit data. </w:t>
      </w:r>
      <w:hyperlink r:id="rId217" w:tgtFrame="_blank" w:history="1">
        <w:r w:rsidRPr="00520902">
          <w:rPr>
            <w:rFonts w:ascii="Times New Roman" w:eastAsia="Times New Roman" w:hAnsi="Times New Roman" w:cs="Times New Roman"/>
            <w:color w:val="0000FF"/>
            <w:kern w:val="0"/>
            <w:u w:val="single"/>
            <w14:ligatures w14:val="none"/>
          </w:rPr>
          <w:t>Utah</w:t>
        </w:r>
      </w:hyperlink>
    </w:p>
    <w:p w14:paraId="755FBCA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Lessons for you:</w:t>
      </w:r>
    </w:p>
    <w:p w14:paraId="74D68CAB" w14:textId="77777777" w:rsidR="00520902" w:rsidRPr="00520902" w:rsidRDefault="00520902" w:rsidP="0052090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Planning agendas and packets are usually less sensitive than raw permits, but attachments can still contain PII (emails, phone numbers, financials).</w:t>
      </w:r>
    </w:p>
    <w:p w14:paraId="65DF6924" w14:textId="77777777" w:rsidR="00520902" w:rsidRPr="00520902" w:rsidRDefault="00520902" w:rsidP="0052090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Design your intake so you:</w:t>
      </w:r>
    </w:p>
    <w:p w14:paraId="46D16F02" w14:textId="77777777" w:rsidR="00520902" w:rsidRPr="00520902" w:rsidRDefault="00520902" w:rsidP="00520902">
      <w:pPr>
        <w:numPr>
          <w:ilvl w:val="1"/>
          <w:numId w:val="21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Respect redactions instead of fighting them.</w:t>
      </w:r>
    </w:p>
    <w:p w14:paraId="6B9C6CE6" w14:textId="77777777" w:rsidR="00520902" w:rsidRPr="00520902" w:rsidRDefault="00520902" w:rsidP="00520902">
      <w:pPr>
        <w:numPr>
          <w:ilvl w:val="1"/>
          <w:numId w:val="21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Don’t depend on PII for your value (you’re selling </w:t>
      </w:r>
      <w:r w:rsidRPr="00520902">
        <w:rPr>
          <w:rFonts w:ascii="Times New Roman" w:eastAsia="Times New Roman" w:hAnsi="Times New Roman" w:cs="Times New Roman"/>
          <w:b/>
          <w:bCs/>
          <w:kern w:val="0"/>
          <w14:ligatures w14:val="none"/>
        </w:rPr>
        <w:t>“what’s being planned where”</w:t>
      </w:r>
      <w:r w:rsidRPr="00520902">
        <w:rPr>
          <w:rFonts w:ascii="Times New Roman" w:eastAsia="Times New Roman" w:hAnsi="Times New Roman" w:cs="Times New Roman"/>
          <w:kern w:val="0"/>
          <w14:ligatures w14:val="none"/>
        </w:rPr>
        <w:t>, not “a list of private emails”).</w:t>
      </w:r>
    </w:p>
    <w:p w14:paraId="6B0AB73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That keeps you out of the same legal fights CM has had to engage in, and makes you a cleaner “intel + workflow” product rather than a PII data broker.</w:t>
      </w:r>
    </w:p>
    <w:p w14:paraId="1523254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AED46E3">
          <v:rect id="_x0000_i1150" style="width:0;height:1.5pt" o:hralign="center" o:hrstd="t" o:hr="t" fillcolor="#a0a0a0" stroked="f"/>
        </w:pict>
      </w:r>
    </w:p>
    <w:p w14:paraId="0059D11D"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3. How to outperform them if/when they touch planning agendas</w:t>
      </w:r>
    </w:p>
    <w:p w14:paraId="10B8017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Given all that, here’s how I would explicitly design your business to stay ahead of any CM move into this lane:</w:t>
      </w:r>
    </w:p>
    <w:p w14:paraId="7E1D8B25"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1) Own the pre-permit stage and tell that story relentlessly</w:t>
      </w:r>
    </w:p>
    <w:p w14:paraId="4E70133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Positioning:</w:t>
      </w:r>
    </w:p>
    <w:p w14:paraId="3C9F06B8" w14:textId="77777777" w:rsidR="00520902" w:rsidRPr="00520902" w:rsidRDefault="00520902" w:rsidP="0052090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CM = “what’s already permitted.”</w:t>
      </w:r>
    </w:p>
    <w:p w14:paraId="3BD1887A" w14:textId="77777777" w:rsidR="00520902" w:rsidRPr="00520902" w:rsidRDefault="00520902" w:rsidP="0052090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 “what’s coming before permits exist.”</w:t>
      </w:r>
    </w:p>
    <w:p w14:paraId="706D7CA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Your product narrative:</w:t>
      </w:r>
    </w:p>
    <w:p w14:paraId="3354AFD9" w14:textId="77777777" w:rsidR="00520902" w:rsidRPr="00520902" w:rsidRDefault="00520902" w:rsidP="0052090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“We watch planning commission + city council agendas and staff reports to surface projects </w:t>
      </w:r>
      <w:r w:rsidRPr="00520902">
        <w:rPr>
          <w:rFonts w:ascii="Times New Roman" w:eastAsia="Times New Roman" w:hAnsi="Times New Roman" w:cs="Times New Roman"/>
          <w:b/>
          <w:bCs/>
          <w:kern w:val="0"/>
          <w14:ligatures w14:val="none"/>
        </w:rPr>
        <w:t>6–18 months before permits show up in CM</w:t>
      </w:r>
      <w:r w:rsidRPr="00520902">
        <w:rPr>
          <w:rFonts w:ascii="Times New Roman" w:eastAsia="Times New Roman" w:hAnsi="Times New Roman" w:cs="Times New Roman"/>
          <w:kern w:val="0"/>
          <w14:ligatures w14:val="none"/>
        </w:rPr>
        <w:t>.”</w:t>
      </w:r>
    </w:p>
    <w:p w14:paraId="52EAD7BF" w14:textId="77777777" w:rsidR="00520902" w:rsidRPr="00520902" w:rsidRDefault="00520902" w:rsidP="0052090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“We’re not another permit list; we’re an </w:t>
      </w:r>
      <w:r w:rsidRPr="00520902">
        <w:rPr>
          <w:rFonts w:ascii="Times New Roman" w:eastAsia="Times New Roman" w:hAnsi="Times New Roman" w:cs="Times New Roman"/>
          <w:b/>
          <w:bCs/>
          <w:kern w:val="0"/>
          <w14:ligatures w14:val="none"/>
        </w:rPr>
        <w:t>entitlement radar</w:t>
      </w:r>
      <w:r w:rsidRPr="00520902">
        <w:rPr>
          <w:rFonts w:ascii="Times New Roman" w:eastAsia="Times New Roman" w:hAnsi="Times New Roman" w:cs="Times New Roman"/>
          <w:kern w:val="0"/>
          <w14:ligatures w14:val="none"/>
        </w:rPr>
        <w:t xml:space="preserve"> for dirt guys and GCs.”</w:t>
      </w:r>
    </w:p>
    <w:p w14:paraId="166391E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That positioning alone makes you very hard for them to subsume without a big strategic pivot.</w:t>
      </w:r>
    </w:p>
    <w:p w14:paraId="04E12AC1"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2) Build features they can’t easily bolt on to a permit database</w:t>
      </w:r>
    </w:p>
    <w:p w14:paraId="4D31EDC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your first product cut (the one you’ll eventually show Jeff/Dave and the Africa team):</w:t>
      </w:r>
    </w:p>
    <w:p w14:paraId="0F7CBA73" w14:textId="77777777" w:rsidR="00520902" w:rsidRPr="00520902" w:rsidRDefault="00520902" w:rsidP="0052090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Core object: </w:t>
      </w:r>
      <w:r w:rsidRPr="00520902">
        <w:rPr>
          <w:rFonts w:ascii="Times New Roman" w:eastAsia="Times New Roman" w:hAnsi="Times New Roman" w:cs="Times New Roman"/>
          <w:b/>
          <w:bCs/>
          <w:kern w:val="0"/>
          <w14:ligatures w14:val="none"/>
        </w:rPr>
        <w:t>Agenda Item / Project</w:t>
      </w:r>
    </w:p>
    <w:p w14:paraId="3F09939C" w14:textId="77777777" w:rsidR="00520902" w:rsidRPr="00520902" w:rsidRDefault="00520902" w:rsidP="00520902">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Jurisdiction, meeting date, item number.</w:t>
      </w:r>
    </w:p>
    <w:p w14:paraId="6D70AC99" w14:textId="77777777" w:rsidR="00520902" w:rsidRPr="00520902" w:rsidRDefault="00520902" w:rsidP="00520902">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Parcel/APN(s) when present.</w:t>
      </w:r>
    </w:p>
    <w:p w14:paraId="169A5D20" w14:textId="77777777" w:rsidR="00520902" w:rsidRPr="00520902" w:rsidRDefault="00520902" w:rsidP="00520902">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Applicant / owner / developer names.</w:t>
      </w:r>
    </w:p>
    <w:p w14:paraId="3AF34B8C" w14:textId="77777777" w:rsidR="00520902" w:rsidRPr="00520902" w:rsidRDefault="00520902" w:rsidP="00520902">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Proposed use, unit counts, square footage, phases.</w:t>
      </w:r>
    </w:p>
    <w:p w14:paraId="22A6192C" w14:textId="77777777" w:rsidR="00520902" w:rsidRPr="00520902" w:rsidRDefault="00520902" w:rsidP="00520902">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Status: proposed / recommended for approval / approved / denied / continued.</w:t>
      </w:r>
    </w:p>
    <w:p w14:paraId="59206242" w14:textId="77777777" w:rsidR="00520902" w:rsidRPr="00520902" w:rsidRDefault="00520902" w:rsidP="0052090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AI-derived tags specifically for GCs + dirt guys:</w:t>
      </w:r>
    </w:p>
    <w:p w14:paraId="4A665D6F" w14:textId="77777777" w:rsidR="00520902" w:rsidRPr="00520902" w:rsidRDefault="00520902" w:rsidP="00520902">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“Mass grading,” “subdivision,” “utility extensions,” “road improvements,” “site work only,” etc.</w:t>
      </w:r>
    </w:p>
    <w:p w14:paraId="541B54E6" w14:textId="77777777" w:rsidR="00520902" w:rsidRPr="00520902" w:rsidRDefault="00520902" w:rsidP="0052090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Contractor-centric UX:</w:t>
      </w:r>
    </w:p>
    <w:p w14:paraId="3794D2C6" w14:textId="77777777" w:rsidR="00520902" w:rsidRPr="00520902" w:rsidRDefault="00520902" w:rsidP="00520902">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“Show me everything in the next 60 days in Utah County with &gt; X lots and Y LF of utilities.”</w:t>
      </w:r>
    </w:p>
    <w:p w14:paraId="6366B9E3" w14:textId="77777777" w:rsidR="00520902" w:rsidRPr="00520902" w:rsidRDefault="00520902" w:rsidP="00520902">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“Send me Monday morning digest: new subdivision or industrial entitled items in my three counties.”</w:t>
      </w:r>
    </w:p>
    <w:p w14:paraId="76F6300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CM’s current tools (PowerSearch, Top Company Reports, permit stats) are permit-centric. They don’t give “what’s on next month’s planning agenda and how much dirt is involved?” out of the box. </w:t>
      </w:r>
      <w:hyperlink r:id="rId218" w:tgtFrame="_blank" w:history="1">
        <w:r w:rsidRPr="00520902">
          <w:rPr>
            <w:rFonts w:ascii="Times New Roman" w:eastAsia="Times New Roman" w:hAnsi="Times New Roman" w:cs="Times New Roman"/>
            <w:color w:val="0000FF"/>
            <w:kern w:val="0"/>
            <w:u w:val="single"/>
            <w14:ligatures w14:val="none"/>
          </w:rPr>
          <w:t>constructionmonitor.com+1</w:t>
        </w:r>
      </w:hyperlink>
    </w:p>
    <w:p w14:paraId="5D9C5779"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3) Go narrow + deep where you already know the terrain</w:t>
      </w:r>
    </w:p>
    <w:p w14:paraId="51D4B75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CM is national. You don’t need to be.</w:t>
      </w:r>
    </w:p>
    <w:p w14:paraId="688969A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First 18–24 months:</w:t>
      </w:r>
    </w:p>
    <w:p w14:paraId="7AA71397" w14:textId="77777777" w:rsidR="00520902" w:rsidRPr="00520902" w:rsidRDefault="00520902" w:rsidP="0052090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Beachhead A: </w:t>
      </w:r>
      <w:r w:rsidRPr="00520902">
        <w:rPr>
          <w:rFonts w:ascii="Times New Roman" w:eastAsia="Times New Roman" w:hAnsi="Times New Roman" w:cs="Times New Roman"/>
          <w:b/>
          <w:bCs/>
          <w:kern w:val="0"/>
          <w14:ligatures w14:val="none"/>
        </w:rPr>
        <w:t>Wasatch Front + key UT growth counties</w:t>
      </w:r>
      <w:r w:rsidRPr="00520902">
        <w:rPr>
          <w:rFonts w:ascii="Times New Roman" w:eastAsia="Times New Roman" w:hAnsi="Times New Roman" w:cs="Times New Roman"/>
          <w:kern w:val="0"/>
          <w14:ligatures w14:val="none"/>
        </w:rPr>
        <w:t xml:space="preserve"> (Salt Lake, Utah, Davis, Weber, Washington, Iron, etc.).</w:t>
      </w:r>
    </w:p>
    <w:p w14:paraId="76A78595" w14:textId="77777777" w:rsidR="00520902" w:rsidRPr="00520902" w:rsidRDefault="00520902" w:rsidP="0052090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Beachhead B: </w:t>
      </w:r>
      <w:r w:rsidRPr="00520902">
        <w:rPr>
          <w:rFonts w:ascii="Times New Roman" w:eastAsia="Times New Roman" w:hAnsi="Times New Roman" w:cs="Times New Roman"/>
          <w:b/>
          <w:bCs/>
          <w:kern w:val="0"/>
          <w14:ligatures w14:val="none"/>
        </w:rPr>
        <w:t>Clark County / Las Vegas metro</w:t>
      </w:r>
      <w:r w:rsidRPr="00520902">
        <w:rPr>
          <w:rFonts w:ascii="Times New Roman" w:eastAsia="Times New Roman" w:hAnsi="Times New Roman" w:cs="Times New Roman"/>
          <w:kern w:val="0"/>
          <w14:ligatures w14:val="none"/>
        </w:rPr>
        <w:t>.</w:t>
      </w:r>
    </w:p>
    <w:p w14:paraId="13BC9D6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Within those, your “comprehensiveness” goal is:</w:t>
      </w:r>
    </w:p>
    <w:p w14:paraId="45EECD56" w14:textId="77777777" w:rsidR="00520902" w:rsidRPr="00520902" w:rsidRDefault="00520902" w:rsidP="0052090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Every planning commission and city council agenda/packet.</w:t>
      </w:r>
    </w:p>
    <w:p w14:paraId="75482512" w14:textId="77777777" w:rsidR="00520902" w:rsidRPr="00520902" w:rsidRDefault="00520902" w:rsidP="0052090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Every relevant zoning/land use board that touches medium-to-large private development.</w:t>
      </w:r>
    </w:p>
    <w:p w14:paraId="6BC312A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 become the </w:t>
      </w:r>
      <w:r w:rsidRPr="00520902">
        <w:rPr>
          <w:rFonts w:ascii="Times New Roman" w:eastAsia="Times New Roman" w:hAnsi="Times New Roman" w:cs="Times New Roman"/>
          <w:b/>
          <w:bCs/>
          <w:kern w:val="0"/>
          <w14:ligatures w14:val="none"/>
        </w:rPr>
        <w:t>de facto entitlement system of record</w:t>
      </w:r>
      <w:r w:rsidRPr="00520902">
        <w:rPr>
          <w:rFonts w:ascii="Times New Roman" w:eastAsia="Times New Roman" w:hAnsi="Times New Roman" w:cs="Times New Roman"/>
          <w:kern w:val="0"/>
          <w14:ligatures w14:val="none"/>
        </w:rPr>
        <w:t xml:space="preserve"> for those regions while CM is still the permit system of record.</w:t>
      </w:r>
    </w:p>
    <w:p w14:paraId="35AF9F42"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4) Price + packaging that undercuts any CM-style move</w:t>
      </w:r>
    </w:p>
    <w:p w14:paraId="2D7D73E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CM ever offers planning agendas, odds are:</w:t>
      </w:r>
    </w:p>
    <w:p w14:paraId="40D539D8" w14:textId="77777777" w:rsidR="00520902" w:rsidRPr="00520902" w:rsidRDefault="00520902" w:rsidP="0052090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It will be a premium add-on for larger customers,</w:t>
      </w:r>
    </w:p>
    <w:p w14:paraId="4F18D8C7" w14:textId="77777777" w:rsidR="00520902" w:rsidRPr="00520902" w:rsidRDefault="00520902" w:rsidP="0052090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Priced above your $99/mo “no-brainer” level,</w:t>
      </w:r>
    </w:p>
    <w:p w14:paraId="074124CF" w14:textId="77777777" w:rsidR="00520902" w:rsidRPr="00520902" w:rsidRDefault="00520902" w:rsidP="0052090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Pitched more to analysts and suppliers than to GCs &amp; excavation.</w:t>
      </w:r>
    </w:p>
    <w:p w14:paraId="692DDCD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deliberately:</w:t>
      </w:r>
    </w:p>
    <w:p w14:paraId="1F7EBE96" w14:textId="77777777" w:rsidR="00520902" w:rsidRPr="00520902" w:rsidRDefault="00520902" w:rsidP="0052090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Keep your core region product at </w:t>
      </w:r>
      <w:r w:rsidRPr="00520902">
        <w:rPr>
          <w:rFonts w:ascii="Times New Roman" w:eastAsia="Times New Roman" w:hAnsi="Times New Roman" w:cs="Times New Roman"/>
          <w:b/>
          <w:bCs/>
          <w:kern w:val="0"/>
          <w14:ligatures w14:val="none"/>
        </w:rPr>
        <w:t>~$99/mo/region, cancel anytime</w:t>
      </w:r>
      <w:r w:rsidRPr="00520902">
        <w:rPr>
          <w:rFonts w:ascii="Times New Roman" w:eastAsia="Times New Roman" w:hAnsi="Times New Roman" w:cs="Times New Roman"/>
          <w:kern w:val="0"/>
          <w14:ligatures w14:val="none"/>
        </w:rPr>
        <w:t>, with a genuine free period.</w:t>
      </w:r>
    </w:p>
    <w:p w14:paraId="5C625216" w14:textId="77777777" w:rsidR="00520902" w:rsidRPr="00520902" w:rsidRDefault="00520902" w:rsidP="0052090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Focus marketing on </w:t>
      </w:r>
      <w:r w:rsidRPr="00520902">
        <w:rPr>
          <w:rFonts w:ascii="Times New Roman" w:eastAsia="Times New Roman" w:hAnsi="Times New Roman" w:cs="Times New Roman"/>
          <w:b/>
          <w:bCs/>
          <w:kern w:val="0"/>
          <w14:ligatures w14:val="none"/>
        </w:rPr>
        <w:t>AGC/NUCA/HBA + GC/excavation associations</w:t>
      </w:r>
      <w:r w:rsidRPr="00520902">
        <w:rPr>
          <w:rFonts w:ascii="Times New Roman" w:eastAsia="Times New Roman" w:hAnsi="Times New Roman" w:cs="Times New Roman"/>
          <w:kern w:val="0"/>
          <w14:ligatures w14:val="none"/>
        </w:rPr>
        <w:t xml:space="preserve"> and your own past CM buyers, not the generic “everyone in construction” world.</w:t>
      </w:r>
    </w:p>
    <w:p w14:paraId="42F40EC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That makes it hard for CM to justify building a feature that primarily cannibalizes your customers at a lower price point than their existing average revenue per sub.</w:t>
      </w:r>
    </w:p>
    <w:p w14:paraId="27E7BAA4"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5) Think “interlock,” not “replacement”</w:t>
      </w:r>
    </w:p>
    <w:p w14:paraId="7FEFF0F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A more advanced play: treat CM as one of your inputs rather than a competitor you must destroy.</w:t>
      </w:r>
    </w:p>
    <w:p w14:paraId="32FBB681"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Longer-term roadmap:</w:t>
      </w:r>
    </w:p>
    <w:p w14:paraId="7D95420F" w14:textId="77777777" w:rsidR="00520902" w:rsidRPr="00520902" w:rsidRDefault="00520902" w:rsidP="0052090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PlanningIntel (you) = pre-permit intelligence + entitlement timeline.</w:t>
      </w:r>
    </w:p>
    <w:p w14:paraId="6214396D" w14:textId="77777777" w:rsidR="00520902" w:rsidRPr="00520902" w:rsidRDefault="00520902" w:rsidP="0052090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CM or equivalent = permit stage + construction start intelligence.</w:t>
      </w:r>
    </w:p>
    <w:p w14:paraId="3CEBEDBA"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w:t>
      </w:r>
    </w:p>
    <w:p w14:paraId="420BDE53" w14:textId="77777777" w:rsidR="00520902" w:rsidRPr="00520902" w:rsidRDefault="00520902" w:rsidP="0052090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Build your own inferential link: “this agenda item later shows up as building permit X in city Y.”</w:t>
      </w:r>
    </w:p>
    <w:p w14:paraId="5C5CE341" w14:textId="77777777" w:rsidR="00520902" w:rsidRPr="00520902" w:rsidRDefault="00520902" w:rsidP="0052090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Or, down the road, offer </w:t>
      </w:r>
      <w:r w:rsidRPr="00520902">
        <w:rPr>
          <w:rFonts w:ascii="Times New Roman" w:eastAsia="Times New Roman" w:hAnsi="Times New Roman" w:cs="Times New Roman"/>
          <w:b/>
          <w:bCs/>
          <w:kern w:val="0"/>
          <w14:ligatures w14:val="none"/>
        </w:rPr>
        <w:t>connectors</w:t>
      </w:r>
      <w:r w:rsidRPr="00520902">
        <w:rPr>
          <w:rFonts w:ascii="Times New Roman" w:eastAsia="Times New Roman" w:hAnsi="Times New Roman" w:cs="Times New Roman"/>
          <w:kern w:val="0"/>
          <w14:ligatures w14:val="none"/>
        </w:rPr>
        <w:t>: “If you already have CM, we’ll show you how agenda items transitioned into actual permits in your CM account.”</w:t>
      </w:r>
    </w:p>
    <w:p w14:paraId="72870AE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That’s basically “become the thing CM isn’t built to be,” rather than “be a cheaper CM.”</w:t>
      </w:r>
    </w:p>
    <w:p w14:paraId="41BB2FE4"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BC553B8">
          <v:rect id="_x0000_i1151" style="width:0;height:1.5pt" o:hralign="center" o:hrstd="t" o:hr="t" fillcolor="#a0a0a0" stroked="f"/>
        </w:pict>
      </w:r>
    </w:p>
    <w:p w14:paraId="4529192A"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4. What I’d do next, in practical terms</w:t>
      </w:r>
    </w:p>
    <w:p w14:paraId="54B74A35" w14:textId="77777777" w:rsidR="00520902" w:rsidRPr="00520902" w:rsidRDefault="00520902" w:rsidP="0052090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Assume CM is not yet in the planning-agenda business in a serious, productized way</w:t>
      </w:r>
      <w:r w:rsidRPr="00520902">
        <w:rPr>
          <w:rFonts w:ascii="Times New Roman" w:eastAsia="Times New Roman" w:hAnsi="Times New Roman" w:cs="Times New Roman"/>
          <w:kern w:val="0"/>
          <w14:ligatures w14:val="none"/>
        </w:rPr>
        <w:t>, but treat them as the most likely future entrant once someone proves the market.</w:t>
      </w:r>
    </w:p>
    <w:p w14:paraId="16A6A6F4" w14:textId="77777777" w:rsidR="00520902" w:rsidRPr="00520902" w:rsidRDefault="00520902" w:rsidP="0052090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Build your v1 narrative and product so that, if CM copies anything, it </w:t>
      </w:r>
      <w:r w:rsidRPr="00520902">
        <w:rPr>
          <w:rFonts w:ascii="Times New Roman" w:eastAsia="Times New Roman" w:hAnsi="Times New Roman" w:cs="Times New Roman"/>
          <w:i/>
          <w:iCs/>
          <w:kern w:val="0"/>
          <w14:ligatures w14:val="none"/>
        </w:rPr>
        <w:t>still</w:t>
      </w:r>
      <w:r w:rsidRPr="00520902">
        <w:rPr>
          <w:rFonts w:ascii="Times New Roman" w:eastAsia="Times New Roman" w:hAnsi="Times New Roman" w:cs="Times New Roman"/>
          <w:kern w:val="0"/>
          <w14:ligatures w14:val="none"/>
        </w:rPr>
        <w:t xml:space="preserve"> leaves you as:</w:t>
      </w:r>
    </w:p>
    <w:p w14:paraId="125F8E00" w14:textId="77777777" w:rsidR="00520902" w:rsidRPr="00520902" w:rsidRDefault="00520902" w:rsidP="00520902">
      <w:pPr>
        <w:numPr>
          <w:ilvl w:val="1"/>
          <w:numId w:val="2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 entitlement / agenda specialist,</w:t>
      </w:r>
    </w:p>
    <w:p w14:paraId="76D741AE" w14:textId="77777777" w:rsidR="00520902" w:rsidRPr="00520902" w:rsidRDefault="00520902" w:rsidP="00520902">
      <w:pPr>
        <w:numPr>
          <w:ilvl w:val="1"/>
          <w:numId w:val="2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Deep in UT + NV,</w:t>
      </w:r>
    </w:p>
    <w:p w14:paraId="3AFFAC71" w14:textId="77777777" w:rsidR="00520902" w:rsidRPr="00520902" w:rsidRDefault="00520902" w:rsidP="00520902">
      <w:pPr>
        <w:numPr>
          <w:ilvl w:val="1"/>
          <w:numId w:val="2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Laser-targeted at dirt guys and GCs with a simple $99/mo, cancel-anytime model.</w:t>
      </w:r>
    </w:p>
    <w:p w14:paraId="7D874B08" w14:textId="77777777" w:rsidR="00520902" w:rsidRPr="00520902" w:rsidRDefault="00520902" w:rsidP="0052090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 want absolute confirmation, your off-platform move is:</w:t>
      </w:r>
    </w:p>
    <w:p w14:paraId="4A5665E5" w14:textId="77777777" w:rsidR="00520902" w:rsidRPr="00520902" w:rsidRDefault="00520902" w:rsidP="00520902">
      <w:pPr>
        <w:numPr>
          <w:ilvl w:val="1"/>
          <w:numId w:val="2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Have a trusted contact (or you, under another hat) call CM sales as a potential buyer and ask: “Do you offer planning commission/city council agenda tracking, or only permits?”</w:t>
      </w:r>
    </w:p>
    <w:p w14:paraId="6F8FE2EC" w14:textId="77777777" w:rsidR="00520902" w:rsidRPr="00520902" w:rsidRDefault="00520902" w:rsidP="00520902">
      <w:pPr>
        <w:numPr>
          <w:ilvl w:val="1"/>
          <w:numId w:val="22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But from the public record, the answer today appears to be: </w:t>
      </w:r>
      <w:r w:rsidRPr="00520902">
        <w:rPr>
          <w:rFonts w:ascii="Times New Roman" w:eastAsia="Times New Roman" w:hAnsi="Times New Roman" w:cs="Times New Roman"/>
          <w:b/>
          <w:bCs/>
          <w:kern w:val="0"/>
          <w14:ligatures w14:val="none"/>
        </w:rPr>
        <w:t>permits only</w:t>
      </w:r>
      <w:r w:rsidRPr="00520902">
        <w:rPr>
          <w:rFonts w:ascii="Times New Roman" w:eastAsia="Times New Roman" w:hAnsi="Times New Roman" w:cs="Times New Roman"/>
          <w:kern w:val="0"/>
          <w14:ligatures w14:val="none"/>
        </w:rPr>
        <w:t>.</w:t>
      </w:r>
    </w:p>
    <w:p w14:paraId="7E0164A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If you want, the next step we can take is to draft a </w:t>
      </w:r>
      <w:r w:rsidRPr="00520902">
        <w:rPr>
          <w:rFonts w:ascii="Times New Roman" w:eastAsia="Times New Roman" w:hAnsi="Times New Roman" w:cs="Times New Roman"/>
          <w:b/>
          <w:bCs/>
          <w:kern w:val="0"/>
          <w14:ligatures w14:val="none"/>
        </w:rPr>
        <w:t>“Competitive Note: Construction Monitor vs. PlanningIntel”</w:t>
      </w:r>
      <w:r w:rsidRPr="00520902">
        <w:rPr>
          <w:rFonts w:ascii="Times New Roman" w:eastAsia="Times New Roman" w:hAnsi="Times New Roman" w:cs="Times New Roman"/>
          <w:kern w:val="0"/>
          <w14:ligatures w14:val="none"/>
        </w:rPr>
        <w:t xml:space="preserve"> one-pager for your Jeff/Dave strategy deck that formalizes this into bullets you can show them.</w:t>
      </w:r>
    </w:p>
    <w:p w14:paraId="16804519" w14:textId="77777777" w:rsidR="00520902" w:rsidRPr="00520902" w:rsidRDefault="00520902" w:rsidP="00520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20902">
        <w:rPr>
          <w:rFonts w:ascii="Times New Roman" w:eastAsia="Times New Roman" w:hAnsi="Times New Roman" w:cs="Times New Roman"/>
          <w:b/>
          <w:bCs/>
          <w:kern w:val="0"/>
          <w:sz w:val="20"/>
          <w:szCs w:val="20"/>
          <w14:ligatures w14:val="none"/>
        </w:rPr>
        <w:t>You said:</w:t>
      </w:r>
    </w:p>
    <w:p w14:paraId="51E79A7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I’m only human, so the role of preparing for what’s ahead, what some say is the job of a good CEO (to see what’s up ahead around the corner) is limited to my single brain. You, however, benefit from being a super computing AI, so, with this in mind, what’s ahead? How do we position for the unknown? My tiny mind has pondered the pivot, that would keep us invaluable to the industry, towards providing the software that counties, cities, and all planning commissions/planning contributors/city planners rely on. I can imagine this being a much more intensive project with a large human sales force, but, wouldn’t this make our new venture irreplaceable? If we controlled the format and output and data, because we own the software, </w:t>
      </w:r>
      <w:r w:rsidRPr="00520902">
        <w:rPr>
          <w:rFonts w:ascii="Times New Roman" w:eastAsia="Times New Roman" w:hAnsi="Times New Roman" w:cs="Times New Roman"/>
          <w:kern w:val="0"/>
          <w14:ligatures w14:val="none"/>
        </w:rPr>
        <w:lastRenderedPageBreak/>
        <w:t xml:space="preserve">wouldn’t our ability to scrape the data our subscribers wish to see, easy peezy? Summing up: this is an idea. What ideas do you want us to be aware of? Use your AI crystal ball and get prophetic. </w:t>
      </w:r>
    </w:p>
    <w:p w14:paraId="3D1E6F0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3C29B134">
          <v:rect id="_x0000_i1152" style="width:0;height:1.5pt" o:hralign="center" o:hrstd="t" o:hr="t" fillcolor="#a0a0a0" stroked="f"/>
        </w:pict>
      </w:r>
    </w:p>
    <w:p w14:paraId="5396FDB1" w14:textId="77777777" w:rsidR="00520902" w:rsidRPr="00520902" w:rsidRDefault="00520902" w:rsidP="00520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20902">
        <w:rPr>
          <w:rFonts w:ascii="Times New Roman" w:eastAsia="Times New Roman" w:hAnsi="Times New Roman" w:cs="Times New Roman"/>
          <w:b/>
          <w:bCs/>
          <w:kern w:val="0"/>
          <w:sz w:val="15"/>
          <w:szCs w:val="15"/>
          <w14:ligatures w14:val="none"/>
        </w:rPr>
        <w:t>ChatGPT said:</w:t>
      </w:r>
    </w:p>
    <w:p w14:paraId="628F6370"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Thought for 45s</w:t>
      </w:r>
    </w:p>
    <w:p w14:paraId="31E6AE5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You’re asking two questions at once:</w:t>
      </w:r>
    </w:p>
    <w:p w14:paraId="79BBBDC2" w14:textId="77777777" w:rsidR="00520902" w:rsidRPr="00520902" w:rsidRDefault="00520902" w:rsidP="0052090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What’s actually coming around the corner in this space?</w:t>
      </w:r>
    </w:p>
    <w:p w14:paraId="326BC07A" w14:textId="77777777" w:rsidR="00520902" w:rsidRPr="00520902" w:rsidRDefault="00520902" w:rsidP="0052090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Is “own the software cities use” the inevitable endgame, or a trap?</w:t>
      </w:r>
    </w:p>
    <w:p w14:paraId="6AC3CBA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I’ll tackle both, then give you a short checklist of strategic moves to keep you optional and hard to kill.</w:t>
      </w:r>
    </w:p>
    <w:p w14:paraId="7469B75C"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267FFF4B">
          <v:rect id="_x0000_i1153" style="width:0;height:1.5pt" o:hralign="center" o:hrstd="t" o:hr="t" fillcolor="#a0a0a0" stroked="f"/>
        </w:pict>
      </w:r>
    </w:p>
    <w:p w14:paraId="16AC4CDF"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1. What’s ahead (realistically) in the next 3–7 years</w:t>
      </w:r>
    </w:p>
    <w:p w14:paraId="6B0DB1A5"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A. AI will read every public document, everywhere</w:t>
      </w:r>
    </w:p>
    <w:p w14:paraId="0764EE5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Someone will:</w:t>
      </w:r>
    </w:p>
    <w:p w14:paraId="461872EC" w14:textId="77777777" w:rsidR="00520902" w:rsidRPr="00520902" w:rsidRDefault="00520902" w:rsidP="0052090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Continuously ingest agendas, minutes, staff reports, studies, permits, RFQs, RFPs.</w:t>
      </w:r>
    </w:p>
    <w:p w14:paraId="32FD901E" w14:textId="77777777" w:rsidR="00520902" w:rsidRPr="00520902" w:rsidRDefault="00520902" w:rsidP="0052090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Run models over them to create:</w:t>
      </w:r>
    </w:p>
    <w:p w14:paraId="448E9435" w14:textId="77777777" w:rsidR="00520902" w:rsidRPr="00520902" w:rsidRDefault="00520902" w:rsidP="00520902">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Early project leads</w:t>
      </w:r>
    </w:p>
    <w:p w14:paraId="2CD88FC5" w14:textId="77777777" w:rsidR="00520902" w:rsidRPr="00520902" w:rsidRDefault="00520902" w:rsidP="00520902">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Policy intelligence</w:t>
      </w:r>
    </w:p>
    <w:p w14:paraId="0B103C3B" w14:textId="77777777" w:rsidR="00520902" w:rsidRPr="00520902" w:rsidRDefault="00520902" w:rsidP="00520902">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Risk/compliance summaries</w:t>
      </w:r>
    </w:p>
    <w:p w14:paraId="08E357BD" w14:textId="77777777" w:rsidR="00520902" w:rsidRPr="00520902" w:rsidRDefault="00520902" w:rsidP="00520902">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“Tell me everything happening in X jurisdiction on Y topic.”</w:t>
      </w:r>
    </w:p>
    <w:p w14:paraId="14A998E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That “someone” could be:</w:t>
      </w:r>
    </w:p>
    <w:p w14:paraId="495B5B9D" w14:textId="77777777" w:rsidR="00520902" w:rsidRPr="00520902" w:rsidRDefault="00520902" w:rsidP="0052090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gov-tech incumbent: Granicus (Legistar / OneMeeting / PrimeGov) or CivicPlus (CivicClerk / Agenda &amp; Meeting Management).</w:t>
      </w:r>
      <w:hyperlink r:id="rId219" w:tgtFrame="_blank" w:history="1">
        <w:r w:rsidRPr="00520902">
          <w:rPr>
            <w:rFonts w:ascii="Times New Roman" w:eastAsia="Times New Roman" w:hAnsi="Times New Roman" w:cs="Times New Roman"/>
            <w:color w:val="0000FF"/>
            <w:kern w:val="0"/>
            <w:u w:val="single"/>
            <w14:ligatures w14:val="none"/>
          </w:rPr>
          <w:t>Capterra+6Granicus+6Granicus+6</w:t>
        </w:r>
      </w:hyperlink>
    </w:p>
    <w:p w14:paraId="50D66861" w14:textId="77777777" w:rsidR="00520902" w:rsidRPr="00520902" w:rsidRDefault="00520902" w:rsidP="0052090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permit/CM-like player who bolts on agenda AI.</w:t>
      </w:r>
    </w:p>
    <w:p w14:paraId="4C6F42FB" w14:textId="77777777" w:rsidR="00520902" w:rsidRPr="00520902" w:rsidRDefault="00520902" w:rsidP="0052090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new specialist like you.</w:t>
      </w:r>
    </w:p>
    <w:p w14:paraId="636966AE"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So the race is not whether this happens; it’s </w:t>
      </w:r>
      <w:r w:rsidRPr="00520902">
        <w:rPr>
          <w:rFonts w:ascii="Times New Roman" w:eastAsia="Times New Roman" w:hAnsi="Times New Roman" w:cs="Times New Roman"/>
          <w:b/>
          <w:bCs/>
          <w:kern w:val="0"/>
          <w14:ligatures w14:val="none"/>
        </w:rPr>
        <w:t>who owns the niche and the narrative in each vertical</w:t>
      </w:r>
      <w:r w:rsidRPr="00520902">
        <w:rPr>
          <w:rFonts w:ascii="Times New Roman" w:eastAsia="Times New Roman" w:hAnsi="Times New Roman" w:cs="Times New Roman"/>
          <w:kern w:val="0"/>
          <w14:ligatures w14:val="none"/>
        </w:rPr>
        <w:t>. Your vertical is: “people who move dirt and build income-producing assets.”</w:t>
      </w:r>
    </w:p>
    <w:p w14:paraId="5D9516B2"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B. Gov meeting software is already a mature, crowded category</w:t>
      </w:r>
    </w:p>
    <w:p w14:paraId="3B94A3A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What you’re imagining—“software cities and counties rely on to run agendas and meetings”—exists now:</w:t>
      </w:r>
    </w:p>
    <w:p w14:paraId="5057E4BC" w14:textId="77777777" w:rsidR="00520902" w:rsidRPr="00520902" w:rsidRDefault="00520902" w:rsidP="0052090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Granicus: agenda + meeting management (Legistar, OneMeeting, Peak), used by thousands of agencies.</w:t>
      </w:r>
      <w:hyperlink r:id="rId220" w:tgtFrame="_blank" w:history="1">
        <w:r w:rsidRPr="00520902">
          <w:rPr>
            <w:rFonts w:ascii="Times New Roman" w:eastAsia="Times New Roman" w:hAnsi="Times New Roman" w:cs="Times New Roman"/>
            <w:color w:val="0000FF"/>
            <w:kern w:val="0"/>
            <w:u w:val="single"/>
            <w14:ligatures w14:val="none"/>
          </w:rPr>
          <w:t>Granicus+5Granicus+5Granicus+5</w:t>
        </w:r>
      </w:hyperlink>
    </w:p>
    <w:p w14:paraId="56EEE5AC" w14:textId="77777777" w:rsidR="00520902" w:rsidRPr="00520902" w:rsidRDefault="00520902" w:rsidP="0052090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CivicPlus: Agenda &amp; Meeting Management (formerly CivicClerk / BoardSync), integrated with their .gov websites and portals.</w:t>
      </w:r>
      <w:hyperlink r:id="rId221" w:tgtFrame="_blank" w:history="1">
        <w:r w:rsidRPr="00520902">
          <w:rPr>
            <w:rFonts w:ascii="Times New Roman" w:eastAsia="Times New Roman" w:hAnsi="Times New Roman" w:cs="Times New Roman"/>
            <w:color w:val="0000FF"/>
            <w:kern w:val="0"/>
            <w:u w:val="single"/>
            <w14:ligatures w14:val="none"/>
          </w:rPr>
          <w:t>demo.civicengageopen.help+6CivicPlus+6CivicPlus+6</w:t>
        </w:r>
      </w:hyperlink>
    </w:p>
    <w:p w14:paraId="25EDEE7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They already:</w:t>
      </w:r>
    </w:p>
    <w:p w14:paraId="33E25C84" w14:textId="77777777" w:rsidR="00520902" w:rsidRPr="00520902" w:rsidRDefault="00520902" w:rsidP="0052090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Automate agenda creation and routing</w:t>
      </w:r>
    </w:p>
    <w:p w14:paraId="0E041583" w14:textId="77777777" w:rsidR="00520902" w:rsidRPr="00520902" w:rsidRDefault="00520902" w:rsidP="0052090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Handle in-meeting voting, roll calls, public comment</w:t>
      </w:r>
    </w:p>
    <w:p w14:paraId="4DBA0919" w14:textId="77777777" w:rsidR="00520902" w:rsidRPr="00520902" w:rsidRDefault="00520902" w:rsidP="0052090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Publish searchable agenda/minutes portals</w:t>
      </w:r>
    </w:p>
    <w:p w14:paraId="74FBDAF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So “be the software cities use” is </w:t>
      </w:r>
      <w:r w:rsidRPr="00520902">
        <w:rPr>
          <w:rFonts w:ascii="Times New Roman" w:eastAsia="Times New Roman" w:hAnsi="Times New Roman" w:cs="Times New Roman"/>
          <w:b/>
          <w:bCs/>
          <w:kern w:val="0"/>
          <w14:ligatures w14:val="none"/>
        </w:rPr>
        <w:t>not a greenfield</w:t>
      </w:r>
      <w:r w:rsidRPr="00520902">
        <w:rPr>
          <w:rFonts w:ascii="Times New Roman" w:eastAsia="Times New Roman" w:hAnsi="Times New Roman" w:cs="Times New Roman"/>
          <w:kern w:val="0"/>
          <w14:ligatures w14:val="none"/>
        </w:rPr>
        <w:t>. You’d be walking into an entrenched gov-tech battlefield with 10–20-year incumbents, compliance requirements, and long procurement cycles.</w:t>
      </w:r>
    </w:p>
    <w:p w14:paraId="7D0D5D72"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 xml:space="preserve">C. Open meeting / transparency pressure will </w:t>
      </w:r>
      <w:r w:rsidRPr="00520902">
        <w:rPr>
          <w:rFonts w:ascii="Times New Roman" w:eastAsia="Times New Roman" w:hAnsi="Times New Roman" w:cs="Times New Roman"/>
          <w:b/>
          <w:bCs/>
          <w:i/>
          <w:iCs/>
          <w:kern w:val="0"/>
          <w:sz w:val="27"/>
          <w:szCs w:val="27"/>
          <w14:ligatures w14:val="none"/>
        </w:rPr>
        <w:t>help</w:t>
      </w:r>
      <w:r w:rsidRPr="00520902">
        <w:rPr>
          <w:rFonts w:ascii="Times New Roman" w:eastAsia="Times New Roman" w:hAnsi="Times New Roman" w:cs="Times New Roman"/>
          <w:b/>
          <w:bCs/>
          <w:kern w:val="0"/>
          <w:sz w:val="27"/>
          <w:szCs w:val="27"/>
          <w14:ligatures w14:val="none"/>
        </w:rPr>
        <w:t xml:space="preserve"> your current model</w:t>
      </w:r>
    </w:p>
    <w:p w14:paraId="04C6E58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Trends:</w:t>
      </w:r>
    </w:p>
    <w:p w14:paraId="5D5F993F" w14:textId="77777777" w:rsidR="00520902" w:rsidRPr="00520902" w:rsidRDefault="00520902" w:rsidP="0052090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States continue to tighten open meeting and public records rules.</w:t>
      </w:r>
    </w:p>
    <w:p w14:paraId="3786EABE" w14:textId="77777777" w:rsidR="00520902" w:rsidRPr="00520902" w:rsidRDefault="00520902" w:rsidP="0052090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Vendors like Granicus/CivicPlus now advertise “searchable portals for all agendas, packets, and minutes.”</w:t>
      </w:r>
      <w:hyperlink r:id="rId222" w:tgtFrame="_blank" w:history="1">
        <w:r w:rsidRPr="00520902">
          <w:rPr>
            <w:rFonts w:ascii="Times New Roman" w:eastAsia="Times New Roman" w:hAnsi="Times New Roman" w:cs="Times New Roman"/>
            <w:color w:val="0000FF"/>
            <w:kern w:val="0"/>
            <w:u w:val="single"/>
            <w14:ligatures w14:val="none"/>
          </w:rPr>
          <w:t>civicplus.help+1</w:t>
        </w:r>
      </w:hyperlink>
    </w:p>
    <w:p w14:paraId="4DE8413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That means, over time:</w:t>
      </w:r>
    </w:p>
    <w:p w14:paraId="621B55D7" w14:textId="77777777" w:rsidR="00520902" w:rsidRPr="00520902" w:rsidRDefault="00520902" w:rsidP="0052090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More agendas, packets, and minutes become </w:t>
      </w:r>
      <w:r w:rsidRPr="00520902">
        <w:rPr>
          <w:rFonts w:ascii="Times New Roman" w:eastAsia="Times New Roman" w:hAnsi="Times New Roman" w:cs="Times New Roman"/>
          <w:b/>
          <w:bCs/>
          <w:kern w:val="0"/>
          <w14:ligatures w14:val="none"/>
        </w:rPr>
        <w:t>machine-readable, consistently posted, and searchable</w:t>
      </w:r>
      <w:r w:rsidRPr="00520902">
        <w:rPr>
          <w:rFonts w:ascii="Times New Roman" w:eastAsia="Times New Roman" w:hAnsi="Times New Roman" w:cs="Times New Roman"/>
          <w:kern w:val="0"/>
          <w14:ligatures w14:val="none"/>
        </w:rPr>
        <w:t>.</w:t>
      </w:r>
    </w:p>
    <w:p w14:paraId="4DB8F80A" w14:textId="77777777" w:rsidR="00520902" w:rsidRPr="00520902" w:rsidRDefault="00520902" w:rsidP="0052090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This </w:t>
      </w:r>
      <w:r w:rsidRPr="00520902">
        <w:rPr>
          <w:rFonts w:ascii="Times New Roman" w:eastAsia="Times New Roman" w:hAnsi="Times New Roman" w:cs="Times New Roman"/>
          <w:b/>
          <w:bCs/>
          <w:kern w:val="0"/>
          <w14:ligatures w14:val="none"/>
        </w:rPr>
        <w:t>lowers your scraping friction</w:t>
      </w:r>
      <w:r w:rsidRPr="00520902">
        <w:rPr>
          <w:rFonts w:ascii="Times New Roman" w:eastAsia="Times New Roman" w:hAnsi="Times New Roman" w:cs="Times New Roman"/>
          <w:kern w:val="0"/>
          <w14:ligatures w14:val="none"/>
        </w:rPr>
        <w:t xml:space="preserve"> even if you don’t own the software.</w:t>
      </w:r>
    </w:p>
    <w:p w14:paraId="4C1076C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 other words: laws + incumbents will do half the work of structuring the data for you.</w:t>
      </w:r>
    </w:p>
    <w:p w14:paraId="2EAA1773"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D. Permits and planning will get closer together, but not collapse</w:t>
      </w:r>
    </w:p>
    <w:p w14:paraId="4E52581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It’s natural to expect:</w:t>
      </w:r>
    </w:p>
    <w:p w14:paraId="480B395C" w14:textId="77777777" w:rsidR="00520902" w:rsidRPr="00520902" w:rsidRDefault="00520902" w:rsidP="0052090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More integration between permitting systems (Accela, Tyler, SmartGov, etc.) and agenda systems (Granicus, CivicPlus, etc.).</w:t>
      </w:r>
    </w:p>
    <w:p w14:paraId="71A45CAE" w14:textId="77777777" w:rsidR="00520902" w:rsidRPr="00520902" w:rsidRDefault="00520902" w:rsidP="0052090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But politically and operationally, planning/legislative vs. permitting/inspection are different universes inside cities.</w:t>
      </w:r>
    </w:p>
    <w:p w14:paraId="49846C6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For you:</w:t>
      </w:r>
    </w:p>
    <w:p w14:paraId="783EB81A" w14:textId="77777777" w:rsidR="00520902" w:rsidRPr="00520902" w:rsidRDefault="00520902" w:rsidP="0052090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That fragmentation is annoying technically, but it gives you a durable role as the </w:t>
      </w:r>
      <w:r w:rsidRPr="00520902">
        <w:rPr>
          <w:rFonts w:ascii="Times New Roman" w:eastAsia="Times New Roman" w:hAnsi="Times New Roman" w:cs="Times New Roman"/>
          <w:b/>
          <w:bCs/>
          <w:kern w:val="0"/>
          <w14:ligatures w14:val="none"/>
        </w:rPr>
        <w:t>horizontal “intelligence” layer</w:t>
      </w:r>
      <w:r w:rsidRPr="00520902">
        <w:rPr>
          <w:rFonts w:ascii="Times New Roman" w:eastAsia="Times New Roman" w:hAnsi="Times New Roman" w:cs="Times New Roman"/>
          <w:kern w:val="0"/>
          <w14:ligatures w14:val="none"/>
        </w:rPr>
        <w:t xml:space="preserve"> that reads across all of it.</w:t>
      </w:r>
    </w:p>
    <w:p w14:paraId="1929A8BF"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pict w14:anchorId="1771AD33">
          <v:rect id="_x0000_i1154" style="width:0;height:1.5pt" o:hralign="center" o:hrstd="t" o:hr="t" fillcolor="#a0a0a0" stroked="f"/>
        </w:pict>
      </w:r>
    </w:p>
    <w:p w14:paraId="6E3B5F0E"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2. Is “own the city software” the right endgame?</w:t>
      </w:r>
    </w:p>
    <w:p w14:paraId="76BA9AB6"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Let’s treat your idea as a concrete strategic option and evaluate it like a board would.</w:t>
      </w:r>
    </w:p>
    <w:p w14:paraId="6FCE3745"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Path A – Become a gov SaaS vendor (you own the agenda software)</w:t>
      </w:r>
    </w:p>
    <w:p w14:paraId="552B3558"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Upside:</w:t>
      </w:r>
    </w:p>
    <w:p w14:paraId="75AA64BB" w14:textId="77777777" w:rsidR="00520902" w:rsidRPr="00520902" w:rsidRDefault="00520902" w:rsidP="0052090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You’d literally sit in the workflow where agendas are created:</w:t>
      </w:r>
    </w:p>
    <w:p w14:paraId="24E74C20" w14:textId="77777777" w:rsidR="00520902" w:rsidRPr="00520902" w:rsidRDefault="00520902" w:rsidP="00520902">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Direct DB access; no scraping.</w:t>
      </w:r>
    </w:p>
    <w:p w14:paraId="58603A92" w14:textId="77777777" w:rsidR="00520902" w:rsidRPr="00520902" w:rsidRDefault="00520902" w:rsidP="00520902">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First-party structured agenda items.</w:t>
      </w:r>
    </w:p>
    <w:p w14:paraId="7EB3CFCC" w14:textId="77777777" w:rsidR="00520902" w:rsidRPr="00520902" w:rsidRDefault="00520902" w:rsidP="0052090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could enforce your own schema:</w:t>
      </w:r>
    </w:p>
    <w:p w14:paraId="5337C05E" w14:textId="77777777" w:rsidR="00520902" w:rsidRPr="00520902" w:rsidRDefault="00520902" w:rsidP="00520902">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Every item comes with project_type, parcel IDs, staff recommendations, etc.</w:t>
      </w:r>
    </w:p>
    <w:p w14:paraId="1CDBA859" w14:textId="77777777" w:rsidR="00520902" w:rsidRPr="00520902" w:rsidRDefault="00520902" w:rsidP="0052090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Lock-in and defensibility:</w:t>
      </w:r>
    </w:p>
    <w:p w14:paraId="31D61BC6" w14:textId="77777777" w:rsidR="00520902" w:rsidRPr="00520902" w:rsidRDefault="00520902" w:rsidP="00520902">
      <w:pPr>
        <w:numPr>
          <w:ilvl w:val="1"/>
          <w:numId w:val="23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Once 100+ cities run on your platform, it’s hard for others to displace you or fully replicate your dataset.</w:t>
      </w:r>
    </w:p>
    <w:p w14:paraId="7DF452A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But the cost profile is brutal:</w:t>
      </w:r>
    </w:p>
    <w:p w14:paraId="21145EDD" w14:textId="77777777" w:rsidR="00520902" w:rsidRPr="00520902" w:rsidRDefault="00520902" w:rsidP="0052090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are now competing with Granicus/CivicPlus and others who:</w:t>
      </w:r>
    </w:p>
    <w:p w14:paraId="2587F79D" w14:textId="77777777" w:rsidR="00520902" w:rsidRPr="00520902" w:rsidRDefault="00520902" w:rsidP="00520902">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Have 20+ years of product and credibility with clerks.</w:t>
      </w:r>
      <w:hyperlink r:id="rId223" w:tgtFrame="_blank" w:history="1">
        <w:r w:rsidRPr="00520902">
          <w:rPr>
            <w:rFonts w:ascii="Times New Roman" w:eastAsia="Times New Roman" w:hAnsi="Times New Roman" w:cs="Times New Roman"/>
            <w:color w:val="0000FF"/>
            <w:kern w:val="0"/>
            <w:u w:val="single"/>
            <w14:ligatures w14:val="none"/>
          </w:rPr>
          <w:t>demo.civicengageopen.help+6Granicus+6Granicus+6</w:t>
        </w:r>
      </w:hyperlink>
    </w:p>
    <w:p w14:paraId="6C3305C5" w14:textId="77777777" w:rsidR="00520902" w:rsidRPr="00520902" w:rsidRDefault="00520902" w:rsidP="00520902">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Understand RFPs, security certifications, ADA, records retention.</w:t>
      </w:r>
    </w:p>
    <w:p w14:paraId="7C713832" w14:textId="77777777" w:rsidR="00520902" w:rsidRPr="00520902" w:rsidRDefault="00520902" w:rsidP="00520902">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Already handle streaming, minutes creation, voting, etc.</w:t>
      </w:r>
    </w:p>
    <w:p w14:paraId="1E85CA15" w14:textId="77777777" w:rsidR="00520902" w:rsidRPr="00520902" w:rsidRDefault="00520902" w:rsidP="0052090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Sales motion:</w:t>
      </w:r>
    </w:p>
    <w:p w14:paraId="0DA63B1C" w14:textId="77777777" w:rsidR="00520902" w:rsidRPr="00520902" w:rsidRDefault="00520902" w:rsidP="00520902">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6–18 month procurement cycles.</w:t>
      </w:r>
    </w:p>
    <w:p w14:paraId="3D364C7B" w14:textId="77777777" w:rsidR="00520902" w:rsidRPr="00520902" w:rsidRDefault="00520902" w:rsidP="00520902">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RFP responses, demos to clerks and IT, security reviews.</w:t>
      </w:r>
    </w:p>
    <w:p w14:paraId="6720E412" w14:textId="77777777" w:rsidR="00520902" w:rsidRPr="00520902" w:rsidRDefault="00520902" w:rsidP="00520902">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Legal and implementation teams, not $99/mo self-serve.</w:t>
      </w:r>
    </w:p>
    <w:p w14:paraId="73DA7B20" w14:textId="77777777" w:rsidR="00520902" w:rsidRPr="00520902" w:rsidRDefault="00520902" w:rsidP="0052090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Culture shift:</w:t>
      </w:r>
    </w:p>
    <w:p w14:paraId="1FB26CBE" w14:textId="77777777" w:rsidR="00520902" w:rsidRPr="00520902" w:rsidRDefault="00520902" w:rsidP="00520902">
      <w:pPr>
        <w:numPr>
          <w:ilvl w:val="1"/>
          <w:numId w:val="23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Your entire company would be forced to optimize around </w:t>
      </w:r>
      <w:r w:rsidRPr="00520902">
        <w:rPr>
          <w:rFonts w:ascii="Times New Roman" w:eastAsia="Times New Roman" w:hAnsi="Times New Roman" w:cs="Times New Roman"/>
          <w:b/>
          <w:bCs/>
          <w:kern w:val="0"/>
          <w14:ligatures w14:val="none"/>
        </w:rPr>
        <w:t>government clerks as customers</w:t>
      </w:r>
      <w:r w:rsidRPr="00520902">
        <w:rPr>
          <w:rFonts w:ascii="Times New Roman" w:eastAsia="Times New Roman" w:hAnsi="Times New Roman" w:cs="Times New Roman"/>
          <w:kern w:val="0"/>
          <w14:ligatures w14:val="none"/>
        </w:rPr>
        <w:t>, not dirt guys and GCs.</w:t>
      </w:r>
    </w:p>
    <w:p w14:paraId="1B02811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You could do this, but you would be building </w:t>
      </w:r>
      <w:r w:rsidRPr="00520902">
        <w:rPr>
          <w:rFonts w:ascii="Times New Roman" w:eastAsia="Times New Roman" w:hAnsi="Times New Roman" w:cs="Times New Roman"/>
          <w:b/>
          <w:bCs/>
          <w:kern w:val="0"/>
          <w14:ligatures w14:val="none"/>
        </w:rPr>
        <w:t>a completely different company</w:t>
      </w:r>
      <w:r w:rsidRPr="00520902">
        <w:rPr>
          <w:rFonts w:ascii="Times New Roman" w:eastAsia="Times New Roman" w:hAnsi="Times New Roman" w:cs="Times New Roman"/>
          <w:kern w:val="0"/>
          <w14:ligatures w14:val="none"/>
        </w:rPr>
        <w:t xml:space="preserve"> from the one that sells planning intel to contractors. The fact that “data would then be easy to scrape” doesn’t automatically justify turning into a gov SaaS vendor.</w:t>
      </w:r>
    </w:p>
    <w:p w14:paraId="4A1E9DC1"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Path B – Stay “over the top” and use incumbents as unwitting feeders</w:t>
      </w:r>
    </w:p>
    <w:p w14:paraId="1396C58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This is the path I’m biased toward for you.</w:t>
      </w:r>
    </w:p>
    <w:p w14:paraId="1A24089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w:t>
      </w:r>
    </w:p>
    <w:p w14:paraId="736B103A" w14:textId="77777777" w:rsidR="00520902" w:rsidRPr="00520902" w:rsidRDefault="00520902" w:rsidP="0052090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Assume cities will continue adopting:</w:t>
      </w:r>
    </w:p>
    <w:p w14:paraId="6D5A6CD1" w14:textId="77777777" w:rsidR="00520902" w:rsidRPr="00520902" w:rsidRDefault="00520902" w:rsidP="00520902">
      <w:pPr>
        <w:numPr>
          <w:ilvl w:val="1"/>
          <w:numId w:val="2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Granicus/Legistar/OneMeeting/Peak.</w:t>
      </w:r>
      <w:hyperlink r:id="rId224" w:tgtFrame="_blank" w:history="1">
        <w:r w:rsidRPr="00520902">
          <w:rPr>
            <w:rFonts w:ascii="Times New Roman" w:eastAsia="Times New Roman" w:hAnsi="Times New Roman" w:cs="Times New Roman"/>
            <w:color w:val="0000FF"/>
            <w:kern w:val="0"/>
            <w:u w:val="single"/>
            <w14:ligatures w14:val="none"/>
          </w:rPr>
          <w:t>Granicus+2Granicus+2</w:t>
        </w:r>
      </w:hyperlink>
    </w:p>
    <w:p w14:paraId="410D6F68" w14:textId="77777777" w:rsidR="00520902" w:rsidRPr="00520902" w:rsidRDefault="00520902" w:rsidP="00520902">
      <w:pPr>
        <w:numPr>
          <w:ilvl w:val="1"/>
          <w:numId w:val="2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CivicPlus agenda &amp; meeting management.</w:t>
      </w:r>
      <w:hyperlink r:id="rId225" w:tgtFrame="_blank" w:history="1">
        <w:r w:rsidRPr="00520902">
          <w:rPr>
            <w:rFonts w:ascii="Times New Roman" w:eastAsia="Times New Roman" w:hAnsi="Times New Roman" w:cs="Times New Roman"/>
            <w:color w:val="0000FF"/>
            <w:kern w:val="0"/>
            <w:u w:val="single"/>
            <w14:ligatures w14:val="none"/>
          </w:rPr>
          <w:t>civicplus.us.document360.io+3CivicPlus+3CivicPlus+3</w:t>
        </w:r>
      </w:hyperlink>
    </w:p>
    <w:p w14:paraId="3B77CEC2" w14:textId="77777777" w:rsidR="00520902" w:rsidRPr="00520902" w:rsidRDefault="00520902" w:rsidP="0052090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Treat those systems as </w:t>
      </w:r>
      <w:r w:rsidRPr="00520902">
        <w:rPr>
          <w:rFonts w:ascii="Times New Roman" w:eastAsia="Times New Roman" w:hAnsi="Times New Roman" w:cs="Times New Roman"/>
          <w:b/>
          <w:bCs/>
          <w:kern w:val="0"/>
          <w14:ligatures w14:val="none"/>
        </w:rPr>
        <w:t>publishing pipes</w:t>
      </w:r>
      <w:r w:rsidRPr="00520902">
        <w:rPr>
          <w:rFonts w:ascii="Times New Roman" w:eastAsia="Times New Roman" w:hAnsi="Times New Roman" w:cs="Times New Roman"/>
          <w:kern w:val="0"/>
          <w14:ligatures w14:val="none"/>
        </w:rPr>
        <w:t>:</w:t>
      </w:r>
    </w:p>
    <w:p w14:paraId="7E43CA7B" w14:textId="77777777" w:rsidR="00520902" w:rsidRPr="00520902" w:rsidRDefault="00520902" w:rsidP="00520902">
      <w:pPr>
        <w:numPr>
          <w:ilvl w:val="1"/>
          <w:numId w:val="2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They output agendas, packets, and minutes to public portals.</w:t>
      </w:r>
    </w:p>
    <w:p w14:paraId="09BBC101" w14:textId="77777777" w:rsidR="00520902" w:rsidRPr="00520902" w:rsidRDefault="00520902" w:rsidP="00520902">
      <w:pPr>
        <w:numPr>
          <w:ilvl w:val="1"/>
          <w:numId w:val="23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consume those outputs, normalize them, and turn them into “construction intelligence”.</w:t>
      </w:r>
    </w:p>
    <w:p w14:paraId="02E801A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Your moat then comes from:</w:t>
      </w:r>
    </w:p>
    <w:p w14:paraId="19935528" w14:textId="77777777" w:rsidR="00520902" w:rsidRPr="00520902" w:rsidRDefault="00520902" w:rsidP="0052090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Coverage (jurisdictions + consistency)</w:t>
      </w:r>
    </w:p>
    <w:p w14:paraId="4436A6F1" w14:textId="77777777" w:rsidR="00520902" w:rsidRPr="00520902" w:rsidRDefault="00520902" w:rsidP="0052090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Verticalization (tags and filters only dirt guys care about)</w:t>
      </w:r>
    </w:p>
    <w:p w14:paraId="7FAF39FF" w14:textId="77777777" w:rsidR="00520902" w:rsidRPr="00520902" w:rsidRDefault="00520902" w:rsidP="0052090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Relationships and workflows on the private side (contractors, developers, lenders)</w:t>
      </w:r>
    </w:p>
    <w:p w14:paraId="0050F2A9" w14:textId="77777777" w:rsidR="00520902" w:rsidRPr="00520902" w:rsidRDefault="00520902" w:rsidP="0052090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Proprietary AI tuning on planning content</w:t>
      </w:r>
    </w:p>
    <w:p w14:paraId="3C79FD0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Owning the software cities use isn’t required for that.</w:t>
      </w:r>
      <w:r w:rsidRPr="00520902">
        <w:rPr>
          <w:rFonts w:ascii="Times New Roman" w:eastAsia="Times New Roman" w:hAnsi="Times New Roman" w:cs="Times New Roman"/>
          <w:kern w:val="0"/>
          <w14:ligatures w14:val="none"/>
        </w:rPr>
        <w:br/>
        <w:t>You just need:</w:t>
      </w:r>
    </w:p>
    <w:p w14:paraId="2EEC17BC" w14:textId="77777777" w:rsidR="00520902" w:rsidRPr="00520902" w:rsidRDefault="00520902" w:rsidP="0052090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Robust ingestion from:</w:t>
      </w:r>
    </w:p>
    <w:p w14:paraId="32575FA3" w14:textId="77777777" w:rsidR="00520902" w:rsidRPr="00520902" w:rsidRDefault="00520902" w:rsidP="00520902">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City/county sites</w:t>
      </w:r>
    </w:p>
    <w:p w14:paraId="5CFCCFF9" w14:textId="77777777" w:rsidR="00520902" w:rsidRPr="00520902" w:rsidRDefault="00520902" w:rsidP="00520902">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Utah PMN / equivalents</w:t>
      </w:r>
    </w:p>
    <w:p w14:paraId="69C3628A" w14:textId="77777777" w:rsidR="00520902" w:rsidRPr="00520902" w:rsidRDefault="00520902" w:rsidP="00520902">
      <w:pPr>
        <w:numPr>
          <w:ilvl w:val="1"/>
          <w:numId w:val="2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Granicus and CivicPlus public portals</w:t>
      </w:r>
    </w:p>
    <w:p w14:paraId="07A8353B" w14:textId="77777777" w:rsidR="00520902" w:rsidRPr="00520902" w:rsidRDefault="00520902" w:rsidP="0052090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 data model that assumes different sources but ends up with the same “project object.”</w:t>
      </w:r>
    </w:p>
    <w:p w14:paraId="5B0EDDE4"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Path C – Hybrid: small gov software wedge, but not full platform</w:t>
      </w:r>
    </w:p>
    <w:p w14:paraId="64635C47"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 want an “irreplaceable” angle that touches the public sector without trying to out-Granicus Granicus, think:</w:t>
      </w:r>
    </w:p>
    <w:p w14:paraId="52D7F193" w14:textId="77777777" w:rsidR="00520902" w:rsidRPr="00520902" w:rsidRDefault="00520902" w:rsidP="0052090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Small, narrow tools</w:t>
      </w:r>
      <w:r w:rsidRPr="00520902">
        <w:rPr>
          <w:rFonts w:ascii="Times New Roman" w:eastAsia="Times New Roman" w:hAnsi="Times New Roman" w:cs="Times New Roman"/>
          <w:kern w:val="0"/>
          <w14:ligatures w14:val="none"/>
        </w:rPr>
        <w:t xml:space="preserve"> where incumbents are weak, such as:</w:t>
      </w:r>
    </w:p>
    <w:p w14:paraId="415B6FD1" w14:textId="77777777" w:rsidR="00520902" w:rsidRPr="00520902" w:rsidRDefault="00520902" w:rsidP="00520902">
      <w:pPr>
        <w:numPr>
          <w:ilvl w:val="1"/>
          <w:numId w:val="2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AI-driven staff report assistant (drafts staff reports from applicant submittals).</w:t>
      </w:r>
    </w:p>
    <w:p w14:paraId="6BDD6F7A" w14:textId="77777777" w:rsidR="00520902" w:rsidRPr="00520902" w:rsidRDefault="00520902" w:rsidP="00520902">
      <w:pPr>
        <w:numPr>
          <w:ilvl w:val="1"/>
          <w:numId w:val="2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AI minutes summarizer that ingests audio/video and agendas to draft minutes.</w:t>
      </w:r>
    </w:p>
    <w:p w14:paraId="290A9142" w14:textId="77777777" w:rsidR="00520902" w:rsidRPr="00520902" w:rsidRDefault="00520902" w:rsidP="00520902">
      <w:pPr>
        <w:numPr>
          <w:ilvl w:val="1"/>
          <w:numId w:val="237"/>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AI zoning/code assistant that checks staff reports against code sections.</w:t>
      </w:r>
    </w:p>
    <w:p w14:paraId="1573671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Those could be:</w:t>
      </w:r>
    </w:p>
    <w:p w14:paraId="0745EC11" w14:textId="77777777" w:rsidR="00520902" w:rsidRPr="00520902" w:rsidRDefault="00520902" w:rsidP="0052090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Sold directly to a few smaller cities/counties that:</w:t>
      </w:r>
    </w:p>
    <w:p w14:paraId="207E0971" w14:textId="77777777" w:rsidR="00520902" w:rsidRPr="00520902" w:rsidRDefault="00520902" w:rsidP="00520902">
      <w:pPr>
        <w:numPr>
          <w:ilvl w:val="1"/>
          <w:numId w:val="2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Don’t want or can’t afford full Granicus/CivicPlus.</w:t>
      </w:r>
    </w:p>
    <w:p w14:paraId="1E3CEF8C" w14:textId="77777777" w:rsidR="00520902" w:rsidRPr="00520902" w:rsidRDefault="00520902" w:rsidP="00520902">
      <w:pPr>
        <w:numPr>
          <w:ilvl w:val="1"/>
          <w:numId w:val="2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Or want an add-on to help with staff productivity.</w:t>
      </w:r>
    </w:p>
    <w:p w14:paraId="22BE89E1" w14:textId="77777777" w:rsidR="00520902" w:rsidRPr="00520902" w:rsidRDefault="00520902" w:rsidP="0052090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Or eventually white-labeled / OEM’d into:</w:t>
      </w:r>
    </w:p>
    <w:p w14:paraId="02BC432D" w14:textId="77777777" w:rsidR="00520902" w:rsidRPr="00520902" w:rsidRDefault="00520902" w:rsidP="00520902">
      <w:pPr>
        <w:numPr>
          <w:ilvl w:val="1"/>
          <w:numId w:val="238"/>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Granicus, CivicPlus, or others as “AI copilot” modules.</w:t>
      </w:r>
    </w:p>
    <w:p w14:paraId="0B69BEF0"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In that scenario:</w:t>
      </w:r>
    </w:p>
    <w:p w14:paraId="72CEA965" w14:textId="77777777" w:rsidR="00520902" w:rsidRPr="00520902" w:rsidRDefault="00520902" w:rsidP="0052090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still don’t own the main “agenda platform,”</w:t>
      </w:r>
    </w:p>
    <w:p w14:paraId="7D457EF7" w14:textId="77777777" w:rsidR="00520902" w:rsidRPr="00520902" w:rsidRDefault="00520902" w:rsidP="0052090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But you </w:t>
      </w:r>
      <w:r w:rsidRPr="00520902">
        <w:rPr>
          <w:rFonts w:ascii="Times New Roman" w:eastAsia="Times New Roman" w:hAnsi="Times New Roman" w:cs="Times New Roman"/>
          <w:b/>
          <w:bCs/>
          <w:kern w:val="0"/>
          <w14:ligatures w14:val="none"/>
        </w:rPr>
        <w:t>embed</w:t>
      </w:r>
      <w:r w:rsidRPr="00520902">
        <w:rPr>
          <w:rFonts w:ascii="Times New Roman" w:eastAsia="Times New Roman" w:hAnsi="Times New Roman" w:cs="Times New Roman"/>
          <w:kern w:val="0"/>
          <w14:ligatures w14:val="none"/>
        </w:rPr>
        <w:t xml:space="preserve"> in the workflow and gain privileged access to structured agenda data where customers consent.</w:t>
      </w:r>
    </w:p>
    <w:p w14:paraId="6E24C13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That’s closer to “smart module” than “we will be the next Legistar,” and far more realistic with your capital and sales appetite.</w:t>
      </w:r>
    </w:p>
    <w:p w14:paraId="13163693"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7F0E45E8">
          <v:rect id="_x0000_i1155" style="width:0;height:1.5pt" o:hralign="center" o:hrstd="t" o:hr="t" fillcolor="#a0a0a0" stroked="f"/>
        </w:pict>
      </w:r>
    </w:p>
    <w:p w14:paraId="56387127"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3. How to position now for unknown futures</w:t>
      </w:r>
    </w:p>
    <w:p w14:paraId="4E59D78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Think in “options,” not fixed destiny. Here’s how I’d architect your strategy so you can pivot later if needed.</w:t>
      </w:r>
    </w:p>
    <w:p w14:paraId="67AD771B"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Design the product as a data + AI layer, not a one-off scraper</w:t>
      </w:r>
    </w:p>
    <w:p w14:paraId="04BF41B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From day one:</w:t>
      </w:r>
    </w:p>
    <w:p w14:paraId="3847F8F2" w14:textId="77777777" w:rsidR="00520902" w:rsidRPr="00520902" w:rsidRDefault="00520902" w:rsidP="0052090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Treat “Agenda Source” as a pluggable type:</w:t>
      </w:r>
    </w:p>
    <w:p w14:paraId="3C2626FE" w14:textId="77777777" w:rsidR="00520902" w:rsidRPr="00520902" w:rsidRDefault="00520902" w:rsidP="00520902">
      <w:pPr>
        <w:numPr>
          <w:ilvl w:val="1"/>
          <w:numId w:val="2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SOURCE_TYPE = {SCRAPED_HTML, SCRAPED_PDF, PMN_API, GRANICUS_PORTAL, CIVICPLUS_PORTAL, DIRECT_FEED}</w:t>
      </w:r>
    </w:p>
    <w:p w14:paraId="1EB2B844" w14:textId="77777777" w:rsidR="00520902" w:rsidRPr="00520902" w:rsidRDefault="00520902" w:rsidP="0052090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Every agenda item in your DB gets:</w:t>
      </w:r>
    </w:p>
    <w:p w14:paraId="4953C1F3" w14:textId="77777777" w:rsidR="00520902" w:rsidRPr="00520902" w:rsidRDefault="00520902" w:rsidP="00520902">
      <w:pPr>
        <w:numPr>
          <w:ilvl w:val="1"/>
          <w:numId w:val="2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source_system</w:t>
      </w:r>
      <w:r w:rsidRPr="00520902">
        <w:rPr>
          <w:rFonts w:ascii="Times New Roman" w:eastAsia="Times New Roman" w:hAnsi="Times New Roman" w:cs="Times New Roman"/>
          <w:kern w:val="0"/>
          <w14:ligatures w14:val="none"/>
        </w:rPr>
        <w:t xml:space="preserve"> (e.g., “Granicus-Legistar”, “CivicClerk”, “PMN”, “CustomCitySite”).</w:t>
      </w:r>
    </w:p>
    <w:p w14:paraId="2D44586D" w14:textId="77777777" w:rsidR="00520902" w:rsidRPr="00520902" w:rsidRDefault="00520902" w:rsidP="00520902">
      <w:pPr>
        <w:numPr>
          <w:ilvl w:val="1"/>
          <w:numId w:val="240"/>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Courier New" w:eastAsia="Times New Roman" w:hAnsi="Courier New" w:cs="Courier New"/>
          <w:kern w:val="0"/>
          <w:sz w:val="20"/>
          <w:szCs w:val="20"/>
          <w14:ligatures w14:val="none"/>
        </w:rPr>
        <w:t>source_url</w:t>
      </w:r>
      <w:r w:rsidRPr="00520902">
        <w:rPr>
          <w:rFonts w:ascii="Times New Roman" w:eastAsia="Times New Roman" w:hAnsi="Times New Roman" w:cs="Times New Roman"/>
          <w:kern w:val="0"/>
          <w14:ligatures w14:val="none"/>
        </w:rPr>
        <w:t xml:space="preserve"> and </w:t>
      </w:r>
      <w:r w:rsidRPr="00520902">
        <w:rPr>
          <w:rFonts w:ascii="Courier New" w:eastAsia="Times New Roman" w:hAnsi="Courier New" w:cs="Courier New"/>
          <w:kern w:val="0"/>
          <w:sz w:val="20"/>
          <w:szCs w:val="20"/>
          <w14:ligatures w14:val="none"/>
        </w:rPr>
        <w:t>source_meeting_id</w:t>
      </w:r>
      <w:r w:rsidRPr="00520902">
        <w:rPr>
          <w:rFonts w:ascii="Times New Roman" w:eastAsia="Times New Roman" w:hAnsi="Times New Roman" w:cs="Times New Roman"/>
          <w:kern w:val="0"/>
          <w14:ligatures w14:val="none"/>
        </w:rPr>
        <w:t>.</w:t>
      </w:r>
    </w:p>
    <w:p w14:paraId="32011C93"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Later, if you:</w:t>
      </w:r>
    </w:p>
    <w:p w14:paraId="6FB1F81C" w14:textId="77777777" w:rsidR="00520902" w:rsidRPr="00520902" w:rsidRDefault="00520902" w:rsidP="0052090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Win a direct data feed or lightweight plugin with a city, you just add a new </w:t>
      </w:r>
      <w:r w:rsidRPr="00520902">
        <w:rPr>
          <w:rFonts w:ascii="Courier New" w:eastAsia="Times New Roman" w:hAnsi="Courier New" w:cs="Courier New"/>
          <w:kern w:val="0"/>
          <w:sz w:val="20"/>
          <w:szCs w:val="20"/>
          <w14:ligatures w14:val="none"/>
        </w:rPr>
        <w:t>SOURCE_TYPE = DIRECT_FEED</w:t>
      </w:r>
      <w:r w:rsidRPr="00520902">
        <w:rPr>
          <w:rFonts w:ascii="Times New Roman" w:eastAsia="Times New Roman" w:hAnsi="Times New Roman" w:cs="Times New Roman"/>
          <w:kern w:val="0"/>
          <w14:ligatures w14:val="none"/>
        </w:rPr>
        <w:t xml:space="preserve"> and skip scraping.</w:t>
      </w:r>
    </w:p>
    <w:p w14:paraId="198839AB" w14:textId="77777777" w:rsidR="00520902" w:rsidRPr="00520902" w:rsidRDefault="00520902" w:rsidP="0052090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Or if you build a small module that lives inside some city’s system, you integrate as another source.</w:t>
      </w:r>
    </w:p>
    <w:p w14:paraId="1A191364"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never tie your existence to “we own the whole stack.”</w:t>
      </w:r>
    </w:p>
    <w:p w14:paraId="4F0994A1"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Build moats on the private side, not the public side</w:t>
      </w:r>
    </w:p>
    <w:p w14:paraId="3D97D242"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Public side (cities, counties):</w:t>
      </w:r>
    </w:p>
    <w:p w14:paraId="046A0BCA" w14:textId="77777777" w:rsidR="00520902" w:rsidRPr="00520902" w:rsidRDefault="00520902" w:rsidP="0052090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will never own all of them.</w:t>
      </w:r>
    </w:p>
    <w:p w14:paraId="735307BE" w14:textId="77777777" w:rsidR="00520902" w:rsidRPr="00520902" w:rsidRDefault="00520902" w:rsidP="0052090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will always rely on whatever agenda systems they use.</w:t>
      </w:r>
    </w:p>
    <w:p w14:paraId="535CE92D"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Private side (your buyers):</w:t>
      </w:r>
    </w:p>
    <w:p w14:paraId="2E6A456E" w14:textId="77777777" w:rsidR="00520902" w:rsidRPr="00520902" w:rsidRDefault="00520902" w:rsidP="0052090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can own:</w:t>
      </w:r>
    </w:p>
    <w:p w14:paraId="3DF65DE2" w14:textId="77777777" w:rsidR="00520902" w:rsidRPr="00520902" w:rsidRDefault="00520902" w:rsidP="00520902">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Contractor segments (GCs, dirt guys, developers, lenders) in targeted regions.</w:t>
      </w:r>
    </w:p>
    <w:p w14:paraId="2F7C8789" w14:textId="77777777" w:rsidR="00520902" w:rsidRPr="00520902" w:rsidRDefault="00520902" w:rsidP="00520902">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 internal language and workflow they care about:</w:t>
      </w:r>
    </w:p>
    <w:p w14:paraId="576863D7" w14:textId="77777777" w:rsidR="00520902" w:rsidRPr="00520902" w:rsidRDefault="00520902" w:rsidP="00520902">
      <w:pPr>
        <w:numPr>
          <w:ilvl w:val="2"/>
          <w:numId w:val="2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“How many lots?” “What kind of site work?” “When does this go to construction?”</w:t>
      </w:r>
    </w:p>
    <w:p w14:paraId="5ACB1D79" w14:textId="77777777" w:rsidR="00520902" w:rsidRPr="00520902" w:rsidRDefault="00520902" w:rsidP="00520902">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Their recurring habits:</w:t>
      </w:r>
    </w:p>
    <w:p w14:paraId="3D369A27" w14:textId="77777777" w:rsidR="00520902" w:rsidRPr="00520902" w:rsidRDefault="00520902" w:rsidP="00520902">
      <w:pPr>
        <w:numPr>
          <w:ilvl w:val="2"/>
          <w:numId w:val="243"/>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Monday morning digests, project watchlists, integration into their CRM or estimating.</w:t>
      </w:r>
    </w:p>
    <w:p w14:paraId="72C492E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Once those habits are ingrained, replacing you is not trivial, even if someone else has similar raw data.</w:t>
      </w:r>
    </w:p>
    <w:p w14:paraId="7A454FE2" w14:textId="77777777" w:rsidR="00520902" w:rsidRPr="00520902" w:rsidRDefault="00520902" w:rsidP="005209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0902">
        <w:rPr>
          <w:rFonts w:ascii="Times New Roman" w:eastAsia="Times New Roman" w:hAnsi="Times New Roman" w:cs="Times New Roman"/>
          <w:b/>
          <w:bCs/>
          <w:kern w:val="0"/>
          <w:sz w:val="27"/>
          <w:szCs w:val="27"/>
          <w14:ligatures w14:val="none"/>
        </w:rPr>
        <w:t>Keep the “gov SaaS pivot” as a no-regrets R&amp;D track, not core plan</w:t>
      </w:r>
    </w:p>
    <w:p w14:paraId="50167D5F"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Practical way to keep that door open without betting the farm:</w:t>
      </w:r>
    </w:p>
    <w:p w14:paraId="09D4917D" w14:textId="77777777" w:rsidR="00520902" w:rsidRPr="00520902" w:rsidRDefault="00520902" w:rsidP="0052090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Pick 1–2 small cities you already have relationships with (Utah County, Spanish Fork, etc.).</w:t>
      </w:r>
    </w:p>
    <w:p w14:paraId="3ADE1212" w14:textId="77777777" w:rsidR="00520902" w:rsidRPr="00520902" w:rsidRDefault="00520902" w:rsidP="0052090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Offer them:</w:t>
      </w:r>
    </w:p>
    <w:p w14:paraId="74681613" w14:textId="77777777" w:rsidR="00520902" w:rsidRPr="00520902" w:rsidRDefault="00520902" w:rsidP="00520902">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 </w:t>
      </w:r>
      <w:r w:rsidRPr="00520902">
        <w:rPr>
          <w:rFonts w:ascii="Times New Roman" w:eastAsia="Times New Roman" w:hAnsi="Times New Roman" w:cs="Times New Roman"/>
          <w:b/>
          <w:bCs/>
          <w:kern w:val="0"/>
          <w14:ligatures w14:val="none"/>
        </w:rPr>
        <w:t>tiny, narrowly-scoped staff-assist tool</w:t>
      </w:r>
      <w:r w:rsidRPr="00520902">
        <w:rPr>
          <w:rFonts w:ascii="Times New Roman" w:eastAsia="Times New Roman" w:hAnsi="Times New Roman" w:cs="Times New Roman"/>
          <w:kern w:val="0"/>
          <w14:ligatures w14:val="none"/>
        </w:rPr>
        <w:t xml:space="preserve"> (e.g., AI staff report generator, AI minutes summarizer).</w:t>
      </w:r>
    </w:p>
    <w:p w14:paraId="5823D96D" w14:textId="77777777" w:rsidR="00520902" w:rsidRPr="00520902" w:rsidRDefault="00520902" w:rsidP="0052090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Learn:</w:t>
      </w:r>
    </w:p>
    <w:p w14:paraId="72591478" w14:textId="77777777" w:rsidR="00520902" w:rsidRPr="00520902" w:rsidRDefault="00520902" w:rsidP="00520902">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What they hate about current systems.</w:t>
      </w:r>
    </w:p>
    <w:p w14:paraId="5E7332AF" w14:textId="77777777" w:rsidR="00520902" w:rsidRPr="00520902" w:rsidRDefault="00520902" w:rsidP="00520902">
      <w:pPr>
        <w:numPr>
          <w:ilvl w:val="1"/>
          <w:numId w:val="244"/>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How they think about cost, contract, procurement.</w:t>
      </w:r>
    </w:p>
    <w:p w14:paraId="046C3D6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Do that quietly, as </w:t>
      </w:r>
      <w:r w:rsidRPr="00520902">
        <w:rPr>
          <w:rFonts w:ascii="Times New Roman" w:eastAsia="Times New Roman" w:hAnsi="Times New Roman" w:cs="Times New Roman"/>
          <w:b/>
          <w:bCs/>
          <w:kern w:val="0"/>
          <w14:ligatures w14:val="none"/>
        </w:rPr>
        <w:t>learning</w:t>
      </w:r>
      <w:r w:rsidRPr="00520902">
        <w:rPr>
          <w:rFonts w:ascii="Times New Roman" w:eastAsia="Times New Roman" w:hAnsi="Times New Roman" w:cs="Times New Roman"/>
          <w:kern w:val="0"/>
          <w14:ligatures w14:val="none"/>
        </w:rPr>
        <w:t>, not as your main revenue engine. If you later see a truly exploitable gap (e.g., “there is zero modern tool for planning staff reports that integrate with X”), then you may spin out a dedicated gov module.</w:t>
      </w:r>
    </w:p>
    <w:p w14:paraId="477CDD2E"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619CC0F4">
          <v:rect id="_x0000_i1156" style="width:0;height:1.5pt" o:hralign="center" o:hrstd="t" o:hr="t" fillcolor="#a0a0a0" stroked="f"/>
        </w:pict>
      </w:r>
    </w:p>
    <w:p w14:paraId="1C3E071A"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4. Concrete things I’d like you, Jeff, and Dave to be aware of</w:t>
      </w:r>
    </w:p>
    <w:p w14:paraId="12A33EAC"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 asked for “AI crystal ball and prophetic.” Here is the short list I’d pin on the metaphorical whiteboard:</w:t>
      </w:r>
    </w:p>
    <w:p w14:paraId="1BA8183D" w14:textId="77777777" w:rsidR="00520902" w:rsidRPr="00520902" w:rsidRDefault="00520902" w:rsidP="0052090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Incumbent gov SaaS will not sit still.</w:t>
      </w:r>
    </w:p>
    <w:p w14:paraId="1AB6A824" w14:textId="77777777" w:rsidR="00520902" w:rsidRPr="00520902" w:rsidRDefault="00520902" w:rsidP="00520902">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Granicus and CivicPlus will add AI summarization and search over agendas/minutes. That’s expected.</w:t>
      </w:r>
    </w:p>
    <w:p w14:paraId="6C5D2798" w14:textId="77777777" w:rsidR="00520902" w:rsidRPr="00520902" w:rsidRDefault="00520902" w:rsidP="00520902">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Your advantage is specialization: “We don’t care about everything, we care about projects that generate work for contractors and developers.”</w:t>
      </w:r>
    </w:p>
    <w:p w14:paraId="4CC4ED1A" w14:textId="77777777" w:rsidR="00520902" w:rsidRPr="00520902" w:rsidRDefault="00520902" w:rsidP="0052090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Your magic is pre-permit project intel, not the agenda artifact itself.</w:t>
      </w:r>
    </w:p>
    <w:p w14:paraId="39C8D417" w14:textId="77777777" w:rsidR="00520902" w:rsidRPr="00520902" w:rsidRDefault="00520902" w:rsidP="00520902">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Everyone will be able to search “all agendas” soon.</w:t>
      </w:r>
    </w:p>
    <w:p w14:paraId="687D416E" w14:textId="77777777" w:rsidR="00520902" w:rsidRPr="00520902" w:rsidRDefault="00520902" w:rsidP="00520902">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Much fewer will:</w:t>
      </w:r>
    </w:p>
    <w:p w14:paraId="28441951" w14:textId="77777777" w:rsidR="00520902" w:rsidRPr="00520902" w:rsidRDefault="00520902" w:rsidP="00520902">
      <w:pPr>
        <w:numPr>
          <w:ilvl w:val="2"/>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Correctly identify which items become real projects,</w:t>
      </w:r>
    </w:p>
    <w:p w14:paraId="578BF1AB" w14:textId="77777777" w:rsidR="00520902" w:rsidRPr="00520902" w:rsidRDefault="00520902" w:rsidP="00520902">
      <w:pPr>
        <w:numPr>
          <w:ilvl w:val="2"/>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Tag them with dirt/GC-relevant attributes,</w:t>
      </w:r>
    </w:p>
    <w:p w14:paraId="2EC324A2" w14:textId="77777777" w:rsidR="00520902" w:rsidRPr="00520902" w:rsidRDefault="00520902" w:rsidP="00520902">
      <w:pPr>
        <w:numPr>
          <w:ilvl w:val="2"/>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Push them into workflows contractors actually use.</w:t>
      </w:r>
    </w:p>
    <w:p w14:paraId="0F6129D4" w14:textId="77777777" w:rsidR="00520902" w:rsidRPr="00520902" w:rsidRDefault="00520902" w:rsidP="0052090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Owning a gov agenda platform is not required for defensibility.</w:t>
      </w:r>
    </w:p>
    <w:p w14:paraId="1D8E6EBA" w14:textId="77777777" w:rsidR="00520902" w:rsidRPr="00520902" w:rsidRDefault="00520902" w:rsidP="00520902">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Your defensibility will come more from:</w:t>
      </w:r>
    </w:p>
    <w:p w14:paraId="7C3A9EB2" w14:textId="77777777" w:rsidR="00520902" w:rsidRPr="00520902" w:rsidRDefault="00520902" w:rsidP="00520902">
      <w:pPr>
        <w:numPr>
          <w:ilvl w:val="2"/>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Coverage + consistency in key regions,</w:t>
      </w:r>
    </w:p>
    <w:p w14:paraId="6FE71DA7" w14:textId="77777777" w:rsidR="00520902" w:rsidRPr="00520902" w:rsidRDefault="00520902" w:rsidP="00520902">
      <w:pPr>
        <w:numPr>
          <w:ilvl w:val="2"/>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Deep contractor adoption,</w:t>
      </w:r>
    </w:p>
    <w:p w14:paraId="10698DC7" w14:textId="77777777" w:rsidR="00520902" w:rsidRPr="00520902" w:rsidRDefault="00520902" w:rsidP="00520902">
      <w:pPr>
        <w:numPr>
          <w:ilvl w:val="2"/>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Historical corpus (years of linked planning→permit→project outcomes),</w:t>
      </w:r>
    </w:p>
    <w:p w14:paraId="3C70B361" w14:textId="77777777" w:rsidR="00520902" w:rsidRPr="00520902" w:rsidRDefault="00520902" w:rsidP="00520902">
      <w:pPr>
        <w:numPr>
          <w:ilvl w:val="2"/>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lastRenderedPageBreak/>
        <w:t>Contractor-side tooling and integrations.</w:t>
      </w:r>
    </w:p>
    <w:p w14:paraId="4A9E70E5" w14:textId="77777777" w:rsidR="00520902" w:rsidRPr="00520902" w:rsidRDefault="00520902" w:rsidP="0052090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But you should still design as if direct feeds are coming.</w:t>
      </w:r>
    </w:p>
    <w:p w14:paraId="3B5DE72B" w14:textId="77777777" w:rsidR="00520902" w:rsidRPr="00520902" w:rsidRDefault="00520902" w:rsidP="00520902">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Architect everything with </w:t>
      </w:r>
      <w:r w:rsidRPr="00520902">
        <w:rPr>
          <w:rFonts w:ascii="Courier New" w:eastAsia="Times New Roman" w:hAnsi="Courier New" w:cs="Courier New"/>
          <w:kern w:val="0"/>
          <w:sz w:val="20"/>
          <w:szCs w:val="20"/>
          <w14:ligatures w14:val="none"/>
        </w:rPr>
        <w:t>source_system</w:t>
      </w:r>
      <w:r w:rsidRPr="00520902">
        <w:rPr>
          <w:rFonts w:ascii="Times New Roman" w:eastAsia="Times New Roman" w:hAnsi="Times New Roman" w:cs="Times New Roman"/>
          <w:kern w:val="0"/>
          <w14:ligatures w14:val="none"/>
        </w:rPr>
        <w:t xml:space="preserve"> and </w:t>
      </w:r>
      <w:r w:rsidRPr="00520902">
        <w:rPr>
          <w:rFonts w:ascii="Courier New" w:eastAsia="Times New Roman" w:hAnsi="Courier New" w:cs="Courier New"/>
          <w:kern w:val="0"/>
          <w:sz w:val="20"/>
          <w:szCs w:val="20"/>
          <w14:ligatures w14:val="none"/>
        </w:rPr>
        <w:t>source_type</w:t>
      </w:r>
      <w:r w:rsidRPr="00520902">
        <w:rPr>
          <w:rFonts w:ascii="Times New Roman" w:eastAsia="Times New Roman" w:hAnsi="Times New Roman" w:cs="Times New Roman"/>
          <w:kern w:val="0"/>
          <w14:ligatures w14:val="none"/>
        </w:rPr>
        <w:t>.</w:t>
      </w:r>
    </w:p>
    <w:p w14:paraId="1C7A3EA1" w14:textId="77777777" w:rsidR="00520902" w:rsidRPr="00520902" w:rsidRDefault="00520902" w:rsidP="00520902">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Be ready to ingest:</w:t>
      </w:r>
    </w:p>
    <w:p w14:paraId="18C17072" w14:textId="77777777" w:rsidR="00520902" w:rsidRPr="00520902" w:rsidRDefault="00520902" w:rsidP="00520902">
      <w:pPr>
        <w:numPr>
          <w:ilvl w:val="2"/>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Scraped HTML/PDF,</w:t>
      </w:r>
    </w:p>
    <w:p w14:paraId="5003839B" w14:textId="77777777" w:rsidR="00520902" w:rsidRPr="00520902" w:rsidRDefault="00520902" w:rsidP="00520902">
      <w:pPr>
        <w:numPr>
          <w:ilvl w:val="2"/>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PMN APIs,</w:t>
      </w:r>
    </w:p>
    <w:p w14:paraId="31DCA202" w14:textId="77777777" w:rsidR="00520902" w:rsidRPr="00520902" w:rsidRDefault="00520902" w:rsidP="00520902">
      <w:pPr>
        <w:numPr>
          <w:ilvl w:val="2"/>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Direct JSON feeds from future city partners,</w:t>
      </w:r>
    </w:p>
    <w:p w14:paraId="783FF240" w14:textId="77777777" w:rsidR="00520902" w:rsidRPr="00520902" w:rsidRDefault="00520902" w:rsidP="00520902">
      <w:pPr>
        <w:numPr>
          <w:ilvl w:val="2"/>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Exports from Granicus/CivicPlus portals.</w:t>
      </w:r>
    </w:p>
    <w:p w14:paraId="483D850C" w14:textId="77777777" w:rsidR="00520902" w:rsidRPr="00520902" w:rsidRDefault="00520902" w:rsidP="0052090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b/>
          <w:bCs/>
          <w:kern w:val="0"/>
          <w14:ligatures w14:val="none"/>
        </w:rPr>
        <w:t>Historical data will become a big strategic asset.</w:t>
      </w:r>
    </w:p>
    <w:p w14:paraId="7B260AAD" w14:textId="77777777" w:rsidR="00520902" w:rsidRPr="00520902" w:rsidRDefault="00520902" w:rsidP="00520902">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Over time, your ability to say:</w:t>
      </w:r>
    </w:p>
    <w:p w14:paraId="7D748F92" w14:textId="77777777" w:rsidR="00520902" w:rsidRPr="00520902" w:rsidRDefault="00520902" w:rsidP="00520902">
      <w:pPr>
        <w:numPr>
          <w:ilvl w:val="2"/>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“Here’s how long it usually takes from planning approval to permit in Jurisdiction X,”</w:t>
      </w:r>
    </w:p>
    <w:p w14:paraId="7BB4D67C" w14:textId="77777777" w:rsidR="00520902" w:rsidRPr="00520902" w:rsidRDefault="00520902" w:rsidP="00520902">
      <w:pPr>
        <w:numPr>
          <w:ilvl w:val="2"/>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“Here’s how many approved projects actually turn into starts,”</w:t>
      </w:r>
    </w:p>
    <w:p w14:paraId="63955C63" w14:textId="77777777" w:rsidR="00520902" w:rsidRPr="00520902" w:rsidRDefault="00520902" w:rsidP="00520902">
      <w:pPr>
        <w:numPr>
          <w:ilvl w:val="1"/>
          <w:numId w:val="245"/>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…becomes something even incumbents don’t have in a construction-focused way.</w:t>
      </w:r>
    </w:p>
    <w:p w14:paraId="74064037" w14:textId="77777777" w:rsidR="00520902" w:rsidRPr="00520902" w:rsidRDefault="00520902" w:rsidP="00520902">
      <w:pPr>
        <w:spacing w:after="0"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pict w14:anchorId="55A32B3A">
          <v:rect id="_x0000_i1157" style="width:0;height:1.5pt" o:hralign="center" o:hrstd="t" o:hr="t" fillcolor="#a0a0a0" stroked="f"/>
        </w:pict>
      </w:r>
    </w:p>
    <w:p w14:paraId="2EDA80A8" w14:textId="77777777" w:rsidR="00520902" w:rsidRPr="00520902" w:rsidRDefault="00520902" w:rsidP="005209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0902">
        <w:rPr>
          <w:rFonts w:ascii="Times New Roman" w:eastAsia="Times New Roman" w:hAnsi="Times New Roman" w:cs="Times New Roman"/>
          <w:b/>
          <w:bCs/>
          <w:kern w:val="0"/>
          <w:sz w:val="36"/>
          <w:szCs w:val="36"/>
          <w14:ligatures w14:val="none"/>
        </w:rPr>
        <w:t>5. Short checklist for your CEO brain</w:t>
      </w:r>
    </w:p>
    <w:p w14:paraId="0F867E7B"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When you sit down with Jeff and Dave, use this as your “are we thinking far enough ahead?” list:</w:t>
      </w:r>
    </w:p>
    <w:p w14:paraId="35AEF92B" w14:textId="77777777" w:rsidR="00520902" w:rsidRPr="00520902" w:rsidRDefault="00520902" w:rsidP="0052090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Are we explicitly positioning ourselves as </w:t>
      </w:r>
      <w:r w:rsidRPr="00520902">
        <w:rPr>
          <w:rFonts w:ascii="Times New Roman" w:eastAsia="Times New Roman" w:hAnsi="Times New Roman" w:cs="Times New Roman"/>
          <w:b/>
          <w:bCs/>
          <w:kern w:val="0"/>
          <w14:ligatures w14:val="none"/>
        </w:rPr>
        <w:t>pre-permit project intel for builders</w:t>
      </w:r>
      <w:r w:rsidRPr="00520902">
        <w:rPr>
          <w:rFonts w:ascii="Times New Roman" w:eastAsia="Times New Roman" w:hAnsi="Times New Roman" w:cs="Times New Roman"/>
          <w:kern w:val="0"/>
          <w14:ligatures w14:val="none"/>
        </w:rPr>
        <w:t>, not a generic gov-doc AI?</w:t>
      </w:r>
    </w:p>
    <w:p w14:paraId="1499C136" w14:textId="77777777" w:rsidR="00520902" w:rsidRPr="00520902" w:rsidRDefault="00520902" w:rsidP="0052090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Are we architecting ingestion so we can handle:</w:t>
      </w:r>
      <w:r w:rsidRPr="00520902">
        <w:rPr>
          <w:rFonts w:ascii="Times New Roman" w:eastAsia="Times New Roman" w:hAnsi="Times New Roman" w:cs="Times New Roman"/>
          <w:kern w:val="0"/>
          <w14:ligatures w14:val="none"/>
        </w:rPr>
        <w:br/>
        <w:t xml:space="preserve">scraped portals </w:t>
      </w:r>
      <w:r w:rsidRPr="00520902">
        <w:rPr>
          <w:rFonts w:ascii="Times New Roman" w:eastAsia="Times New Roman" w:hAnsi="Times New Roman" w:cs="Times New Roman"/>
          <w:b/>
          <w:bCs/>
          <w:kern w:val="0"/>
          <w14:ligatures w14:val="none"/>
        </w:rPr>
        <w:t>and</w:t>
      </w:r>
      <w:r w:rsidRPr="00520902">
        <w:rPr>
          <w:rFonts w:ascii="Times New Roman" w:eastAsia="Times New Roman" w:hAnsi="Times New Roman" w:cs="Times New Roman"/>
          <w:kern w:val="0"/>
          <w14:ligatures w14:val="none"/>
        </w:rPr>
        <w:t xml:space="preserve"> future direct feeds/plugins without a rewrite?</w:t>
      </w:r>
    </w:p>
    <w:p w14:paraId="6995FF3E" w14:textId="77777777" w:rsidR="00520902" w:rsidRPr="00520902" w:rsidRDefault="00520902" w:rsidP="0052090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 xml:space="preserve">Are we deliberately building habits/workflows on the </w:t>
      </w:r>
      <w:r w:rsidRPr="00520902">
        <w:rPr>
          <w:rFonts w:ascii="Times New Roman" w:eastAsia="Times New Roman" w:hAnsi="Times New Roman" w:cs="Times New Roman"/>
          <w:b/>
          <w:bCs/>
          <w:kern w:val="0"/>
          <w14:ligatures w14:val="none"/>
        </w:rPr>
        <w:t>contractor side</w:t>
      </w:r>
      <w:r w:rsidRPr="00520902">
        <w:rPr>
          <w:rFonts w:ascii="Times New Roman" w:eastAsia="Times New Roman" w:hAnsi="Times New Roman" w:cs="Times New Roman"/>
          <w:kern w:val="0"/>
          <w14:ligatures w14:val="none"/>
        </w:rPr>
        <w:t xml:space="preserve"> (digests, alerts, watchlists) that make us hard to rip out?</w:t>
      </w:r>
    </w:p>
    <w:p w14:paraId="3A6DEA6E" w14:textId="77777777" w:rsidR="00520902" w:rsidRPr="00520902" w:rsidRDefault="00520902" w:rsidP="0052090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Do we have a small “gov R&amp;D” lane (1–2 pilot tools for staff) that keeps open the option to embed closer to city workflows, without becoming a full-blown gov SaaS vendor?</w:t>
      </w:r>
    </w:p>
    <w:p w14:paraId="25C74FEF" w14:textId="77777777" w:rsidR="00520902" w:rsidRPr="00520902" w:rsidRDefault="00520902" w:rsidP="0052090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Are we tracking the big incumbents (Granicus, CivicPlus, etc.) enough to see when they move toward construction-specific intelligence, and ready with a sharper, more opinionated version?</w:t>
      </w:r>
    </w:p>
    <w:p w14:paraId="6A5252B9" w14:textId="77777777" w:rsidR="00520902" w:rsidRPr="00520902" w:rsidRDefault="00520902" w:rsidP="00520902">
      <w:pPr>
        <w:spacing w:before="100" w:beforeAutospacing="1" w:after="100" w:afterAutospacing="1" w:line="240" w:lineRule="auto"/>
        <w:rPr>
          <w:rFonts w:ascii="Times New Roman" w:eastAsia="Times New Roman" w:hAnsi="Times New Roman" w:cs="Times New Roman"/>
          <w:kern w:val="0"/>
          <w14:ligatures w14:val="none"/>
        </w:rPr>
      </w:pPr>
      <w:r w:rsidRPr="00520902">
        <w:rPr>
          <w:rFonts w:ascii="Times New Roman" w:eastAsia="Times New Roman" w:hAnsi="Times New Roman" w:cs="Times New Roman"/>
          <w:kern w:val="0"/>
          <w14:ligatures w14:val="none"/>
        </w:rPr>
        <w:t>If you want, next I can draft a one-page “Future Risks &amp; Optionality” memo you can drop right into your Jeff/Dave deck so this strategic layer doesn’t get lost once you’re knee-deep in scrapers and CSVs.</w:t>
      </w:r>
    </w:p>
    <w:p w14:paraId="03F4EA66" w14:textId="77777777" w:rsidR="00796E63" w:rsidRDefault="00796E63"/>
    <w:sectPr w:rsidR="00796E63" w:rsidSect="00AA2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7220"/>
    <w:multiLevelType w:val="multilevel"/>
    <w:tmpl w:val="1326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115E"/>
    <w:multiLevelType w:val="multilevel"/>
    <w:tmpl w:val="09D8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42A74"/>
    <w:multiLevelType w:val="multilevel"/>
    <w:tmpl w:val="CE3C5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E7741"/>
    <w:multiLevelType w:val="multilevel"/>
    <w:tmpl w:val="7F20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D41AA"/>
    <w:multiLevelType w:val="multilevel"/>
    <w:tmpl w:val="C2ACB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06915"/>
    <w:multiLevelType w:val="multilevel"/>
    <w:tmpl w:val="5288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C4123"/>
    <w:multiLevelType w:val="multilevel"/>
    <w:tmpl w:val="4F8A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90A9B"/>
    <w:multiLevelType w:val="multilevel"/>
    <w:tmpl w:val="117C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04797"/>
    <w:multiLevelType w:val="multilevel"/>
    <w:tmpl w:val="5C080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B7AE4"/>
    <w:multiLevelType w:val="multilevel"/>
    <w:tmpl w:val="AA644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97E94"/>
    <w:multiLevelType w:val="multilevel"/>
    <w:tmpl w:val="B01E1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B4335"/>
    <w:multiLevelType w:val="multilevel"/>
    <w:tmpl w:val="22522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7157B5"/>
    <w:multiLevelType w:val="multilevel"/>
    <w:tmpl w:val="18D28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3637D"/>
    <w:multiLevelType w:val="multilevel"/>
    <w:tmpl w:val="E1007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751D0"/>
    <w:multiLevelType w:val="multilevel"/>
    <w:tmpl w:val="A63CE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B6912"/>
    <w:multiLevelType w:val="multilevel"/>
    <w:tmpl w:val="4196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2536D"/>
    <w:multiLevelType w:val="multilevel"/>
    <w:tmpl w:val="912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77183"/>
    <w:multiLevelType w:val="multilevel"/>
    <w:tmpl w:val="EAEA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13B5F"/>
    <w:multiLevelType w:val="multilevel"/>
    <w:tmpl w:val="BCFA5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826360"/>
    <w:multiLevelType w:val="multilevel"/>
    <w:tmpl w:val="46B0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BD4D1B"/>
    <w:multiLevelType w:val="multilevel"/>
    <w:tmpl w:val="911E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256C41"/>
    <w:multiLevelType w:val="multilevel"/>
    <w:tmpl w:val="95D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376614"/>
    <w:multiLevelType w:val="multilevel"/>
    <w:tmpl w:val="D14C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405028"/>
    <w:multiLevelType w:val="multilevel"/>
    <w:tmpl w:val="CE8C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8238A4"/>
    <w:multiLevelType w:val="multilevel"/>
    <w:tmpl w:val="55C8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E7139"/>
    <w:multiLevelType w:val="multilevel"/>
    <w:tmpl w:val="E8B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AE290F"/>
    <w:multiLevelType w:val="multilevel"/>
    <w:tmpl w:val="AFA0F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C75DEA"/>
    <w:multiLevelType w:val="multilevel"/>
    <w:tmpl w:val="6A30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3B4B79"/>
    <w:multiLevelType w:val="multilevel"/>
    <w:tmpl w:val="63F8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6A473C"/>
    <w:multiLevelType w:val="multilevel"/>
    <w:tmpl w:val="FBB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9302F4"/>
    <w:multiLevelType w:val="multilevel"/>
    <w:tmpl w:val="FC328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283CCF"/>
    <w:multiLevelType w:val="multilevel"/>
    <w:tmpl w:val="15828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422355"/>
    <w:multiLevelType w:val="multilevel"/>
    <w:tmpl w:val="499A1E5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F112B5D"/>
    <w:multiLevelType w:val="multilevel"/>
    <w:tmpl w:val="8626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9743F5"/>
    <w:multiLevelType w:val="multilevel"/>
    <w:tmpl w:val="A430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B249F2"/>
    <w:multiLevelType w:val="multilevel"/>
    <w:tmpl w:val="07E2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E43A9D"/>
    <w:multiLevelType w:val="multilevel"/>
    <w:tmpl w:val="D4846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494389"/>
    <w:multiLevelType w:val="multilevel"/>
    <w:tmpl w:val="2D90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CA1F8B"/>
    <w:multiLevelType w:val="multilevel"/>
    <w:tmpl w:val="7EC49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0F7F5C"/>
    <w:multiLevelType w:val="multilevel"/>
    <w:tmpl w:val="6FF2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2B3156"/>
    <w:multiLevelType w:val="multilevel"/>
    <w:tmpl w:val="B6C07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6967BF"/>
    <w:multiLevelType w:val="multilevel"/>
    <w:tmpl w:val="D464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D168BB"/>
    <w:multiLevelType w:val="multilevel"/>
    <w:tmpl w:val="53E0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E902A4"/>
    <w:multiLevelType w:val="multilevel"/>
    <w:tmpl w:val="EE4E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2637B8"/>
    <w:multiLevelType w:val="multilevel"/>
    <w:tmpl w:val="8722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45D733A"/>
    <w:multiLevelType w:val="multilevel"/>
    <w:tmpl w:val="9A6C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2F5859"/>
    <w:multiLevelType w:val="multilevel"/>
    <w:tmpl w:val="0C22D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6B6AEB"/>
    <w:multiLevelType w:val="multilevel"/>
    <w:tmpl w:val="EA6E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AB7F90"/>
    <w:multiLevelType w:val="multilevel"/>
    <w:tmpl w:val="068EE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5B5340"/>
    <w:multiLevelType w:val="multilevel"/>
    <w:tmpl w:val="14A68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D02BE6"/>
    <w:multiLevelType w:val="multilevel"/>
    <w:tmpl w:val="A9943AB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80C42B9"/>
    <w:multiLevelType w:val="multilevel"/>
    <w:tmpl w:val="D8F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AF3A53"/>
    <w:multiLevelType w:val="multilevel"/>
    <w:tmpl w:val="91CE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B05ED7"/>
    <w:multiLevelType w:val="multilevel"/>
    <w:tmpl w:val="5C9A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161732"/>
    <w:multiLevelType w:val="multilevel"/>
    <w:tmpl w:val="298A1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9F500B4"/>
    <w:multiLevelType w:val="multilevel"/>
    <w:tmpl w:val="3C2A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09780D"/>
    <w:multiLevelType w:val="multilevel"/>
    <w:tmpl w:val="BDC0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B541DC"/>
    <w:multiLevelType w:val="multilevel"/>
    <w:tmpl w:val="C4FC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0F5755"/>
    <w:multiLevelType w:val="multilevel"/>
    <w:tmpl w:val="33E8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3A0117"/>
    <w:multiLevelType w:val="multilevel"/>
    <w:tmpl w:val="E35C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575AB5"/>
    <w:multiLevelType w:val="multilevel"/>
    <w:tmpl w:val="404C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B62AB0"/>
    <w:multiLevelType w:val="multilevel"/>
    <w:tmpl w:val="B026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C27A1A"/>
    <w:multiLevelType w:val="multilevel"/>
    <w:tmpl w:val="EF368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D2E2D1E"/>
    <w:multiLevelType w:val="multilevel"/>
    <w:tmpl w:val="489E5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DBB4ECC"/>
    <w:multiLevelType w:val="multilevel"/>
    <w:tmpl w:val="815A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7816A7"/>
    <w:multiLevelType w:val="multilevel"/>
    <w:tmpl w:val="4E66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D63DB8"/>
    <w:multiLevelType w:val="multilevel"/>
    <w:tmpl w:val="DB78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FC6096"/>
    <w:multiLevelType w:val="multilevel"/>
    <w:tmpl w:val="4A4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16465E"/>
    <w:multiLevelType w:val="multilevel"/>
    <w:tmpl w:val="AB8A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C50FBE"/>
    <w:multiLevelType w:val="multilevel"/>
    <w:tmpl w:val="340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0515E4"/>
    <w:multiLevelType w:val="multilevel"/>
    <w:tmpl w:val="00D06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284A55"/>
    <w:multiLevelType w:val="multilevel"/>
    <w:tmpl w:val="A6A80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E40F6E"/>
    <w:multiLevelType w:val="multilevel"/>
    <w:tmpl w:val="4C7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557C29"/>
    <w:multiLevelType w:val="multilevel"/>
    <w:tmpl w:val="248A4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B31070"/>
    <w:multiLevelType w:val="multilevel"/>
    <w:tmpl w:val="89F0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E33A79"/>
    <w:multiLevelType w:val="multilevel"/>
    <w:tmpl w:val="F526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76388D"/>
    <w:multiLevelType w:val="multilevel"/>
    <w:tmpl w:val="510C9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2DB569A"/>
    <w:multiLevelType w:val="multilevel"/>
    <w:tmpl w:val="1168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ED0B92"/>
    <w:multiLevelType w:val="multilevel"/>
    <w:tmpl w:val="FD7A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006B82"/>
    <w:multiLevelType w:val="multilevel"/>
    <w:tmpl w:val="4E9E9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356292"/>
    <w:multiLevelType w:val="multilevel"/>
    <w:tmpl w:val="8676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F11033"/>
    <w:multiLevelType w:val="multilevel"/>
    <w:tmpl w:val="49D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143775"/>
    <w:multiLevelType w:val="multilevel"/>
    <w:tmpl w:val="8F94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1B28C8"/>
    <w:multiLevelType w:val="multilevel"/>
    <w:tmpl w:val="966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6B3FAA"/>
    <w:multiLevelType w:val="multilevel"/>
    <w:tmpl w:val="1C34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741EE5"/>
    <w:multiLevelType w:val="multilevel"/>
    <w:tmpl w:val="DF86C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C07066"/>
    <w:multiLevelType w:val="multilevel"/>
    <w:tmpl w:val="9730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6B10EE"/>
    <w:multiLevelType w:val="multilevel"/>
    <w:tmpl w:val="5E04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D15C8A"/>
    <w:multiLevelType w:val="multilevel"/>
    <w:tmpl w:val="BA468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7120AB0"/>
    <w:multiLevelType w:val="multilevel"/>
    <w:tmpl w:val="50646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897F89"/>
    <w:multiLevelType w:val="multilevel"/>
    <w:tmpl w:val="DBB0A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0D362C"/>
    <w:multiLevelType w:val="multilevel"/>
    <w:tmpl w:val="C77C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1369FC"/>
    <w:multiLevelType w:val="multilevel"/>
    <w:tmpl w:val="82C07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31494C"/>
    <w:multiLevelType w:val="multilevel"/>
    <w:tmpl w:val="5386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7E4D42"/>
    <w:multiLevelType w:val="multilevel"/>
    <w:tmpl w:val="2EA6E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860B5B"/>
    <w:multiLevelType w:val="multilevel"/>
    <w:tmpl w:val="846A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8A25F0"/>
    <w:multiLevelType w:val="multilevel"/>
    <w:tmpl w:val="211A5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ADB44EC"/>
    <w:multiLevelType w:val="multilevel"/>
    <w:tmpl w:val="B55AE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6B583D"/>
    <w:multiLevelType w:val="multilevel"/>
    <w:tmpl w:val="B6F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016F34"/>
    <w:multiLevelType w:val="multilevel"/>
    <w:tmpl w:val="FC66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433982"/>
    <w:multiLevelType w:val="multilevel"/>
    <w:tmpl w:val="CC22A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CEC18F7"/>
    <w:multiLevelType w:val="multilevel"/>
    <w:tmpl w:val="F9AA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FE4D81"/>
    <w:multiLevelType w:val="multilevel"/>
    <w:tmpl w:val="0F2C7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D2939E9"/>
    <w:multiLevelType w:val="multilevel"/>
    <w:tmpl w:val="A03CC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E007B01"/>
    <w:multiLevelType w:val="multilevel"/>
    <w:tmpl w:val="2ECA8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0C3843"/>
    <w:multiLevelType w:val="multilevel"/>
    <w:tmpl w:val="5DB8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413CAF"/>
    <w:multiLevelType w:val="multilevel"/>
    <w:tmpl w:val="6D92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684647"/>
    <w:multiLevelType w:val="multilevel"/>
    <w:tmpl w:val="96C8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1E77DC"/>
    <w:multiLevelType w:val="multilevel"/>
    <w:tmpl w:val="03204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E14D8B"/>
    <w:multiLevelType w:val="multilevel"/>
    <w:tmpl w:val="18B8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CC71C2"/>
    <w:multiLevelType w:val="multilevel"/>
    <w:tmpl w:val="EFA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CB1BC4"/>
    <w:multiLevelType w:val="multilevel"/>
    <w:tmpl w:val="E36C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7F76CC"/>
    <w:multiLevelType w:val="multilevel"/>
    <w:tmpl w:val="A89C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B04FA4"/>
    <w:multiLevelType w:val="multilevel"/>
    <w:tmpl w:val="04CA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9B1A1C"/>
    <w:multiLevelType w:val="multilevel"/>
    <w:tmpl w:val="9AAC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AD4377"/>
    <w:multiLevelType w:val="multilevel"/>
    <w:tmpl w:val="02D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CD0BAA"/>
    <w:multiLevelType w:val="multilevel"/>
    <w:tmpl w:val="3282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446435"/>
    <w:multiLevelType w:val="multilevel"/>
    <w:tmpl w:val="38FA2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7980EB9"/>
    <w:multiLevelType w:val="multilevel"/>
    <w:tmpl w:val="E2242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ED26E8"/>
    <w:multiLevelType w:val="multilevel"/>
    <w:tmpl w:val="7F2A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31540C"/>
    <w:multiLevelType w:val="multilevel"/>
    <w:tmpl w:val="49CE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CE4EF6"/>
    <w:multiLevelType w:val="multilevel"/>
    <w:tmpl w:val="0DFA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5D4806"/>
    <w:multiLevelType w:val="multilevel"/>
    <w:tmpl w:val="B424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130EB3"/>
    <w:multiLevelType w:val="multilevel"/>
    <w:tmpl w:val="2EB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921E84"/>
    <w:multiLevelType w:val="multilevel"/>
    <w:tmpl w:val="BC3E2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025558"/>
    <w:multiLevelType w:val="multilevel"/>
    <w:tmpl w:val="8CC84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9D16FB"/>
    <w:multiLevelType w:val="multilevel"/>
    <w:tmpl w:val="9364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8A1AEE"/>
    <w:multiLevelType w:val="multilevel"/>
    <w:tmpl w:val="8780D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E4E7575"/>
    <w:multiLevelType w:val="multilevel"/>
    <w:tmpl w:val="D3E8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A8013D"/>
    <w:multiLevelType w:val="multilevel"/>
    <w:tmpl w:val="4CEE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E44F01"/>
    <w:multiLevelType w:val="multilevel"/>
    <w:tmpl w:val="61CE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EE600A"/>
    <w:multiLevelType w:val="multilevel"/>
    <w:tmpl w:val="4F2E2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AE0DFA"/>
    <w:multiLevelType w:val="multilevel"/>
    <w:tmpl w:val="D8549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E27067"/>
    <w:multiLevelType w:val="multilevel"/>
    <w:tmpl w:val="E3C23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04060A"/>
    <w:multiLevelType w:val="multilevel"/>
    <w:tmpl w:val="D0B2F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1C23FD"/>
    <w:multiLevelType w:val="multilevel"/>
    <w:tmpl w:val="CCD0F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411CA2"/>
    <w:multiLevelType w:val="multilevel"/>
    <w:tmpl w:val="45C89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726275"/>
    <w:multiLevelType w:val="multilevel"/>
    <w:tmpl w:val="C90EC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24935BC"/>
    <w:multiLevelType w:val="multilevel"/>
    <w:tmpl w:val="41F25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2601405"/>
    <w:multiLevelType w:val="multilevel"/>
    <w:tmpl w:val="753E3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E6179F"/>
    <w:multiLevelType w:val="multilevel"/>
    <w:tmpl w:val="D0F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2E4C49"/>
    <w:multiLevelType w:val="multilevel"/>
    <w:tmpl w:val="9A564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404845"/>
    <w:multiLevelType w:val="multilevel"/>
    <w:tmpl w:val="6D1C4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6A029DE"/>
    <w:multiLevelType w:val="multilevel"/>
    <w:tmpl w:val="B69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B00EEA"/>
    <w:multiLevelType w:val="multilevel"/>
    <w:tmpl w:val="C9B26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D02A4E"/>
    <w:multiLevelType w:val="multilevel"/>
    <w:tmpl w:val="5726D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7D73DB4"/>
    <w:multiLevelType w:val="multilevel"/>
    <w:tmpl w:val="C114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0E75B8"/>
    <w:multiLevelType w:val="multilevel"/>
    <w:tmpl w:val="B81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8A0C8F"/>
    <w:multiLevelType w:val="multilevel"/>
    <w:tmpl w:val="16A65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8AA64B6"/>
    <w:multiLevelType w:val="multilevel"/>
    <w:tmpl w:val="EC541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D47EC0"/>
    <w:multiLevelType w:val="multilevel"/>
    <w:tmpl w:val="E3AE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096E31"/>
    <w:multiLevelType w:val="multilevel"/>
    <w:tmpl w:val="27241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CAD4FD2"/>
    <w:multiLevelType w:val="multilevel"/>
    <w:tmpl w:val="E8E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CB4265"/>
    <w:multiLevelType w:val="multilevel"/>
    <w:tmpl w:val="BD0E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A610EE"/>
    <w:multiLevelType w:val="multilevel"/>
    <w:tmpl w:val="709CB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DA3BEF"/>
    <w:multiLevelType w:val="multilevel"/>
    <w:tmpl w:val="07DC0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E9175C"/>
    <w:multiLevelType w:val="multilevel"/>
    <w:tmpl w:val="BC5A7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FBC2D16"/>
    <w:multiLevelType w:val="multilevel"/>
    <w:tmpl w:val="D6C62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00B00C7"/>
    <w:multiLevelType w:val="multilevel"/>
    <w:tmpl w:val="04E29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49352F"/>
    <w:multiLevelType w:val="multilevel"/>
    <w:tmpl w:val="0118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06B70FC"/>
    <w:multiLevelType w:val="multilevel"/>
    <w:tmpl w:val="6622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EF3591"/>
    <w:multiLevelType w:val="multilevel"/>
    <w:tmpl w:val="95D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3C3645"/>
    <w:multiLevelType w:val="multilevel"/>
    <w:tmpl w:val="75BC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1EE4C6A"/>
    <w:multiLevelType w:val="multilevel"/>
    <w:tmpl w:val="694CE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21C3492"/>
    <w:multiLevelType w:val="multilevel"/>
    <w:tmpl w:val="EFB8E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3326281"/>
    <w:multiLevelType w:val="multilevel"/>
    <w:tmpl w:val="728AA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8D03D8"/>
    <w:multiLevelType w:val="multilevel"/>
    <w:tmpl w:val="5F76B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4214EED"/>
    <w:multiLevelType w:val="multilevel"/>
    <w:tmpl w:val="42784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B15626"/>
    <w:multiLevelType w:val="multilevel"/>
    <w:tmpl w:val="89F85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DE0B17"/>
    <w:multiLevelType w:val="multilevel"/>
    <w:tmpl w:val="2840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EF1498"/>
    <w:multiLevelType w:val="multilevel"/>
    <w:tmpl w:val="A2BA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4FF11ED"/>
    <w:multiLevelType w:val="multilevel"/>
    <w:tmpl w:val="D626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0E11F6"/>
    <w:multiLevelType w:val="multilevel"/>
    <w:tmpl w:val="8ADEE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E951AE"/>
    <w:multiLevelType w:val="multilevel"/>
    <w:tmpl w:val="A320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7FB00A6"/>
    <w:multiLevelType w:val="multilevel"/>
    <w:tmpl w:val="F9664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AA4427"/>
    <w:multiLevelType w:val="multilevel"/>
    <w:tmpl w:val="7E82C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D707CC"/>
    <w:multiLevelType w:val="multilevel"/>
    <w:tmpl w:val="92266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FC724F"/>
    <w:multiLevelType w:val="multilevel"/>
    <w:tmpl w:val="40AEB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9710F6C"/>
    <w:multiLevelType w:val="multilevel"/>
    <w:tmpl w:val="C7B0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9F65B5"/>
    <w:multiLevelType w:val="multilevel"/>
    <w:tmpl w:val="27CE9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B00F30"/>
    <w:multiLevelType w:val="multilevel"/>
    <w:tmpl w:val="9F80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985157"/>
    <w:multiLevelType w:val="multilevel"/>
    <w:tmpl w:val="7B109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393CB2"/>
    <w:multiLevelType w:val="multilevel"/>
    <w:tmpl w:val="619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B525D4"/>
    <w:multiLevelType w:val="multilevel"/>
    <w:tmpl w:val="BCEE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4B3D7F"/>
    <w:multiLevelType w:val="multilevel"/>
    <w:tmpl w:val="D66EC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EB1A67"/>
    <w:multiLevelType w:val="multilevel"/>
    <w:tmpl w:val="4EE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3547BB"/>
    <w:multiLevelType w:val="multilevel"/>
    <w:tmpl w:val="23C0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6B4AA4"/>
    <w:multiLevelType w:val="multilevel"/>
    <w:tmpl w:val="8ECC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FBD11E9"/>
    <w:multiLevelType w:val="multilevel"/>
    <w:tmpl w:val="796CA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FF74589"/>
    <w:multiLevelType w:val="multilevel"/>
    <w:tmpl w:val="C9F68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021108A"/>
    <w:multiLevelType w:val="multilevel"/>
    <w:tmpl w:val="80FA6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0254298"/>
    <w:multiLevelType w:val="multilevel"/>
    <w:tmpl w:val="E536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3B566E"/>
    <w:multiLevelType w:val="multilevel"/>
    <w:tmpl w:val="E99ED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995D7E"/>
    <w:multiLevelType w:val="multilevel"/>
    <w:tmpl w:val="D60E5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2F804C0"/>
    <w:multiLevelType w:val="multilevel"/>
    <w:tmpl w:val="C27A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3AB6067"/>
    <w:multiLevelType w:val="multilevel"/>
    <w:tmpl w:val="23CA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3B1421B"/>
    <w:multiLevelType w:val="multilevel"/>
    <w:tmpl w:val="9A6E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E3394F"/>
    <w:multiLevelType w:val="multilevel"/>
    <w:tmpl w:val="98BC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095025"/>
    <w:multiLevelType w:val="multilevel"/>
    <w:tmpl w:val="A69A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B760A3"/>
    <w:multiLevelType w:val="multilevel"/>
    <w:tmpl w:val="1A4C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191764"/>
    <w:multiLevelType w:val="multilevel"/>
    <w:tmpl w:val="349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4E0D43"/>
    <w:multiLevelType w:val="multilevel"/>
    <w:tmpl w:val="DD7E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56454A"/>
    <w:multiLevelType w:val="multilevel"/>
    <w:tmpl w:val="C438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6896709"/>
    <w:multiLevelType w:val="multilevel"/>
    <w:tmpl w:val="15441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7AE4E6B"/>
    <w:multiLevelType w:val="multilevel"/>
    <w:tmpl w:val="6B4A6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8EE474A"/>
    <w:multiLevelType w:val="multilevel"/>
    <w:tmpl w:val="5992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077ED1"/>
    <w:multiLevelType w:val="multilevel"/>
    <w:tmpl w:val="B2F8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1B7DD7"/>
    <w:multiLevelType w:val="multilevel"/>
    <w:tmpl w:val="D14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6520B1"/>
    <w:multiLevelType w:val="multilevel"/>
    <w:tmpl w:val="D1265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AA592C"/>
    <w:multiLevelType w:val="multilevel"/>
    <w:tmpl w:val="70B4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AAD4DC7"/>
    <w:multiLevelType w:val="multilevel"/>
    <w:tmpl w:val="FB8E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BB43F5"/>
    <w:multiLevelType w:val="multilevel"/>
    <w:tmpl w:val="980E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957FC7"/>
    <w:multiLevelType w:val="multilevel"/>
    <w:tmpl w:val="B980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BE633D7"/>
    <w:multiLevelType w:val="multilevel"/>
    <w:tmpl w:val="E7205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436AAC"/>
    <w:multiLevelType w:val="multilevel"/>
    <w:tmpl w:val="1BD2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DC57C01"/>
    <w:multiLevelType w:val="multilevel"/>
    <w:tmpl w:val="311A0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E852BDA"/>
    <w:multiLevelType w:val="multilevel"/>
    <w:tmpl w:val="E540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AF7EAA"/>
    <w:multiLevelType w:val="multilevel"/>
    <w:tmpl w:val="096C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7336C6"/>
    <w:multiLevelType w:val="multilevel"/>
    <w:tmpl w:val="FADC7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1482C9C"/>
    <w:multiLevelType w:val="multilevel"/>
    <w:tmpl w:val="1DE0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646086"/>
    <w:multiLevelType w:val="multilevel"/>
    <w:tmpl w:val="7C009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16F7924"/>
    <w:multiLevelType w:val="multilevel"/>
    <w:tmpl w:val="6EE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CC6975"/>
    <w:multiLevelType w:val="multilevel"/>
    <w:tmpl w:val="D066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F02C54"/>
    <w:multiLevelType w:val="multilevel"/>
    <w:tmpl w:val="B41E6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4273C2B"/>
    <w:multiLevelType w:val="multilevel"/>
    <w:tmpl w:val="F2BA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C60909"/>
    <w:multiLevelType w:val="multilevel"/>
    <w:tmpl w:val="8EE4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2A0161"/>
    <w:multiLevelType w:val="multilevel"/>
    <w:tmpl w:val="3894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3B780C"/>
    <w:multiLevelType w:val="multilevel"/>
    <w:tmpl w:val="6F8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277553"/>
    <w:multiLevelType w:val="multilevel"/>
    <w:tmpl w:val="A5CC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7943FD4"/>
    <w:multiLevelType w:val="multilevel"/>
    <w:tmpl w:val="C51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9365E37"/>
    <w:multiLevelType w:val="multilevel"/>
    <w:tmpl w:val="4E489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9E05941"/>
    <w:multiLevelType w:val="multilevel"/>
    <w:tmpl w:val="99B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0443EC"/>
    <w:multiLevelType w:val="multilevel"/>
    <w:tmpl w:val="E0F6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235CAE"/>
    <w:multiLevelType w:val="multilevel"/>
    <w:tmpl w:val="AE522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6A7998"/>
    <w:multiLevelType w:val="multilevel"/>
    <w:tmpl w:val="13A4F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AE279E"/>
    <w:multiLevelType w:val="multilevel"/>
    <w:tmpl w:val="0A3A8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B007F9B"/>
    <w:multiLevelType w:val="multilevel"/>
    <w:tmpl w:val="400EA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B5248F9"/>
    <w:multiLevelType w:val="multilevel"/>
    <w:tmpl w:val="83E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7D46E1"/>
    <w:multiLevelType w:val="multilevel"/>
    <w:tmpl w:val="AC40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F11C8B"/>
    <w:multiLevelType w:val="multilevel"/>
    <w:tmpl w:val="8788E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C1756CB"/>
    <w:multiLevelType w:val="multilevel"/>
    <w:tmpl w:val="DCF8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AA3EC6"/>
    <w:multiLevelType w:val="multilevel"/>
    <w:tmpl w:val="E09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3B6CB5"/>
    <w:multiLevelType w:val="multilevel"/>
    <w:tmpl w:val="4D88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CA4AF3"/>
    <w:multiLevelType w:val="multilevel"/>
    <w:tmpl w:val="0C5A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FA74DA"/>
    <w:multiLevelType w:val="multilevel"/>
    <w:tmpl w:val="3E84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834097">
    <w:abstractNumId w:val="42"/>
  </w:num>
  <w:num w:numId="2" w16cid:durableId="309797442">
    <w:abstractNumId w:val="206"/>
  </w:num>
  <w:num w:numId="3" w16cid:durableId="444619311">
    <w:abstractNumId w:val="6"/>
  </w:num>
  <w:num w:numId="4" w16cid:durableId="1275944949">
    <w:abstractNumId w:val="37"/>
  </w:num>
  <w:num w:numId="5" w16cid:durableId="386611549">
    <w:abstractNumId w:val="226"/>
  </w:num>
  <w:num w:numId="6" w16cid:durableId="833767174">
    <w:abstractNumId w:val="184"/>
  </w:num>
  <w:num w:numId="7" w16cid:durableId="119764787">
    <w:abstractNumId w:val="196"/>
  </w:num>
  <w:num w:numId="8" w16cid:durableId="379137103">
    <w:abstractNumId w:val="116"/>
  </w:num>
  <w:num w:numId="9" w16cid:durableId="889194096">
    <w:abstractNumId w:val="25"/>
  </w:num>
  <w:num w:numId="10" w16cid:durableId="1552377464">
    <w:abstractNumId w:val="63"/>
  </w:num>
  <w:num w:numId="11" w16cid:durableId="1167941757">
    <w:abstractNumId w:val="181"/>
  </w:num>
  <w:num w:numId="12" w16cid:durableId="321590057">
    <w:abstractNumId w:val="229"/>
  </w:num>
  <w:num w:numId="13" w16cid:durableId="318730858">
    <w:abstractNumId w:val="137"/>
  </w:num>
  <w:num w:numId="14" w16cid:durableId="1930888154">
    <w:abstractNumId w:val="64"/>
  </w:num>
  <w:num w:numId="15" w16cid:durableId="2012028799">
    <w:abstractNumId w:val="219"/>
  </w:num>
  <w:num w:numId="16" w16cid:durableId="1912038854">
    <w:abstractNumId w:val="16"/>
  </w:num>
  <w:num w:numId="17" w16cid:durableId="1812090168">
    <w:abstractNumId w:val="57"/>
  </w:num>
  <w:num w:numId="18" w16cid:durableId="1501852117">
    <w:abstractNumId w:val="61"/>
  </w:num>
  <w:num w:numId="19" w16cid:durableId="552083113">
    <w:abstractNumId w:val="148"/>
  </w:num>
  <w:num w:numId="20" w16cid:durableId="1684673220">
    <w:abstractNumId w:val="3"/>
  </w:num>
  <w:num w:numId="21" w16cid:durableId="811294587">
    <w:abstractNumId w:val="32"/>
  </w:num>
  <w:num w:numId="22" w16cid:durableId="95834760">
    <w:abstractNumId w:val="127"/>
  </w:num>
  <w:num w:numId="23" w16cid:durableId="1731540182">
    <w:abstractNumId w:val="211"/>
  </w:num>
  <w:num w:numId="24" w16cid:durableId="11228898">
    <w:abstractNumId w:val="74"/>
  </w:num>
  <w:num w:numId="25" w16cid:durableId="402601984">
    <w:abstractNumId w:val="212"/>
  </w:num>
  <w:num w:numId="26" w16cid:durableId="1909611127">
    <w:abstractNumId w:val="84"/>
  </w:num>
  <w:num w:numId="27" w16cid:durableId="1579513094">
    <w:abstractNumId w:val="169"/>
  </w:num>
  <w:num w:numId="28" w16cid:durableId="1214928089">
    <w:abstractNumId w:val="151"/>
  </w:num>
  <w:num w:numId="29" w16cid:durableId="1778913276">
    <w:abstractNumId w:val="176"/>
  </w:num>
  <w:num w:numId="30" w16cid:durableId="1473328633">
    <w:abstractNumId w:val="225"/>
  </w:num>
  <w:num w:numId="31" w16cid:durableId="1972444445">
    <w:abstractNumId w:val="161"/>
  </w:num>
  <w:num w:numId="32" w16cid:durableId="569387184">
    <w:abstractNumId w:val="33"/>
  </w:num>
  <w:num w:numId="33" w16cid:durableId="548687063">
    <w:abstractNumId w:val="39"/>
  </w:num>
  <w:num w:numId="34" w16cid:durableId="2108113549">
    <w:abstractNumId w:val="29"/>
  </w:num>
  <w:num w:numId="35" w16cid:durableId="1725644737">
    <w:abstractNumId w:val="170"/>
  </w:num>
  <w:num w:numId="36" w16cid:durableId="1763574928">
    <w:abstractNumId w:val="58"/>
  </w:num>
  <w:num w:numId="37" w16cid:durableId="1431462786">
    <w:abstractNumId w:val="150"/>
  </w:num>
  <w:num w:numId="38" w16cid:durableId="1829512318">
    <w:abstractNumId w:val="108"/>
  </w:num>
  <w:num w:numId="39" w16cid:durableId="716004521">
    <w:abstractNumId w:val="104"/>
  </w:num>
  <w:num w:numId="40" w16cid:durableId="871109082">
    <w:abstractNumId w:val="36"/>
  </w:num>
  <w:num w:numId="41" w16cid:durableId="193156102">
    <w:abstractNumId w:val="23"/>
  </w:num>
  <w:num w:numId="42" w16cid:durableId="1185172639">
    <w:abstractNumId w:val="135"/>
  </w:num>
  <w:num w:numId="43" w16cid:durableId="376323465">
    <w:abstractNumId w:val="124"/>
  </w:num>
  <w:num w:numId="44" w16cid:durableId="837765325">
    <w:abstractNumId w:val="124"/>
    <w:lvlOverride w:ilvl="1">
      <w:lvl w:ilvl="1">
        <w:numFmt w:val="decimal"/>
        <w:lvlText w:val="%2."/>
        <w:lvlJc w:val="left"/>
      </w:lvl>
    </w:lvlOverride>
  </w:num>
  <w:num w:numId="45" w16cid:durableId="2142919596">
    <w:abstractNumId w:val="147"/>
  </w:num>
  <w:num w:numId="46" w16cid:durableId="1838228972">
    <w:abstractNumId w:val="31"/>
  </w:num>
  <w:num w:numId="47" w16cid:durableId="277152675">
    <w:abstractNumId w:val="240"/>
  </w:num>
  <w:num w:numId="48" w16cid:durableId="1912422157">
    <w:abstractNumId w:val="80"/>
  </w:num>
  <w:num w:numId="49" w16cid:durableId="1129131829">
    <w:abstractNumId w:val="21"/>
  </w:num>
  <w:num w:numId="50" w16cid:durableId="932133023">
    <w:abstractNumId w:val="146"/>
  </w:num>
  <w:num w:numId="51" w16cid:durableId="2142574321">
    <w:abstractNumId w:val="179"/>
  </w:num>
  <w:num w:numId="52" w16cid:durableId="1609459826">
    <w:abstractNumId w:val="143"/>
  </w:num>
  <w:num w:numId="53" w16cid:durableId="1397701126">
    <w:abstractNumId w:val="68"/>
  </w:num>
  <w:num w:numId="54" w16cid:durableId="2137288654">
    <w:abstractNumId w:val="125"/>
  </w:num>
  <w:num w:numId="55" w16cid:durableId="1632708433">
    <w:abstractNumId w:val="34"/>
  </w:num>
  <w:num w:numId="56" w16cid:durableId="1992557271">
    <w:abstractNumId w:val="53"/>
  </w:num>
  <w:num w:numId="57" w16cid:durableId="956641601">
    <w:abstractNumId w:val="107"/>
  </w:num>
  <w:num w:numId="58" w16cid:durableId="1562476183">
    <w:abstractNumId w:val="120"/>
  </w:num>
  <w:num w:numId="59" w16cid:durableId="1347244351">
    <w:abstractNumId w:val="103"/>
  </w:num>
  <w:num w:numId="60" w16cid:durableId="2059015720">
    <w:abstractNumId w:val="110"/>
  </w:num>
  <w:num w:numId="61" w16cid:durableId="126973173">
    <w:abstractNumId w:val="121"/>
  </w:num>
  <w:num w:numId="62" w16cid:durableId="1129010188">
    <w:abstractNumId w:val="83"/>
  </w:num>
  <w:num w:numId="63" w16cid:durableId="1367675277">
    <w:abstractNumId w:val="73"/>
  </w:num>
  <w:num w:numId="64" w16cid:durableId="527523540">
    <w:abstractNumId w:val="19"/>
  </w:num>
  <w:num w:numId="65" w16cid:durableId="1680155084">
    <w:abstractNumId w:val="82"/>
  </w:num>
  <w:num w:numId="66" w16cid:durableId="1109816736">
    <w:abstractNumId w:val="134"/>
  </w:num>
  <w:num w:numId="67" w16cid:durableId="809900239">
    <w:abstractNumId w:val="182"/>
  </w:num>
  <w:num w:numId="68" w16cid:durableId="290601497">
    <w:abstractNumId w:val="188"/>
  </w:num>
  <w:num w:numId="69" w16cid:durableId="945817397">
    <w:abstractNumId w:val="27"/>
  </w:num>
  <w:num w:numId="70" w16cid:durableId="1489323195">
    <w:abstractNumId w:val="117"/>
  </w:num>
  <w:num w:numId="71" w16cid:durableId="1723212176">
    <w:abstractNumId w:val="0"/>
  </w:num>
  <w:num w:numId="72" w16cid:durableId="1432165925">
    <w:abstractNumId w:val="126"/>
  </w:num>
  <w:num w:numId="73" w16cid:durableId="1686399909">
    <w:abstractNumId w:val="95"/>
  </w:num>
  <w:num w:numId="74" w16cid:durableId="1732578156">
    <w:abstractNumId w:val="224"/>
  </w:num>
  <w:num w:numId="75" w16cid:durableId="1960915748">
    <w:abstractNumId w:val="217"/>
  </w:num>
  <w:num w:numId="76" w16cid:durableId="146436120">
    <w:abstractNumId w:val="119"/>
  </w:num>
  <w:num w:numId="77" w16cid:durableId="2031954315">
    <w:abstractNumId w:val="97"/>
  </w:num>
  <w:num w:numId="78" w16cid:durableId="187374012">
    <w:abstractNumId w:val="232"/>
  </w:num>
  <w:num w:numId="79" w16cid:durableId="1068268055">
    <w:abstractNumId w:val="9"/>
  </w:num>
  <w:num w:numId="80" w16cid:durableId="309362631">
    <w:abstractNumId w:val="15"/>
  </w:num>
  <w:num w:numId="81" w16cid:durableId="452213780">
    <w:abstractNumId w:val="136"/>
  </w:num>
  <w:num w:numId="82" w16cid:durableId="1934704166">
    <w:abstractNumId w:val="24"/>
  </w:num>
  <w:num w:numId="83" w16cid:durableId="279186026">
    <w:abstractNumId w:val="227"/>
  </w:num>
  <w:num w:numId="84" w16cid:durableId="1868711848">
    <w:abstractNumId w:val="85"/>
  </w:num>
  <w:num w:numId="85" w16cid:durableId="639379261">
    <w:abstractNumId w:val="139"/>
  </w:num>
  <w:num w:numId="86" w16cid:durableId="1645893693">
    <w:abstractNumId w:val="18"/>
  </w:num>
  <w:num w:numId="87" w16cid:durableId="421074354">
    <w:abstractNumId w:val="192"/>
  </w:num>
  <w:num w:numId="88" w16cid:durableId="235020465">
    <w:abstractNumId w:val="14"/>
  </w:num>
  <w:num w:numId="89" w16cid:durableId="1149979600">
    <w:abstractNumId w:val="208"/>
  </w:num>
  <w:num w:numId="90" w16cid:durableId="1997340730">
    <w:abstractNumId w:val="75"/>
  </w:num>
  <w:num w:numId="91" w16cid:durableId="1343779539">
    <w:abstractNumId w:val="194"/>
  </w:num>
  <w:num w:numId="92" w16cid:durableId="1859461574">
    <w:abstractNumId w:val="186"/>
  </w:num>
  <w:num w:numId="93" w16cid:durableId="279647815">
    <w:abstractNumId w:val="185"/>
  </w:num>
  <w:num w:numId="94" w16cid:durableId="337267389">
    <w:abstractNumId w:val="193"/>
  </w:num>
  <w:num w:numId="95" w16cid:durableId="1056860774">
    <w:abstractNumId w:val="237"/>
  </w:num>
  <w:num w:numId="96" w16cid:durableId="1474714887">
    <w:abstractNumId w:val="70"/>
  </w:num>
  <w:num w:numId="97" w16cid:durableId="611279128">
    <w:abstractNumId w:val="54"/>
  </w:num>
  <w:num w:numId="98" w16cid:durableId="979069488">
    <w:abstractNumId w:val="38"/>
  </w:num>
  <w:num w:numId="99" w16cid:durableId="444812462">
    <w:abstractNumId w:val="30"/>
  </w:num>
  <w:num w:numId="100" w16cid:durableId="570432109">
    <w:abstractNumId w:val="223"/>
  </w:num>
  <w:num w:numId="101" w16cid:durableId="338968788">
    <w:abstractNumId w:val="222"/>
  </w:num>
  <w:num w:numId="102" w16cid:durableId="147326224">
    <w:abstractNumId w:val="131"/>
  </w:num>
  <w:num w:numId="103" w16cid:durableId="1208025359">
    <w:abstractNumId w:val="198"/>
  </w:num>
  <w:num w:numId="104" w16cid:durableId="1772893870">
    <w:abstractNumId w:val="157"/>
  </w:num>
  <w:num w:numId="105" w16cid:durableId="1965113990">
    <w:abstractNumId w:val="203"/>
  </w:num>
  <w:num w:numId="106" w16cid:durableId="329019869">
    <w:abstractNumId w:val="174"/>
  </w:num>
  <w:num w:numId="107" w16cid:durableId="1453137243">
    <w:abstractNumId w:val="11"/>
  </w:num>
  <w:num w:numId="108" w16cid:durableId="1441492769">
    <w:abstractNumId w:val="200"/>
  </w:num>
  <w:num w:numId="109" w16cid:durableId="1452824788">
    <w:abstractNumId w:val="55"/>
  </w:num>
  <w:num w:numId="110" w16cid:durableId="261843063">
    <w:abstractNumId w:val="5"/>
  </w:num>
  <w:num w:numId="111" w16cid:durableId="529421048">
    <w:abstractNumId w:val="195"/>
  </w:num>
  <w:num w:numId="112" w16cid:durableId="1191183570">
    <w:abstractNumId w:val="130"/>
  </w:num>
  <w:num w:numId="113" w16cid:durableId="1127048044">
    <w:abstractNumId w:val="99"/>
  </w:num>
  <w:num w:numId="114" w16cid:durableId="1979726690">
    <w:abstractNumId w:val="187"/>
  </w:num>
  <w:num w:numId="115" w16cid:durableId="339311749">
    <w:abstractNumId w:val="201"/>
  </w:num>
  <w:num w:numId="116" w16cid:durableId="223875700">
    <w:abstractNumId w:val="128"/>
  </w:num>
  <w:num w:numId="117" w16cid:durableId="2029525214">
    <w:abstractNumId w:val="56"/>
  </w:num>
  <w:num w:numId="118" w16cid:durableId="60832059">
    <w:abstractNumId w:val="109"/>
  </w:num>
  <w:num w:numId="119" w16cid:durableId="1047028117">
    <w:abstractNumId w:val="138"/>
  </w:num>
  <w:num w:numId="120" w16cid:durableId="556278610">
    <w:abstractNumId w:val="180"/>
  </w:num>
  <w:num w:numId="121" w16cid:durableId="1433359355">
    <w:abstractNumId w:val="102"/>
  </w:num>
  <w:num w:numId="122" w16cid:durableId="1078938273">
    <w:abstractNumId w:val="231"/>
  </w:num>
  <w:num w:numId="123" w16cid:durableId="484704587">
    <w:abstractNumId w:val="142"/>
  </w:num>
  <w:num w:numId="124" w16cid:durableId="1441608489">
    <w:abstractNumId w:val="166"/>
  </w:num>
  <w:num w:numId="125" w16cid:durableId="62263910">
    <w:abstractNumId w:val="207"/>
  </w:num>
  <w:num w:numId="126" w16cid:durableId="1448307708">
    <w:abstractNumId w:val="41"/>
  </w:num>
  <w:num w:numId="127" w16cid:durableId="1948854280">
    <w:abstractNumId w:val="199"/>
  </w:num>
  <w:num w:numId="128" w16cid:durableId="810251675">
    <w:abstractNumId w:val="2"/>
  </w:num>
  <w:num w:numId="129" w16cid:durableId="2092583384">
    <w:abstractNumId w:val="44"/>
  </w:num>
  <w:num w:numId="130" w16cid:durableId="1312517019">
    <w:abstractNumId w:val="62"/>
  </w:num>
  <w:num w:numId="131" w16cid:durableId="741565880">
    <w:abstractNumId w:val="220"/>
  </w:num>
  <w:num w:numId="132" w16cid:durableId="1888295574">
    <w:abstractNumId w:val="10"/>
  </w:num>
  <w:num w:numId="133" w16cid:durableId="610821839">
    <w:abstractNumId w:val="52"/>
  </w:num>
  <w:num w:numId="134" w16cid:durableId="1402749995">
    <w:abstractNumId w:val="163"/>
  </w:num>
  <w:num w:numId="135" w16cid:durableId="315110580">
    <w:abstractNumId w:val="204"/>
  </w:num>
  <w:num w:numId="136" w16cid:durableId="1552419277">
    <w:abstractNumId w:val="76"/>
  </w:num>
  <w:num w:numId="137" w16cid:durableId="1202396291">
    <w:abstractNumId w:val="100"/>
  </w:num>
  <w:num w:numId="138" w16cid:durableId="1104303651">
    <w:abstractNumId w:val="234"/>
  </w:num>
  <w:num w:numId="139" w16cid:durableId="436171216">
    <w:abstractNumId w:val="172"/>
  </w:num>
  <w:num w:numId="140" w16cid:durableId="818225784">
    <w:abstractNumId w:val="4"/>
  </w:num>
  <w:num w:numId="141" w16cid:durableId="1420709953">
    <w:abstractNumId w:val="26"/>
  </w:num>
  <w:num w:numId="142" w16cid:durableId="1689479791">
    <w:abstractNumId w:val="22"/>
  </w:num>
  <w:num w:numId="143" w16cid:durableId="877744010">
    <w:abstractNumId w:val="239"/>
  </w:num>
  <w:num w:numId="144" w16cid:durableId="1617447428">
    <w:abstractNumId w:val="49"/>
  </w:num>
  <w:num w:numId="145" w16cid:durableId="1908608625">
    <w:abstractNumId w:val="159"/>
  </w:num>
  <w:num w:numId="146" w16cid:durableId="1048381999">
    <w:abstractNumId w:val="94"/>
  </w:num>
  <w:num w:numId="147" w16cid:durableId="1145002549">
    <w:abstractNumId w:val="168"/>
  </w:num>
  <w:num w:numId="148" w16cid:durableId="1955673668">
    <w:abstractNumId w:val="241"/>
  </w:num>
  <w:num w:numId="149" w16cid:durableId="1668971525">
    <w:abstractNumId w:val="233"/>
  </w:num>
  <w:num w:numId="150" w16cid:durableId="1577977944">
    <w:abstractNumId w:val="71"/>
  </w:num>
  <w:num w:numId="151" w16cid:durableId="1501431804">
    <w:abstractNumId w:val="133"/>
  </w:num>
  <w:num w:numId="152" w16cid:durableId="842017379">
    <w:abstractNumId w:val="8"/>
  </w:num>
  <w:num w:numId="153" w16cid:durableId="1885098244">
    <w:abstractNumId w:val="164"/>
  </w:num>
  <w:num w:numId="154" w16cid:durableId="296571690">
    <w:abstractNumId w:val="144"/>
  </w:num>
  <w:num w:numId="155" w16cid:durableId="2028166999">
    <w:abstractNumId w:val="90"/>
  </w:num>
  <w:num w:numId="156" w16cid:durableId="1942570663">
    <w:abstractNumId w:val="189"/>
  </w:num>
  <w:num w:numId="157" w16cid:durableId="1676955188">
    <w:abstractNumId w:val="118"/>
  </w:num>
  <w:num w:numId="158" w16cid:durableId="1574122217">
    <w:abstractNumId w:val="221"/>
  </w:num>
  <w:num w:numId="159" w16cid:durableId="366806711">
    <w:abstractNumId w:val="190"/>
  </w:num>
  <w:num w:numId="160" w16cid:durableId="667682626">
    <w:abstractNumId w:val="154"/>
  </w:num>
  <w:num w:numId="161" w16cid:durableId="741953266">
    <w:abstractNumId w:val="79"/>
  </w:num>
  <w:num w:numId="162" w16cid:durableId="577054442">
    <w:abstractNumId w:val="175"/>
  </w:num>
  <w:num w:numId="163" w16cid:durableId="533688760">
    <w:abstractNumId w:val="69"/>
  </w:num>
  <w:num w:numId="164" w16cid:durableId="459765338">
    <w:abstractNumId w:val="244"/>
  </w:num>
  <w:num w:numId="165" w16cid:durableId="189075604">
    <w:abstractNumId w:val="112"/>
  </w:num>
  <w:num w:numId="166" w16cid:durableId="613639161">
    <w:abstractNumId w:val="72"/>
  </w:num>
  <w:num w:numId="167" w16cid:durableId="1941451387">
    <w:abstractNumId w:val="40"/>
  </w:num>
  <w:num w:numId="168" w16cid:durableId="1513913346">
    <w:abstractNumId w:val="167"/>
  </w:num>
  <w:num w:numId="169" w16cid:durableId="647830305">
    <w:abstractNumId w:val="87"/>
  </w:num>
  <w:num w:numId="170" w16cid:durableId="2008315377">
    <w:abstractNumId w:val="238"/>
  </w:num>
  <w:num w:numId="171" w16cid:durableId="484319394">
    <w:abstractNumId w:val="215"/>
  </w:num>
  <w:num w:numId="172" w16cid:durableId="742527580">
    <w:abstractNumId w:val="50"/>
  </w:num>
  <w:num w:numId="173" w16cid:durableId="403652464">
    <w:abstractNumId w:val="47"/>
  </w:num>
  <w:num w:numId="174" w16cid:durableId="607008952">
    <w:abstractNumId w:val="214"/>
  </w:num>
  <w:num w:numId="175" w16cid:durableId="1188643132">
    <w:abstractNumId w:val="96"/>
  </w:num>
  <w:num w:numId="176" w16cid:durableId="371424718">
    <w:abstractNumId w:val="177"/>
  </w:num>
  <w:num w:numId="177" w16cid:durableId="1629508123">
    <w:abstractNumId w:val="17"/>
  </w:num>
  <w:num w:numId="178" w16cid:durableId="1728840833">
    <w:abstractNumId w:val="20"/>
  </w:num>
  <w:num w:numId="179" w16cid:durableId="327245153">
    <w:abstractNumId w:val="210"/>
  </w:num>
  <w:num w:numId="180" w16cid:durableId="1501316177">
    <w:abstractNumId w:val="67"/>
  </w:num>
  <w:num w:numId="181" w16cid:durableId="1969165740">
    <w:abstractNumId w:val="86"/>
  </w:num>
  <w:num w:numId="182" w16cid:durableId="159272325">
    <w:abstractNumId w:val="66"/>
  </w:num>
  <w:num w:numId="183" w16cid:durableId="1856579470">
    <w:abstractNumId w:val="101"/>
  </w:num>
  <w:num w:numId="184" w16cid:durableId="1216238305">
    <w:abstractNumId w:val="122"/>
  </w:num>
  <w:num w:numId="185" w16cid:durableId="332269071">
    <w:abstractNumId w:val="123"/>
  </w:num>
  <w:num w:numId="186" w16cid:durableId="1255094551">
    <w:abstractNumId w:val="65"/>
  </w:num>
  <w:num w:numId="187" w16cid:durableId="117258797">
    <w:abstractNumId w:val="205"/>
  </w:num>
  <w:num w:numId="188" w16cid:durableId="1612126350">
    <w:abstractNumId w:val="48"/>
  </w:num>
  <w:num w:numId="189" w16cid:durableId="1270890976">
    <w:abstractNumId w:val="114"/>
  </w:num>
  <w:num w:numId="190" w16cid:durableId="541210708">
    <w:abstractNumId w:val="218"/>
  </w:num>
  <w:num w:numId="191" w16cid:durableId="1427263197">
    <w:abstractNumId w:val="91"/>
  </w:num>
  <w:num w:numId="192" w16cid:durableId="1955669599">
    <w:abstractNumId w:val="140"/>
  </w:num>
  <w:num w:numId="193" w16cid:durableId="1451776281">
    <w:abstractNumId w:val="129"/>
  </w:num>
  <w:num w:numId="194" w16cid:durableId="1035927988">
    <w:abstractNumId w:val="197"/>
  </w:num>
  <w:num w:numId="195" w16cid:durableId="1921403563">
    <w:abstractNumId w:val="7"/>
  </w:num>
  <w:num w:numId="196" w16cid:durableId="1564369129">
    <w:abstractNumId w:val="145"/>
  </w:num>
  <w:num w:numId="197" w16cid:durableId="1116605248">
    <w:abstractNumId w:val="59"/>
  </w:num>
  <w:num w:numId="198" w16cid:durableId="1625652876">
    <w:abstractNumId w:val="153"/>
  </w:num>
  <w:num w:numId="199" w16cid:durableId="209465553">
    <w:abstractNumId w:val="88"/>
  </w:num>
  <w:num w:numId="200" w16cid:durableId="1430738068">
    <w:abstractNumId w:val="228"/>
  </w:num>
  <w:num w:numId="201" w16cid:durableId="1103496476">
    <w:abstractNumId w:val="216"/>
  </w:num>
  <w:num w:numId="202" w16cid:durableId="383649237">
    <w:abstractNumId w:val="93"/>
  </w:num>
  <w:num w:numId="203" w16cid:durableId="780761970">
    <w:abstractNumId w:val="235"/>
  </w:num>
  <w:num w:numId="204" w16cid:durableId="433405413">
    <w:abstractNumId w:val="78"/>
  </w:num>
  <w:num w:numId="205" w16cid:durableId="100347023">
    <w:abstractNumId w:val="132"/>
  </w:num>
  <w:num w:numId="206" w16cid:durableId="945845573">
    <w:abstractNumId w:val="60"/>
  </w:num>
  <w:num w:numId="207" w16cid:durableId="1492673213">
    <w:abstractNumId w:val="105"/>
  </w:num>
  <w:num w:numId="208" w16cid:durableId="1115096692">
    <w:abstractNumId w:val="115"/>
  </w:num>
  <w:num w:numId="209" w16cid:durableId="227763574">
    <w:abstractNumId w:val="113"/>
  </w:num>
  <w:num w:numId="210" w16cid:durableId="318703440">
    <w:abstractNumId w:val="98"/>
  </w:num>
  <w:num w:numId="211" w16cid:durableId="650214978">
    <w:abstractNumId w:val="111"/>
  </w:num>
  <w:num w:numId="212" w16cid:durableId="1784228753">
    <w:abstractNumId w:val="12"/>
  </w:num>
  <w:num w:numId="213" w16cid:durableId="1041173239">
    <w:abstractNumId w:val="45"/>
  </w:num>
  <w:num w:numId="214" w16cid:durableId="1453280223">
    <w:abstractNumId w:val="173"/>
  </w:num>
  <w:num w:numId="215" w16cid:durableId="666830584">
    <w:abstractNumId w:val="213"/>
  </w:num>
  <w:num w:numId="216" w16cid:durableId="1343972246">
    <w:abstractNumId w:val="1"/>
  </w:num>
  <w:num w:numId="217" w16cid:durableId="662784315">
    <w:abstractNumId w:val="106"/>
  </w:num>
  <w:num w:numId="218" w16cid:durableId="2077240930">
    <w:abstractNumId w:val="35"/>
  </w:num>
  <w:num w:numId="219" w16cid:durableId="311183502">
    <w:abstractNumId w:val="51"/>
  </w:num>
  <w:num w:numId="220" w16cid:durableId="2104834598">
    <w:abstractNumId w:val="77"/>
  </w:num>
  <w:num w:numId="221" w16cid:durableId="655956633">
    <w:abstractNumId w:val="28"/>
  </w:num>
  <w:num w:numId="222" w16cid:durableId="76248186">
    <w:abstractNumId w:val="46"/>
  </w:num>
  <w:num w:numId="223" w16cid:durableId="800420727">
    <w:abstractNumId w:val="156"/>
  </w:num>
  <w:num w:numId="224" w16cid:durableId="1772510936">
    <w:abstractNumId w:val="209"/>
  </w:num>
  <w:num w:numId="225" w16cid:durableId="1717586799">
    <w:abstractNumId w:val="178"/>
  </w:num>
  <w:num w:numId="226" w16cid:durableId="1329560345">
    <w:abstractNumId w:val="43"/>
  </w:num>
  <w:num w:numId="227" w16cid:durableId="1831798046">
    <w:abstractNumId w:val="152"/>
  </w:num>
  <w:num w:numId="228" w16cid:durableId="937104700">
    <w:abstractNumId w:val="242"/>
  </w:num>
  <w:num w:numId="229" w16cid:durableId="1180198881">
    <w:abstractNumId w:val="202"/>
  </w:num>
  <w:num w:numId="230" w16cid:durableId="450245443">
    <w:abstractNumId w:val="183"/>
  </w:num>
  <w:num w:numId="231" w16cid:durableId="952443112">
    <w:abstractNumId w:val="171"/>
  </w:num>
  <w:num w:numId="232" w16cid:durableId="613514964">
    <w:abstractNumId w:val="92"/>
  </w:num>
  <w:num w:numId="233" w16cid:durableId="361710936">
    <w:abstractNumId w:val="155"/>
  </w:num>
  <w:num w:numId="234" w16cid:durableId="261453533">
    <w:abstractNumId w:val="230"/>
  </w:num>
  <w:num w:numId="235" w16cid:durableId="734815065">
    <w:abstractNumId w:val="191"/>
  </w:num>
  <w:num w:numId="236" w16cid:durableId="1674725322">
    <w:abstractNumId w:val="13"/>
  </w:num>
  <w:num w:numId="237" w16cid:durableId="1708985089">
    <w:abstractNumId w:val="149"/>
  </w:num>
  <w:num w:numId="238" w16cid:durableId="1783920395">
    <w:abstractNumId w:val="165"/>
  </w:num>
  <w:num w:numId="239" w16cid:durableId="365563638">
    <w:abstractNumId w:val="81"/>
  </w:num>
  <w:num w:numId="240" w16cid:durableId="644241615">
    <w:abstractNumId w:val="89"/>
  </w:num>
  <w:num w:numId="241" w16cid:durableId="520319652">
    <w:abstractNumId w:val="162"/>
  </w:num>
  <w:num w:numId="242" w16cid:durableId="1396270869">
    <w:abstractNumId w:val="160"/>
  </w:num>
  <w:num w:numId="243" w16cid:durableId="525218677">
    <w:abstractNumId w:val="158"/>
  </w:num>
  <w:num w:numId="244" w16cid:durableId="2144880270">
    <w:abstractNumId w:val="141"/>
  </w:num>
  <w:num w:numId="245" w16cid:durableId="145561380">
    <w:abstractNumId w:val="236"/>
  </w:num>
  <w:num w:numId="246" w16cid:durableId="4141240">
    <w:abstractNumId w:val="2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902"/>
    <w:rsid w:val="002571FC"/>
    <w:rsid w:val="00520902"/>
    <w:rsid w:val="00796E63"/>
    <w:rsid w:val="009617E4"/>
    <w:rsid w:val="00AA2711"/>
    <w:rsid w:val="00D43E68"/>
    <w:rsid w:val="00D45646"/>
    <w:rsid w:val="00E0261B"/>
    <w:rsid w:val="00E22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AA1AE"/>
  <w15:chartTrackingRefBased/>
  <w15:docId w15:val="{CECEBA6F-6A88-9947-B9B9-0B8850F23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0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0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0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20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20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0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0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0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20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20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902"/>
    <w:rPr>
      <w:rFonts w:eastAsiaTheme="majorEastAsia" w:cstheme="majorBidi"/>
      <w:color w:val="272727" w:themeColor="text1" w:themeTint="D8"/>
    </w:rPr>
  </w:style>
  <w:style w:type="paragraph" w:styleId="Title">
    <w:name w:val="Title"/>
    <w:basedOn w:val="Normal"/>
    <w:next w:val="Normal"/>
    <w:link w:val="TitleChar"/>
    <w:uiPriority w:val="10"/>
    <w:qFormat/>
    <w:rsid w:val="00520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902"/>
    <w:pPr>
      <w:spacing w:before="160"/>
      <w:jc w:val="center"/>
    </w:pPr>
    <w:rPr>
      <w:i/>
      <w:iCs/>
      <w:color w:val="404040" w:themeColor="text1" w:themeTint="BF"/>
    </w:rPr>
  </w:style>
  <w:style w:type="character" w:customStyle="1" w:styleId="QuoteChar">
    <w:name w:val="Quote Char"/>
    <w:basedOn w:val="DefaultParagraphFont"/>
    <w:link w:val="Quote"/>
    <w:uiPriority w:val="29"/>
    <w:rsid w:val="00520902"/>
    <w:rPr>
      <w:i/>
      <w:iCs/>
      <w:color w:val="404040" w:themeColor="text1" w:themeTint="BF"/>
    </w:rPr>
  </w:style>
  <w:style w:type="paragraph" w:styleId="ListParagraph">
    <w:name w:val="List Paragraph"/>
    <w:basedOn w:val="Normal"/>
    <w:uiPriority w:val="34"/>
    <w:qFormat/>
    <w:rsid w:val="00520902"/>
    <w:pPr>
      <w:ind w:left="720"/>
      <w:contextualSpacing/>
    </w:pPr>
  </w:style>
  <w:style w:type="character" w:styleId="IntenseEmphasis">
    <w:name w:val="Intense Emphasis"/>
    <w:basedOn w:val="DefaultParagraphFont"/>
    <w:uiPriority w:val="21"/>
    <w:qFormat/>
    <w:rsid w:val="00520902"/>
    <w:rPr>
      <w:i/>
      <w:iCs/>
      <w:color w:val="0F4761" w:themeColor="accent1" w:themeShade="BF"/>
    </w:rPr>
  </w:style>
  <w:style w:type="paragraph" w:styleId="IntenseQuote">
    <w:name w:val="Intense Quote"/>
    <w:basedOn w:val="Normal"/>
    <w:next w:val="Normal"/>
    <w:link w:val="IntenseQuoteChar"/>
    <w:uiPriority w:val="30"/>
    <w:qFormat/>
    <w:rsid w:val="00520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902"/>
    <w:rPr>
      <w:i/>
      <w:iCs/>
      <w:color w:val="0F4761" w:themeColor="accent1" w:themeShade="BF"/>
    </w:rPr>
  </w:style>
  <w:style w:type="character" w:styleId="IntenseReference">
    <w:name w:val="Intense Reference"/>
    <w:basedOn w:val="DefaultParagraphFont"/>
    <w:uiPriority w:val="32"/>
    <w:qFormat/>
    <w:rsid w:val="00520902"/>
    <w:rPr>
      <w:b/>
      <w:bCs/>
      <w:smallCaps/>
      <w:color w:val="0F4761" w:themeColor="accent1" w:themeShade="BF"/>
      <w:spacing w:val="5"/>
    </w:rPr>
  </w:style>
  <w:style w:type="paragraph" w:customStyle="1" w:styleId="msonormal0">
    <w:name w:val="msonormal"/>
    <w:basedOn w:val="Normal"/>
    <w:rsid w:val="0052090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209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0902"/>
    <w:rPr>
      <w:b/>
      <w:bCs/>
    </w:rPr>
  </w:style>
  <w:style w:type="character" w:customStyle="1" w:styleId="font-medium">
    <w:name w:val="font-medium"/>
    <w:basedOn w:val="DefaultParagraphFont"/>
    <w:rsid w:val="00520902"/>
  </w:style>
  <w:style w:type="character" w:customStyle="1" w:styleId="flex">
    <w:name w:val="flex"/>
    <w:basedOn w:val="DefaultParagraphFont"/>
    <w:rsid w:val="00520902"/>
  </w:style>
  <w:style w:type="character" w:customStyle="1" w:styleId="ms-1">
    <w:name w:val="ms-1"/>
    <w:basedOn w:val="DefaultParagraphFont"/>
    <w:rsid w:val="00520902"/>
  </w:style>
  <w:style w:type="character" w:styleId="Hyperlink">
    <w:name w:val="Hyperlink"/>
    <w:basedOn w:val="DefaultParagraphFont"/>
    <w:uiPriority w:val="99"/>
    <w:semiHidden/>
    <w:unhideWhenUsed/>
    <w:rsid w:val="00520902"/>
    <w:rPr>
      <w:color w:val="0000FF"/>
      <w:u w:val="single"/>
    </w:rPr>
  </w:style>
  <w:style w:type="character" w:styleId="FollowedHyperlink">
    <w:name w:val="FollowedHyperlink"/>
    <w:basedOn w:val="DefaultParagraphFont"/>
    <w:uiPriority w:val="99"/>
    <w:semiHidden/>
    <w:unhideWhenUsed/>
    <w:rsid w:val="00520902"/>
    <w:rPr>
      <w:color w:val="800080"/>
      <w:u w:val="single"/>
    </w:rPr>
  </w:style>
  <w:style w:type="character" w:customStyle="1" w:styleId="relative">
    <w:name w:val="relative"/>
    <w:basedOn w:val="DefaultParagraphFont"/>
    <w:rsid w:val="00520902"/>
  </w:style>
  <w:style w:type="character" w:customStyle="1" w:styleId="max-w-15ch">
    <w:name w:val="max-w-[15ch]"/>
    <w:basedOn w:val="DefaultParagraphFont"/>
    <w:rsid w:val="00520902"/>
  </w:style>
  <w:style w:type="character" w:customStyle="1" w:styleId="-me-1">
    <w:name w:val="-me-1"/>
    <w:basedOn w:val="DefaultParagraphFont"/>
    <w:rsid w:val="00520902"/>
  </w:style>
  <w:style w:type="character" w:customStyle="1" w:styleId="align-middle">
    <w:name w:val="align-middle"/>
    <w:basedOn w:val="DefaultParagraphFont"/>
    <w:rsid w:val="00520902"/>
  </w:style>
  <w:style w:type="character" w:customStyle="1" w:styleId="ms-05">
    <w:name w:val="ms-0.5"/>
    <w:basedOn w:val="DefaultParagraphFont"/>
    <w:rsid w:val="00520902"/>
  </w:style>
  <w:style w:type="character" w:styleId="Emphasis">
    <w:name w:val="Emphasis"/>
    <w:basedOn w:val="DefaultParagraphFont"/>
    <w:uiPriority w:val="20"/>
    <w:qFormat/>
    <w:rsid w:val="00520902"/>
    <w:rPr>
      <w:i/>
      <w:iCs/>
    </w:rPr>
  </w:style>
  <w:style w:type="character" w:styleId="HTMLCode">
    <w:name w:val="HTML Code"/>
    <w:basedOn w:val="DefaultParagraphFont"/>
    <w:uiPriority w:val="99"/>
    <w:semiHidden/>
    <w:unhideWhenUsed/>
    <w:rsid w:val="00520902"/>
    <w:rPr>
      <w:rFonts w:ascii="Courier New" w:eastAsia="Times New Roman" w:hAnsi="Courier New" w:cs="Courier New"/>
      <w:sz w:val="20"/>
      <w:szCs w:val="20"/>
    </w:rPr>
  </w:style>
  <w:style w:type="paragraph" w:customStyle="1" w:styleId="task-list-item">
    <w:name w:val="task-list-item"/>
    <w:basedOn w:val="Normal"/>
    <w:rsid w:val="0052090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ehi-ut.gov/government/public-meetings/planning/agendas-minutes/?utm_source=chatgpt.com" TargetMode="External"/><Relationship Id="rId21" Type="http://schemas.openxmlformats.org/officeDocument/2006/relationships/hyperlink" Target="https://www.curatesolutions.com/construction" TargetMode="External"/><Relationship Id="rId42" Type="http://schemas.openxmlformats.org/officeDocument/2006/relationships/hyperlink" Target="https://www.curatesolutions.com/?utm_source=chatgpt.com" TargetMode="External"/><Relationship Id="rId63" Type="http://schemas.openxmlformats.org/officeDocument/2006/relationships/hyperlink" Target="https://www.utahcdmag.com/?utm_source=chatgpt.com" TargetMode="External"/><Relationship Id="rId84" Type="http://schemas.openxmlformats.org/officeDocument/2006/relationships/hyperlink" Target="https://www.dataaxleusa.com/?utm_source=chatgpt.com" TargetMode="External"/><Relationship Id="rId138" Type="http://schemas.openxmlformats.org/officeDocument/2006/relationships/hyperlink" Target="https://www.boxeldercountyut.gov/AgendaCenter/Planning-Commission-3?utm_source=chatgpt.com" TargetMode="External"/><Relationship Id="rId159" Type="http://schemas.openxmlformats.org/officeDocument/2006/relationships/hyperlink" Target="https://www.provo.gov/449/Planning-Commission?utm_source=chatgpt.com" TargetMode="External"/><Relationship Id="rId170" Type="http://schemas.openxmlformats.org/officeDocument/2006/relationships/hyperlink" Target="https://www.spanishfork.gov/government/public_meetings/planning_commission.php?utm_source=chatgpt.com" TargetMode="External"/><Relationship Id="rId191" Type="http://schemas.openxmlformats.org/officeDocument/2006/relationships/hyperlink" Target="https://www.cityofhenderson.com/government/departments/community-development-and-services/planning-commission/meetings?utm_source=chatgpt.com" TargetMode="External"/><Relationship Id="rId205" Type="http://schemas.openxmlformats.org/officeDocument/2006/relationships/hyperlink" Target="https://www.cityofmesquite.com/AgendaCenter/Planning-Zoning-Commission-18/?utm_source=chatgpt.com" TargetMode="External"/><Relationship Id="rId226" Type="http://schemas.openxmlformats.org/officeDocument/2006/relationships/fontTable" Target="fontTable.xml"/><Relationship Id="rId107" Type="http://schemas.openxmlformats.org/officeDocument/2006/relationships/hyperlink" Target="https://webercountyutah.gov/planning/planning_commission.php?utm_source=chatgpt.com" TargetMode="External"/><Relationship Id="rId11" Type="http://schemas.openxmlformats.org/officeDocument/2006/relationships/hyperlink" Target="https://www.dataaxleusa.com/lists/construction-companies-list/?utm_source=chatgpt.com" TargetMode="External"/><Relationship Id="rId32" Type="http://schemas.openxmlformats.org/officeDocument/2006/relationships/hyperlink" Target="https://www.capterra.com/p/253803/Curate/" TargetMode="External"/><Relationship Id="rId53" Type="http://schemas.openxmlformats.org/officeDocument/2006/relationships/hyperlink" Target="https://millardcounty.gov/wp-content/uploads/departments/MEDA/Contractor_List.pdf" TargetMode="External"/><Relationship Id="rId74" Type="http://schemas.openxmlformats.org/officeDocument/2006/relationships/hyperlink" Target="https://www.heavyequipmentforums.com/?utm_source=chatgpt.com" TargetMode="External"/><Relationship Id="rId128" Type="http://schemas.openxmlformats.org/officeDocument/2006/relationships/hyperlink" Target="https://www.bcnv.org/181/Planning-Commission?utm_source=chatgpt.com" TargetMode="External"/><Relationship Id="rId149" Type="http://schemas.openxmlformats.org/officeDocument/2006/relationships/hyperlink" Target="https://www.utah.gov/pmn/sitemap/publicbody/107.html?utm_source=chatgpt.com" TargetMode="External"/><Relationship Id="rId5" Type="http://schemas.openxmlformats.org/officeDocument/2006/relationships/hyperlink" Target="https://dopl.utah.gov/contracting/?utm_source=chatgpt.com" TargetMode="External"/><Relationship Id="rId95" Type="http://schemas.openxmlformats.org/officeDocument/2006/relationships/hyperlink" Target="https://www.bookyourdata.com/buy-email-list/contractors?utm_source=chatgpt.com" TargetMode="External"/><Relationship Id="rId160" Type="http://schemas.openxmlformats.org/officeDocument/2006/relationships/hyperlink" Target="https://www.provo.gov/AgendaCenter/Planning-Commission-2?utm_source=chatgpt.com" TargetMode="External"/><Relationship Id="rId181" Type="http://schemas.openxmlformats.org/officeDocument/2006/relationships/hyperlink" Target="https://www.clarkcountynv.gov/government/board_of_county_commissioners/county-meeting-agendas?utm_source=chatgpt.com" TargetMode="External"/><Relationship Id="rId216" Type="http://schemas.openxmlformats.org/officeDocument/2006/relationships/hyperlink" Target="https://www.utah.gov/pmn/files/835931.pdf?utm_source=chatgpt.com" TargetMode="External"/><Relationship Id="rId22" Type="http://schemas.openxmlformats.org/officeDocument/2006/relationships/hyperlink" Target="https://www.curatesolutions.com/construction" TargetMode="External"/><Relationship Id="rId43" Type="http://schemas.openxmlformats.org/officeDocument/2006/relationships/hyperlink" Target="https://www.curatesolutions.com/curate-data-sources?utm_source=chatgpt.com" TargetMode="External"/><Relationship Id="rId64" Type="http://schemas.openxmlformats.org/officeDocument/2006/relationships/hyperlink" Target="https://www.enr.com/articles/60336-agc-utah-contractors-plan-for-busy-year-ahead?utm_source=chatgpt.com" TargetMode="External"/><Relationship Id="rId118" Type="http://schemas.openxmlformats.org/officeDocument/2006/relationships/hyperlink" Target="https://www.saratogasprings-ut.gov/401/Planning-Commission?utm_source=chatgpt.com" TargetMode="External"/><Relationship Id="rId139" Type="http://schemas.openxmlformats.org/officeDocument/2006/relationships/hyperlink" Target="https://www.boxeldercountyut.gov/242/Minutes-Agendas-Archive?utm_source=chatgpt.com" TargetMode="External"/><Relationship Id="rId85" Type="http://schemas.openxmlformats.org/officeDocument/2006/relationships/hyperlink" Target="https://www.dataaxleusa.com/about-us/contact-us/?utm_source=chatgpt.com" TargetMode="External"/><Relationship Id="rId150" Type="http://schemas.openxmlformats.org/officeDocument/2006/relationships/hyperlink" Target="https://www.utah.gov/pmn/sitemap/publicbody/107.html?utm_source=chatgpt.com" TargetMode="External"/><Relationship Id="rId171" Type="http://schemas.openxmlformats.org/officeDocument/2006/relationships/hyperlink" Target="https://go.boarddocs.com/ut/spanishfork/Board.nsf/Public?utm_source=chatgpt.com" TargetMode="External"/><Relationship Id="rId192" Type="http://schemas.openxmlformats.org/officeDocument/2006/relationships/hyperlink" Target="https://www.cityofhenderson.com/government/departments/community-development-and-services/planning-commission/meetings?utm_source=chatgpt.com" TargetMode="External"/><Relationship Id="rId206" Type="http://schemas.openxmlformats.org/officeDocument/2006/relationships/hyperlink" Target="https://www.utah.gov/pmn/?utm_source=chatgpt.com" TargetMode="External"/><Relationship Id="rId227" Type="http://schemas.openxmlformats.org/officeDocument/2006/relationships/theme" Target="theme/theme1.xml"/><Relationship Id="rId12" Type="http://schemas.openxmlformats.org/officeDocument/2006/relationships/hyperlink" Target="https://www.exactdata.com/contractor-mailing-lists.html?utm_source=chatgpt.com" TargetMode="External"/><Relationship Id="rId33" Type="http://schemas.openxmlformats.org/officeDocument/2006/relationships/hyperlink" Target="https://www.curatesolutions.com/about-curate-part-of-fiscalnote?utm_source=chatgpt.com" TargetMode="External"/><Relationship Id="rId108" Type="http://schemas.openxmlformats.org/officeDocument/2006/relationships/hyperlink" Target="https://webercountyutah.gov/planning/planning_commission.php?utm_source=chatgpt.com" TargetMode="External"/><Relationship Id="rId129" Type="http://schemas.openxmlformats.org/officeDocument/2006/relationships/hyperlink" Target="https://www.mesquitenv.gov/meetings-agendas?utm_source=chatgpt.com" TargetMode="External"/><Relationship Id="rId54" Type="http://schemas.openxmlformats.org/officeDocument/2006/relationships/hyperlink" Target="https://all5s.com/contact.php?utm_source=chatgpt.com" TargetMode="External"/><Relationship Id="rId75" Type="http://schemas.openxmlformats.org/officeDocument/2006/relationships/hyperlink" Target="https://www.contractortalk.com/?utm_source=chatgpt.com" TargetMode="External"/><Relationship Id="rId96" Type="http://schemas.openxmlformats.org/officeDocument/2006/relationships/hyperlink" Target="https://www.constructconnect.com/products/insight/intelligent-leads?utm_source=chatgpt.com" TargetMode="External"/><Relationship Id="rId140" Type="http://schemas.openxmlformats.org/officeDocument/2006/relationships/hyperlink" Target="https://www.webercountyutah.gov/planning/planning_commission.php" TargetMode="External"/><Relationship Id="rId161" Type="http://schemas.openxmlformats.org/officeDocument/2006/relationships/hyperlink" Target="https://www.provo.gov/430/Agendas-and-Minutes?utm_source=chatgpt.com" TargetMode="External"/><Relationship Id="rId182" Type="http://schemas.openxmlformats.org/officeDocument/2006/relationships/hyperlink" Target="https://www.clarkcountynv.gov/government/departments/comprehensive_planning_department/boards_and_commissions/agenda-minutes-and-video?utm_source=chatgpt.com" TargetMode="External"/><Relationship Id="rId217" Type="http://schemas.openxmlformats.org/officeDocument/2006/relationships/hyperlink" Target="https://www.utah.gov/pmn/files/835931.pdf?utm_source=chatgpt.com" TargetMode="External"/><Relationship Id="rId6" Type="http://schemas.openxmlformats.org/officeDocument/2006/relationships/hyperlink" Target="https://www.agc-utah.org/?utm_source=chatgpt.com" TargetMode="External"/><Relationship Id="rId23" Type="http://schemas.openxmlformats.org/officeDocument/2006/relationships/hyperlink" Target="https://www.curatesolutions.com/construction" TargetMode="External"/><Relationship Id="rId119" Type="http://schemas.openxmlformats.org/officeDocument/2006/relationships/hyperlink" Target="https://www.utah.gov/pmn/sitemap/publicbody/1711.html?utm_source=chatgpt.com" TargetMode="External"/><Relationship Id="rId44" Type="http://schemas.openxmlformats.org/officeDocument/2006/relationships/hyperlink" Target="https://www.curatesolutions.com/local-governments?utm_source=chatgpt.com" TargetMode="External"/><Relationship Id="rId65" Type="http://schemas.openxmlformats.org/officeDocument/2006/relationships/hyperlink" Target="https://nucalasvegas.com/?utm_source=chatgpt.com" TargetMode="External"/><Relationship Id="rId86" Type="http://schemas.openxmlformats.org/officeDocument/2006/relationships/hyperlink" Target="https://www.dataaxleusa.com/about-us/contact-us/?utm_source=chatgpt.com" TargetMode="External"/><Relationship Id="rId130" Type="http://schemas.openxmlformats.org/officeDocument/2006/relationships/hyperlink" Target="https://www.mesquitenv.gov/meetings-agendas?utm_source=chatgpt.com" TargetMode="External"/><Relationship Id="rId151" Type="http://schemas.openxmlformats.org/officeDocument/2006/relationships/hyperlink" Target="https://tooeleco.gov/departments/development/plans/index.php?utm_source=chatgpt.com" TargetMode="External"/><Relationship Id="rId172" Type="http://schemas.openxmlformats.org/officeDocument/2006/relationships/hyperlink" Target="https://go.boarddocs.com/ut/spanishfork/Board.nsf/Public?utm_source=chatgpt.com" TargetMode="External"/><Relationship Id="rId193" Type="http://schemas.openxmlformats.org/officeDocument/2006/relationships/hyperlink" Target="https://www.cityofhenderson.com/government/public-meeting-agendas?utm_source=chatgpt.com" TargetMode="External"/><Relationship Id="rId207" Type="http://schemas.openxmlformats.org/officeDocument/2006/relationships/hyperlink" Target="https://www.clarkcountynv.gov/government/board_of_county_commissioners/county-meeting-agendas?utm_source=chatgpt.com" TargetMode="External"/><Relationship Id="rId13" Type="http://schemas.openxmlformats.org/officeDocument/2006/relationships/hyperlink" Target="https://www.bookyourdata.com/buy-email-list/contractors?utm_source=chatgpt.com" TargetMode="External"/><Relationship Id="rId109" Type="http://schemas.openxmlformats.org/officeDocument/2006/relationships/hyperlink" Target="https://www.co.weber.ut.us/commission/agenda_outline.php?utm_source=chatgpt.com" TargetMode="External"/><Relationship Id="rId34" Type="http://schemas.openxmlformats.org/officeDocument/2006/relationships/hyperlink" Target="https://www.curatesolutions.com/construction" TargetMode="External"/><Relationship Id="rId55" Type="http://schemas.openxmlformats.org/officeDocument/2006/relationships/hyperlink" Target="https://www.windsorcon.com/contactus.html?utm_source=chatgpt.com" TargetMode="External"/><Relationship Id="rId76" Type="http://schemas.openxmlformats.org/officeDocument/2006/relationships/hyperlink" Target="https://www.reddit.com/r/Construction/?utm_source=chatgpt.com" TargetMode="External"/><Relationship Id="rId97" Type="http://schemas.openxmlformats.org/officeDocument/2006/relationships/hyperlink" Target="https://www.slc.gov/planning/planning-commission-agendas-minutes/?utm_source=chatgpt.com" TargetMode="External"/><Relationship Id="rId120" Type="http://schemas.openxmlformats.org/officeDocument/2006/relationships/hyperlink" Target="https://www.mesquitenv.gov/meetings-agendas?utm_source=chatgpt.com" TargetMode="External"/><Relationship Id="rId141" Type="http://schemas.openxmlformats.org/officeDocument/2006/relationships/hyperlink" Target="https://webercountyutah.gov/planning/planning_commission.php?utm_source=chatgpt.com" TargetMode="External"/><Relationship Id="rId7" Type="http://schemas.openxmlformats.org/officeDocument/2006/relationships/hyperlink" Target="https://nucaofutah.wildapricot.org/?utm_source=chatgpt.com" TargetMode="External"/><Relationship Id="rId162" Type="http://schemas.openxmlformats.org/officeDocument/2006/relationships/hyperlink" Target="https://www.provo.gov/430/Agendas-and-Minutes?utm_source=chatgpt.com" TargetMode="External"/><Relationship Id="rId183" Type="http://schemas.openxmlformats.org/officeDocument/2006/relationships/hyperlink" Target="https://www.clarkcountynv.gov/government/departments/comprehensive_planning_department/boards_and_commissions/agenda-minutes-and-video?utm_source=chatgpt.com" TargetMode="External"/><Relationship Id="rId218" Type="http://schemas.openxmlformats.org/officeDocument/2006/relationships/hyperlink" Target="https://www.constructionmonitor.com/" TargetMode="External"/><Relationship Id="rId24" Type="http://schemas.openxmlformats.org/officeDocument/2006/relationships/hyperlink" Target="https://www.curatesolutions.com/?utm_source=chatgpt.com" TargetMode="External"/><Relationship Id="rId45" Type="http://schemas.openxmlformats.org/officeDocument/2006/relationships/hyperlink" Target="https://www.curatesolutions.com/why-curate?utm_source=chatgpt.com" TargetMode="External"/><Relationship Id="rId66" Type="http://schemas.openxmlformats.org/officeDocument/2006/relationships/hyperlink" Target="https://www.nvcontractors.org/constructionconnection.html?utm_source=chatgpt.com" TargetMode="External"/><Relationship Id="rId87" Type="http://schemas.openxmlformats.org/officeDocument/2006/relationships/hyperlink" Target="https://www.exactdata.com/contractor-mailing-lists.html?utm_source=chatgpt.com" TargetMode="External"/><Relationship Id="rId110" Type="http://schemas.openxmlformats.org/officeDocument/2006/relationships/hyperlink" Target="https://www.utah.gov/pmn/sitemap/publicbody/1340.html?utm_source=chatgpt.com" TargetMode="External"/><Relationship Id="rId131" Type="http://schemas.openxmlformats.org/officeDocument/2006/relationships/hyperlink" Target="https://www.utah.gov/pmn/?utm_source=chatgpt.com" TargetMode="External"/><Relationship Id="rId152" Type="http://schemas.openxmlformats.org/officeDocument/2006/relationships/hyperlink" Target="https://codev.utahcounty.gov/planning-commission/2025/9?utm_source=chatgpt.com" TargetMode="External"/><Relationship Id="rId173" Type="http://schemas.openxmlformats.org/officeDocument/2006/relationships/hyperlink" Target="https://www.saratogasprings-ut.gov/492/Public-Notices?utm_source=chatgpt.com" TargetMode="External"/><Relationship Id="rId194" Type="http://schemas.openxmlformats.org/officeDocument/2006/relationships/hyperlink" Target="https://www.cityofhenderson.com/government/public-meeting-agendas?utm_source=chatgpt.com" TargetMode="External"/><Relationship Id="rId208" Type="http://schemas.openxmlformats.org/officeDocument/2006/relationships/hyperlink" Target="https://www.clarkcountynv.gov/government/departments/administrative_services/town___liaison_services/spring-valley-tab?utm_source=chatgpt.com" TargetMode="External"/><Relationship Id="rId14" Type="http://schemas.openxmlformats.org/officeDocument/2006/relationships/hyperlink" Target="https://dmdatabases.com/databases/business-databases/construction-mailing-list-contractors-mailing-list/?utm_source=chatgpt.com" TargetMode="External"/><Relationship Id="rId35" Type="http://schemas.openxmlformats.org/officeDocument/2006/relationships/hyperlink" Target="https://www.curatesolutions.com/?utm_source=chatgpt.com" TargetMode="External"/><Relationship Id="rId56" Type="http://schemas.openxmlformats.org/officeDocument/2006/relationships/hyperlink" Target="https://www.tclv.net/?utm_source=chatgpt.com" TargetMode="External"/><Relationship Id="rId77" Type="http://schemas.openxmlformats.org/officeDocument/2006/relationships/hyperlink" Target="https://millardcounty.gov/wp-content/uploads/departments/MEDA/Contractor_List.pdf" TargetMode="External"/><Relationship Id="rId100" Type="http://schemas.openxmlformats.org/officeDocument/2006/relationships/hyperlink" Target="https://www.lehi-ut.gov/government/public-meetings/planning/agendas-minutes/?utm_source=chatgpt.com" TargetMode="External"/><Relationship Id="rId8" Type="http://schemas.openxmlformats.org/officeDocument/2006/relationships/hyperlink" Target="https://abcutah.org/?utm_source=chatgpt.com" TargetMode="External"/><Relationship Id="rId98" Type="http://schemas.openxmlformats.org/officeDocument/2006/relationships/hyperlink" Target="https://codev.utahcounty.gov/planning-commission/2025/9?utm_source=chatgpt.com" TargetMode="External"/><Relationship Id="rId121" Type="http://schemas.openxmlformats.org/officeDocument/2006/relationships/hyperlink" Target="https://www.clarkcountynv.gov/government/board_of_county_commissioners/county-meeting-agendas?utm_source=chatgpt.com" TargetMode="External"/><Relationship Id="rId142" Type="http://schemas.openxmlformats.org/officeDocument/2006/relationships/hyperlink" Target="https://www.utah.gov/pmn/sitemap/publicbody/2823.html?utm_source=chatgpt.com" TargetMode="External"/><Relationship Id="rId163" Type="http://schemas.openxmlformats.org/officeDocument/2006/relationships/hyperlink" Target="https://www.lehi-ut.gov/government/public-meetings/planning/planning-commission/?utm_source=chatgpt.com" TargetMode="External"/><Relationship Id="rId184" Type="http://schemas.openxmlformats.org/officeDocument/2006/relationships/hyperlink" Target="https://www.clarkcountynv.gov/government/departments/administrative_services/town___liaison_services/tab-cac-information?utm_source=chatgpt.com" TargetMode="External"/><Relationship Id="rId219" Type="http://schemas.openxmlformats.org/officeDocument/2006/relationships/hyperlink" Target="https://granicus.com/solution/agenda-meeting-management/?utm_source=chatgpt.com" TargetMode="External"/><Relationship Id="rId3" Type="http://schemas.openxmlformats.org/officeDocument/2006/relationships/settings" Target="settings.xml"/><Relationship Id="rId214" Type="http://schemas.openxmlformats.org/officeDocument/2006/relationships/hyperlink" Target="https://www.utah.gov/pmn/files/835931.pdf?utm_source=chatgpt.com" TargetMode="External"/><Relationship Id="rId25" Type="http://schemas.openxmlformats.org/officeDocument/2006/relationships/hyperlink" Target="https://www.curatesolutions.com/construction" TargetMode="External"/><Relationship Id="rId46" Type="http://schemas.openxmlformats.org/officeDocument/2006/relationships/hyperlink" Target="https://www.curatesolutions.com/?utm_source=chatgpt.com" TargetMode="External"/><Relationship Id="rId67" Type="http://schemas.openxmlformats.org/officeDocument/2006/relationships/hyperlink" Target="https://snhba.com/?utm_source=chatgpt.com" TargetMode="External"/><Relationship Id="rId116" Type="http://schemas.openxmlformats.org/officeDocument/2006/relationships/hyperlink" Target="https://www.tooelecity.gov/government/boards___commissions/planning_commission/2024planning_commissionagendas_minutes.php?utm_source=chatgpt.com" TargetMode="External"/><Relationship Id="rId137" Type="http://schemas.openxmlformats.org/officeDocument/2006/relationships/hyperlink" Target="https://www.boxeldercountyut.gov/AgendaCenter/Planning-Commission-3?utm_source=chatgpt.com" TargetMode="External"/><Relationship Id="rId158" Type="http://schemas.openxmlformats.org/officeDocument/2006/relationships/hyperlink" Target="https://www.provo.gov/449/Planning-Commission?utm_source=chatgpt.com" TargetMode="External"/><Relationship Id="rId20" Type="http://schemas.openxmlformats.org/officeDocument/2006/relationships/hyperlink" Target="https://www.curatesolutions.com/?utm_source=chatgpt.com" TargetMode="External"/><Relationship Id="rId41" Type="http://schemas.openxmlformats.org/officeDocument/2006/relationships/hyperlink" Target="https://www.curatesolutions.com/?utm_source=chatgpt.com" TargetMode="External"/><Relationship Id="rId62" Type="http://schemas.openxmlformats.org/officeDocument/2006/relationships/hyperlink" Target="https://nucaofutah.wildapricot.org/?utm_source=chatgpt.com" TargetMode="External"/><Relationship Id="rId83" Type="http://schemas.openxmlformats.org/officeDocument/2006/relationships/hyperlink" Target="https://www.dataaxleusa.com/lists/construction-companies-list/?utm_source=chatgpt.com" TargetMode="External"/><Relationship Id="rId88" Type="http://schemas.openxmlformats.org/officeDocument/2006/relationships/hyperlink" Target="https://www.exactdata.com/contractor-mailing-lists.html?utm_source=chatgpt.com" TargetMode="External"/><Relationship Id="rId111" Type="http://schemas.openxmlformats.org/officeDocument/2006/relationships/hyperlink" Target="https://www.daviscountyutah.gov/clerk/davis-county-public-meetings?utm_source=chatgpt.com" TargetMode="External"/><Relationship Id="rId132" Type="http://schemas.openxmlformats.org/officeDocument/2006/relationships/hyperlink" Target="https://www.clarkcountynv.gov/government/departments/comprehensive_planning_department/boards_and_commissions/agenda-minutes-and-video?utm_source=chatgpt.com" TargetMode="External"/><Relationship Id="rId153" Type="http://schemas.openxmlformats.org/officeDocument/2006/relationships/hyperlink" Target="https://codev.utahcounty.gov/planning-commission/2025/9?utm_source=chatgpt.com" TargetMode="External"/><Relationship Id="rId174" Type="http://schemas.openxmlformats.org/officeDocument/2006/relationships/hyperlink" Target="https://www.saratogasprings-ut.gov/492/Public-Notices?utm_source=chatgpt.com" TargetMode="External"/><Relationship Id="rId179" Type="http://schemas.openxmlformats.org/officeDocument/2006/relationships/hyperlink" Target="https://www.utah.gov/pmn/?utm_source=chatgpt.com" TargetMode="External"/><Relationship Id="rId195" Type="http://schemas.openxmlformats.org/officeDocument/2006/relationships/hyperlink" Target="https://www.cityofnorthlasvegas.com/our-city/meetings-and-agendas/planning-commission?utm_source=chatgpt.com" TargetMode="External"/><Relationship Id="rId209" Type="http://schemas.openxmlformats.org/officeDocument/2006/relationships/hyperlink" Target="https://www.constructionmonitor.com/" TargetMode="External"/><Relationship Id="rId190" Type="http://schemas.openxmlformats.org/officeDocument/2006/relationships/hyperlink" Target="https://lasvegas.primegov.com/portal/search?utm_source=chatgpt.com" TargetMode="External"/><Relationship Id="rId204" Type="http://schemas.openxmlformats.org/officeDocument/2006/relationships/hyperlink" Target="https://www.cityofmesquite.com/AgendaCenter/Planning-Zoning-Commission-18/?utm_source=chatgpt.com" TargetMode="External"/><Relationship Id="rId220" Type="http://schemas.openxmlformats.org/officeDocument/2006/relationships/hyperlink" Target="https://granicus.com/solution/agenda-meeting-management/?utm_source=chatgpt.com" TargetMode="External"/><Relationship Id="rId225" Type="http://schemas.openxmlformats.org/officeDocument/2006/relationships/hyperlink" Target="https://www.civicplus.com/agenda-meeting-management/?utm_source=chatgpt.com" TargetMode="External"/><Relationship Id="rId15" Type="http://schemas.openxmlformats.org/officeDocument/2006/relationships/hyperlink" Target="https://www.agc-utah.org/committees/?utm_source=chatgpt.com" TargetMode="External"/><Relationship Id="rId36" Type="http://schemas.openxmlformats.org/officeDocument/2006/relationships/hyperlink" Target="https://fiscalnote.com/blog/monitoring-policy-in-local-government-vital?utm_source=chatgpt.com" TargetMode="External"/><Relationship Id="rId57" Type="http://schemas.openxmlformats.org/officeDocument/2006/relationships/hyperlink" Target="https://breslinbuilders.com/contact/?utm_source=chatgpt.com" TargetMode="External"/><Relationship Id="rId106" Type="http://schemas.openxmlformats.org/officeDocument/2006/relationships/hyperlink" Target="https://www.cityofnorthlasvegas.com/our-city/meetings-and-agendas/planning-commission?utm_source=chatgpt.com" TargetMode="External"/><Relationship Id="rId127" Type="http://schemas.openxmlformats.org/officeDocument/2006/relationships/hyperlink" Target="https://www.cityofnorthlasvegas.com/our-city/meetings-and-agendas?utm_source=chatgpt.com" TargetMode="External"/><Relationship Id="rId10" Type="http://schemas.openxmlformats.org/officeDocument/2006/relationships/hyperlink" Target="https://www.subcontractorsutah.com/?utm_source=chatgpt.com" TargetMode="External"/><Relationship Id="rId31" Type="http://schemas.openxmlformats.org/officeDocument/2006/relationships/hyperlink" Target="https://www.capterra.com/p/253803/Curate/" TargetMode="External"/><Relationship Id="rId52" Type="http://schemas.openxmlformats.org/officeDocument/2006/relationships/hyperlink" Target="https://www.nvenergy.com/publish/content/dam/nvenergy/brochures_arch/business/building-and-new-construction/dca-program/DCA-Contractor-List.pdf" TargetMode="External"/><Relationship Id="rId73" Type="http://schemas.openxmlformats.org/officeDocument/2006/relationships/hyperlink" Target="https://www.forconstructionpros.com/?utm_source=chatgpt.com" TargetMode="External"/><Relationship Id="rId78" Type="http://schemas.openxmlformats.org/officeDocument/2006/relationships/hyperlink" Target="https://www.nvenergy.com/publish/content/dam/nvenergy/brochures_arch/business/building-and-new-construction/dca-program/DCA-Contractor-List.pdf" TargetMode="External"/><Relationship Id="rId94" Type="http://schemas.openxmlformats.org/officeDocument/2006/relationships/hyperlink" Target="https://www.bookyourdata.com/buy-email-list/contractors?utm_source=chatgpt.com" TargetMode="External"/><Relationship Id="rId99" Type="http://schemas.openxmlformats.org/officeDocument/2006/relationships/hyperlink" Target="https://www.provo.gov/449/Planning-Commission?utm_source=chatgpt.com" TargetMode="External"/><Relationship Id="rId101" Type="http://schemas.openxmlformats.org/officeDocument/2006/relationships/hyperlink" Target="https://www.spanishfork.gov/government/public_meetings/planning_commission.php?utm_source=chatgpt.com" TargetMode="External"/><Relationship Id="rId122" Type="http://schemas.openxmlformats.org/officeDocument/2006/relationships/hyperlink" Target="https://www.clarkcountynv.gov/government/board_of_county_commissioners/county-meeting-agendas?utm_source=chatgpt.com" TargetMode="External"/><Relationship Id="rId143" Type="http://schemas.openxmlformats.org/officeDocument/2006/relationships/hyperlink" Target="https://daviscout.portal.civicclerk.com/?utm_source=chatgpt.com" TargetMode="External"/><Relationship Id="rId148" Type="http://schemas.openxmlformats.org/officeDocument/2006/relationships/hyperlink" Target="https://www.utah.gov/pmn/?utm_source=chatgpt.com" TargetMode="External"/><Relationship Id="rId164" Type="http://schemas.openxmlformats.org/officeDocument/2006/relationships/hyperlink" Target="https://www.lehi-ut.gov/government/public-meetings/planning/planning-commission/?utm_source=chatgpt.com" TargetMode="External"/><Relationship Id="rId169" Type="http://schemas.openxmlformats.org/officeDocument/2006/relationships/hyperlink" Target="https://www.spanishfork.gov/departments/community_development/planning/planning_commission.php?utm_source=chatgpt.com" TargetMode="External"/><Relationship Id="rId185" Type="http://schemas.openxmlformats.org/officeDocument/2006/relationships/hyperlink" Target="https://www.clarkcountynv.gov/government/departments/administrative_services/town___liaison_services/tab-cac-information?utm_source=chatgpt.com" TargetMode="External"/><Relationship Id="rId4" Type="http://schemas.openxmlformats.org/officeDocument/2006/relationships/webSettings" Target="webSettings.xml"/><Relationship Id="rId9" Type="http://schemas.openxmlformats.org/officeDocument/2006/relationships/hyperlink" Target="https://business.uvhba.com/list/category/excavating-contractors-1114?utm_source=chatgpt.com" TargetMode="External"/><Relationship Id="rId180" Type="http://schemas.openxmlformats.org/officeDocument/2006/relationships/hyperlink" Target="https://www.clarkcountynv.gov/government/board_of_county_commissioners/county-meeting-agendas?utm_source=chatgpt.com" TargetMode="External"/><Relationship Id="rId210" Type="http://schemas.openxmlformats.org/officeDocument/2006/relationships/hyperlink" Target="https://www.constructionmonitor.com/permittools/statistics?utm_source=chatgpt.com" TargetMode="External"/><Relationship Id="rId215" Type="http://schemas.openxmlformats.org/officeDocument/2006/relationships/hyperlink" Target="https://www.constructionmonitor.com/" TargetMode="External"/><Relationship Id="rId26" Type="http://schemas.openxmlformats.org/officeDocument/2006/relationships/hyperlink" Target="https://www.curatesolutions.com/?utm_source=chatgpt.com" TargetMode="External"/><Relationship Id="rId47" Type="http://schemas.openxmlformats.org/officeDocument/2006/relationships/hyperlink" Target="https://www.curatesolutions.com/?utm_source=chatgpt.com" TargetMode="External"/><Relationship Id="rId68" Type="http://schemas.openxmlformats.org/officeDocument/2006/relationships/hyperlink" Target="https://www.nvcontractorsboard.com/newsroom-mobile/news-releases/?utm_source=chatgpt.com" TargetMode="External"/><Relationship Id="rId89" Type="http://schemas.openxmlformats.org/officeDocument/2006/relationships/hyperlink" Target="https://www.exactdata.com/mailing-lists/construction-and-contractors-mailing-list.html?utm_source=chatgpt.com" TargetMode="External"/><Relationship Id="rId112" Type="http://schemas.openxmlformats.org/officeDocument/2006/relationships/hyperlink" Target="https://www.utah.gov/pmn/sitemap/publicbody/107.html?utm_source=chatgpt.com" TargetMode="External"/><Relationship Id="rId133" Type="http://schemas.openxmlformats.org/officeDocument/2006/relationships/hyperlink" Target="https://www.lasvegasnevada.gov/Business/Planning-Zoning/Upcoming-Agenda-Items?utm_source=chatgpt.com" TargetMode="External"/><Relationship Id="rId154" Type="http://schemas.openxmlformats.org/officeDocument/2006/relationships/hyperlink" Target="https://www.utah.gov/pmn/sitemap/publicbody/1711.html?utm_source=chatgpt.com" TargetMode="External"/><Relationship Id="rId175" Type="http://schemas.openxmlformats.org/officeDocument/2006/relationships/hyperlink" Target="https://www.utah.gov/pmn/?utm_source=chatgpt.com" TargetMode="External"/><Relationship Id="rId196" Type="http://schemas.openxmlformats.org/officeDocument/2006/relationships/hyperlink" Target="https://www.cityofnorthlasvegas.com/our-city/meetings-and-agendas/planning-commission?utm_source=chatgpt.com" TargetMode="External"/><Relationship Id="rId200" Type="http://schemas.openxmlformats.org/officeDocument/2006/relationships/hyperlink" Target="https://www.bcnv.org/AgendaCenter?utm_source=chatgpt.com" TargetMode="External"/><Relationship Id="rId16" Type="http://schemas.openxmlformats.org/officeDocument/2006/relationships/hyperlink" Target="https://nucaofutah.wildapricot.org/?utm_source=chatgpt.com" TargetMode="External"/><Relationship Id="rId221" Type="http://schemas.openxmlformats.org/officeDocument/2006/relationships/hyperlink" Target="https://www.civicplus.com/agenda-meeting-management/?utm_source=chatgpt.com" TargetMode="External"/><Relationship Id="rId37" Type="http://schemas.openxmlformats.org/officeDocument/2006/relationships/hyperlink" Target="https://www.curatesolutions.com/about-curate-part-of-fiscalnote?utm_source=chatgpt.com" TargetMode="External"/><Relationship Id="rId58" Type="http://schemas.openxmlformats.org/officeDocument/2006/relationships/hyperlink" Target="https://rwbugbee.com/contact-us.html?utm_source=chatgpt.com" TargetMode="External"/><Relationship Id="rId79" Type="http://schemas.openxmlformats.org/officeDocument/2006/relationships/hyperlink" Target="https://www.agc-utah.org/publications?utm_source=chatgpt.com" TargetMode="External"/><Relationship Id="rId102" Type="http://schemas.openxmlformats.org/officeDocument/2006/relationships/hyperlink" Target="https://www.clarkcountynv.gov/government/departments/comprehensive_planning_department/boards_and_commissions/agenda-minutes-and-video?utm_source=chatgpt.com" TargetMode="External"/><Relationship Id="rId123" Type="http://schemas.openxmlformats.org/officeDocument/2006/relationships/hyperlink" Target="https://www.clarkcountynv.gov/government/departments/comprehensive_planning_department/boards_and_commissions/agenda-minutes-and-video?utm_source=chatgpt.com" TargetMode="External"/><Relationship Id="rId144" Type="http://schemas.openxmlformats.org/officeDocument/2006/relationships/hyperlink" Target="https://daviscout.portal.civicclerk.com/?utm_source=chatgpt.com" TargetMode="External"/><Relationship Id="rId90" Type="http://schemas.openxmlformats.org/officeDocument/2006/relationships/hyperlink" Target="https://www.exactdata.com/?utm_source=chatgpt.com" TargetMode="External"/><Relationship Id="rId165" Type="http://schemas.openxmlformats.org/officeDocument/2006/relationships/hyperlink" Target="https://www.lehi-ut.gov/government/public-meetings/planning/agendas-minutes/?utm_source=chatgpt.com" TargetMode="External"/><Relationship Id="rId186" Type="http://schemas.openxmlformats.org/officeDocument/2006/relationships/hyperlink" Target="https://www.lasvegasnevada.gov/Business/Planning-Zoning/Upcoming-Agenda-Items?utm_source=chatgpt.com" TargetMode="External"/><Relationship Id="rId211" Type="http://schemas.openxmlformats.org/officeDocument/2006/relationships/hyperlink" Target="https://blog.constructionmonitor.com/2024/12/12/how-to-leverage-building-permit-data/?utm_source=chatgpt.com" TargetMode="External"/><Relationship Id="rId27" Type="http://schemas.openxmlformats.org/officeDocument/2006/relationships/hyperlink" Target="https://www.curatesolutions.com/corporations-2021?utm_source=chatgpt.com" TargetMode="External"/><Relationship Id="rId48" Type="http://schemas.openxmlformats.org/officeDocument/2006/relationships/hyperlink" Target="https://www.curatesolutions.com/curate-data-sources?utm_source=chatgpt.com" TargetMode="External"/><Relationship Id="rId69" Type="http://schemas.openxmlformats.org/officeDocument/2006/relationships/hyperlink" Target="https://constructionnotebook.com/?utm_source=chatgpt.com" TargetMode="External"/><Relationship Id="rId113" Type="http://schemas.openxmlformats.org/officeDocument/2006/relationships/hyperlink" Target="https://www.utah.gov/pmn/sitemap/publicbody/1711.html?utm_source=chatgpt.com" TargetMode="External"/><Relationship Id="rId134" Type="http://schemas.openxmlformats.org/officeDocument/2006/relationships/hyperlink" Target="https://www.utah.gov/pmn/?utm_source=chatgpt.com" TargetMode="External"/><Relationship Id="rId80" Type="http://schemas.openxmlformats.org/officeDocument/2006/relationships/hyperlink" Target="https://nucalasvegas.com/?utm_source=chatgpt.com" TargetMode="External"/><Relationship Id="rId155" Type="http://schemas.openxmlformats.org/officeDocument/2006/relationships/hyperlink" Target="https://www.slc.gov/planning/planning-commission-agendas-minutes/?utm_source=chatgpt.com" TargetMode="External"/><Relationship Id="rId176" Type="http://schemas.openxmlformats.org/officeDocument/2006/relationships/hyperlink" Target="https://www.tooelecity.gov/government/boards___commissions/planning_commission/2024planning_commissionagendas_minutes.php?utm_source=chatgpt.com" TargetMode="External"/><Relationship Id="rId197" Type="http://schemas.openxmlformats.org/officeDocument/2006/relationships/hyperlink" Target="https://www.cityofnorthlasvegas.com/our-city/meetings-and-agendas/?utm_source=chatgpt.com" TargetMode="External"/><Relationship Id="rId201" Type="http://schemas.openxmlformats.org/officeDocument/2006/relationships/hyperlink" Target="https://www.flybouldercity.com/FormCenter/City-Clerk-4/Agenda-Request-for-Public-Meetings-122?utm_source=chatgpt.com" TargetMode="External"/><Relationship Id="rId222" Type="http://schemas.openxmlformats.org/officeDocument/2006/relationships/hyperlink" Target="https://www.civicplus.help/codification/docs/agenda-and-meeting-management-essential-overview?utm_source=chatgpt.com" TargetMode="External"/><Relationship Id="rId17" Type="http://schemas.openxmlformats.org/officeDocument/2006/relationships/hyperlink" Target="https://abcutah.org/?utm_source=chatgpt.com" TargetMode="External"/><Relationship Id="rId38" Type="http://schemas.openxmlformats.org/officeDocument/2006/relationships/hyperlink" Target="https://www.curatesolutions.com/construction" TargetMode="External"/><Relationship Id="rId59" Type="http://schemas.openxmlformats.org/officeDocument/2006/relationships/hyperlink" Target="https://alstonco.com/las-vegas-nv-office/?utm_source=chatgpt.com" TargetMode="External"/><Relationship Id="rId103" Type="http://schemas.openxmlformats.org/officeDocument/2006/relationships/hyperlink" Target="https://www.clarkcountynv.gov/government/board_of_county_commissioners/county-meeting-agendas?utm_source=chatgpt.com" TargetMode="External"/><Relationship Id="rId124" Type="http://schemas.openxmlformats.org/officeDocument/2006/relationships/hyperlink" Target="https://www.lasvegasnevada.gov/Business/Planning-Zoning/Upcoming-Agenda-Items?utm_source=chatgpt.com" TargetMode="External"/><Relationship Id="rId70" Type="http://schemas.openxmlformats.org/officeDocument/2006/relationships/hyperlink" Target="https://www.instagram.com/nevada_contractors_association/?hl=en&amp;utm_source=chatgpt.com" TargetMode="External"/><Relationship Id="rId91" Type="http://schemas.openxmlformats.org/officeDocument/2006/relationships/hyperlink" Target="https://www.gsaelibrary.gsa.gov/ElibMain/home.do/contractorInfo.do?contractNumber=GS-35F-082GA&amp;contractorName=EXACT+DATA%2C+LLC&amp;executeQuery=YES&amp;utm_source=chatgpt.com" TargetMode="External"/><Relationship Id="rId145" Type="http://schemas.openxmlformats.org/officeDocument/2006/relationships/hyperlink" Target="https://www.utah.gov/pmn/sitemap/publicbody/1340.html?utm_source=chatgpt.com" TargetMode="External"/><Relationship Id="rId166" Type="http://schemas.openxmlformats.org/officeDocument/2006/relationships/hyperlink" Target="https://lehi.granicus.com/ViewPublisher.php?view_id=1&amp;utm_source=chatgpt.com" TargetMode="External"/><Relationship Id="rId187" Type="http://schemas.openxmlformats.org/officeDocument/2006/relationships/hyperlink" Target="https://www.lasvegasnevada.gov/Business/Planning-Zoning/Upcoming-Agenda-Items?utm_source=chatgpt.com" TargetMode="External"/><Relationship Id="rId1" Type="http://schemas.openxmlformats.org/officeDocument/2006/relationships/numbering" Target="numbering.xml"/><Relationship Id="rId212" Type="http://schemas.openxmlformats.org/officeDocument/2006/relationships/hyperlink" Target="https://www.herriman.gov/building-helpful-links?utm_source=chatgpt.com" TargetMode="External"/><Relationship Id="rId28" Type="http://schemas.openxmlformats.org/officeDocument/2006/relationships/hyperlink" Target="https://www.curatesolutions.com/homepage-index-1?utm_source=chatgpt.com" TargetMode="External"/><Relationship Id="rId49" Type="http://schemas.openxmlformats.org/officeDocument/2006/relationships/hyperlink" Target="https://www.curatesolutions.com/?utm_source=chatgpt.com" TargetMode="External"/><Relationship Id="rId114" Type="http://schemas.openxmlformats.org/officeDocument/2006/relationships/hyperlink" Target="https://www.slc.gov/planning/planning-commission-agendas-minutes/?utm_source=chatgpt.com" TargetMode="External"/><Relationship Id="rId60" Type="http://schemas.openxmlformats.org/officeDocument/2006/relationships/hyperlink" Target="https://www.agc-utah.org/construction-newsroom/?utm_source=chatgpt.com" TargetMode="External"/><Relationship Id="rId81" Type="http://schemas.openxmlformats.org/officeDocument/2006/relationships/hyperlink" Target="https://constructionnotebook.com/?utm_source=chatgpt.com" TargetMode="External"/><Relationship Id="rId135" Type="http://schemas.openxmlformats.org/officeDocument/2006/relationships/hyperlink" Target="https://www.utah.gov/pmn/?utm_source=chatgpt.com" TargetMode="External"/><Relationship Id="rId156" Type="http://schemas.openxmlformats.org/officeDocument/2006/relationships/hyperlink" Target="https://www.slc.gov/planning/planning-commission-agendas-minutes/?utm_source=chatgpt.com" TargetMode="External"/><Relationship Id="rId177" Type="http://schemas.openxmlformats.org/officeDocument/2006/relationships/hyperlink" Target="https://www.tooelecity.gov/government/boards___commissions/planning_commission/2024planning_commissionagendas_minutes.php?utm_source=chatgpt.com" TargetMode="External"/><Relationship Id="rId198" Type="http://schemas.openxmlformats.org/officeDocument/2006/relationships/hyperlink" Target="https://www.bcnv.org/181/Planning-Commission?utm_source=chatgpt.com" TargetMode="External"/><Relationship Id="rId202" Type="http://schemas.openxmlformats.org/officeDocument/2006/relationships/hyperlink" Target="https://www.mesquitenv.gov/meetings-agendas?utm_source=chatgpt.com" TargetMode="External"/><Relationship Id="rId223" Type="http://schemas.openxmlformats.org/officeDocument/2006/relationships/hyperlink" Target="https://granicus.com/solution/agenda-meeting-management/?utm_source=chatgpt.com" TargetMode="External"/><Relationship Id="rId18" Type="http://schemas.openxmlformats.org/officeDocument/2006/relationships/hyperlink" Target="https://business.uvhba.com/list/category/excavating-contractors-1114?utm_source=chatgpt.com" TargetMode="External"/><Relationship Id="rId39" Type="http://schemas.openxmlformats.org/officeDocument/2006/relationships/hyperlink" Target="https://www.capterra.com/p/253803/Curate/" TargetMode="External"/><Relationship Id="rId50" Type="http://schemas.openxmlformats.org/officeDocument/2006/relationships/hyperlink" Target="https://millardcounty.gov/wp-content/uploads/departments/MEDA/Contractor_List.pdf" TargetMode="External"/><Relationship Id="rId104" Type="http://schemas.openxmlformats.org/officeDocument/2006/relationships/hyperlink" Target="https://www.lasvegasnevada.gov/Business/Planning-Zoning/Upcoming-Agenda-Items?utm_source=chatgpt.com" TargetMode="External"/><Relationship Id="rId125" Type="http://schemas.openxmlformats.org/officeDocument/2006/relationships/hyperlink" Target="https://www.cityofhenderson.com/government/departments/community-development-and-services/planning-commission/meetings?utm_source=chatgpt.com" TargetMode="External"/><Relationship Id="rId146" Type="http://schemas.openxmlformats.org/officeDocument/2006/relationships/hyperlink" Target="https://www.saltlakecounty.gov/council/agendas-minutes/?utm_source=chatgpt.com" TargetMode="External"/><Relationship Id="rId167" Type="http://schemas.openxmlformats.org/officeDocument/2006/relationships/hyperlink" Target="https://lehi.granicus.com/ViewPublisher.php?view_id=1&amp;utm_source=chatgpt.com" TargetMode="External"/><Relationship Id="rId188" Type="http://schemas.openxmlformats.org/officeDocument/2006/relationships/hyperlink" Target="https://lasvegas.primegov.com/portal/search?utm_source=chatgpt.com" TargetMode="External"/><Relationship Id="rId71" Type="http://schemas.openxmlformats.org/officeDocument/2006/relationships/hyperlink" Target="https://snhba.com/?utm_source=chatgpt.com" TargetMode="External"/><Relationship Id="rId92" Type="http://schemas.openxmlformats.org/officeDocument/2006/relationships/hyperlink" Target="https://www.bookyourdata.com/buy-email-list/contractors?utm_source=chatgpt.com" TargetMode="External"/><Relationship Id="rId213" Type="http://schemas.openxmlformats.org/officeDocument/2006/relationships/hyperlink" Target="https://santabarbaraca.gov/services/construction-land-development/development-activity/construction-monitors-report?utm_source=chatgpt.com" TargetMode="External"/><Relationship Id="rId2" Type="http://schemas.openxmlformats.org/officeDocument/2006/relationships/styles" Target="styles.xml"/><Relationship Id="rId29" Type="http://schemas.openxmlformats.org/officeDocument/2006/relationships/hyperlink" Target="https://www.capterra.com/p/253803/Curate/" TargetMode="External"/><Relationship Id="rId40" Type="http://schemas.openxmlformats.org/officeDocument/2006/relationships/hyperlink" Target="https://slashdot.org/software/comparison/Civic-vs-Curate-Solutions/?utm_source=chatgpt.com" TargetMode="External"/><Relationship Id="rId115" Type="http://schemas.openxmlformats.org/officeDocument/2006/relationships/hyperlink" Target="https://sslc.gov/AgendaCenter/Planning-Commission-3?utm_source=chatgpt.com" TargetMode="External"/><Relationship Id="rId136" Type="http://schemas.openxmlformats.org/officeDocument/2006/relationships/hyperlink" Target="https://archives.utah.gov/transparency-services/public-notice-website/?utm_source=chatgpt.com" TargetMode="External"/><Relationship Id="rId157" Type="http://schemas.openxmlformats.org/officeDocument/2006/relationships/hyperlink" Target="https://www.utah.gov/pmn/sitemap/publicbody/1274.html?utm_source=chatgpt.com" TargetMode="External"/><Relationship Id="rId178" Type="http://schemas.openxmlformats.org/officeDocument/2006/relationships/hyperlink" Target="https://www.utah.gov/pmn/?utm_source=chatgpt.com" TargetMode="External"/><Relationship Id="rId61" Type="http://schemas.openxmlformats.org/officeDocument/2006/relationships/hyperlink" Target="https://abc-utah.thenewslinkgroup.org/?utm_source=chatgpt.com" TargetMode="External"/><Relationship Id="rId82" Type="http://schemas.openxmlformats.org/officeDocument/2006/relationships/hyperlink" Target="https://www.dataaxleusa.com/lists/construction-companies-list/?utm_source=chatgpt.com" TargetMode="External"/><Relationship Id="rId199" Type="http://schemas.openxmlformats.org/officeDocument/2006/relationships/hyperlink" Target="https://www.bcnv.org/181/Planning-Commission?utm_source=chatgpt.com" TargetMode="External"/><Relationship Id="rId203" Type="http://schemas.openxmlformats.org/officeDocument/2006/relationships/hyperlink" Target="https://www.mesquitenv.gov/meetings-agendas?utm_source=chatgpt.com" TargetMode="External"/><Relationship Id="rId19" Type="http://schemas.openxmlformats.org/officeDocument/2006/relationships/hyperlink" Target="https://www.indeed.com/career-advice/finding-a-job/construction-companies-in-utah?utm_source=chatgpt.com" TargetMode="External"/><Relationship Id="rId224" Type="http://schemas.openxmlformats.org/officeDocument/2006/relationships/hyperlink" Target="https://granicus.com/product/agenda-management-onemeeting/?utm_source=chatgpt.com" TargetMode="External"/><Relationship Id="rId30" Type="http://schemas.openxmlformats.org/officeDocument/2006/relationships/hyperlink" Target="https://www.curatesolutions.com/construction" TargetMode="External"/><Relationship Id="rId105" Type="http://schemas.openxmlformats.org/officeDocument/2006/relationships/hyperlink" Target="https://www.cityofhenderson.com/government/departments/community-development-and-services/planning-commission/meetings?utm_source=chatgpt.com" TargetMode="External"/><Relationship Id="rId126" Type="http://schemas.openxmlformats.org/officeDocument/2006/relationships/hyperlink" Target="https://www.cityofnorthlasvegas.com/our-city/meetings-and-agendas/planning-commission?utm_source=chatgpt.com" TargetMode="External"/><Relationship Id="rId147" Type="http://schemas.openxmlformats.org/officeDocument/2006/relationships/hyperlink" Target="https://www.saltlakecounty.gov/council/agendas-minutes/?utm_source=chatgpt.com" TargetMode="External"/><Relationship Id="rId168" Type="http://schemas.openxmlformats.org/officeDocument/2006/relationships/hyperlink" Target="https://www.spanishfork.gov/departments/community_development/planning/planning_commission.php?utm_source=chatgpt.com" TargetMode="External"/><Relationship Id="rId51" Type="http://schemas.openxmlformats.org/officeDocument/2006/relationships/hyperlink" Target="https://www.nvenergy.com/publish/content/dam/nvenergy/brochures_arch/business/building-and-new-construction/dca-program/DCA-Contractor-List.pdf" TargetMode="External"/><Relationship Id="rId72" Type="http://schemas.openxmlformats.org/officeDocument/2006/relationships/hyperlink" Target="https://nucalasvegas.com/?utm_source=chatgpt.com" TargetMode="External"/><Relationship Id="rId93" Type="http://schemas.openxmlformats.org/officeDocument/2006/relationships/hyperlink" Target="https://www.bookyourdata.com/buy-email-list/contractors?utm_source=chatgpt.com" TargetMode="External"/><Relationship Id="rId189" Type="http://schemas.openxmlformats.org/officeDocument/2006/relationships/hyperlink" Target="https://lasvegas.primegov.com/portal/search?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96</Pages>
  <Words>24922</Words>
  <Characters>142061</Characters>
  <Application>Microsoft Office Word</Application>
  <DocSecurity>0</DocSecurity>
  <Lines>1183</Lines>
  <Paragraphs>333</Paragraphs>
  <ScaleCrop>false</ScaleCrop>
  <Company/>
  <LinksUpToDate>false</LinksUpToDate>
  <CharactersWithSpaces>166650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Earnest</dc:creator>
  <cp:keywords/>
  <dc:description/>
  <cp:lastModifiedBy>Aaron Earnest</cp:lastModifiedBy>
  <cp:revision>1</cp:revision>
  <dcterms:created xsi:type="dcterms:W3CDTF">2025-11-19T12:33:00Z</dcterms:created>
  <dcterms:modified xsi:type="dcterms:W3CDTF">2025-11-19T12:34:00Z</dcterms:modified>
</cp:coreProperties>
</file>