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CBED" w14:textId="77777777" w:rsidR="006421AD" w:rsidRPr="00EB7005" w:rsidRDefault="006421AD" w:rsidP="00957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(what to build first vs later)</w:t>
      </w:r>
    </w:p>
    <w:p w14:paraId="14171931" w14:textId="77777777" w:rsidR="006421AD" w:rsidRPr="00EB7005" w:rsidRDefault="006421AD" w:rsidP="0003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kern w:val="0"/>
          <w14:ligatures w14:val="none"/>
        </w:rPr>
        <w:t>To stay grounded in the 25–50 pilot goal, here’s a build order:</w:t>
      </w:r>
    </w:p>
    <w:p w14:paraId="7866778C" w14:textId="77777777" w:rsidR="00A0789D" w:rsidRPr="00EB7005" w:rsidRDefault="006421AD" w:rsidP="00A07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1 – </w:t>
      </w:r>
      <w:r w:rsidR="00A0789D" w:rsidRPr="00EB70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Pilot-Ready MVP (Months 1-3)</w:t>
      </w:r>
    </w:p>
    <w:p w14:paraId="0E052222" w14:textId="77777777" w:rsidR="00A0789D" w:rsidRPr="00EB7005" w:rsidRDefault="00A0789D" w:rsidP="00A0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Goal: 25-50 paying subscribers, basic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“wow,</w:t>
      </w:r>
      <w:r w:rsidRPr="00EB700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this is useful" experience</w:t>
      </w:r>
    </w:p>
    <w:p w14:paraId="75FB37F5" w14:textId="77777777" w:rsidR="00A0789D" w:rsidRPr="00EB7005" w:rsidRDefault="00A0789D" w:rsidP="00A0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Must-Haves:</w:t>
      </w:r>
    </w:p>
    <w:p w14:paraId="419EA864" w14:textId="77777777" w:rsidR="00A0789D" w:rsidRPr="00EB7005" w:rsidRDefault="00A0789D" w:rsidP="00A07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 Portal</w:t>
      </w:r>
    </w:p>
    <w:p w14:paraId="7EAEDDDD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Agenda ingestion for Las Vegas + Wasatch Front jurisdictions</w:t>
      </w:r>
    </w:p>
    <w:p w14:paraId="158269D0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Entity extraction (owner, applicant, engineer, architect)</w:t>
      </w:r>
    </w:p>
    <w:p w14:paraId="47221413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contact lookup (public records, business registrations, LinkedIn)</w:t>
      </w:r>
    </w:p>
    <w:p w14:paraId="0168E9A2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Opportunity detail pages with documents and maps</w:t>
      </w:r>
    </w:p>
    <w:p w14:paraId="30D79F54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Filters and saved searches</w:t>
      </w:r>
    </w:p>
    <w:p w14:paraId="5B082B30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user accounts and authentication</w:t>
      </w:r>
    </w:p>
    <w:p w14:paraId="636DB554" w14:textId="77777777" w:rsidR="00A0789D" w:rsidRPr="00EB7005" w:rsidRDefault="00A0789D" w:rsidP="00A07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Weekly Email Brief</w:t>
      </w:r>
    </w:p>
    <w:p w14:paraId="02D2346E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 5-10 opportunities per company</w:t>
      </w:r>
    </w:p>
    <w:p w14:paraId="55321C6D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Entity names and contact info</w:t>
      </w:r>
    </w:p>
    <w:p w14:paraId="7E7971D7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AI-generated "why this matters" summaries</w:t>
      </w:r>
    </w:p>
    <w:p w14:paraId="141139B2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Click-through links to portal</w:t>
      </w:r>
    </w:p>
    <w:p w14:paraId="73DF2D6A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"Add to calendar" via ICS file download</w:t>
      </w:r>
    </w:p>
    <w:p w14:paraId="53DE2DD9" w14:textId="77777777" w:rsidR="00A0789D" w:rsidRPr="00EB7005" w:rsidRDefault="00A0789D" w:rsidP="00A07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Basic Personalization</w:t>
      </w:r>
    </w:p>
    <w:p w14:paraId="0D91BEB8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Onboarding survey: Recent projects, ideal projects, regions, project types</w:t>
      </w:r>
    </w:p>
    <w:p w14:paraId="2B4E4700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fit scoring based on survey responses</w:t>
      </w:r>
    </w:p>
    <w:p w14:paraId="7506A0A4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Per-company filtering preferences</w:t>
      </w:r>
    </w:p>
    <w:p w14:paraId="1A4DA506" w14:textId="77777777" w:rsidR="00A0789D" w:rsidRPr="00EB7005" w:rsidRDefault="00A0789D" w:rsidP="00A07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Contact Actions</w:t>
      </w:r>
    </w:p>
    <w:p w14:paraId="2FC08ACE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Copy phone/email to clipboard</w:t>
      </w:r>
    </w:p>
    <w:p w14:paraId="0899E073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email template (copy/paste)</w:t>
      </w:r>
    </w:p>
    <w:p w14:paraId="12444691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ICS calendar file generation</w:t>
      </w:r>
    </w:p>
    <w:p w14:paraId="6053D149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Links to entities (LinkedIn, websites)</w:t>
      </w:r>
    </w:p>
    <w:p w14:paraId="0A90C898" w14:textId="77777777" w:rsidR="00A0789D" w:rsidRPr="00EB7005" w:rsidRDefault="00A0789D" w:rsidP="00A07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 &amp; Billing</w:t>
      </w:r>
    </w:p>
    <w:p w14:paraId="6F6C3859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Stripe integration</w:t>
      </w:r>
    </w:p>
    <w:p w14:paraId="25BA92F6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Flat monthly subscription</w:t>
      </w:r>
    </w:p>
    <w:p w14:paraId="01A4BF1D" w14:textId="77777777" w:rsidR="00A0789D" w:rsidRPr="00EB7005" w:rsidRDefault="00A0789D" w:rsidP="00A078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 billing, card on file</w:t>
      </w:r>
    </w:p>
    <w:p w14:paraId="2844638C" w14:textId="77777777" w:rsidR="00A0789D" w:rsidRPr="00EB7005" w:rsidRDefault="00A0789D" w:rsidP="00A0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Launch Criteria:</w:t>
      </w:r>
    </w:p>
    <w:p w14:paraId="62ABCB8C" w14:textId="77777777" w:rsidR="00A0789D" w:rsidRPr="00EB7005" w:rsidRDefault="00A0789D" w:rsidP="00A078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jurisdictions fully operational (Las Vegas + one Utah city)</w:t>
      </w:r>
    </w:p>
    <w:p w14:paraId="73ACAF75" w14:textId="77777777" w:rsidR="00A0789D" w:rsidRPr="00EB7005" w:rsidRDefault="00A0789D" w:rsidP="00A078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90%+ entity extraction accuracy</w:t>
      </w:r>
    </w:p>
    <w:p w14:paraId="0908E9D3" w14:textId="77777777" w:rsidR="00A0789D" w:rsidRDefault="00A0789D" w:rsidP="00A078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delivery 100% reliable</w:t>
      </w:r>
    </w:p>
    <w:p w14:paraId="5BD65BEB" w14:textId="582E7344" w:rsidR="00A0789D" w:rsidRPr="00EB7005" w:rsidRDefault="00A0789D" w:rsidP="00A078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Portal load time &lt;2 seconds</w:t>
      </w:r>
    </w:p>
    <w:p w14:paraId="07F35757" w14:textId="49911E09" w:rsidR="006421AD" w:rsidRPr="00EB7005" w:rsidRDefault="00A0789D" w:rsidP="00A0789D">
      <w:pPr>
        <w:numPr>
          <w:ilvl w:val="0"/>
          <w:numId w:val="1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 payment failures</w:t>
      </w:r>
      <w:r w:rsidR="00714DAF">
        <w:rPr>
          <w:noProof/>
        </w:rPr>
      </w:r>
      <w:r w:rsidR="00714DAF">
        <w:pict w14:anchorId="59D5AF25">
          <v:rect id="Horizontal Line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59127E" w14:textId="77777777" w:rsidR="00EA15EB" w:rsidRPr="00EB7005" w:rsidRDefault="00EA15EB" w:rsidP="00EA1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Layer 1: The Ambient Layer (Zero-Effort Awareness)</w:t>
      </w:r>
    </w:p>
    <w:p w14:paraId="0D2758CC" w14:textId="77777777" w:rsidR="00EA15EB" w:rsidRPr="00EB7005" w:rsidRDefault="00EA15EB" w:rsidP="00EA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They don't come to the information; the information comes to them</w:t>
      </w:r>
    </w:p>
    <w:p w14:paraId="398648AD" w14:textId="77777777" w:rsidR="00EA15EB" w:rsidRPr="00EB7005" w:rsidRDefault="00EA15EB" w:rsidP="00EA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Morning Intelligence Drop</w:t>
      </w:r>
    </w:p>
    <w:p w14:paraId="6F9EE205" w14:textId="77777777" w:rsidR="00EA15EB" w:rsidRPr="00EB7005" w:rsidRDefault="00EA15EB" w:rsidP="00EA15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Arrives before their first coffee (6 AM local time, configurable)</w:t>
      </w:r>
    </w:p>
    <w:p w14:paraId="3D51DD77" w14:textId="77777777" w:rsidR="00EA15EB" w:rsidRPr="00EB7005" w:rsidRDefault="00EA15EB" w:rsidP="00EA15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 options: lock-screen widget, email brief, or SMS</w:t>
      </w:r>
    </w:p>
    <w:p w14:paraId="08A9FD9E" w14:textId="77777777" w:rsidR="00EA15EB" w:rsidRPr="00EB7005" w:rsidRDefault="00EA15EB" w:rsidP="00EA15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Contains exactly 3-5 items, ruthlessly filtered by AI for maximum relevance</w:t>
      </w:r>
    </w:p>
    <w:p w14:paraId="7C7352A3" w14:textId="77777777" w:rsidR="00EA15EB" w:rsidRPr="00EB7005" w:rsidRDefault="00EA15EB" w:rsidP="00EA15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6F3638EA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🔥</w:t>
      </w: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URGENT: Henderson 240-unit apartment complex</w:t>
      </w:r>
    </w:p>
    <w:p w14:paraId="0E325309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Pre-planning hearing moved UP to Dec 5 (was Dec 19)</w:t>
      </w:r>
    </w:p>
    <w:p w14:paraId="3BA834A5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Owner: Vista Development (John Chen, 702-555-0123)</w:t>
      </w:r>
    </w:p>
    <w:p w14:paraId="3EF87682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Similar to your Silverstone project—same density, zoning path</w:t>
      </w:r>
    </w:p>
    <w:p w14:paraId="5CE72786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→ TAP TO CALL WITH SCRIPT</w:t>
      </w:r>
    </w:p>
    <w:p w14:paraId="2AE438C4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627F10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💰</w:t>
      </w: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HIGH-FIT: North Las Vegas industrial flex</w:t>
      </w:r>
    </w:p>
    <w:p w14:paraId="2DB143B5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8.2 acres, light industrial → warehouse conversion</w:t>
      </w:r>
    </w:p>
    <w:p w14:paraId="047F47C1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Engineer: Mountain West Civil (they used you on 3 prior jobs)</w:t>
      </w:r>
    </w:p>
    <w:p w14:paraId="21F07827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 estimate: $12-18M based on comparable projects</w:t>
      </w:r>
    </w:p>
    <w:p w14:paraId="213E3D1F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→ ADD 15-MIN INTRO CALL TO CALENDAR</w:t>
      </w:r>
    </w:p>
    <w:p w14:paraId="6BBB96A4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8EFD41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📊</w:t>
      </w: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St. George residential pipeline update</w:t>
      </w:r>
    </w:p>
    <w:p w14:paraId="06965AD8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 new townhome projects (85-140 units each)</w:t>
      </w:r>
    </w:p>
    <w:p w14:paraId="5127B4BC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 match your sweet spot exactly</w:t>
      </w:r>
    </w:p>
    <w:p w14:paraId="7B4D66D6" w14:textId="77777777" w:rsidR="00EA15EB" w:rsidRPr="00EB7005" w:rsidRDefault="00EA15EB" w:rsidP="00EA1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Full analysis ready in portal</w:t>
      </w:r>
    </w:p>
    <w:p w14:paraId="636F1813" w14:textId="77777777" w:rsidR="00EA15EB" w:rsidRPr="00EB7005" w:rsidRDefault="00EA15EB" w:rsidP="00EA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Intelligent Delivery</w:t>
      </w:r>
    </w:p>
    <w:p w14:paraId="37FB862A" w14:textId="77777777" w:rsidR="00EA15EB" w:rsidRPr="00EB7005" w:rsidRDefault="00EA15EB" w:rsidP="00EA15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Phone lock screen: Ultra-condensed dopamine hits</w:t>
      </w:r>
    </w:p>
    <w:p w14:paraId="4756DD5D" w14:textId="77777777" w:rsidR="00EA15EB" w:rsidRPr="00EB7005" w:rsidRDefault="00EA15EB" w:rsidP="00EA15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Email: Full brief with one-tap actions</w:t>
      </w:r>
    </w:p>
    <w:p w14:paraId="6A770609" w14:textId="77777777" w:rsidR="00EA15EB" w:rsidRPr="00EB7005" w:rsidRDefault="00EA15EB" w:rsidP="00EA15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SMS option: For field teams who live in their trucks</w:t>
      </w:r>
    </w:p>
    <w:p w14:paraId="732F6B85" w14:textId="77777777" w:rsidR="00EA15EB" w:rsidRPr="00EB7005" w:rsidRDefault="00EA15EB" w:rsidP="00EA15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learns: If they always check at 7 AM, it starts delivering at 6:55 AM</w:t>
      </w:r>
    </w:p>
    <w:p w14:paraId="7D3CCEDD" w14:textId="77777777" w:rsidR="00EA15EB" w:rsidRPr="00EB7005" w:rsidRDefault="00EA15EB" w:rsidP="00EA1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Layer 2: The Action Layer (Phone-First Power Tools)</w:t>
      </w:r>
    </w:p>
    <w:p w14:paraId="20D8F6BD" w14:textId="77777777" w:rsidR="00EA15EB" w:rsidRPr="00EB7005" w:rsidRDefault="00EA15EB" w:rsidP="00EA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Every insight comes with a loaded gun—just pull the trigger</w:t>
      </w:r>
    </w:p>
    <w:p w14:paraId="3E7E6D47" w14:textId="77777777" w:rsidR="00EA15EB" w:rsidRPr="00EB7005" w:rsidRDefault="00EA15EB" w:rsidP="00EA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Smart Brief (Email or App)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Weekly or daily (client choice), containing:</w:t>
      </w:r>
    </w:p>
    <w:p w14:paraId="1333149D" w14:textId="77777777" w:rsidR="00EA15EB" w:rsidRPr="00EB7005" w:rsidRDefault="00EA15EB" w:rsidP="00EA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Structure:</w:t>
      </w:r>
    </w:p>
    <w:p w14:paraId="29AA7A04" w14:textId="77777777" w:rsidR="00EA15EB" w:rsidRPr="00EB7005" w:rsidRDefault="00EA15EB" w:rsidP="00EA1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Personal hook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(AI-generated, context-aware)</w:t>
      </w:r>
    </w:p>
    <w:p w14:paraId="0C17C106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"Alex, based on your recent win at Mountain's Edge, these 3 opportunities look like natural extensions..."</w:t>
      </w:r>
    </w:p>
    <w:p w14:paraId="0654C74B" w14:textId="77777777" w:rsidR="00EA15EB" w:rsidRPr="00EB7005" w:rsidRDefault="00EA15EB" w:rsidP="00EA1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 Stack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(5-10 ranked opportunities) Each card shows:</w:t>
      </w:r>
    </w:p>
    <w:p w14:paraId="7D6E3FFD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 headline with key numbers</w:t>
      </w:r>
    </w:p>
    <w:p w14:paraId="0999D283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it matches (ties to their past work)</w:t>
      </w:r>
    </w:p>
    <w:p w14:paraId="6D2D99F8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Key entities with contact info</w:t>
      </w:r>
    </w:p>
    <w:p w14:paraId="0978A9A5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Time-sensitive factors</w:t>
      </w:r>
    </w:p>
    <w:p w14:paraId="7510DDA7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One-tap actions</w:t>
      </w:r>
    </w:p>
    <w:p w14:paraId="23145125" w14:textId="77777777" w:rsidR="00EA15EB" w:rsidRPr="00EB7005" w:rsidRDefault="00EA15EB" w:rsidP="00EA1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Pre-loaded Contact Actions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each opportunity:</w:t>
      </w:r>
    </w:p>
    <w:p w14:paraId="5D79CD7C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Call Now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Opens dialer with phone number + floating script</w:t>
      </w:r>
    </w:p>
    <w:p w14:paraId="24CCEE1B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Draft Email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Pre-written intro in their voice, one-tap to send</w:t>
      </w:r>
    </w:p>
    <w:p w14:paraId="64D75667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Calendar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"Book intro call Tuesday 9 AM" (AI knows their calendar gaps)</w:t>
      </w:r>
    </w:p>
    <w:p w14:paraId="341A8A08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to CRM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One-tap export with all metadata</w:t>
      </w:r>
    </w:p>
    <w:p w14:paraId="792E1BDC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Get Directions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To site/planning office for drive-by</w:t>
      </w:r>
    </w:p>
    <w:p w14:paraId="78EFC7A5" w14:textId="77777777" w:rsidR="00EA15EB" w:rsidRPr="00EB7005" w:rsidRDefault="00EA15EB" w:rsidP="00EA1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Call List View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Special "truck mode" for field teams:</w:t>
      </w:r>
    </w:p>
    <w:p w14:paraId="21CB0765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list: Name, company, phone, one-line context</w:t>
      </w:r>
    </w:p>
    <w:p w14:paraId="04E76A50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 tap targets for calling while driving</w:t>
      </w:r>
    </w:p>
    <w:p w14:paraId="3CE63084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Voice-activated: "Call next on my list"</w:t>
      </w:r>
    </w:p>
    <w:p w14:paraId="65E00D4B" w14:textId="77777777" w:rsidR="00EA15EB" w:rsidRPr="00EB7005" w:rsidRDefault="00EA15EB" w:rsidP="00EA1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 preview without unlocking phone</w:t>
      </w:r>
    </w:p>
    <w:p w14:paraId="5F6AF22D" w14:textId="77777777" w:rsidR="00EA15EB" w:rsidRPr="00EB7005" w:rsidRDefault="00EA15EB" w:rsidP="00EA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Intelligence Behind It:</w:t>
      </w:r>
    </w:p>
    <w:p w14:paraId="24D992D3" w14:textId="77777777" w:rsidR="00EA15EB" w:rsidRPr="00EB7005" w:rsidRDefault="00EA15EB" w:rsidP="00EA15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extracts entities from planning documents</w:t>
      </w:r>
    </w:p>
    <w:p w14:paraId="49E26066" w14:textId="77777777" w:rsidR="00EA15EB" w:rsidRPr="00EB7005" w:rsidRDefault="00EA15EB" w:rsidP="00EA15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Enriches with: LinkedIn, company websites, public records, business registrations</w:t>
      </w:r>
    </w:p>
    <w:p w14:paraId="0C99084B" w14:textId="77777777" w:rsidR="00EA15EB" w:rsidRPr="00EB7005" w:rsidRDefault="00EA15EB" w:rsidP="00EA15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Finds connections: "You worked with their engineer in 2023"</w:t>
      </w:r>
    </w:p>
    <w:p w14:paraId="65DFD38D" w14:textId="77777777" w:rsidR="00EA15EB" w:rsidRPr="00EB7005" w:rsidRDefault="00EA15EB" w:rsidP="00EA15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Calculates fit score based on their project history</w:t>
      </w:r>
    </w:p>
    <w:p w14:paraId="56C3ABCD" w14:textId="77777777" w:rsidR="00EA15EB" w:rsidRPr="00EB7005" w:rsidRDefault="00EA15EB" w:rsidP="00EA15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Generates personalized outreach in their tone</w:t>
      </w:r>
    </w:p>
    <w:p w14:paraId="0F243192" w14:textId="77777777" w:rsidR="00EA15EB" w:rsidRPr="00EB7005" w:rsidRDefault="00EA15EB" w:rsidP="00EA1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Layer 3: The War Room (Desktop Deep Dive)</w:t>
      </w:r>
    </w:p>
    <w:p w14:paraId="7A8E5E5D" w14:textId="77777777" w:rsidR="00EA15EB" w:rsidRPr="00EB7005" w:rsidRDefault="00EA15EB" w:rsidP="00EA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When they need to strategize, not just react</w:t>
      </w:r>
    </w:p>
    <w:p w14:paraId="42C71C0F" w14:textId="77777777" w:rsidR="00EA15EB" w:rsidRPr="00EB7005" w:rsidRDefault="00EA15EB" w:rsidP="00EA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Command Portal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(Web app, login via passkey/biometric)</w:t>
      </w:r>
    </w:p>
    <w:p w14:paraId="6B8C321B" w14:textId="77777777" w:rsidR="00EA15EB" w:rsidRPr="00EB7005" w:rsidRDefault="00EA15EB" w:rsidP="00EA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Dashboard Features:</w:t>
      </w:r>
    </w:p>
    <w:p w14:paraId="7C6B1AA9" w14:textId="77777777" w:rsidR="00EA15EB" w:rsidRPr="00EB7005" w:rsidRDefault="00EA15EB" w:rsidP="00EA15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Live Deal Radar</w:t>
      </w:r>
    </w:p>
    <w:p w14:paraId="33EAB1F7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current opportunities across their regions</w:t>
      </w:r>
    </w:p>
    <w:p w14:paraId="4DBA3236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pipeline: Pre-app → Planning → Hearing → Approval → Permits</w:t>
      </w:r>
    </w:p>
    <w:p w14:paraId="7B252784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"New since last visit" highlights</w:t>
      </w:r>
    </w:p>
    <w:p w14:paraId="5B69F45A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Heat map: Geographic concentration of opportunities</w:t>
      </w:r>
    </w:p>
    <w:p w14:paraId="0AD01536" w14:textId="77777777" w:rsidR="00EA15EB" w:rsidRPr="00EB7005" w:rsidRDefault="00EA15EB" w:rsidP="00EA15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Advanced Filtering &amp; Saved Searches</w:t>
      </w:r>
    </w:p>
    <w:p w14:paraId="6BCA7D66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jurisdiction, project type, size, timeline, budget estimate</w:t>
      </w:r>
    </w:p>
    <w:p w14:paraId="5239A884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Saved searches: "Vegas 100+ unit MF/TH within 5 miles of 215"</w:t>
      </w:r>
    </w:p>
    <w:p w14:paraId="0902B08A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 triggers: "Email me when [criteria] appears"</w:t>
      </w:r>
    </w:p>
    <w:p w14:paraId="473B56C7" w14:textId="77777777" w:rsidR="00EA15EB" w:rsidRPr="00EB7005" w:rsidRDefault="00EA15EB" w:rsidP="00EA15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 Opportunity Pages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Each project gets a full intelligence file:</w:t>
      </w:r>
    </w:p>
    <w:p w14:paraId="4A7CF66B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agenda text and documents</w:t>
      </w:r>
    </w:p>
    <w:p w14:paraId="370656D1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entity breakdown (owner, applicant, attorney, engineer, architect, GC)</w:t>
      </w:r>
    </w:p>
    <w:p w14:paraId="093D51A4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 intelligence (email, phone, LinkedIn, website, past projects)</w:t>
      </w:r>
    </w:p>
    <w:p w14:paraId="1071BF85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Timeline and hearing schedule</w:t>
      </w:r>
    </w:p>
    <w:p w14:paraId="76CD1AF8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analysis: "Why this matters to YOU" (not generic)</w:t>
      </w:r>
    </w:p>
    <w:p w14:paraId="35908B23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Similar projects you've done</w:t>
      </w:r>
    </w:p>
    <w:p w14:paraId="05369EE7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Competitive landscape: Who else might be bidding</w:t>
      </w:r>
    </w:p>
    <w:p w14:paraId="1B7AA796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approach and talking points</w:t>
      </w:r>
    </w:p>
    <w:p w14:paraId="4B7BEAA7" w14:textId="77777777" w:rsidR="00EA15EB" w:rsidRPr="00EB7005" w:rsidRDefault="00EA15EB" w:rsidP="00EA15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Relationship Graph View</w:t>
      </w:r>
    </w:p>
    <w:p w14:paraId="6BE5D53E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network of entities across all opportunities</w:t>
      </w:r>
    </w:p>
    <w:p w14:paraId="6B329DC9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Highlights: "Mountain West Civil appears in 6 of your tracked projects"</w:t>
      </w:r>
    </w:p>
    <w:p w14:paraId="0FDC2860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Suggests: "Building this relationship = high leverage"</w:t>
      </w:r>
    </w:p>
    <w:p w14:paraId="0C05A433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Shows: "Your competitors working with X engineer repeatedly"</w:t>
      </w:r>
    </w:p>
    <w:p w14:paraId="4F78EA47" w14:textId="77777777" w:rsidR="00EA15EB" w:rsidRPr="00EB7005" w:rsidRDefault="00EA15EB" w:rsidP="00EA15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Planning Copilot</w:t>
      </w: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(Chat Interface) Ask natural questions:</w:t>
      </w:r>
    </w:p>
    <w:p w14:paraId="6CC09702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"What should I be calling about this week that I haven't yet?"</w:t>
      </w:r>
    </w:p>
    <w:p w14:paraId="336E132D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"Show me anything new in North Las Vegas suitable for 100+ units"</w:t>
      </w:r>
    </w:p>
    <w:p w14:paraId="20E26AF5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 just won the Henderson project—what other agendas look similar?"</w:t>
      </w:r>
    </w:p>
    <w:p w14:paraId="292E0907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"Who are my five most important calls this week and why?"</w:t>
      </w:r>
    </w:p>
    <w:p w14:paraId="661D2B15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"Summarize all industrial projects in Utah County in the last 60 days"</w:t>
      </w:r>
    </w:p>
    <w:p w14:paraId="080AA0CB" w14:textId="77777777" w:rsidR="00EA15EB" w:rsidRPr="00EB7005" w:rsidRDefault="00EA15EB" w:rsidP="00EA15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Calendar &amp; Timeline Tools</w:t>
      </w:r>
    </w:p>
    <w:p w14:paraId="1AC74F42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timeline of all hearings and key dates</w:t>
      </w:r>
    </w:p>
    <w:p w14:paraId="6B3863B3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"Ideal outreach windows" (AI-calculated optimal contact timing)</w:t>
      </w:r>
    </w:p>
    <w:p w14:paraId="6D55CA3A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Integrated calendar with one-click event creation</w:t>
      </w:r>
    </w:p>
    <w:p w14:paraId="0F3C0B2F" w14:textId="77777777" w:rsidR="00EA15EB" w:rsidRPr="00EB7005" w:rsidRDefault="00EA15EB" w:rsidP="00EA15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Reminders for follow-ups based on typical sales cycles</w:t>
      </w:r>
    </w:p>
    <w:p w14:paraId="39B17D1E" w14:textId="77777777" w:rsidR="00E57833" w:rsidRPr="00EB7005" w:rsidRDefault="00E57833" w:rsidP="00E57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ROI Transparency &amp; Value Proof</w:t>
      </w:r>
    </w:p>
    <w:p w14:paraId="6919A989" w14:textId="77777777" w:rsidR="00E57833" w:rsidRPr="00EB7005" w:rsidRDefault="00E57833" w:rsidP="00E57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They should always know exactly what they're getting</w:t>
      </w:r>
    </w:p>
    <w:p w14:paraId="1889CB1B" w14:textId="77777777" w:rsidR="00E57833" w:rsidRPr="00EB7005" w:rsidRDefault="00E57833" w:rsidP="00E57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Monthly Value Dashboard:</w:t>
      </w:r>
    </w:p>
    <w:p w14:paraId="79419895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Your Plan Intelligence Summary - January 2025</w:t>
      </w:r>
    </w:p>
    <w:p w14:paraId="64877ACC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7EC8E3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Monthly Subscription: $399</w:t>
      </w:r>
    </w:p>
    <w:p w14:paraId="66ED9211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Regions Covered: Las Vegas Valley, St. George, Provo-Orem</w:t>
      </w:r>
    </w:p>
    <w:p w14:paraId="43097BB4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DB86F3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Intelligence Delivered:</w:t>
      </w:r>
    </w:p>
    <w:p w14:paraId="49D4FAF5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→ 47 opportunities identified</w:t>
      </w:r>
    </w:p>
    <w:p w14:paraId="0AAC6B50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→ 12 high-fit matches surfaced</w:t>
      </w:r>
    </w:p>
    <w:p w14:paraId="139D9B88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→ 8 owner/developer contacts made via our intel</w:t>
      </w:r>
    </w:p>
    <w:p w14:paraId="20645E1D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→ 3 jobs bid (sourced from our alerts)</w:t>
      </w:r>
    </w:p>
    <w:p w14:paraId="457B50BB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→ 1 job won: Silverpoint Commons ($2.4M)</w:t>
      </w:r>
    </w:p>
    <w:p w14:paraId="26D4F9BD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7D9F66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Your ROI This Month: 6,015%</w:t>
      </w:r>
    </w:p>
    <w:p w14:paraId="155900CC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Lifetime Value from Plan Intelligence: $8.7M+ attributed revenue</w:t>
      </w:r>
    </w:p>
    <w:p w14:paraId="12804570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F49D6C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Time Saved: ~18 hours (vs manual agenda review)</w:t>
      </w:r>
    </w:p>
    <w:p w14:paraId="0C4819DF" w14:textId="77777777" w:rsidR="00E57833" w:rsidRPr="00EB7005" w:rsidRDefault="00E57833" w:rsidP="00E5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700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Competitive Advantage: You contacted 12 owners 3-7 days before competitors</w:t>
      </w:r>
    </w:p>
    <w:p w14:paraId="45152720" w14:textId="77777777" w:rsidR="00E57833" w:rsidRPr="00EB7005" w:rsidRDefault="00E57833" w:rsidP="00E57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Win Attribution:</w:t>
      </w:r>
    </w:p>
    <w:p w14:paraId="578AC96B" w14:textId="77777777" w:rsidR="00E57833" w:rsidRPr="00EB7005" w:rsidRDefault="00E57833" w:rsidP="00E578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"Won this job" button on any opportunity they tracked</w:t>
      </w:r>
    </w:p>
    <w:p w14:paraId="025E0310" w14:textId="77777777" w:rsidR="00E57833" w:rsidRPr="00EB7005" w:rsidRDefault="00E57833" w:rsidP="00E578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Optional: Add contract value</w:t>
      </w:r>
    </w:p>
    <w:p w14:paraId="6BA83395" w14:textId="77777777" w:rsidR="00E57833" w:rsidRPr="00EB7005" w:rsidRDefault="00E57833" w:rsidP="00E578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calculates cumulative ROI</w:t>
      </w:r>
    </w:p>
    <w:p w14:paraId="2ECFD2DE" w14:textId="77777777" w:rsidR="00E57833" w:rsidRPr="00EB7005" w:rsidRDefault="00E57833" w:rsidP="00E578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Builds credibility for renewal conversations</w:t>
      </w:r>
    </w:p>
    <w:p w14:paraId="75D96317" w14:textId="77777777" w:rsidR="00E57833" w:rsidRPr="00EB7005" w:rsidRDefault="00E57833" w:rsidP="00E57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Psychology:</w:t>
      </w:r>
    </w:p>
    <w:p w14:paraId="2FBB5E65" w14:textId="77777777" w:rsidR="00E57833" w:rsidRPr="00EB7005" w:rsidRDefault="00E57833" w:rsidP="00E578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never feel like they're "paying for reports"</w:t>
      </w:r>
    </w:p>
    <w:p w14:paraId="422117E4" w14:textId="77777777" w:rsidR="00E57833" w:rsidRPr="00EB7005" w:rsidRDefault="00E57833" w:rsidP="00E578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feel like they have an ROI-positive AI sales partner</w:t>
      </w:r>
    </w:p>
    <w:p w14:paraId="0A9E5F72" w14:textId="77777777" w:rsidR="00E57833" w:rsidRPr="00EB7005" w:rsidRDefault="00E57833" w:rsidP="00E578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0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charge becomes invisible against the value</w:t>
      </w:r>
    </w:p>
    <w:p w14:paraId="3880D77D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525"/>
    <w:multiLevelType w:val="multilevel"/>
    <w:tmpl w:val="503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84CDF"/>
    <w:multiLevelType w:val="multilevel"/>
    <w:tmpl w:val="9C38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F2A8E"/>
    <w:multiLevelType w:val="multilevel"/>
    <w:tmpl w:val="640E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06803"/>
    <w:multiLevelType w:val="multilevel"/>
    <w:tmpl w:val="0036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0744F"/>
    <w:multiLevelType w:val="multilevel"/>
    <w:tmpl w:val="7192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E6DB5"/>
    <w:multiLevelType w:val="multilevel"/>
    <w:tmpl w:val="EE7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5462E"/>
    <w:multiLevelType w:val="multilevel"/>
    <w:tmpl w:val="4BBC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81397"/>
    <w:multiLevelType w:val="multilevel"/>
    <w:tmpl w:val="9D28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9770D3"/>
    <w:multiLevelType w:val="multilevel"/>
    <w:tmpl w:val="17D6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F1FF4"/>
    <w:multiLevelType w:val="multilevel"/>
    <w:tmpl w:val="F8D2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D39BB"/>
    <w:multiLevelType w:val="multilevel"/>
    <w:tmpl w:val="129E9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043813"/>
    <w:multiLevelType w:val="multilevel"/>
    <w:tmpl w:val="F73C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B2949"/>
    <w:multiLevelType w:val="multilevel"/>
    <w:tmpl w:val="1B3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770985">
    <w:abstractNumId w:val="0"/>
  </w:num>
  <w:num w:numId="2" w16cid:durableId="40710142">
    <w:abstractNumId w:val="12"/>
  </w:num>
  <w:num w:numId="3" w16cid:durableId="620262106">
    <w:abstractNumId w:val="8"/>
  </w:num>
  <w:num w:numId="4" w16cid:durableId="1877883660">
    <w:abstractNumId w:val="9"/>
  </w:num>
  <w:num w:numId="5" w16cid:durableId="1980454646">
    <w:abstractNumId w:val="5"/>
  </w:num>
  <w:num w:numId="6" w16cid:durableId="1090158453">
    <w:abstractNumId w:val="11"/>
  </w:num>
  <w:num w:numId="7" w16cid:durableId="767195988">
    <w:abstractNumId w:val="1"/>
  </w:num>
  <w:num w:numId="8" w16cid:durableId="1711149981">
    <w:abstractNumId w:val="2"/>
  </w:num>
  <w:num w:numId="9" w16cid:durableId="630598214">
    <w:abstractNumId w:val="7"/>
  </w:num>
  <w:num w:numId="10" w16cid:durableId="1552183764">
    <w:abstractNumId w:val="6"/>
  </w:num>
  <w:num w:numId="11" w16cid:durableId="549923431">
    <w:abstractNumId w:val="3"/>
  </w:num>
  <w:num w:numId="12" w16cid:durableId="1252468809">
    <w:abstractNumId w:val="10"/>
  </w:num>
  <w:num w:numId="13" w16cid:durableId="661930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AD"/>
    <w:rsid w:val="006421AD"/>
    <w:rsid w:val="00714DAF"/>
    <w:rsid w:val="00796E63"/>
    <w:rsid w:val="00957536"/>
    <w:rsid w:val="009617E4"/>
    <w:rsid w:val="00A0789D"/>
    <w:rsid w:val="00AA2711"/>
    <w:rsid w:val="00D43E68"/>
    <w:rsid w:val="00D45646"/>
    <w:rsid w:val="00E0261B"/>
    <w:rsid w:val="00E22775"/>
    <w:rsid w:val="00E57833"/>
    <w:rsid w:val="00EA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C10AC9"/>
  <w15:chartTrackingRefBased/>
  <w15:docId w15:val="{084302CC-AC4F-434D-9138-F9478B2A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1AD"/>
  </w:style>
  <w:style w:type="paragraph" w:styleId="Heading1">
    <w:name w:val="heading 1"/>
    <w:basedOn w:val="Normal"/>
    <w:next w:val="Normal"/>
    <w:link w:val="Heading1Char"/>
    <w:uiPriority w:val="9"/>
    <w:qFormat/>
    <w:rsid w:val="0064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1048</Words>
  <Characters>5978</Characters>
  <Application>Microsoft Office Word</Application>
  <DocSecurity>0</DocSecurity>
  <Lines>49</Lines>
  <Paragraphs>14</Paragraphs>
  <ScaleCrop>false</ScaleCrop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5</cp:revision>
  <dcterms:created xsi:type="dcterms:W3CDTF">2025-11-20T15:21:00Z</dcterms:created>
  <dcterms:modified xsi:type="dcterms:W3CDTF">2025-11-20T15:51:00Z</dcterms:modified>
</cp:coreProperties>
</file>