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0BDD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clean, reusable “Lead Source Checklist” you can use for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region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, plus 2–3 concrete list vendors with URLs and basic contact info, and the standardized CSV schema at the bottom.</w:t>
      </w:r>
    </w:p>
    <w:p w14:paraId="0CE50AC2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7B3033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9DA767D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Lead Source Checklist – Template (per region)</w:t>
      </w:r>
    </w:p>
    <w:p w14:paraId="5D007439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Region: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 (e.g., UT – Wasatch Front, NV – Clark County)</w:t>
      </w:r>
    </w:p>
    <w:p w14:paraId="75778E3D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State License Board</w:t>
      </w:r>
    </w:p>
    <w:p w14:paraId="0698AAB5" w14:textId="77777777" w:rsidR="00AA2ABD" w:rsidRPr="00AA2ABD" w:rsidRDefault="00AA2ABD" w:rsidP="00AA2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licensing database</w:t>
      </w:r>
    </w:p>
    <w:p w14:paraId="29D98E7D" w14:textId="77777777" w:rsidR="00AA2ABD" w:rsidRPr="00AA2ABD" w:rsidRDefault="00AA2ABD" w:rsidP="00AA2A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URL: ___________________________</w:t>
      </w:r>
    </w:p>
    <w:p w14:paraId="1A3C15BF" w14:textId="77777777" w:rsidR="00AA2ABD" w:rsidRPr="00AA2ABD" w:rsidRDefault="00AA2ABD" w:rsidP="00AA2A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Filters to use:</w:t>
      </w:r>
    </w:p>
    <w:p w14:paraId="0E1B0D0B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License type(s): GC, excavation, utility, site work</w:t>
      </w:r>
    </w:p>
    <w:p w14:paraId="3ED00B81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Counties / cities inside the region</w:t>
      </w:r>
    </w:p>
    <w:p w14:paraId="4E5629A8" w14:textId="77777777" w:rsidR="00AA2ABD" w:rsidRPr="00AA2ABD" w:rsidRDefault="00AA2ABD" w:rsidP="00AA2A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Export method:</w:t>
      </w:r>
    </w:p>
    <w:p w14:paraId="5A88EB0B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CSV/Excel download</w:t>
      </w:r>
    </w:p>
    <w:p w14:paraId="51ADFD1B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Copy/paste into sheet</w:t>
      </w:r>
    </w:p>
    <w:p w14:paraId="1AD3D52B" w14:textId="77777777" w:rsidR="00AA2ABD" w:rsidRPr="00AA2ABD" w:rsidRDefault="00AA2ABD" w:rsidP="00AA2AB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Fields available (check):</w:t>
      </w:r>
    </w:p>
    <w:p w14:paraId="4BA59CBA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Company name</w:t>
      </w:r>
    </w:p>
    <w:p w14:paraId="2B7A57B3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License #</w:t>
      </w:r>
    </w:p>
    <w:p w14:paraId="0F83367C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Address</w:t>
      </w:r>
    </w:p>
    <w:p w14:paraId="37CDFF53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Phone</w:t>
      </w:r>
    </w:p>
    <w:p w14:paraId="74C8E98B" w14:textId="77777777" w:rsidR="00AA2ABD" w:rsidRPr="00AA2ABD" w:rsidRDefault="00AA2ABD" w:rsidP="00AA2AB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Email</w:t>
      </w:r>
    </w:p>
    <w:p w14:paraId="5AB463E5" w14:textId="77777777" w:rsidR="00AA2ABD" w:rsidRPr="00AA2ABD" w:rsidRDefault="00AA2ABD" w:rsidP="00AA2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/ to-do</w:t>
      </w:r>
    </w:p>
    <w:p w14:paraId="55691F55" w14:textId="77777777" w:rsidR="00AA2ABD" w:rsidRPr="00AA2ABD" w:rsidRDefault="000010FA" w:rsidP="00AA2AB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7F416597">
          <v:rect id="_x0000_i1033" alt="" style="width:395.95pt;height:.05pt;mso-width-percent:0;mso-height-percent:0;mso-width-percent:0;mso-height-percent:0" o:hrpct="846" o:hralign="center" o:hrstd="t" o:hr="t" fillcolor="#a0a0a0" stroked="f"/>
        </w:pict>
      </w:r>
    </w:p>
    <w:p w14:paraId="3CE3E33C" w14:textId="77777777" w:rsidR="00AA2ABD" w:rsidRPr="00AA2ABD" w:rsidRDefault="000010FA" w:rsidP="00AA2ABD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663A8E82">
          <v:rect id="_x0000_i1032" alt="" style="width:395.95pt;height:.05pt;mso-width-percent:0;mso-height-percent:0;mso-width-percent:0;mso-height-percent:0" o:hrpct="846" o:hralign="center" o:hrstd="t" o:hr="t" fillcolor="#a0a0a0" stroked="f"/>
        </w:pict>
      </w:r>
    </w:p>
    <w:p w14:paraId="0D914918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1F63EB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9ADDE76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Local Associations</w:t>
      </w:r>
    </w:p>
    <w:p w14:paraId="3E3C05F2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For each association in the region, log:</w:t>
      </w:r>
    </w:p>
    <w:p w14:paraId="1FBCEDC8" w14:textId="77777777" w:rsidR="00AA2ABD" w:rsidRPr="00AA2ABD" w:rsidRDefault="00AA2ABD" w:rsidP="00A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 #1</w:t>
      </w:r>
    </w:p>
    <w:p w14:paraId="2DFAD578" w14:textId="77777777" w:rsidR="00AA2ABD" w:rsidRPr="00AA2ABD" w:rsidRDefault="00AA2ABD" w:rsidP="00AA2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Name: __________________________</w:t>
      </w:r>
    </w:p>
    <w:p w14:paraId="0ADC1ED5" w14:textId="77777777" w:rsidR="00AA2ABD" w:rsidRPr="00AA2ABD" w:rsidRDefault="00AA2ABD" w:rsidP="00AA2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URL (home): ____________________</w:t>
      </w:r>
    </w:p>
    <w:p w14:paraId="39979ABC" w14:textId="77777777" w:rsidR="00AA2ABD" w:rsidRPr="00AA2ABD" w:rsidRDefault="00AA2ABD" w:rsidP="00AA2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Directory URL (if public): ______</w:t>
      </w:r>
    </w:p>
    <w:p w14:paraId="0817F179" w14:textId="77777777" w:rsidR="00AA2ABD" w:rsidRPr="00AA2ABD" w:rsidRDefault="00AA2ABD" w:rsidP="00AA2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Primary contact/email (for sponsorship / email blasts): _________</w:t>
      </w:r>
    </w:p>
    <w:p w14:paraId="199753E6" w14:textId="77777777" w:rsidR="00AA2ABD" w:rsidRPr="00AA2ABD" w:rsidRDefault="00AA2ABD" w:rsidP="00AA2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Members relevant to us:</w:t>
      </w:r>
    </w:p>
    <w:p w14:paraId="5D7A6715" w14:textId="77777777" w:rsidR="00AA2ABD" w:rsidRPr="00AA2ABD" w:rsidRDefault="00AA2ABD" w:rsidP="00AA2AB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General contractors</w:t>
      </w:r>
    </w:p>
    <w:p w14:paraId="3BD18A3D" w14:textId="77777777" w:rsidR="00AA2ABD" w:rsidRPr="00AA2ABD" w:rsidRDefault="00AA2ABD" w:rsidP="00AA2AB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Excavation / utility</w:t>
      </w:r>
    </w:p>
    <w:p w14:paraId="70B1186E" w14:textId="77777777" w:rsidR="00AA2ABD" w:rsidRPr="00AA2ABD" w:rsidRDefault="00AA2ABD" w:rsidP="00AA2AB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Residential builders</w:t>
      </w:r>
    </w:p>
    <w:p w14:paraId="55031EBC" w14:textId="77777777" w:rsidR="00AA2ABD" w:rsidRPr="00AA2ABD" w:rsidRDefault="00AA2ABD" w:rsidP="00AA2AB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Strategy:</w:t>
      </w:r>
    </w:p>
    <w:p w14:paraId="73BEE5FD" w14:textId="77777777" w:rsidR="00AA2ABD" w:rsidRPr="00AA2ABD" w:rsidRDefault="00AA2ABD" w:rsidP="00AA2AB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Pull visible member names into sheet</w:t>
      </w:r>
    </w:p>
    <w:p w14:paraId="7D8A16FD" w14:textId="77777777" w:rsidR="00AA2ABD" w:rsidRPr="00AA2ABD" w:rsidRDefault="00AA2ABD" w:rsidP="00AA2AB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Negotiate “we email your members on your behalf” campaign</w:t>
      </w:r>
    </w:p>
    <w:p w14:paraId="35A0E052" w14:textId="77777777" w:rsidR="00AA2ABD" w:rsidRPr="00AA2ABD" w:rsidRDefault="00AA2ABD" w:rsidP="00AA2ABD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Sponsor newsletter / events</w:t>
      </w:r>
    </w:p>
    <w:p w14:paraId="77CA7FBB" w14:textId="77777777" w:rsidR="00AA2ABD" w:rsidRPr="00AA2ABD" w:rsidRDefault="00AA2ABD" w:rsidP="00A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 #2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(repeat block above)</w:t>
      </w:r>
    </w:p>
    <w:p w14:paraId="2E930FE3" w14:textId="77777777" w:rsidR="00AA2ABD" w:rsidRPr="00AA2ABD" w:rsidRDefault="00AA2ABD" w:rsidP="00AA2A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 #3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(repeat block above)</w:t>
      </w:r>
    </w:p>
    <w:p w14:paraId="5AD540F8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454CC86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2A4B33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Online Business Directories</w:t>
      </w:r>
    </w:p>
    <w:p w14:paraId="6B93CCF3" w14:textId="77777777" w:rsidR="00AA2ABD" w:rsidRPr="00AA2ABD" w:rsidRDefault="00AA2ABD" w:rsidP="00AA2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State/local contractor lists (counties, cities, utilities)</w:t>
      </w:r>
    </w:p>
    <w:p w14:paraId="202A75EC" w14:textId="77777777" w:rsidR="00AA2ABD" w:rsidRPr="00AA2ABD" w:rsidRDefault="00AA2ABD" w:rsidP="00AA2A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Source name: ____________________</w:t>
      </w:r>
    </w:p>
    <w:p w14:paraId="17FAAAF0" w14:textId="77777777" w:rsidR="00AA2ABD" w:rsidRPr="00AA2ABD" w:rsidRDefault="00AA2ABD" w:rsidP="00AA2A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URL: ____________________________</w:t>
      </w:r>
    </w:p>
    <w:p w14:paraId="067C889E" w14:textId="77777777" w:rsidR="00AA2ABD" w:rsidRPr="00AA2ABD" w:rsidRDefault="00AA2ABD" w:rsidP="00AA2A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Type:</w:t>
      </w:r>
    </w:p>
    <w:p w14:paraId="7291B730" w14:textId="77777777" w:rsidR="00AA2ABD" w:rsidRPr="00AA2ABD" w:rsidRDefault="00AA2ABD" w:rsidP="00AA2A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County/city “approved contractors” list</w:t>
      </w:r>
    </w:p>
    <w:p w14:paraId="5B2DA991" w14:textId="77777777" w:rsidR="00AA2ABD" w:rsidRPr="00AA2ABD" w:rsidRDefault="00AA2ABD" w:rsidP="00AA2A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Utility (e.g., NV Energy DCA)</w:t>
      </w:r>
    </w:p>
    <w:p w14:paraId="01CF068E" w14:textId="77777777" w:rsidR="00AA2ABD" w:rsidRPr="00AA2ABD" w:rsidRDefault="00AA2ABD" w:rsidP="00AA2A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Coverage: _______________________</w:t>
      </w:r>
    </w:p>
    <w:p w14:paraId="7E3B381E" w14:textId="77777777" w:rsidR="00AA2ABD" w:rsidRPr="00AA2ABD" w:rsidRDefault="00AA2ABD" w:rsidP="00AA2A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Export method:</w:t>
      </w:r>
    </w:p>
    <w:p w14:paraId="40E4E27E" w14:textId="77777777" w:rsidR="00AA2ABD" w:rsidRPr="00AA2ABD" w:rsidRDefault="00AA2ABD" w:rsidP="00AA2A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PDF → manual/AI extraction</w:t>
      </w:r>
    </w:p>
    <w:p w14:paraId="27D1D577" w14:textId="77777777" w:rsidR="00AA2ABD" w:rsidRPr="00AA2ABD" w:rsidRDefault="00AA2ABD" w:rsidP="00AA2A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HTML → copy/paste</w:t>
      </w:r>
    </w:p>
    <w:p w14:paraId="37F6F9F7" w14:textId="77777777" w:rsidR="00AA2ABD" w:rsidRPr="00AA2ABD" w:rsidRDefault="00AA2ABD" w:rsidP="00AA2A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business directories being used</w:t>
      </w:r>
    </w:p>
    <w:p w14:paraId="18E05A5D" w14:textId="77777777" w:rsidR="00AA2ABD" w:rsidRPr="00AA2ABD" w:rsidRDefault="00AA2ABD" w:rsidP="00AA2A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Google Maps → used only for discovery (no scraping); enrich individual firms’ websites.</w:t>
      </w:r>
    </w:p>
    <w:p w14:paraId="71F76F42" w14:textId="77777777" w:rsidR="00AA2ABD" w:rsidRPr="00AA2ABD" w:rsidRDefault="00AA2ABD" w:rsidP="00AA2AB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Any other local chamber/industry lists:</w:t>
      </w:r>
    </w:p>
    <w:p w14:paraId="3C743023" w14:textId="77777777" w:rsidR="00AA2ABD" w:rsidRPr="00AA2ABD" w:rsidRDefault="00AA2ABD" w:rsidP="00AA2AB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Name: ____________________ URL: ____________________</w:t>
      </w:r>
    </w:p>
    <w:p w14:paraId="50677D9D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4B61D3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D4AD424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Purchased Lists (if needed)</w:t>
      </w:r>
    </w:p>
    <w:p w14:paraId="2AB93655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Use when you want to accelerate with paid data rather than only public/manual sources.</w:t>
      </w:r>
    </w:p>
    <w:p w14:paraId="1E6618C6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Record for each vendor:</w:t>
      </w:r>
    </w:p>
    <w:p w14:paraId="4DD118C1" w14:textId="77777777" w:rsidR="00AA2ABD" w:rsidRPr="00AA2ABD" w:rsidRDefault="00AA2ABD" w:rsidP="00AA2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#1</w:t>
      </w:r>
    </w:p>
    <w:p w14:paraId="69AF801F" w14:textId="77777777" w:rsidR="00AA2ABD" w:rsidRPr="00AA2ABD" w:rsidRDefault="00AA2ABD" w:rsidP="00AA2A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Name: __________________________</w:t>
      </w:r>
    </w:p>
    <w:p w14:paraId="0CD32791" w14:textId="77777777" w:rsidR="00AA2ABD" w:rsidRPr="00AA2ABD" w:rsidRDefault="00AA2ABD" w:rsidP="00AA2A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Website: _______________________</w:t>
      </w:r>
    </w:p>
    <w:p w14:paraId="1BA19449" w14:textId="77777777" w:rsidR="00AA2ABD" w:rsidRPr="00AA2ABD" w:rsidRDefault="00AA2ABD" w:rsidP="00AA2A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Contact / sales email or phone: _________</w:t>
      </w:r>
    </w:p>
    <w:p w14:paraId="20C26740" w14:textId="77777777" w:rsidR="00AA2ABD" w:rsidRPr="00AA2ABD" w:rsidRDefault="00AA2ABD" w:rsidP="00AA2A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Products relevant to us:</w:t>
      </w:r>
    </w:p>
    <w:p w14:paraId="5CFFB49A" w14:textId="77777777" w:rsidR="00AA2ABD" w:rsidRPr="00AA2ABD" w:rsidRDefault="00AA2ABD" w:rsidP="00AA2AB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Construction companies list</w:t>
      </w:r>
    </w:p>
    <w:p w14:paraId="58C0542E" w14:textId="77777777" w:rsidR="00AA2ABD" w:rsidRPr="00AA2ABD" w:rsidRDefault="00AA2ABD" w:rsidP="00AA2AB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Contractors/GCs list</w:t>
      </w:r>
    </w:p>
    <w:p w14:paraId="656A598D" w14:textId="77777777" w:rsidR="00AA2ABD" w:rsidRPr="00AA2ABD" w:rsidRDefault="00AA2ABD" w:rsidP="00AA2AB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Geography filters down to county / ZIP</w:t>
      </w:r>
    </w:p>
    <w:p w14:paraId="3BFA6531" w14:textId="77777777" w:rsidR="00AA2ABD" w:rsidRPr="00AA2ABD" w:rsidRDefault="00AA2ABD" w:rsidP="00AA2A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Pricing notes: __________________</w:t>
      </w:r>
    </w:p>
    <w:p w14:paraId="1008E305" w14:textId="77777777" w:rsidR="00AA2ABD" w:rsidRPr="00AA2ABD" w:rsidRDefault="00AA2ABD" w:rsidP="00AA2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#2</w:t>
      </w:r>
    </w:p>
    <w:p w14:paraId="3FF9DE9B" w14:textId="77777777" w:rsidR="00AA2ABD" w:rsidRPr="00AA2ABD" w:rsidRDefault="00AA2ABD" w:rsidP="00AA2A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#3</w:t>
      </w:r>
    </w:p>
    <w:p w14:paraId="6FDDA517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109094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1359D2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Recommended list providers for this space (with URLs/contact)</w:t>
      </w:r>
    </w:p>
    <w:p w14:paraId="72698781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These are “most likely” to be useful for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 / contractor / construction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B2B lists and will typically deliver CSV that you can re-shape into your schema.</w:t>
      </w:r>
    </w:p>
    <w:p w14:paraId="5580653C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Data Axle USA</w:t>
      </w:r>
    </w:p>
    <w:p w14:paraId="39B894ED" w14:textId="77777777" w:rsidR="00AA2ABD" w:rsidRPr="00AA2ABD" w:rsidRDefault="00AA2ABD" w:rsidP="00A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Focus: B2B/B2C data, including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companies mailing &amp; email lists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.(</w:t>
      </w:r>
      <w:hyperlink r:id="rId5" w:tooltip="Targeted Construction Companies Email &amp; Mailing List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Axle USA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3611AD" w14:textId="77777777" w:rsidR="00AA2ABD" w:rsidRPr="00AA2ABD" w:rsidRDefault="00AA2ABD" w:rsidP="00A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Construction page:</w:t>
      </w:r>
    </w:p>
    <w:p w14:paraId="2A5101ED" w14:textId="77777777" w:rsidR="00AA2ABD" w:rsidRPr="00AA2ABD" w:rsidRDefault="00AA2ABD" w:rsidP="00AA2A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https: //</w:t>
      </w:r>
      <w:hyperlink r:id="rId6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www.dataaxleusa.com/lists/construction-companies-list/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7" w:tooltip="Targeted Construction Companies Email &amp; Mailing List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Axle USA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C3A01E" w14:textId="77777777" w:rsidR="00AA2ABD" w:rsidRPr="00AA2ABD" w:rsidRDefault="00AA2ABD" w:rsidP="00A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General site:</w:t>
      </w:r>
    </w:p>
    <w:p w14:paraId="6BE24928" w14:textId="77777777" w:rsidR="00AA2ABD" w:rsidRPr="00AA2ABD" w:rsidRDefault="00AA2ABD" w:rsidP="00AA2A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https: //</w:t>
      </w:r>
      <w:hyperlink r:id="rId8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www.dataaxleusa.com/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9" w:tooltip="Data Axle USA | Mail &amp; Email Lists | Direct Mail Marketing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Axle USA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31D6E74" w14:textId="77777777" w:rsidR="00AA2ABD" w:rsidRPr="00AA2ABD" w:rsidRDefault="00AA2ABD" w:rsidP="00AA2A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Contact:</w:t>
      </w:r>
    </w:p>
    <w:p w14:paraId="7B234528" w14:textId="77777777" w:rsidR="00AA2ABD" w:rsidRPr="00AA2ABD" w:rsidRDefault="00AA2ABD" w:rsidP="00AA2A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Web contact form (sales + questions): https: //</w:t>
      </w:r>
      <w:hyperlink r:id="rId10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www.dataaxleusa.com/about-us/contact-us/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1" w:tooltip="Data Axle USA Contact Form | Talk to Our Expert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Axle USA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211AC0" w14:textId="77777777" w:rsidR="00AA2ABD" w:rsidRPr="00AA2ABD" w:rsidRDefault="00AA2ABD" w:rsidP="00AA2A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Phone: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800-835-5856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(listed as “Call our experts”).(</w:t>
      </w:r>
      <w:hyperlink r:id="rId12" w:tooltip="Data Axle USA Contact Form | Talk to Our Expert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Axle USA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0BFDF4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Use case for you: buy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Utah + Clark County contractor segments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, then normalize into your master sheet and dedupe against state-license data.</w:t>
      </w:r>
    </w:p>
    <w:p w14:paraId="7F1A8168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64472A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E37814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Exact Data</w:t>
      </w:r>
    </w:p>
    <w:p w14:paraId="4F827680" w14:textId="77777777" w:rsidR="00AA2ABD" w:rsidRPr="00AA2ABD" w:rsidRDefault="00AA2ABD" w:rsidP="00A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Focus: multichannel direct marketing;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contractors &amp; builders mailing/email lists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by geography and firmographics.(</w:t>
      </w:r>
      <w:hyperlink r:id="rId13" w:tooltip="Contractors and Builders Email List &amp; Mailing List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Exact 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08E12B" w14:textId="77777777" w:rsidR="00AA2ABD" w:rsidRPr="00AA2ABD" w:rsidRDefault="00AA2ABD" w:rsidP="00A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Contractors/Builders list page:</w:t>
      </w:r>
    </w:p>
    <w:p w14:paraId="7EB31233" w14:textId="77777777" w:rsidR="00AA2ABD" w:rsidRPr="00AA2ABD" w:rsidRDefault="00AA2ABD" w:rsidP="00AA2A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https: //</w:t>
      </w:r>
      <w:hyperlink r:id="rId14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www.exactdata.com/contractor-mailing-lists.html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5" w:tooltip="Contractors and Builders Email List &amp; Mailing List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Exact 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CE17BA" w14:textId="77777777" w:rsidR="00AA2ABD" w:rsidRPr="00AA2ABD" w:rsidRDefault="00AA2ABD" w:rsidP="00A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Construction &amp; contractors list page:</w:t>
      </w:r>
    </w:p>
    <w:p w14:paraId="1B711550" w14:textId="77777777" w:rsidR="00AA2ABD" w:rsidRPr="00AA2ABD" w:rsidRDefault="00AA2ABD" w:rsidP="00AA2A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https: //</w:t>
      </w:r>
      <w:hyperlink r:id="rId16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www.exactdata.com/mailing-lists/construction-and-contractors-mailing-list.html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7" w:tooltip="Construction and Contractors Mailing List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Exact 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4B5043" w14:textId="77777777" w:rsidR="00AA2ABD" w:rsidRPr="00AA2ABD" w:rsidRDefault="00AA2ABD" w:rsidP="00A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Main site:</w:t>
      </w:r>
    </w:p>
    <w:p w14:paraId="50530F01" w14:textId="77777777" w:rsidR="00AA2ABD" w:rsidRPr="00AA2ABD" w:rsidRDefault="00AA2ABD" w:rsidP="00AA2A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https: //</w:t>
      </w:r>
      <w:hyperlink r:id="rId18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www.exactdata.com/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19" w:tooltip="Exact Data: Mailing Lists and Lead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Exact 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736C16" w14:textId="77777777" w:rsidR="00AA2ABD" w:rsidRPr="00AA2ABD" w:rsidRDefault="00AA2ABD" w:rsidP="00AA2A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Contact:</w:t>
      </w:r>
    </w:p>
    <w:p w14:paraId="70064FD9" w14:textId="77777777" w:rsidR="00AA2ABD" w:rsidRPr="00AA2ABD" w:rsidRDefault="00AA2ABD" w:rsidP="00AA2AB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They use web forms; GSA listing shows a phone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585-781-4220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and contact email </w:t>
      </w:r>
      <w:hyperlink r:id="rId20" w:history="1">
        <w:r w:rsidRPr="00AA2ABD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john.dawson@exactdata.net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for federal contracting.(</w:t>
      </w:r>
      <w:hyperlink r:id="rId21" w:tooltip="GSA eLibrary Contractor Information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GSA E-Library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321917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Use case: targeted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GC/excavation segments in UT and NV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when you want to fast-start with 1–5k records.</w:t>
      </w:r>
    </w:p>
    <w:p w14:paraId="45F9585A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22EB57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BF5C1A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3) BookYourData (Contractors Email List)</w:t>
      </w:r>
    </w:p>
    <w:p w14:paraId="0D3CF809" w14:textId="77777777" w:rsidR="00AA2ABD" w:rsidRPr="00AA2ABD" w:rsidRDefault="00AA2ABD" w:rsidP="00AA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Focus: on-demand B2B email lists; they offer a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Contractors Email List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with ~27k contacts, exported as CSV/Excel.(</w:t>
      </w:r>
      <w:hyperlink r:id="rId22" w:tooltip="General Contractor Email Lists - 27468 Verified Professional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Bookyourdata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0439A6" w14:textId="77777777" w:rsidR="00AA2ABD" w:rsidRPr="00AA2ABD" w:rsidRDefault="00AA2ABD" w:rsidP="00AA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Contractors list page:</w:t>
      </w:r>
    </w:p>
    <w:p w14:paraId="782480F9" w14:textId="77777777" w:rsidR="00AA2ABD" w:rsidRPr="00AA2ABD" w:rsidRDefault="00AA2ABD" w:rsidP="00AA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https: //</w:t>
      </w:r>
      <w:hyperlink r:id="rId23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www.bookyourdata.com/buy-email-list/contractors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24" w:tooltip="General Contractor Email Lists - 27468 Verified Professional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Bookyourdata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74D169" w14:textId="77777777" w:rsidR="00AA2ABD" w:rsidRPr="00AA2ABD" w:rsidRDefault="00AA2ABD" w:rsidP="00AA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Main site:</w:t>
      </w:r>
    </w:p>
    <w:p w14:paraId="3B9273D9" w14:textId="77777777" w:rsidR="00AA2ABD" w:rsidRPr="00AA2ABD" w:rsidRDefault="00AA2ABD" w:rsidP="00AA2AB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https: //</w:t>
      </w:r>
      <w:hyperlink r:id="rId25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www.bookyourdata.com/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26" w:tooltip="General Contractor Email Lists - 27468 Verified Professional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Bookyourdata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C732957" w14:textId="77777777" w:rsidR="00AA2ABD" w:rsidRPr="00AA2ABD" w:rsidRDefault="00AA2ABD" w:rsidP="00AA2A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File type: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CSV/Excel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, with direct email contacts; geography and other filters available.(</w:t>
      </w:r>
      <w:hyperlink r:id="rId27" w:tooltip="General Contractor Email Lists - 27468 Verified Professionals" w:history="1">
        <w:r w:rsidRPr="00AA2AB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Bookyourdata</w:t>
        </w:r>
      </w:hyperlink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905E2D1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Use case: quick, geography-filtered </w:t>
      </w:r>
      <w:r w:rsidRPr="00AA2A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contractor email list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, then you tag by region and merge into your standardized CSV.</w:t>
      </w:r>
    </w:p>
    <w:p w14:paraId="21DB61A4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(ConstructConnect is more of a project-lead platform than a pure list vendor, so I’m not treating it as a “list provider,” but as a potential later add-on for project intel.)(</w:t>
      </w:r>
      <w:hyperlink r:id="rId28" w:tooltip="Construction Project Leads for Manufacturers" w:history="1">
        <w:r w:rsidRPr="00AA2ABD"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ConstructConnect</w:t>
        </w:r>
      </w:hyperlink>
      <w:r w:rsidRPr="00AA2A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783D91C3" w14:textId="77777777" w:rsidR="00AA2ABD" w:rsidRPr="00AA2ABD" w:rsidRDefault="000010FA" w:rsidP="00AA2A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10FA">
        <w:rPr>
          <w:rFonts w:ascii="Times New Roman" w:eastAsia="Times New Roman" w:hAnsi="Times New Roman" w:cs="Times New Roman"/>
          <w:noProof/>
          <w:kern w:val="0"/>
        </w:rPr>
        <w:pict w14:anchorId="75E1BA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0DE717" w14:textId="77777777" w:rsidR="00AA2ABD" w:rsidRPr="00AA2ABD" w:rsidRDefault="00AA2ABD" w:rsidP="00AA2A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2A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Standardized CSV schema (for all regions and sources)</w:t>
      </w:r>
    </w:p>
    <w:p w14:paraId="496743EF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When you receive data from license boards, associations, directories, or purchased lists, convert everything into this schema before deduping and scoring:</w:t>
      </w:r>
    </w:p>
    <w:p w14:paraId="19A5F4EE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Company_Name</w:t>
      </w:r>
    </w:p>
    <w:p w14:paraId="0EB1FE6B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Contact_Name</w:t>
      </w:r>
    </w:p>
    <w:p w14:paraId="5D7A0BF0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Role_Title</w:t>
      </w:r>
    </w:p>
    <w:p w14:paraId="2E28D174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6EF80BC1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3CE7E94B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27EDB797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License_Number</w:t>
      </w:r>
    </w:p>
    <w:p w14:paraId="65A8F16C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Street_Address</w:t>
      </w:r>
    </w:p>
    <w:p w14:paraId="1D42A6B6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21024BDE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</w:p>
    <w:p w14:paraId="70253C84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</w:t>
      </w:r>
    </w:p>
    <w:p w14:paraId="5F8F8EFC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Region_Tag</w:t>
      </w:r>
    </w:p>
    <w:p w14:paraId="216D3D21" w14:textId="77777777" w:rsidR="00AA2ABD" w:rsidRPr="00AA2ABD" w:rsidRDefault="00AA2ABD" w:rsidP="00AA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UT_Wasatch_North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UT_Wasatch_South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NV_Clark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76CEDDD2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</w:t>
      </w:r>
    </w:p>
    <w:p w14:paraId="7920C263" w14:textId="77777777" w:rsidR="00AA2ABD" w:rsidRPr="00AA2ABD" w:rsidRDefault="00AA2ABD" w:rsidP="00AA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Excavation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Utility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Concrete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</w:p>
    <w:p w14:paraId="78CE4EF7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1DB85571" w14:textId="77777777" w:rsidR="00AA2ABD" w:rsidRPr="00AA2ABD" w:rsidRDefault="00AA2ABD" w:rsidP="00AA2AB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e.g.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UT_DOPL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DataAxle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ExactData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BookYourData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NV_Energy_DCA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AGC_UT_dir</w:t>
      </w:r>
    </w:p>
    <w:p w14:paraId="43B27F55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Needs_Enrichment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YES/NO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CBAAF5" w14:textId="77777777" w:rsidR="00AA2ABD" w:rsidRPr="00AA2ABD" w:rsidRDefault="00AA2ABD" w:rsidP="00AA2A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AA2ABD">
        <w:rPr>
          <w:rFonts w:ascii="Times New Roman" w:eastAsia="Times New Roman" w:hAnsi="Times New Roman" w:cs="Times New Roman"/>
          <w:kern w:val="0"/>
          <w14:ligatures w14:val="none"/>
        </w:rPr>
        <w:t xml:space="preserve"> (1–5, once you start ranking targets)</w:t>
      </w:r>
    </w:p>
    <w:p w14:paraId="6D6A52FE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hand this directly to Dave’s Africa team as “the one true column layout” for all UT and Clark County leads.</w:t>
      </w:r>
    </w:p>
    <w:p w14:paraId="22FEB9E2" w14:textId="77777777" w:rsidR="00AA2ABD" w:rsidRPr="00AA2ABD" w:rsidRDefault="00AA2ABD" w:rsidP="00AA2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2ABD">
        <w:rPr>
          <w:rFonts w:ascii="Times New Roman" w:eastAsia="Times New Roman" w:hAnsi="Times New Roman" w:cs="Times New Roman"/>
          <w:kern w:val="0"/>
          <w14:ligatures w14:val="none"/>
        </w:rPr>
        <w:t>If you’d like, I can now format this into a ready-to-paste Google Sheet header row plus a one-page SOP you can send to the team that says: “For every region, fill out this checklist and normalize all data into this CSV schema.”</w:t>
      </w:r>
    </w:p>
    <w:p w14:paraId="3E42B07B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3A40"/>
    <w:multiLevelType w:val="multilevel"/>
    <w:tmpl w:val="D274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E00AA"/>
    <w:multiLevelType w:val="multilevel"/>
    <w:tmpl w:val="729E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3D508C"/>
    <w:multiLevelType w:val="multilevel"/>
    <w:tmpl w:val="9E0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45A14"/>
    <w:multiLevelType w:val="multilevel"/>
    <w:tmpl w:val="03CA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225F3"/>
    <w:multiLevelType w:val="multilevel"/>
    <w:tmpl w:val="1B3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32DA9"/>
    <w:multiLevelType w:val="multilevel"/>
    <w:tmpl w:val="AB2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E25F6"/>
    <w:multiLevelType w:val="multilevel"/>
    <w:tmpl w:val="3036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3F0764"/>
    <w:multiLevelType w:val="multilevel"/>
    <w:tmpl w:val="4BC8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447430">
    <w:abstractNumId w:val="7"/>
  </w:num>
  <w:num w:numId="2" w16cid:durableId="678892072">
    <w:abstractNumId w:val="6"/>
  </w:num>
  <w:num w:numId="3" w16cid:durableId="753433154">
    <w:abstractNumId w:val="3"/>
  </w:num>
  <w:num w:numId="4" w16cid:durableId="1024482218">
    <w:abstractNumId w:val="0"/>
  </w:num>
  <w:num w:numId="5" w16cid:durableId="1419013071">
    <w:abstractNumId w:val="5"/>
  </w:num>
  <w:num w:numId="6" w16cid:durableId="1012876273">
    <w:abstractNumId w:val="2"/>
  </w:num>
  <w:num w:numId="7" w16cid:durableId="1410614850">
    <w:abstractNumId w:val="4"/>
  </w:num>
  <w:num w:numId="8" w16cid:durableId="1808623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BD"/>
    <w:rsid w:val="000010FA"/>
    <w:rsid w:val="00796E63"/>
    <w:rsid w:val="009617E4"/>
    <w:rsid w:val="00AA2711"/>
    <w:rsid w:val="00AA2ABD"/>
    <w:rsid w:val="00D43E68"/>
    <w:rsid w:val="00D45646"/>
    <w:rsid w:val="00E0261B"/>
    <w:rsid w:val="00E2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C894"/>
  <w15:chartTrackingRefBased/>
  <w15:docId w15:val="{F2696AC7-8024-3B49-8476-4FC23943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2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2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2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2A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A2AB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A2AB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2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taaxleusa.com/" TargetMode="External"/><Relationship Id="rId13" Type="http://schemas.openxmlformats.org/officeDocument/2006/relationships/hyperlink" Target="https://www.exactdata.com/contractor-mailing-lists.html?utm_source=chatgpt.com" TargetMode="External"/><Relationship Id="rId18" Type="http://schemas.openxmlformats.org/officeDocument/2006/relationships/hyperlink" Target="http://www.exactdata.com/" TargetMode="External"/><Relationship Id="rId26" Type="http://schemas.openxmlformats.org/officeDocument/2006/relationships/hyperlink" Target="https://www.bookyourdata.com/buy-email-list/contractors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saelibrary.gsa.gov/ElibMain/home.do/contractorInfo.do?contractNumber=GS-35F-082GA&amp;contractorName=EXACT+DATA%2C+LLC&amp;executeQuery=YES&amp;utm_source=chatgpt.com" TargetMode="External"/><Relationship Id="rId7" Type="http://schemas.openxmlformats.org/officeDocument/2006/relationships/hyperlink" Target="https://www.dataaxleusa.com/lists/construction-companies-list/?utm_source=chatgpt.com" TargetMode="External"/><Relationship Id="rId12" Type="http://schemas.openxmlformats.org/officeDocument/2006/relationships/hyperlink" Target="https://www.dataaxleusa.com/about-us/contact-us/?utm_source=chatgpt.com" TargetMode="External"/><Relationship Id="rId17" Type="http://schemas.openxmlformats.org/officeDocument/2006/relationships/hyperlink" Target="https://www.exactdata.com/mailing-lists/construction-and-contractors-mailing-list.html?utm_source=chatgpt.com" TargetMode="External"/><Relationship Id="rId25" Type="http://schemas.openxmlformats.org/officeDocument/2006/relationships/hyperlink" Target="http://www.bookyourdata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exactdata.com/mailing-lists/construction-and-contractors-mailing-list.html" TargetMode="External"/><Relationship Id="rId20" Type="http://schemas.openxmlformats.org/officeDocument/2006/relationships/hyperlink" Target="mailto:john.dawson@exactdata.net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dataaxleusa.com/lists/construction-companies-list/" TargetMode="External"/><Relationship Id="rId11" Type="http://schemas.openxmlformats.org/officeDocument/2006/relationships/hyperlink" Target="https://www.dataaxleusa.com/about-us/contact-us/?utm_source=chatgpt.com" TargetMode="External"/><Relationship Id="rId24" Type="http://schemas.openxmlformats.org/officeDocument/2006/relationships/hyperlink" Target="https://www.bookyourdata.com/buy-email-list/contractors?utm_source=chatgpt.com" TargetMode="External"/><Relationship Id="rId5" Type="http://schemas.openxmlformats.org/officeDocument/2006/relationships/hyperlink" Target="https://www.dataaxleusa.com/lists/construction-companies-list/?utm_source=chatgpt.com" TargetMode="External"/><Relationship Id="rId15" Type="http://schemas.openxmlformats.org/officeDocument/2006/relationships/hyperlink" Target="https://www.exactdata.com/contractor-mailing-lists.html?utm_source=chatgpt.com" TargetMode="External"/><Relationship Id="rId23" Type="http://schemas.openxmlformats.org/officeDocument/2006/relationships/hyperlink" Target="http://www.bookyourdata.com/buy-email-list/contractors" TargetMode="External"/><Relationship Id="rId28" Type="http://schemas.openxmlformats.org/officeDocument/2006/relationships/hyperlink" Target="https://www.constructconnect.com/products/insight/intelligent-leads?utm_source=chatgpt.com" TargetMode="External"/><Relationship Id="rId10" Type="http://schemas.openxmlformats.org/officeDocument/2006/relationships/hyperlink" Target="http://www.dataaxleusa.com/about-us/contact-us/" TargetMode="External"/><Relationship Id="rId19" Type="http://schemas.openxmlformats.org/officeDocument/2006/relationships/hyperlink" Target="https://www.exactdata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axleusa.com/?utm_source=chatgpt.com" TargetMode="External"/><Relationship Id="rId14" Type="http://schemas.openxmlformats.org/officeDocument/2006/relationships/hyperlink" Target="http://www.exactdata.com/contractor-mailing-lists.html" TargetMode="External"/><Relationship Id="rId22" Type="http://schemas.openxmlformats.org/officeDocument/2006/relationships/hyperlink" Target="https://www.bookyourdata.com/buy-email-list/contractors?utm_source=chatgpt.com" TargetMode="External"/><Relationship Id="rId27" Type="http://schemas.openxmlformats.org/officeDocument/2006/relationships/hyperlink" Target="https://www.bookyourdata.com/buy-email-list/contractors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1234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2025-11-18T16:31:00Z</dcterms:created>
  <dcterms:modified xsi:type="dcterms:W3CDTF">2025-11-18T16:32:00Z</dcterms:modified>
</cp:coreProperties>
</file>