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B993" w14:textId="03077106" w:rsid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ChatGPT N8N approach/curriculum:</w:t>
      </w:r>
    </w:p>
    <w:p w14:paraId="7F8CB9BF" w14:textId="77777777" w:rsid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A0426" w14:textId="650803F5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structured curriculum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do two things simultaneously:</w:t>
      </w:r>
    </w:p>
    <w:p w14:paraId="320DD4A3" w14:textId="77777777" w:rsidR="00985956" w:rsidRPr="00985956" w:rsidRDefault="00985956" w:rsidP="0098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Educate you just enough to become a true system owner (not a tinkerer)</w:t>
      </w:r>
    </w:p>
    <w:p w14:paraId="57A338D8" w14:textId="77777777" w:rsidR="00985956" w:rsidRPr="00985956" w:rsidRDefault="00985956" w:rsidP="0098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clear decision gates for when and how to bring in a top-tier AI/n8n agency without regret</w:t>
      </w:r>
    </w:p>
    <w:p w14:paraId="2BC8A92F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This is deliberately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“learn everything.”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the irreducible minimum required to govern power.</w:t>
      </w:r>
    </w:p>
    <w:p w14:paraId="4C0F4D6F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00D5202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1A819B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SELF-EDUCATION CURRICULUM</w:t>
      </w:r>
    </w:p>
    <w:p w14:paraId="4DEAC876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Become fluent in </w:t>
      </w: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architecture, judgment, and failure modes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not tool trivia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commitment: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~6–8 weeks, 6–10 hrs/week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You can confidently hire, audit, and steer elite implementers</w:t>
      </w:r>
    </w:p>
    <w:p w14:paraId="431936B4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283CD6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546E15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Mental Models (Week 1)</w:t>
      </w:r>
    </w:p>
    <w:p w14:paraId="770FFB89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Think correctly about AI sales systems before touching tools</w:t>
      </w:r>
    </w:p>
    <w:p w14:paraId="3B31A3CA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Concepts to Master</w:t>
      </w:r>
    </w:p>
    <w:p w14:paraId="7A65614F" w14:textId="77777777" w:rsidR="00985956" w:rsidRPr="00985956" w:rsidRDefault="00985956" w:rsidP="0098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Systems vs tools</w:t>
      </w:r>
    </w:p>
    <w:p w14:paraId="1E53073E" w14:textId="77777777" w:rsidR="00985956" w:rsidRPr="00985956" w:rsidRDefault="00985956" w:rsidP="0098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Feedback loops</w:t>
      </w:r>
    </w:p>
    <w:p w14:paraId="72498C71" w14:textId="77777777" w:rsidR="00985956" w:rsidRPr="00985956" w:rsidRDefault="00985956" w:rsidP="0098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Silent failure</w:t>
      </w:r>
    </w:p>
    <w:p w14:paraId="0A9DD0BA" w14:textId="77777777" w:rsidR="00985956" w:rsidRPr="00985956" w:rsidRDefault="00985956" w:rsidP="0098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False positives vs false negatives</w:t>
      </w:r>
    </w:p>
    <w:p w14:paraId="635D24D8" w14:textId="77777777" w:rsidR="00985956" w:rsidRPr="00985956" w:rsidRDefault="00985956" w:rsidP="0098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Automation leverage vs automation risk</w:t>
      </w:r>
    </w:p>
    <w:p w14:paraId="075B51EE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Content</w:t>
      </w:r>
    </w:p>
    <w:p w14:paraId="5562DAA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</w:t>
      </w:r>
    </w:p>
    <w:p w14:paraId="4C6BCFB3" w14:textId="77777777" w:rsidR="00985956" w:rsidRPr="00985956" w:rsidRDefault="00985956" w:rsidP="0098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“How AI Agents Actually Fail in Production”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– search Tom Blomfield / Latent Space</w:t>
      </w:r>
    </w:p>
    <w:p w14:paraId="5F0BF059" w14:textId="77777777" w:rsidR="00985956" w:rsidRPr="00985956" w:rsidRDefault="00985956" w:rsidP="0098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“Why Most AI Startups Die Quietly”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– Lenny’s Podcast (AI episodes)</w:t>
      </w:r>
    </w:p>
    <w:p w14:paraId="68107CDE" w14:textId="77777777" w:rsidR="00985956" w:rsidRPr="00985956" w:rsidRDefault="00985956" w:rsidP="0098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Matt Wolfe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(selectively): focus on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, not tools</w:t>
      </w:r>
    </w:p>
    <w:p w14:paraId="5B933820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Articles</w:t>
      </w:r>
    </w:p>
    <w:p w14:paraId="39DCF78C" w14:textId="77777777" w:rsidR="00985956" w:rsidRPr="00985956" w:rsidRDefault="00985956" w:rsidP="0098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“Goodhart’s Law” (classic, short)</w:t>
      </w:r>
    </w:p>
    <w:p w14:paraId="6D117A1E" w14:textId="77777777" w:rsidR="00985956" w:rsidRPr="00985956" w:rsidRDefault="00985956" w:rsidP="0098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“Automation Bias” (Wikipedia is enough)</w:t>
      </w:r>
    </w:p>
    <w:p w14:paraId="5286BCF2" w14:textId="77777777" w:rsidR="00985956" w:rsidRPr="00985956" w:rsidRDefault="00985956" w:rsidP="0098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“The Map Is Not the Territory” (systems thinking)</w:t>
      </w:r>
    </w:p>
    <w:p w14:paraId="160B66E9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(Self-Check)</w:t>
      </w:r>
    </w:p>
    <w:p w14:paraId="4E77A7B3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pass Phase 1 if you can answer:</w:t>
      </w:r>
    </w:p>
    <w:p w14:paraId="5F695A90" w14:textId="77777777" w:rsidR="00985956" w:rsidRPr="00985956" w:rsidRDefault="00985956" w:rsidP="0098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Why more automation can reduce conversion</w:t>
      </w:r>
    </w:p>
    <w:p w14:paraId="67C42CAA" w14:textId="77777777" w:rsidR="00985956" w:rsidRPr="00985956" w:rsidRDefault="00985956" w:rsidP="0098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Why accuracy beats volume in sales AI</w:t>
      </w:r>
    </w:p>
    <w:p w14:paraId="6BF2543D" w14:textId="77777777" w:rsidR="00985956" w:rsidRPr="00985956" w:rsidRDefault="00985956" w:rsidP="0098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One reason humans should remain in the loop</w:t>
      </w:r>
    </w:p>
    <w:p w14:paraId="4A96AA3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If this feels fuzzy →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here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br/>
        <w:t>Do not proceed to tools.</w:t>
      </w:r>
    </w:p>
    <w:p w14:paraId="110DA63A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5CBA7F6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AEBE29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Sales System Architecture (Weeks 2–3)</w:t>
      </w:r>
    </w:p>
    <w:p w14:paraId="71C2027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what </w:t>
      </w: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makes money in AI sales</w:t>
      </w:r>
    </w:p>
    <w:p w14:paraId="3AE635D9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Must Learn (Non-Negotiable)</w:t>
      </w:r>
    </w:p>
    <w:p w14:paraId="2CACA7C4" w14:textId="77777777" w:rsidR="00985956" w:rsidRPr="00985956" w:rsidRDefault="00985956" w:rsidP="0098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Lead qualification logic (human, not AI)</w:t>
      </w:r>
    </w:p>
    <w:p w14:paraId="76ACCD30" w14:textId="77777777" w:rsidR="00985956" w:rsidRPr="00985956" w:rsidRDefault="00985956" w:rsidP="0098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Funnel economics</w:t>
      </w:r>
    </w:p>
    <w:p w14:paraId="5E48931C" w14:textId="77777777" w:rsidR="00985956" w:rsidRPr="00985956" w:rsidRDefault="00985956" w:rsidP="0098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Scoring drift</w:t>
      </w:r>
    </w:p>
    <w:p w14:paraId="21408FEF" w14:textId="77777777" w:rsidR="00985956" w:rsidRPr="00985956" w:rsidRDefault="00985956" w:rsidP="0098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Decision thresholds</w:t>
      </w:r>
    </w:p>
    <w:p w14:paraId="44DE99D8" w14:textId="77777777" w:rsidR="00985956" w:rsidRPr="00985956" w:rsidRDefault="00985956" w:rsidP="0098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When timing beats personalization</w:t>
      </w:r>
    </w:p>
    <w:p w14:paraId="2AC0BB07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(High Signal Only)</w:t>
      </w:r>
    </w:p>
    <w:p w14:paraId="3ED3C0ED" w14:textId="77777777" w:rsidR="00985956" w:rsidRPr="00985956" w:rsidRDefault="00985956" w:rsidP="0098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Nick Saraev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ONLY videos on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, skip tutorials</w:t>
      </w:r>
    </w:p>
    <w:p w14:paraId="5C9D2594" w14:textId="77777777" w:rsidR="00985956" w:rsidRPr="00985956" w:rsidRDefault="00985956" w:rsidP="0098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Cole Medin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watch 2–3 end-to-end builds</w:t>
      </w:r>
    </w:p>
    <w:p w14:paraId="13B784AC" w14:textId="77777777" w:rsidR="00985956" w:rsidRPr="00985956" w:rsidRDefault="00985956" w:rsidP="0098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Growth Lab (Tom)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focus on “why this workflow exists”</w:t>
      </w:r>
    </w:p>
    <w:p w14:paraId="02696F2A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Articles</w:t>
      </w:r>
    </w:p>
    <w:p w14:paraId="21DA45F9" w14:textId="77777777" w:rsidR="00985956" w:rsidRPr="00985956" w:rsidRDefault="00985956" w:rsidP="0098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“How Modern SDR Teams Actually Work” (search Substack)</w:t>
      </w:r>
    </w:p>
    <w:p w14:paraId="4DBB1F46" w14:textId="77777777" w:rsidR="00985956" w:rsidRPr="00985956" w:rsidRDefault="00985956" w:rsidP="0098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“Why Most CRMs Lie to You” (sales ops blogs)</w:t>
      </w:r>
    </w:p>
    <w:p w14:paraId="1EABABA8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(Important)</w:t>
      </w:r>
    </w:p>
    <w:p w14:paraId="3AE4FCB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Write (on paper):</w:t>
      </w:r>
    </w:p>
    <w:p w14:paraId="7DC094AE" w14:textId="77777777" w:rsidR="00985956" w:rsidRPr="00985956" w:rsidRDefault="00985956" w:rsidP="009859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ideal customer</w:t>
      </w:r>
    </w:p>
    <w:p w14:paraId="6014D5FD" w14:textId="77777777" w:rsidR="00985956" w:rsidRPr="00985956" w:rsidRDefault="00985956" w:rsidP="009859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5 disqualifiers</w:t>
      </w:r>
    </w:p>
    <w:p w14:paraId="1A6231A4" w14:textId="77777777" w:rsidR="00985956" w:rsidRPr="00985956" w:rsidRDefault="00985956" w:rsidP="009859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3 signals that justify outreach</w:t>
      </w:r>
    </w:p>
    <w:p w14:paraId="4417152E" w14:textId="77777777" w:rsidR="00985956" w:rsidRPr="00985956" w:rsidRDefault="00985956" w:rsidP="009859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One action you will </w:t>
      </w: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automate</w:t>
      </w:r>
    </w:p>
    <w:p w14:paraId="44944CD1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If you can’t do this →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hire an agency yet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3D63B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6729DC4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4E42EB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n8n Literacy (Weeks 4–5)</w:t>
      </w:r>
    </w:p>
    <w:p w14:paraId="3C69EEAA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Become dangerous enough to audit, not build everything</w:t>
      </w:r>
    </w:p>
    <w:p w14:paraId="46F5B990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Learn (Limit Scope)</w:t>
      </w:r>
    </w:p>
    <w:p w14:paraId="5BDC9FEE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Triggers</w:t>
      </w:r>
    </w:p>
    <w:p w14:paraId="39F04667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Webhooks</w:t>
      </w:r>
    </w:p>
    <w:p w14:paraId="51C9A832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Conditional logic</w:t>
      </w:r>
    </w:p>
    <w:p w14:paraId="40466AA5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687605AB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Queues / retries</w:t>
      </w:r>
    </w:p>
    <w:p w14:paraId="12C46723" w14:textId="77777777" w:rsidR="00985956" w:rsidRPr="00985956" w:rsidRDefault="00985956" w:rsidP="009859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Where AI plugs in (and where it shouldn’t)</w:t>
      </w:r>
    </w:p>
    <w:p w14:paraId="13B5606A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0408CEA" w14:textId="77777777" w:rsidR="00985956" w:rsidRPr="00985956" w:rsidRDefault="00985956" w:rsidP="009859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Official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 Crash Course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(skip advanced integrations)</w:t>
      </w:r>
    </w:p>
    <w:p w14:paraId="376AAEA5" w14:textId="77777777" w:rsidR="00985956" w:rsidRPr="00985956" w:rsidRDefault="00985956" w:rsidP="009859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“How I’d Learn n8n If Starting Today”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Nate Herk</w:t>
      </w:r>
    </w:p>
    <w:p w14:paraId="12BACE47" w14:textId="77777777" w:rsidR="00985956" w:rsidRPr="00985956" w:rsidRDefault="00985956" w:rsidP="009859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One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Aryan Mahajan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blueprint walkthrough (only one)</w:t>
      </w:r>
    </w:p>
    <w:p w14:paraId="23884792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 (Critical)</w:t>
      </w:r>
    </w:p>
    <w:p w14:paraId="3E2E7458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Build exactly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workflows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3238AD" w14:textId="77777777" w:rsidR="00985956" w:rsidRPr="00985956" w:rsidRDefault="00985956" w:rsidP="009859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Lead intake → score → store</w:t>
      </w:r>
    </w:p>
    <w:p w14:paraId="7CB4FD1E" w14:textId="77777777" w:rsidR="00985956" w:rsidRPr="00985956" w:rsidRDefault="00985956" w:rsidP="009859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Follow-up logic → stop condition</w:t>
      </w:r>
    </w:p>
    <w:p w14:paraId="465F518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Stop there.</w:t>
      </w:r>
    </w:p>
    <w:p w14:paraId="51C8460B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</w:t>
      </w:r>
    </w:p>
    <w:p w14:paraId="0B33FA34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should be able to:</w:t>
      </w:r>
    </w:p>
    <w:p w14:paraId="64124713" w14:textId="77777777" w:rsidR="00985956" w:rsidRPr="00985956" w:rsidRDefault="00985956" w:rsidP="009859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Explain where this breaks</w:t>
      </w:r>
    </w:p>
    <w:p w14:paraId="2C3D87DC" w14:textId="77777777" w:rsidR="00985956" w:rsidRPr="00985956" w:rsidRDefault="00985956" w:rsidP="009859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Identify what costs money</w:t>
      </w:r>
    </w:p>
    <w:p w14:paraId="4F91C23C" w14:textId="77777777" w:rsidR="00985956" w:rsidRPr="00985956" w:rsidRDefault="00985956" w:rsidP="009859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Predict one silent failure</w:t>
      </w:r>
    </w:p>
    <w:p w14:paraId="25D5644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yes → proceed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no →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hire help for implementation, keep learning architecture</w:t>
      </w:r>
    </w:p>
    <w:p w14:paraId="06756BB0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7D6605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B0FBA1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AI Judgment Layer (Week 6)</w:t>
      </w:r>
    </w:p>
    <w:p w14:paraId="5DB22E45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Know when AI helps and when it harms</w:t>
      </w:r>
    </w:p>
    <w:p w14:paraId="17A604A8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 This (Only This)</w:t>
      </w:r>
    </w:p>
    <w:p w14:paraId="570D509C" w14:textId="77777777" w:rsidR="00985956" w:rsidRPr="00985956" w:rsidRDefault="00985956" w:rsidP="009859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Prompt decay</w:t>
      </w:r>
    </w:p>
    <w:p w14:paraId="34DA57A0" w14:textId="77777777" w:rsidR="00985956" w:rsidRPr="00985956" w:rsidRDefault="00985956" w:rsidP="009859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Hallucinations in sales context</w:t>
      </w:r>
    </w:p>
    <w:p w14:paraId="37605EA1" w14:textId="77777777" w:rsidR="00985956" w:rsidRPr="00985956" w:rsidRDefault="00985956" w:rsidP="009859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Model switching risk</w:t>
      </w:r>
    </w:p>
    <w:p w14:paraId="071B2799" w14:textId="77777777" w:rsidR="00985956" w:rsidRPr="00985956" w:rsidRDefault="00985956" w:rsidP="009859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Temperature vs determinism</w:t>
      </w:r>
    </w:p>
    <w:p w14:paraId="37CADBA5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C591238" w14:textId="77777777" w:rsidR="00985956" w:rsidRPr="00985956" w:rsidRDefault="00985956" w:rsidP="009859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Latent Space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— AI reliability episodes</w:t>
      </w:r>
    </w:p>
    <w:p w14:paraId="001CE0EA" w14:textId="77777777" w:rsidR="00985956" w:rsidRPr="00985956" w:rsidRDefault="00985956" w:rsidP="009859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“Why Prompt Engineering Isn’t Enough”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talks</w:t>
      </w:r>
    </w:p>
    <w:p w14:paraId="6EED1A24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Article</w:t>
      </w:r>
    </w:p>
    <w:p w14:paraId="1910CC92" w14:textId="77777777" w:rsidR="00985956" w:rsidRPr="00985956" w:rsidRDefault="00985956" w:rsidP="009859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“AI Alignment in Business Systems” (search Substack)</w:t>
      </w:r>
    </w:p>
    <w:p w14:paraId="3484B7B5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</w:t>
      </w:r>
    </w:p>
    <w:p w14:paraId="62887D35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29384E05" w14:textId="77777777" w:rsidR="00985956" w:rsidRPr="00985956" w:rsidRDefault="00985956" w:rsidP="009859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Why a “better” model can reduce conversions</w:t>
      </w:r>
    </w:p>
    <w:p w14:paraId="7015E1A4" w14:textId="77777777" w:rsidR="00985956" w:rsidRPr="00985956" w:rsidRDefault="00985956" w:rsidP="009859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When deterministic logic beats AI</w:t>
      </w:r>
    </w:p>
    <w:p w14:paraId="127E49E4" w14:textId="77777777" w:rsidR="00985956" w:rsidRPr="00985956" w:rsidRDefault="00985956" w:rsidP="009859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One guardrail you’d enforce</w:t>
      </w:r>
    </w:p>
    <w:p w14:paraId="11E5664E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43630A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9273D6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Governance &amp; Hiring Readiness (Week 7–8)</w:t>
      </w:r>
    </w:p>
    <w:p w14:paraId="1572A6BF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Become un-screwable by agencies</w:t>
      </w:r>
    </w:p>
    <w:p w14:paraId="6A73A43B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These Documents</w:t>
      </w:r>
    </w:p>
    <w:p w14:paraId="71706A22" w14:textId="77777777" w:rsidR="00985956" w:rsidRPr="00985956" w:rsidRDefault="00985956" w:rsidP="009859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Map (1 page)</w:t>
      </w:r>
    </w:p>
    <w:p w14:paraId="00A4A07A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Intake</w:t>
      </w:r>
    </w:p>
    <w:p w14:paraId="46AD210A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7AD969BA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01B9FBDC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Feedback</w:t>
      </w:r>
    </w:p>
    <w:p w14:paraId="56FFE0FD" w14:textId="77777777" w:rsidR="00985956" w:rsidRPr="00985956" w:rsidRDefault="00985956" w:rsidP="009859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 Line</w:t>
      </w:r>
    </w:p>
    <w:p w14:paraId="31674159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What you decide</w:t>
      </w:r>
    </w:p>
    <w:p w14:paraId="6142D257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What agency decides</w:t>
      </w:r>
    </w:p>
    <w:p w14:paraId="5B8C39BB" w14:textId="77777777" w:rsidR="00985956" w:rsidRPr="00985956" w:rsidRDefault="00985956" w:rsidP="009859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2D8FAAE1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Conversion accuracy</w:t>
      </w:r>
    </w:p>
    <w:p w14:paraId="7B9B3B72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Cost per qualified lead</w:t>
      </w:r>
    </w:p>
    <w:p w14:paraId="0D449015" w14:textId="77777777" w:rsidR="00985956" w:rsidRPr="00985956" w:rsidRDefault="00985956" w:rsidP="0098595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Time to signal</w:t>
      </w:r>
    </w:p>
    <w:p w14:paraId="1A583F49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these →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ready to hire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09C33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4E2033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F531B5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II — WHEN &amp; HOW TO INCLUDE “THE BIG BOYS”</w:t>
      </w:r>
    </w:p>
    <w:p w14:paraId="2F80DD26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Hire an Agency (Clear Triggers)</w:t>
      </w:r>
    </w:p>
    <w:p w14:paraId="7DB0BFF6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Hire immediately if ANY are true:</w:t>
      </w:r>
    </w:p>
    <w:p w14:paraId="00C13350" w14:textId="77777777" w:rsidR="00985956" w:rsidRPr="00985956" w:rsidRDefault="00985956" w:rsidP="009859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understand the system but don’t enjoy building</w:t>
      </w:r>
    </w:p>
    <w:p w14:paraId="0EDA299B" w14:textId="77777777" w:rsidR="00985956" w:rsidRPr="00985956" w:rsidRDefault="00985956" w:rsidP="009859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want speed over mastery</w:t>
      </w:r>
    </w:p>
    <w:p w14:paraId="627AD2DC" w14:textId="77777777" w:rsidR="00985956" w:rsidRPr="00985956" w:rsidRDefault="00985956" w:rsidP="009859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can articulate architecture clearly</w:t>
      </w:r>
    </w:p>
    <w:p w14:paraId="1CF82611" w14:textId="77777777" w:rsidR="00985956" w:rsidRPr="00985956" w:rsidRDefault="00985956" w:rsidP="009859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can afford $10k–$30k without resentment</w:t>
      </w:r>
    </w:p>
    <w:p w14:paraId="76D917C4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NOT hire yet if:</w:t>
      </w:r>
    </w:p>
    <w:p w14:paraId="01719FE3" w14:textId="77777777" w:rsidR="00985956" w:rsidRPr="00985956" w:rsidRDefault="00985956" w:rsidP="009859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can’t explain your own scoring logic</w:t>
      </w:r>
    </w:p>
    <w:p w14:paraId="7F0F674E" w14:textId="77777777" w:rsidR="00985956" w:rsidRPr="00985956" w:rsidRDefault="00985956" w:rsidP="009859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want the agency to “figure it out”</w:t>
      </w:r>
    </w:p>
    <w:p w14:paraId="0CFB231C" w14:textId="77777777" w:rsidR="00985956" w:rsidRPr="00985956" w:rsidRDefault="00985956" w:rsidP="009859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don’t know how success is measured</w:t>
      </w:r>
    </w:p>
    <w:p w14:paraId="197EAD49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4A1685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CA8145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Hire Without Regret (Correct Sequence)</w:t>
      </w:r>
    </w:p>
    <w:p w14:paraId="12CDECF1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Architecture First</w:t>
      </w:r>
    </w:p>
    <w:p w14:paraId="010787D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present:</w:t>
      </w:r>
    </w:p>
    <w:p w14:paraId="18F3C024" w14:textId="77777777" w:rsidR="00985956" w:rsidRPr="00985956" w:rsidRDefault="00985956" w:rsidP="009859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System map</w:t>
      </w:r>
    </w:p>
    <w:p w14:paraId="5A1EE7EA" w14:textId="77777777" w:rsidR="00985956" w:rsidRPr="00985956" w:rsidRDefault="00985956" w:rsidP="009859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Success metrics</w:t>
      </w:r>
    </w:p>
    <w:p w14:paraId="6EB3E23F" w14:textId="77777777" w:rsidR="00985956" w:rsidRPr="00985956" w:rsidRDefault="00985956" w:rsidP="009859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Ownership boundary</w:t>
      </w:r>
    </w:p>
    <w:p w14:paraId="05FB7224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they resist → disqualify.</w:t>
      </w:r>
    </w:p>
    <w:p w14:paraId="1A568E18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333E23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95FF58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Limited Scope Engagement</w:t>
      </w:r>
    </w:p>
    <w:p w14:paraId="66719787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Start with:</w:t>
      </w:r>
    </w:p>
    <w:p w14:paraId="2ECEF79A" w14:textId="77777777" w:rsidR="00985956" w:rsidRPr="00985956" w:rsidRDefault="00985956" w:rsidP="009859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One pipeline</w:t>
      </w:r>
    </w:p>
    <w:p w14:paraId="54FD9574" w14:textId="77777777" w:rsidR="00985956" w:rsidRPr="00985956" w:rsidRDefault="00985956" w:rsidP="009859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One persona</w:t>
      </w:r>
    </w:p>
    <w:p w14:paraId="1F5B5A0F" w14:textId="77777777" w:rsidR="00985956" w:rsidRPr="00985956" w:rsidRDefault="00985956" w:rsidP="009859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One conversion goal</w:t>
      </w:r>
    </w:p>
    <w:p w14:paraId="0E9ABFE7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Never full system Day 1.</w:t>
      </w:r>
    </w:p>
    <w:p w14:paraId="61C0BB36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047818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DAEC98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Demand Explainability</w:t>
      </w:r>
    </w:p>
    <w:p w14:paraId="1EB3653A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Require:</w:t>
      </w:r>
    </w:p>
    <w:p w14:paraId="633F2C06" w14:textId="77777777" w:rsidR="00985956" w:rsidRPr="00985956" w:rsidRDefault="00985956" w:rsidP="009859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Architecture diagram</w:t>
      </w:r>
    </w:p>
    <w:p w14:paraId="0988C6BD" w14:textId="77777777" w:rsidR="00985956" w:rsidRPr="00985956" w:rsidRDefault="00985956" w:rsidP="009859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Naming conventions</w:t>
      </w:r>
    </w:p>
    <w:p w14:paraId="5F3CEAFE" w14:textId="77777777" w:rsidR="00985956" w:rsidRPr="00985956" w:rsidRDefault="00985956" w:rsidP="009859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Written logic explanation</w:t>
      </w:r>
    </w:p>
    <w:p w14:paraId="3F10042A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No exceptions.</w:t>
      </w:r>
    </w:p>
    <w:p w14:paraId="647C9CB1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7719B7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941F8C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Retain Strategic Control</w:t>
      </w:r>
    </w:p>
    <w:p w14:paraId="1C8B1142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keep:</w:t>
      </w:r>
    </w:p>
    <w:p w14:paraId="1E21CAD3" w14:textId="77777777" w:rsidR="00985956" w:rsidRPr="00985956" w:rsidRDefault="00985956" w:rsidP="009859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Scoring philosophy</w:t>
      </w:r>
    </w:p>
    <w:p w14:paraId="116EBCD3" w14:textId="77777777" w:rsidR="00985956" w:rsidRPr="00985956" w:rsidRDefault="00985956" w:rsidP="009859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Qualification rules</w:t>
      </w:r>
    </w:p>
    <w:p w14:paraId="604E98A8" w14:textId="77777777" w:rsidR="00985956" w:rsidRPr="00985956" w:rsidRDefault="00985956" w:rsidP="009859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Stop conditions</w:t>
      </w:r>
    </w:p>
    <w:p w14:paraId="4243531A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They keep:</w:t>
      </w:r>
    </w:p>
    <w:p w14:paraId="2BD7DFC4" w14:textId="77777777" w:rsidR="00985956" w:rsidRPr="00985956" w:rsidRDefault="00985956" w:rsidP="009859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</w:p>
    <w:p w14:paraId="13B03B72" w14:textId="77777777" w:rsidR="00985956" w:rsidRPr="00985956" w:rsidRDefault="00985956" w:rsidP="009859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6AE544B3" w14:textId="77777777" w:rsidR="00985956" w:rsidRPr="00985956" w:rsidRDefault="00985956" w:rsidP="009859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78898162" w14:textId="77777777" w:rsidR="00985956" w:rsidRPr="00985956" w:rsidRDefault="0007747C" w:rsidP="00985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47C">
        <w:rPr>
          <w:rFonts w:ascii="Times New Roman" w:eastAsia="Times New Roman" w:hAnsi="Times New Roman" w:cs="Times New Roman"/>
          <w:noProof/>
          <w:kern w:val="0"/>
        </w:rPr>
        <w:pict w14:anchorId="162ABD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357E44" w14:textId="77777777" w:rsidR="00985956" w:rsidRPr="00985956" w:rsidRDefault="00985956" w:rsidP="0098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Truth (Important)</w:t>
      </w:r>
    </w:p>
    <w:p w14:paraId="7539E5AB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do </w:t>
      </w: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85956">
        <w:rPr>
          <w:rFonts w:ascii="Times New Roman" w:eastAsia="Times New Roman" w:hAnsi="Times New Roman" w:cs="Times New Roman"/>
          <w:kern w:val="0"/>
          <w14:ligatures w14:val="none"/>
        </w:rPr>
        <w:t xml:space="preserve"> need to become:</w:t>
      </w:r>
    </w:p>
    <w:p w14:paraId="492CD1B3" w14:textId="77777777" w:rsidR="00985956" w:rsidRPr="00985956" w:rsidRDefault="00985956" w:rsidP="009859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an n8n expert</w:t>
      </w:r>
    </w:p>
    <w:p w14:paraId="57758E2D" w14:textId="77777777" w:rsidR="00985956" w:rsidRPr="00985956" w:rsidRDefault="00985956" w:rsidP="009859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an AI engineer</w:t>
      </w:r>
    </w:p>
    <w:p w14:paraId="53DC3F7F" w14:textId="77777777" w:rsidR="00985956" w:rsidRPr="00985956" w:rsidRDefault="00985956" w:rsidP="009859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a workflow addict</w:t>
      </w:r>
    </w:p>
    <w:p w14:paraId="437CBB3C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You need to become:</w:t>
      </w:r>
    </w:p>
    <w:p w14:paraId="2327CD4E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person who cannot be bullshitted.</w:t>
      </w:r>
    </w:p>
    <w:p w14:paraId="48FC0160" w14:textId="77777777" w:rsidR="00985956" w:rsidRPr="00985956" w:rsidRDefault="00985956" w:rsidP="0098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956">
        <w:rPr>
          <w:rFonts w:ascii="Times New Roman" w:eastAsia="Times New Roman" w:hAnsi="Times New Roman" w:cs="Times New Roman"/>
          <w:kern w:val="0"/>
          <w14:ligatures w14:val="none"/>
        </w:rPr>
        <w:t>This curriculum gets you there.</w:t>
      </w:r>
    </w:p>
    <w:p w14:paraId="74EBA4B8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820"/>
    <w:multiLevelType w:val="multilevel"/>
    <w:tmpl w:val="BE90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30359"/>
    <w:multiLevelType w:val="multilevel"/>
    <w:tmpl w:val="563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354C"/>
    <w:multiLevelType w:val="multilevel"/>
    <w:tmpl w:val="B2D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46FE"/>
    <w:multiLevelType w:val="multilevel"/>
    <w:tmpl w:val="8526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B79B0"/>
    <w:multiLevelType w:val="multilevel"/>
    <w:tmpl w:val="4A62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E17A5"/>
    <w:multiLevelType w:val="multilevel"/>
    <w:tmpl w:val="88F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6B9D"/>
    <w:multiLevelType w:val="multilevel"/>
    <w:tmpl w:val="8D6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16B75"/>
    <w:multiLevelType w:val="multilevel"/>
    <w:tmpl w:val="7A1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79F4"/>
    <w:multiLevelType w:val="multilevel"/>
    <w:tmpl w:val="A45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27D8D"/>
    <w:multiLevelType w:val="multilevel"/>
    <w:tmpl w:val="C5E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22FE"/>
    <w:multiLevelType w:val="multilevel"/>
    <w:tmpl w:val="2CB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0A0A"/>
    <w:multiLevelType w:val="multilevel"/>
    <w:tmpl w:val="813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7352B"/>
    <w:multiLevelType w:val="multilevel"/>
    <w:tmpl w:val="04F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E49CB"/>
    <w:multiLevelType w:val="multilevel"/>
    <w:tmpl w:val="5C4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14DC4"/>
    <w:multiLevelType w:val="multilevel"/>
    <w:tmpl w:val="323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C41A2"/>
    <w:multiLevelType w:val="multilevel"/>
    <w:tmpl w:val="4F1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F5DD5"/>
    <w:multiLevelType w:val="multilevel"/>
    <w:tmpl w:val="006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541E1"/>
    <w:multiLevelType w:val="multilevel"/>
    <w:tmpl w:val="383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00190"/>
    <w:multiLevelType w:val="multilevel"/>
    <w:tmpl w:val="4DE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A55AA"/>
    <w:multiLevelType w:val="multilevel"/>
    <w:tmpl w:val="4E2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C0A9A"/>
    <w:multiLevelType w:val="multilevel"/>
    <w:tmpl w:val="C54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A6CED"/>
    <w:multiLevelType w:val="multilevel"/>
    <w:tmpl w:val="31C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40195"/>
    <w:multiLevelType w:val="multilevel"/>
    <w:tmpl w:val="D93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5250B"/>
    <w:multiLevelType w:val="multilevel"/>
    <w:tmpl w:val="9E1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037F9"/>
    <w:multiLevelType w:val="multilevel"/>
    <w:tmpl w:val="1DF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778A4"/>
    <w:multiLevelType w:val="multilevel"/>
    <w:tmpl w:val="D79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165518">
    <w:abstractNumId w:val="3"/>
  </w:num>
  <w:num w:numId="2" w16cid:durableId="2085712849">
    <w:abstractNumId w:val="12"/>
  </w:num>
  <w:num w:numId="3" w16cid:durableId="1939212181">
    <w:abstractNumId w:val="24"/>
  </w:num>
  <w:num w:numId="4" w16cid:durableId="600261823">
    <w:abstractNumId w:val="2"/>
  </w:num>
  <w:num w:numId="5" w16cid:durableId="1830558856">
    <w:abstractNumId w:val="13"/>
  </w:num>
  <w:num w:numId="6" w16cid:durableId="1731077516">
    <w:abstractNumId w:val="22"/>
  </w:num>
  <w:num w:numId="7" w16cid:durableId="1253008945">
    <w:abstractNumId w:val="15"/>
  </w:num>
  <w:num w:numId="8" w16cid:durableId="8917583">
    <w:abstractNumId w:val="14"/>
  </w:num>
  <w:num w:numId="9" w16cid:durableId="582183677">
    <w:abstractNumId w:val="1"/>
  </w:num>
  <w:num w:numId="10" w16cid:durableId="823937937">
    <w:abstractNumId w:val="16"/>
  </w:num>
  <w:num w:numId="11" w16cid:durableId="799298942">
    <w:abstractNumId w:val="20"/>
  </w:num>
  <w:num w:numId="12" w16cid:durableId="1302224443">
    <w:abstractNumId w:val="4"/>
  </w:num>
  <w:num w:numId="13" w16cid:durableId="2099521782">
    <w:abstractNumId w:val="19"/>
  </w:num>
  <w:num w:numId="14" w16cid:durableId="1013842131">
    <w:abstractNumId w:val="9"/>
  </w:num>
  <w:num w:numId="15" w16cid:durableId="1835949986">
    <w:abstractNumId w:val="23"/>
  </w:num>
  <w:num w:numId="16" w16cid:durableId="146745814">
    <w:abstractNumId w:val="11"/>
  </w:num>
  <w:num w:numId="17" w16cid:durableId="1466313126">
    <w:abstractNumId w:val="18"/>
  </w:num>
  <w:num w:numId="18" w16cid:durableId="1992905049">
    <w:abstractNumId w:val="0"/>
  </w:num>
  <w:num w:numId="19" w16cid:durableId="884103798">
    <w:abstractNumId w:val="5"/>
  </w:num>
  <w:num w:numId="20" w16cid:durableId="1486045803">
    <w:abstractNumId w:val="17"/>
  </w:num>
  <w:num w:numId="21" w16cid:durableId="151874275">
    <w:abstractNumId w:val="21"/>
  </w:num>
  <w:num w:numId="22" w16cid:durableId="1353267717">
    <w:abstractNumId w:val="25"/>
  </w:num>
  <w:num w:numId="23" w16cid:durableId="1317224105">
    <w:abstractNumId w:val="6"/>
  </w:num>
  <w:num w:numId="24" w16cid:durableId="2024739928">
    <w:abstractNumId w:val="8"/>
  </w:num>
  <w:num w:numId="25" w16cid:durableId="1989239521">
    <w:abstractNumId w:val="10"/>
  </w:num>
  <w:num w:numId="26" w16cid:durableId="777725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56"/>
    <w:rsid w:val="0007747C"/>
    <w:rsid w:val="00796E63"/>
    <w:rsid w:val="00985956"/>
    <w:rsid w:val="00AA2711"/>
    <w:rsid w:val="00D43E68"/>
    <w:rsid w:val="00D45646"/>
    <w:rsid w:val="00E0261B"/>
    <w:rsid w:val="00E22775"/>
    <w:rsid w:val="00F7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DC1E"/>
  <w15:chartTrackingRefBased/>
  <w15:docId w15:val="{A4743593-BA4B-B34B-AD1B-E56B5228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9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5956"/>
    <w:rPr>
      <w:b/>
      <w:bCs/>
    </w:rPr>
  </w:style>
  <w:style w:type="character" w:styleId="Emphasis">
    <w:name w:val="Emphasis"/>
    <w:basedOn w:val="DefaultParagraphFont"/>
    <w:uiPriority w:val="20"/>
    <w:qFormat/>
    <w:rsid w:val="009859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772</Words>
  <Characters>4163</Characters>
  <Application>Microsoft Office Word</Application>
  <DocSecurity>0</DocSecurity>
  <Lines>173</Lines>
  <Paragraphs>176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2026-01-03T19:05:00Z</dcterms:created>
  <dcterms:modified xsi:type="dcterms:W3CDTF">2026-01-03T19:06:00Z</dcterms:modified>
</cp:coreProperties>
</file>