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F206" w14:textId="57E5953F" w:rsidR="00796E63" w:rsidRDefault="00EB7005">
      <w:r>
        <w:t>GROK, CLAUDE &amp; CHAT – SUBSCRIBER EXPERIENCE EXPLORED</w:t>
      </w:r>
    </w:p>
    <w:p w14:paraId="6EFC2AAE" w14:textId="77777777" w:rsidR="00EB7005" w:rsidRDefault="00EB7005"/>
    <w:p w14:paraId="667F1EF3" w14:textId="1004C10D" w:rsidR="00EB7005" w:rsidRPr="00D35838" w:rsidRDefault="00EB7005">
      <w:pPr>
        <w:rPr>
          <w:b/>
          <w:bCs/>
          <w:color w:val="EE0000"/>
          <w:sz w:val="96"/>
          <w:szCs w:val="96"/>
          <w:u w:val="single"/>
        </w:rPr>
      </w:pPr>
      <w:r w:rsidRPr="00D35838">
        <w:rPr>
          <w:b/>
          <w:bCs/>
          <w:color w:val="EE0000"/>
          <w:sz w:val="96"/>
          <w:szCs w:val="96"/>
          <w:u w:val="single"/>
        </w:rPr>
        <w:t>CHATGPT –</w:t>
      </w:r>
    </w:p>
    <w:p w14:paraId="3508A18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 north star here: the customer should feel like they didn’t just buy “reports” — they hired a quiet AI deal scout that lives inside their phone, inbox, and calendar and already knows their business.</w:t>
      </w:r>
    </w:p>
    <w:p w14:paraId="2728ECA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I’ll walk through your a–i points, then add more “sci-fi but buildable” layers and a phased plan.</w:t>
      </w:r>
    </w:p>
    <w:p w14:paraId="680C19EF"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038EB54C">
          <v:rect id="Rectangle 2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34BE068"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7005">
        <w:rPr>
          <w:rFonts w:ascii="Times New Roman" w:eastAsia="Times New Roman" w:hAnsi="Times New Roman" w:cs="Times New Roman"/>
          <w:b/>
          <w:bCs/>
          <w:kern w:val="0"/>
          <w:sz w:val="36"/>
          <w:szCs w:val="36"/>
          <w14:ligatures w14:val="none"/>
        </w:rPr>
        <w:t>1. Surfaces: where and how they experience us</w:t>
      </w:r>
    </w:p>
    <w:p w14:paraId="00ECD5E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Think of three layers:</w:t>
      </w:r>
    </w:p>
    <w:p w14:paraId="18D74D93" w14:textId="77777777" w:rsidR="00EB7005" w:rsidRPr="00EB7005" w:rsidRDefault="00EB7005" w:rsidP="00EB70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Deep work surface – Web app (login)</w:t>
      </w:r>
    </w:p>
    <w:p w14:paraId="16C7B289"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Full planning agenda archive</w:t>
      </w:r>
    </w:p>
    <w:p w14:paraId="0618DE3E"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Filters (jurisdiction, zoning, use, size/units, timing, hearing date)</w:t>
      </w:r>
    </w:p>
    <w:p w14:paraId="0312AFA8"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Saved searches: “&gt;2 ac, MF/TH, within X miles of 215 beltway”</w:t>
      </w:r>
    </w:p>
    <w:p w14:paraId="7EE9618F"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Deal detail pages with:</w:t>
      </w:r>
    </w:p>
    <w:p w14:paraId="5A50A2DF"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Entity names, role (owner, applicant, engineer, architect, GC, etc.)</w:t>
      </w:r>
    </w:p>
    <w:p w14:paraId="62853E2B"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Contact info we can legally/ethically assemble</w:t>
      </w:r>
    </w:p>
    <w:p w14:paraId="2CAEECCF"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AI summary: “Why this matters to you” for </w:t>
      </w:r>
      <w:r w:rsidRPr="00EB7005">
        <w:rPr>
          <w:rFonts w:ascii="Times New Roman" w:eastAsia="Times New Roman" w:hAnsi="Times New Roman" w:cs="Times New Roman"/>
          <w:i/>
          <w:iCs/>
          <w:kern w:val="0"/>
          <w14:ligatures w14:val="none"/>
        </w:rPr>
        <w:t>this client</w:t>
      </w:r>
      <w:r w:rsidRPr="00EB7005">
        <w:rPr>
          <w:rFonts w:ascii="Times New Roman" w:eastAsia="Times New Roman" w:hAnsi="Times New Roman" w:cs="Times New Roman"/>
          <w:kern w:val="0"/>
          <w14:ligatures w14:val="none"/>
        </w:rPr>
        <w:t>, not generic</w:t>
      </w:r>
    </w:p>
    <w:p w14:paraId="4DBF9E56" w14:textId="77777777" w:rsidR="00EB7005" w:rsidRPr="00EB7005" w:rsidRDefault="00EB7005" w:rsidP="00EB70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Push surface – Email (and optionally SMS / mobile push)</w:t>
      </w:r>
    </w:p>
    <w:p w14:paraId="4B2A1A9D"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Weekly (or daily) “Planning Intel Brief”</w:t>
      </w:r>
      <w:r w:rsidRPr="00EB7005">
        <w:rPr>
          <w:rFonts w:ascii="Times New Roman" w:eastAsia="Times New Roman" w:hAnsi="Times New Roman" w:cs="Times New Roman"/>
          <w:kern w:val="0"/>
          <w14:ligatures w14:val="none"/>
        </w:rPr>
        <w:t>:</w:t>
      </w:r>
    </w:p>
    <w:p w14:paraId="294BDCEB"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5–15 top items, ranked by “fit score” to that client</w:t>
      </w:r>
    </w:p>
    <w:p w14:paraId="5E66DBB7"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Each item: one-sentence value hook + key entities + CTA button</w:t>
      </w:r>
    </w:p>
    <w:p w14:paraId="2B07EC19"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Example card:</w:t>
      </w:r>
    </w:p>
    <w:p w14:paraId="69F95525"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“Midvale – 128-unit TH concept review. Similar to your XYZ townhomes; hearings start March 12. Owner: ABC Holdings (email). Engineer: DEF Civil (phone).”</w:t>
      </w:r>
    </w:p>
    <w:p w14:paraId="1D445305"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Links click through to deep pages in the portal</w:t>
      </w:r>
    </w:p>
    <w:p w14:paraId="6131B3D7" w14:textId="77777777" w:rsidR="00EB7005" w:rsidRPr="00EB7005" w:rsidRDefault="00EB7005" w:rsidP="00EB70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Micro-surface – Phone-friendly summary</w:t>
      </w:r>
    </w:p>
    <w:p w14:paraId="4ACD34D1" w14:textId="77777777" w:rsidR="00EB7005" w:rsidRPr="00EB7005" w:rsidRDefault="00EB7005" w:rsidP="00EB700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 “truck cab mode” version:</w:t>
      </w:r>
    </w:p>
    <w:p w14:paraId="3D701D7A"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Short, scannable text/email:</w:t>
      </w:r>
    </w:p>
    <w:p w14:paraId="1127AC36" w14:textId="77777777" w:rsidR="00EB7005" w:rsidRPr="00EB7005" w:rsidRDefault="00EB7005" w:rsidP="00EB7005">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“This week: 3 townhome, 2 SFR, 1 flex/industrial matches in your regions. 2 are pre-hearing, 4 in approval queue. Tap for call list.”</w:t>
      </w:r>
    </w:p>
    <w:p w14:paraId="3A0653C2" w14:textId="77777777" w:rsidR="00EB7005" w:rsidRPr="00EB7005" w:rsidRDefault="00EB7005" w:rsidP="00EB7005">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One tap opens “Call List” with:</w:t>
      </w:r>
    </w:p>
    <w:p w14:paraId="1FC7FF89" w14:textId="77777777" w:rsidR="00EB7005" w:rsidRPr="00EB7005" w:rsidRDefault="00EB7005" w:rsidP="00EB7005">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Name / role / company</w:t>
      </w:r>
    </w:p>
    <w:p w14:paraId="56A2FE3D" w14:textId="77777777" w:rsidR="00EB7005" w:rsidRPr="00EB7005" w:rsidRDefault="00EB7005" w:rsidP="00EB7005">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lastRenderedPageBreak/>
        <w:t>Icon to call, text, or email</w:t>
      </w:r>
    </w:p>
    <w:p w14:paraId="46005156" w14:textId="77777777" w:rsidR="00EB7005" w:rsidRPr="00EB7005" w:rsidRDefault="00EB7005" w:rsidP="00EB7005">
      <w:pPr>
        <w:numPr>
          <w:ilvl w:val="3"/>
          <w:numId w:val="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“Use script” button to inject AI-drafted opener</w:t>
      </w:r>
    </w:p>
    <w:p w14:paraId="153D2EA8"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741EF09C">
          <v:rect id="Rectangle 19"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339169"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7005">
        <w:rPr>
          <w:rFonts w:ascii="Times New Roman" w:eastAsia="Times New Roman" w:hAnsi="Times New Roman" w:cs="Times New Roman"/>
          <w:b/>
          <w:bCs/>
          <w:kern w:val="0"/>
          <w:sz w:val="36"/>
          <w:szCs w:val="36"/>
          <w14:ligatures w14:val="none"/>
        </w:rPr>
        <w:t>2. Direct responses to your a–h</w:t>
      </w:r>
    </w:p>
    <w:p w14:paraId="405E53B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a. Log in to see reports?</w:t>
      </w:r>
    </w:p>
    <w:p w14:paraId="7DBD926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Yes, but: “report” becomes </w:t>
      </w:r>
      <w:r w:rsidRPr="00EB7005">
        <w:rPr>
          <w:rFonts w:ascii="Times New Roman" w:eastAsia="Times New Roman" w:hAnsi="Times New Roman" w:cs="Times New Roman"/>
          <w:b/>
          <w:bCs/>
          <w:kern w:val="0"/>
          <w14:ligatures w14:val="none"/>
        </w:rPr>
        <w:t>live deal radar</w:t>
      </w:r>
      <w:r w:rsidRPr="00EB7005">
        <w:rPr>
          <w:rFonts w:ascii="Times New Roman" w:eastAsia="Times New Roman" w:hAnsi="Times New Roman" w:cs="Times New Roman"/>
          <w:kern w:val="0"/>
          <w14:ligatures w14:val="none"/>
        </w:rPr>
        <w:t>, not static PDF.</w:t>
      </w:r>
    </w:p>
    <w:p w14:paraId="6CA56E59" w14:textId="77777777" w:rsidR="00EB7005" w:rsidRPr="00EB7005" w:rsidRDefault="00EB7005" w:rsidP="00EB70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Always-current agendas for their chosen regions</w:t>
      </w:r>
    </w:p>
    <w:p w14:paraId="218747BE" w14:textId="77777777" w:rsidR="00EB7005" w:rsidRPr="00EB7005" w:rsidRDefault="00EB7005" w:rsidP="00EB70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Visual timeline: Pre-app → Planning → Approved → Building permits (later)</w:t>
      </w:r>
    </w:p>
    <w:p w14:paraId="5DD7FDCB" w14:textId="77777777" w:rsidR="00EB7005" w:rsidRPr="00EB7005" w:rsidRDefault="00EB7005" w:rsidP="00EB70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“New since you last logged in” badge</w:t>
      </w:r>
    </w:p>
    <w:p w14:paraId="4230304F" w14:textId="77777777" w:rsidR="00EB7005" w:rsidRPr="00EB7005" w:rsidRDefault="00EB7005" w:rsidP="00EB70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Saved filters per user (“Dirt &gt; 3 ac”, “Industrial only”, etc.)</w:t>
      </w:r>
    </w:p>
    <w:p w14:paraId="4DBA1F30"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b. Receive an email?</w:t>
      </w:r>
    </w:p>
    <w:p w14:paraId="784B6221"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Yes. Email is the default “heartbeat.”</w:t>
      </w:r>
    </w:p>
    <w:p w14:paraId="7F008931" w14:textId="77777777" w:rsidR="00EB7005" w:rsidRPr="00EB7005" w:rsidRDefault="00EB7005" w:rsidP="00EB70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Cadence:</w:t>
      </w:r>
      <w:r w:rsidRPr="00EB7005">
        <w:rPr>
          <w:rFonts w:ascii="Times New Roman" w:eastAsia="Times New Roman" w:hAnsi="Times New Roman" w:cs="Times New Roman"/>
          <w:kern w:val="0"/>
          <w14:ligatures w14:val="none"/>
        </w:rPr>
        <w:t xml:space="preserve"> weekly for most; power users can choose daily</w:t>
      </w:r>
    </w:p>
    <w:p w14:paraId="529C0AB8" w14:textId="77777777" w:rsidR="00EB7005" w:rsidRPr="00EB7005" w:rsidRDefault="00EB7005" w:rsidP="00EB70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Structure:</w:t>
      </w:r>
    </w:p>
    <w:p w14:paraId="475420AA" w14:textId="77777777" w:rsidR="00EB7005" w:rsidRPr="00EB7005" w:rsidRDefault="00EB7005" w:rsidP="00EB700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Personalized intro: “Here’s where you might swing the dozer next.”</w:t>
      </w:r>
    </w:p>
    <w:p w14:paraId="01760236" w14:textId="77777777" w:rsidR="00EB7005" w:rsidRPr="00EB7005" w:rsidRDefault="00EB7005" w:rsidP="00EB700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5–10 best-fit items with:</w:t>
      </w:r>
    </w:p>
    <w:p w14:paraId="273F8D0A" w14:textId="77777777" w:rsidR="00EB7005" w:rsidRPr="00EB7005" w:rsidRDefault="00EB7005" w:rsidP="00EB700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jurisdiction, hearing date, project size/type</w:t>
      </w:r>
    </w:p>
    <w:p w14:paraId="4C126DAF" w14:textId="77777777" w:rsidR="00EB7005" w:rsidRPr="00EB7005" w:rsidRDefault="00EB7005" w:rsidP="00EB700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why it might matter (based on their profile)</w:t>
      </w:r>
    </w:p>
    <w:p w14:paraId="7A06A8A0" w14:textId="77777777" w:rsidR="00EB7005" w:rsidRPr="00EB7005" w:rsidRDefault="00EB7005" w:rsidP="00EB700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Quick-action buttons: “Call owner”, “Send intro email”, “Add to calendar”</w:t>
      </w:r>
    </w:p>
    <w:p w14:paraId="6C8006BF"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c. Full report behind login; phone gets the “valuable summary”?</w:t>
      </w:r>
    </w:p>
    <w:p w14:paraId="068FBA9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Yes. This is exactly how to split it:</w:t>
      </w:r>
    </w:p>
    <w:p w14:paraId="52F4CC73" w14:textId="77777777" w:rsidR="00EB7005" w:rsidRPr="00EB7005" w:rsidRDefault="00EB7005" w:rsidP="00EB70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Phone summary</w:t>
      </w:r>
      <w:r w:rsidRPr="00EB7005">
        <w:rPr>
          <w:rFonts w:ascii="Times New Roman" w:eastAsia="Times New Roman" w:hAnsi="Times New Roman" w:cs="Times New Roman"/>
          <w:kern w:val="0"/>
          <w14:ligatures w14:val="none"/>
        </w:rPr>
        <w:t xml:space="preserve"> = prioritized hits + key contacts + actions</w:t>
      </w:r>
    </w:p>
    <w:p w14:paraId="14544314" w14:textId="77777777" w:rsidR="00EB7005" w:rsidRPr="00EB7005" w:rsidRDefault="00EB7005" w:rsidP="00EB70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Portal detail</w:t>
      </w:r>
      <w:r w:rsidRPr="00EB7005">
        <w:rPr>
          <w:rFonts w:ascii="Times New Roman" w:eastAsia="Times New Roman" w:hAnsi="Times New Roman" w:cs="Times New Roman"/>
          <w:kern w:val="0"/>
          <w14:ligatures w14:val="none"/>
        </w:rPr>
        <w:t xml:space="preserve"> = underlying agenda text, documents, history, maps</w:t>
      </w:r>
    </w:p>
    <w:p w14:paraId="7F9E0DE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Tech-wise, it’s one AI pipeline:</w:t>
      </w:r>
    </w:p>
    <w:p w14:paraId="6D898873" w14:textId="77777777" w:rsidR="00EB7005" w:rsidRPr="00EB7005" w:rsidRDefault="00EB7005" w:rsidP="00EB70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We ingest agenda → structure entities → run client-specific ranking →</w:t>
      </w:r>
      <w:r w:rsidRPr="00EB7005">
        <w:rPr>
          <w:rFonts w:ascii="Times New Roman" w:eastAsia="Times New Roman" w:hAnsi="Times New Roman" w:cs="Times New Roman"/>
          <w:kern w:val="0"/>
          <w14:ligatures w14:val="none"/>
        </w:rPr>
        <w:br/>
        <w:t>from that structured record we generate:</w:t>
      </w:r>
    </w:p>
    <w:p w14:paraId="5044A2EE" w14:textId="77777777" w:rsidR="00EB7005" w:rsidRPr="00EB7005" w:rsidRDefault="00EB7005" w:rsidP="00EB700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(1) the email/phone brief</w:t>
      </w:r>
    </w:p>
    <w:p w14:paraId="742B67BD" w14:textId="77777777" w:rsidR="00EB7005" w:rsidRPr="00EB7005" w:rsidRDefault="00EB7005" w:rsidP="00EB7005">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(2) the full portal record</w:t>
      </w:r>
    </w:p>
    <w:p w14:paraId="4037B15A"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d. Does the summary contain entity names and contact info?</w:t>
      </w:r>
    </w:p>
    <w:p w14:paraId="339B8E8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Yes, this is non-negotiable “secret sauce.”</w:t>
      </w:r>
    </w:p>
    <w:p w14:paraId="71B8B4A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lastRenderedPageBreak/>
        <w:t>For each relevant agenda item, summary should show:</w:t>
      </w:r>
    </w:p>
    <w:p w14:paraId="55F7470E" w14:textId="77777777" w:rsidR="00EB7005" w:rsidRPr="00EB7005" w:rsidRDefault="00EB7005" w:rsidP="00EB70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Entities: owner, applicant, land use attorney, engineer, architect, sometimes GC</w:t>
      </w:r>
    </w:p>
    <w:p w14:paraId="0A6DBC94" w14:textId="77777777" w:rsidR="00EB7005" w:rsidRPr="00EB7005" w:rsidRDefault="00EB7005" w:rsidP="00EB70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For each entity:</w:t>
      </w:r>
    </w:p>
    <w:p w14:paraId="2EE84119" w14:textId="77777777" w:rsidR="00EB7005" w:rsidRPr="00EB7005" w:rsidRDefault="00EB7005" w:rsidP="00EB70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Company name</w:t>
      </w:r>
    </w:p>
    <w:p w14:paraId="1F1632ED" w14:textId="77777777" w:rsidR="00EB7005" w:rsidRPr="00EB7005" w:rsidRDefault="00EB7005" w:rsidP="00EB70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Person (if available)</w:t>
      </w:r>
    </w:p>
    <w:p w14:paraId="31AC7595" w14:textId="77777777" w:rsidR="00EB7005" w:rsidRPr="00EB7005" w:rsidRDefault="00EB7005" w:rsidP="00EB700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Contact: phone/email/website/LinkedIn (whatever we can reliably obtain)</w:t>
      </w:r>
    </w:p>
    <w:p w14:paraId="4027938B" w14:textId="77777777" w:rsidR="00EB7005" w:rsidRPr="00EB7005" w:rsidRDefault="00EB7005" w:rsidP="00EB70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One-tap actions: “Call”, “Draft intro email”, “Add to contacts/CRM”</w:t>
      </w:r>
    </w:p>
    <w:p w14:paraId="49542119"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We will need good rules about:</w:t>
      </w:r>
    </w:p>
    <w:p w14:paraId="3B86A19C" w14:textId="77777777" w:rsidR="00EB7005" w:rsidRPr="00EB7005" w:rsidRDefault="00EB7005" w:rsidP="00EB70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When to attach contact info (public record vs inferred research)</w:t>
      </w:r>
    </w:p>
    <w:p w14:paraId="36F2BC3B" w14:textId="77777777" w:rsidR="00EB7005" w:rsidRPr="00EB7005" w:rsidRDefault="00EB7005" w:rsidP="00EB70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How to handle multiple contacts (pick the main one, and show “+2 more”)</w:t>
      </w:r>
    </w:p>
    <w:p w14:paraId="192C061E"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e. Payments: “out of sight, out of mind” — anything more?</w:t>
      </w:r>
    </w:p>
    <w:p w14:paraId="48F368D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Beyond quiet card-on-file billing, we can make billing itself feel like part of the value:</w:t>
      </w:r>
    </w:p>
    <w:p w14:paraId="3D09E5EF" w14:textId="77777777" w:rsidR="00EB7005" w:rsidRPr="00EB7005" w:rsidRDefault="00EB7005" w:rsidP="00EB70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ROI snapshot in the portal:</w:t>
      </w:r>
    </w:p>
    <w:p w14:paraId="3FC6D5E5" w14:textId="77777777" w:rsidR="00EB7005" w:rsidRPr="00EB7005" w:rsidRDefault="00EB7005" w:rsidP="00EB700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“You pay: $99/mo. In last 6 months, you contacted 17 new owners/engineers via our intel. You’ve tagged 3 jobs as sourced from us, totaling $X in revenue.”</w:t>
      </w:r>
    </w:p>
    <w:p w14:paraId="4A088463" w14:textId="77777777" w:rsidR="00EB7005" w:rsidRPr="00EB7005" w:rsidRDefault="00EB7005" w:rsidP="00EB70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No pricing surprises:</w:t>
      </w:r>
    </w:p>
    <w:p w14:paraId="43CBADC5" w14:textId="77777777" w:rsidR="00EB7005" w:rsidRPr="00EB7005" w:rsidRDefault="00EB7005" w:rsidP="00EB700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Simple, flat subscription per region with unlimited users</w:t>
      </w:r>
    </w:p>
    <w:p w14:paraId="77D6364E" w14:textId="77777777" w:rsidR="00EB7005" w:rsidRPr="00EB7005" w:rsidRDefault="00EB7005" w:rsidP="00EB70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Optional “win log”:</w:t>
      </w:r>
    </w:p>
    <w:p w14:paraId="6FEE4312" w14:textId="77777777" w:rsidR="00EB7005" w:rsidRPr="00EB7005" w:rsidRDefault="00EB7005" w:rsidP="00EB700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They click “Won job” on a tracked opportunity → we show lifetime ROI from our service</w:t>
      </w:r>
    </w:p>
    <w:p w14:paraId="2290099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b/>
          <w:bCs/>
          <w:color w:val="215E99" w:themeColor="text2" w:themeTint="BF"/>
          <w:kern w:val="0"/>
          <w14:ligatures w14:val="none"/>
        </w:rPr>
      </w:pPr>
      <w:r w:rsidRPr="00EB7005">
        <w:rPr>
          <w:rFonts w:ascii="Times New Roman" w:eastAsia="Times New Roman" w:hAnsi="Times New Roman" w:cs="Times New Roman"/>
          <w:b/>
          <w:bCs/>
          <w:color w:val="215E99" w:themeColor="text2" w:themeTint="BF"/>
          <w:kern w:val="0"/>
          <w14:ligatures w14:val="none"/>
        </w:rPr>
        <w:t>This reframes the charge as “cheap sales rep” not “report fee.”</w:t>
      </w:r>
    </w:p>
    <w:p w14:paraId="0ACCD008"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f. Can we comment on client’s recent projects and draw parallels?</w:t>
      </w:r>
    </w:p>
    <w:p w14:paraId="6E55852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Yes, and this is where the experience starts to feel sci-fi.</w:t>
      </w:r>
    </w:p>
    <w:p w14:paraId="61E1A5C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We can:</w:t>
      </w:r>
    </w:p>
    <w:p w14:paraId="28A2565B" w14:textId="77777777" w:rsidR="00EB7005" w:rsidRPr="00EB7005" w:rsidRDefault="00EB7005" w:rsidP="00EB70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Ingest:</w:t>
      </w:r>
    </w:p>
    <w:p w14:paraId="76D7B354" w14:textId="77777777" w:rsidR="00EB7005" w:rsidRPr="00EB7005" w:rsidRDefault="00EB7005" w:rsidP="00EB700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Their website projects page</w:t>
      </w:r>
    </w:p>
    <w:p w14:paraId="4C07884A" w14:textId="7578D153" w:rsidR="00EB7005" w:rsidRPr="00EB7005" w:rsidRDefault="00EB7005" w:rsidP="00EB7005">
      <w:pPr>
        <w:numPr>
          <w:ilvl w:val="1"/>
          <w:numId w:val="9"/>
        </w:numPr>
        <w:spacing w:before="100" w:beforeAutospacing="1" w:after="100" w:afterAutospacing="1" w:line="240" w:lineRule="auto"/>
        <w:rPr>
          <w:rFonts w:ascii="Times New Roman" w:eastAsia="Times New Roman" w:hAnsi="Times New Roman" w:cs="Times New Roman"/>
          <w:b/>
          <w:bCs/>
          <w:color w:val="215E99" w:themeColor="text2" w:themeTint="BF"/>
          <w:kern w:val="0"/>
          <w:u w:val="single"/>
          <w14:ligatures w14:val="none"/>
        </w:rPr>
      </w:pPr>
      <w:r w:rsidRPr="00EB7005">
        <w:rPr>
          <w:rFonts w:ascii="Times New Roman" w:eastAsia="Times New Roman" w:hAnsi="Times New Roman" w:cs="Times New Roman"/>
          <w:b/>
          <w:bCs/>
          <w:color w:val="215E99" w:themeColor="text2" w:themeTint="BF"/>
          <w:kern w:val="0"/>
          <w:u w:val="single"/>
          <w14:ligatures w14:val="none"/>
        </w:rPr>
        <w:t>A simple onboarding form (“Recent 5 jobs, type, size, margin, ideal future jobs”</w:t>
      </w:r>
      <w:r w:rsidR="00CC1F0D">
        <w:rPr>
          <w:rFonts w:ascii="Times New Roman" w:eastAsia="Times New Roman" w:hAnsi="Times New Roman" w:cs="Times New Roman"/>
          <w:b/>
          <w:bCs/>
          <w:color w:val="215E99" w:themeColor="text2" w:themeTint="BF"/>
          <w:kern w:val="0"/>
          <w:u w:val="single"/>
          <w14:ligatures w14:val="none"/>
        </w:rPr>
        <w:t xml:space="preserve"> </w:t>
      </w:r>
      <w:r w:rsidR="00CC1F0D" w:rsidRPr="00EB7005">
        <w:rPr>
          <w:rFonts w:ascii="Times New Roman" w:eastAsia="Times New Roman" w:hAnsi="Times New Roman" w:cs="Times New Roman"/>
          <w:b/>
          <w:bCs/>
          <w:color w:val="215E99" w:themeColor="text2" w:themeTint="BF"/>
          <w:kern w:val="0"/>
          <w:u w:val="single"/>
          <w14:ligatures w14:val="none"/>
        </w:rPr>
        <w:t>(</w:t>
      </w:r>
      <w:r w:rsidR="00CC1F0D" w:rsidRPr="00CC1F0D">
        <w:rPr>
          <w:rFonts w:ascii="Times New Roman" w:eastAsia="Times New Roman" w:hAnsi="Times New Roman" w:cs="Times New Roman"/>
          <w:b/>
          <w:bCs/>
          <w:color w:val="215E99" w:themeColor="text2" w:themeTint="BF"/>
          <w:kern w:val="0"/>
          <w:u w:val="single"/>
          <w14:ligatures w14:val="none"/>
        </w:rPr>
        <w:t xml:space="preserve">specific to their niche: </w:t>
      </w:r>
      <w:r w:rsidR="00CC1F0D" w:rsidRPr="00EB7005">
        <w:rPr>
          <w:rFonts w:ascii="Times New Roman" w:eastAsia="Times New Roman" w:hAnsi="Times New Roman" w:cs="Times New Roman"/>
          <w:b/>
          <w:bCs/>
          <w:color w:val="215E99" w:themeColor="text2" w:themeTint="BF"/>
          <w:kern w:val="0"/>
          <w:u w:val="single"/>
          <w14:ligatures w14:val="none"/>
        </w:rPr>
        <w:t>dirt vs GC vs specialty)</w:t>
      </w:r>
    </w:p>
    <w:p w14:paraId="58045294" w14:textId="77777777" w:rsidR="00EB7005" w:rsidRPr="00EB7005" w:rsidRDefault="00EB7005" w:rsidP="00EB70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Build a </w:t>
      </w:r>
      <w:r w:rsidRPr="00EB7005">
        <w:rPr>
          <w:rFonts w:ascii="Times New Roman" w:eastAsia="Times New Roman" w:hAnsi="Times New Roman" w:cs="Times New Roman"/>
          <w:b/>
          <w:bCs/>
          <w:kern w:val="0"/>
          <w14:ligatures w14:val="none"/>
        </w:rPr>
        <w:t>“Fit Profile”</w:t>
      </w:r>
      <w:r w:rsidRPr="00EB7005">
        <w:rPr>
          <w:rFonts w:ascii="Times New Roman" w:eastAsia="Times New Roman" w:hAnsi="Times New Roman" w:cs="Times New Roman"/>
          <w:kern w:val="0"/>
          <w14:ligatures w14:val="none"/>
        </w:rPr>
        <w:t>:</w:t>
      </w:r>
    </w:p>
    <w:p w14:paraId="38E0CD7C" w14:textId="77777777" w:rsidR="00EB7005" w:rsidRPr="00EB7005" w:rsidRDefault="00EB7005" w:rsidP="00EB700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Typical jurisdictions, product types, unit counts, deal sizes</w:t>
      </w:r>
    </w:p>
    <w:p w14:paraId="2337E018" w14:textId="77777777" w:rsidR="00EB7005" w:rsidRPr="00EB7005" w:rsidRDefault="00EB7005" w:rsidP="00EB70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Then AI can say things like:</w:t>
      </w:r>
    </w:p>
    <w:p w14:paraId="319CCE96" w14:textId="77777777" w:rsidR="00EB7005" w:rsidRPr="00EB7005" w:rsidRDefault="00EB7005" w:rsidP="00EB700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“This 72-unit TH project resembles your ‘Sagebrush Townhomes’ (2023). Same jurisdiction, similar density, slightly larger budget. Consider offering [X] based on your prior success.”</w:t>
      </w:r>
    </w:p>
    <w:p w14:paraId="67AE3079" w14:textId="77777777" w:rsidR="00EB7005" w:rsidRPr="00EB7005" w:rsidRDefault="00EB7005" w:rsidP="00EB70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Over time, we adapt:</w:t>
      </w:r>
    </w:p>
    <w:p w14:paraId="208685F3" w14:textId="77777777" w:rsidR="00EB7005" w:rsidRPr="00EB7005" w:rsidRDefault="00EB7005" w:rsidP="00EB7005">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lastRenderedPageBreak/>
        <w:t>If they consistently star/engage with certain items, the model leans harder into that pattern</w:t>
      </w:r>
    </w:p>
    <w:p w14:paraId="63CD75A5"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This alone makes the product feel like “it knows me.”</w:t>
      </w:r>
    </w:p>
    <w:p w14:paraId="5C2727E3"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g. Number of recipients on client’s side?</w:t>
      </w:r>
    </w:p>
    <w:p w14:paraId="65320D59"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We shouldn’t care. Position it as:</w:t>
      </w:r>
    </w:p>
    <w:p w14:paraId="4C370006" w14:textId="77777777" w:rsidR="00EB7005" w:rsidRPr="00EB7005" w:rsidRDefault="00EB7005" w:rsidP="00EB700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Company-level subscription, unlimited seats.</w:t>
      </w:r>
    </w:p>
    <w:p w14:paraId="7508C735" w14:textId="77777777" w:rsidR="00EB7005" w:rsidRPr="00EB7005" w:rsidRDefault="00EB7005" w:rsidP="00EB700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Admin user can:</w:t>
      </w:r>
    </w:p>
    <w:p w14:paraId="6CCF4512" w14:textId="77777777" w:rsidR="00EB7005" w:rsidRPr="00EB7005" w:rsidRDefault="00EB7005" w:rsidP="00EB700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Add foremen, estimators, BD reps, owners, PMs</w:t>
      </w:r>
    </w:p>
    <w:p w14:paraId="6699B74D" w14:textId="77777777" w:rsidR="00EB7005" w:rsidRPr="00EB7005" w:rsidRDefault="00EB7005" w:rsidP="00EB700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Assign default regions/filters per person (“Matt gets Vegas industrial, Kyle gets St. George residential”)</w:t>
      </w:r>
    </w:p>
    <w:p w14:paraId="3219F73D" w14:textId="77777777" w:rsidR="00EB7005" w:rsidRPr="00EB7005" w:rsidRDefault="00EB7005" w:rsidP="00EB700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Bonus: we can show an </w:t>
      </w:r>
      <w:r w:rsidRPr="00EB7005">
        <w:rPr>
          <w:rFonts w:ascii="Times New Roman" w:eastAsia="Times New Roman" w:hAnsi="Times New Roman" w:cs="Times New Roman"/>
          <w:b/>
          <w:bCs/>
          <w:kern w:val="0"/>
          <w14:ligatures w14:val="none"/>
        </w:rPr>
        <w:t>engagement dashboard</w:t>
      </w:r>
      <w:r w:rsidRPr="00EB7005">
        <w:rPr>
          <w:rFonts w:ascii="Times New Roman" w:eastAsia="Times New Roman" w:hAnsi="Times New Roman" w:cs="Times New Roman"/>
          <w:kern w:val="0"/>
          <w14:ligatures w14:val="none"/>
        </w:rPr>
        <w:t>:</w:t>
      </w:r>
    </w:p>
    <w:p w14:paraId="292EB913" w14:textId="77777777" w:rsidR="00EB7005" w:rsidRPr="00EB7005" w:rsidRDefault="00EB7005" w:rsidP="00EB700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“Who opens the brief, who clicks, who calls from the call list”</w:t>
      </w:r>
    </w:p>
    <w:p w14:paraId="007EE68C"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h. Auto-populate calendars, reminders, scripts?</w:t>
      </w:r>
    </w:p>
    <w:p w14:paraId="1F5F37C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Yes, but with strong user control and simple UX.</w:t>
      </w:r>
    </w:p>
    <w:p w14:paraId="22EB28C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Workflow:</w:t>
      </w:r>
    </w:p>
    <w:p w14:paraId="32893A92" w14:textId="77777777" w:rsidR="00EB7005" w:rsidRPr="00EB7005" w:rsidRDefault="00EB7005" w:rsidP="00EB70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AI identifies key contacts/persons with suggested timing:</w:t>
      </w:r>
    </w:p>
    <w:p w14:paraId="5598B90F"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“Owner hearing 2/12 – ideal outreach window: within next 72 hours.”</w:t>
      </w:r>
    </w:p>
    <w:p w14:paraId="5F00579E" w14:textId="77777777" w:rsidR="00EB7005" w:rsidRPr="00EB7005" w:rsidRDefault="00EB7005" w:rsidP="00EB70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In the summary they see:</w:t>
      </w:r>
    </w:p>
    <w:p w14:paraId="2B2E1E7E"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“Add call with ABC Holdings (owner) to my calendar”</w:t>
      </w:r>
    </w:p>
    <w:p w14:paraId="2354964D"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“Add email follow-up next Tuesday”</w:t>
      </w:r>
    </w:p>
    <w:p w14:paraId="7F16C93B" w14:textId="77777777" w:rsidR="00EB7005" w:rsidRPr="00EB7005" w:rsidRDefault="00EB7005" w:rsidP="00EB70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On click:</w:t>
      </w:r>
    </w:p>
    <w:p w14:paraId="2832E4A8"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We generate an </w:t>
      </w:r>
      <w:r w:rsidRPr="00EB7005">
        <w:rPr>
          <w:rFonts w:ascii="Times New Roman" w:eastAsia="Times New Roman" w:hAnsi="Times New Roman" w:cs="Times New Roman"/>
          <w:b/>
          <w:bCs/>
          <w:kern w:val="0"/>
          <w14:ligatures w14:val="none"/>
        </w:rPr>
        <w:t>ICS calendar file</w:t>
      </w:r>
      <w:r w:rsidRPr="00EB7005">
        <w:rPr>
          <w:rFonts w:ascii="Times New Roman" w:eastAsia="Times New Roman" w:hAnsi="Times New Roman" w:cs="Times New Roman"/>
          <w:kern w:val="0"/>
          <w14:ligatures w14:val="none"/>
        </w:rPr>
        <w:t xml:space="preserve"> or, via OAuth, write directly into:</w:t>
      </w:r>
    </w:p>
    <w:p w14:paraId="437ABD0D" w14:textId="77777777" w:rsidR="00EB7005" w:rsidRPr="00EB7005" w:rsidRDefault="00EB7005" w:rsidP="00EB7005">
      <w:pPr>
        <w:numPr>
          <w:ilvl w:val="2"/>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Google Calendar / Outlook 365</w:t>
      </w:r>
    </w:p>
    <w:p w14:paraId="56B36227"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Title: “Call ABC Holdings re: Midvale 128-unit TH proposal”</w:t>
      </w:r>
    </w:p>
    <w:p w14:paraId="3AC9687B"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Description: AI-generated call script or email draft</w:t>
      </w:r>
    </w:p>
    <w:p w14:paraId="5BBA0941" w14:textId="77777777" w:rsidR="00EB7005" w:rsidRPr="00EB7005" w:rsidRDefault="00EB7005" w:rsidP="00EB7005">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Link back to our deal page</w:t>
      </w:r>
    </w:p>
    <w:p w14:paraId="0B01E2E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For email:</w:t>
      </w:r>
    </w:p>
    <w:p w14:paraId="626A54B0" w14:textId="77777777" w:rsidR="00EB7005" w:rsidRPr="00EB7005" w:rsidRDefault="00EB7005" w:rsidP="00EB70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“Send intro email” → opens their mail client with:</w:t>
      </w:r>
    </w:p>
    <w:p w14:paraId="243FDA8D" w14:textId="77777777" w:rsidR="00EB7005" w:rsidRPr="00EB7005" w:rsidRDefault="00EB7005" w:rsidP="00EB700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To: contact email</w:t>
      </w:r>
    </w:p>
    <w:p w14:paraId="40B01B4E" w14:textId="77777777" w:rsidR="00EB7005" w:rsidRPr="00EB7005" w:rsidRDefault="00EB7005" w:rsidP="00EB700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Subject: “Support for your [Project Name] in [Jurisdiction]”</w:t>
      </w:r>
    </w:p>
    <w:p w14:paraId="3F144F23" w14:textId="77777777" w:rsidR="00EB7005" w:rsidRPr="00EB7005" w:rsidRDefault="00EB7005" w:rsidP="00EB7005">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Body: AI-drafted 1st outreach, customized to their trade (dirt vs GC vs specialty)</w:t>
      </w:r>
    </w:p>
    <w:p w14:paraId="092CB65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For phone:</w:t>
      </w:r>
    </w:p>
    <w:p w14:paraId="135C5CDC" w14:textId="77777777" w:rsidR="00EB7005" w:rsidRPr="00EB7005" w:rsidRDefault="00EB7005" w:rsidP="00EB700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“Call with script” → shows a 3-part script:</w:t>
      </w:r>
    </w:p>
    <w:p w14:paraId="5963264F" w14:textId="77777777" w:rsidR="00EB7005" w:rsidRPr="00EB7005" w:rsidRDefault="00EB7005" w:rsidP="00EB7005">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opener and how they got info</w:t>
      </w:r>
    </w:p>
    <w:p w14:paraId="4BC17BFE" w14:textId="77777777" w:rsidR="00EB7005" w:rsidRPr="00EB7005" w:rsidRDefault="00EB7005" w:rsidP="00EB7005">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lastRenderedPageBreak/>
        <w:t>relevant credential (“we did XYZ in nearby city”)</w:t>
      </w:r>
    </w:p>
    <w:p w14:paraId="58BE8A33" w14:textId="77777777" w:rsidR="00EB7005" w:rsidRPr="00EB7005" w:rsidRDefault="00EB7005" w:rsidP="00EB7005">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ask: site visit / proposal / bid list</w:t>
      </w:r>
    </w:p>
    <w:p w14:paraId="20C8B8F2"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pict w14:anchorId="5A5129B8">
          <v:rect id="_x0000_i1040" alt="" style="width:468pt;height:.05pt;mso-width-percent:0;mso-height-percent:0;mso-width-percent:0;mso-height-percent:0" o:hralign="center" o:hrstd="t" o:hr="t" fillcolor="#a0a0a0" stroked="f"/>
        </w:pict>
      </w:r>
    </w:p>
    <w:p w14:paraId="4F6BDD67"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7005">
        <w:rPr>
          <w:rFonts w:ascii="Times New Roman" w:eastAsia="Times New Roman" w:hAnsi="Times New Roman" w:cs="Times New Roman"/>
          <w:b/>
          <w:bCs/>
          <w:kern w:val="0"/>
          <w:sz w:val="36"/>
          <w:szCs w:val="36"/>
          <w14:ligatures w14:val="none"/>
        </w:rPr>
        <w:t>3. Additional “future is today” features we should layer in</w:t>
      </w:r>
    </w:p>
    <w:p w14:paraId="781988D0"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1) AI Planning Copilot (chat over their intel)</w:t>
      </w:r>
    </w:p>
    <w:p w14:paraId="06A28FF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Inside the portal (and later via mobile app):</w:t>
      </w:r>
    </w:p>
    <w:p w14:paraId="2578FE79" w14:textId="77777777" w:rsidR="00EB7005" w:rsidRPr="00EB7005" w:rsidRDefault="00EB7005" w:rsidP="00EB700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Chat box where they can ask:</w:t>
      </w:r>
    </w:p>
    <w:p w14:paraId="2DC72D58" w14:textId="77777777" w:rsidR="00EB7005" w:rsidRPr="00EB7005" w:rsidRDefault="00EB7005" w:rsidP="00EB700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“Show me anything new in North Las Vegas suitable for 100+ unit rental.”</w:t>
      </w:r>
    </w:p>
    <w:p w14:paraId="4D234416" w14:textId="77777777" w:rsidR="00EB7005" w:rsidRPr="00EB7005" w:rsidRDefault="00EB7005" w:rsidP="00EB700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“What should I be calling about this week that I haven’t yet?”</w:t>
      </w:r>
    </w:p>
    <w:p w14:paraId="5CF7E5E5" w14:textId="77777777" w:rsidR="00EB7005" w:rsidRPr="00EB7005" w:rsidRDefault="00EB7005" w:rsidP="00EB700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“Summarize all industrial projects in Utah County in the last 60 days.”</w:t>
      </w:r>
    </w:p>
    <w:p w14:paraId="2D3B5D3B" w14:textId="77777777" w:rsidR="00EB7005" w:rsidRPr="00EB7005" w:rsidRDefault="00EB7005" w:rsidP="00EB700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 just won XYZ job, what other agendas look similar?”</w:t>
      </w:r>
    </w:p>
    <w:p w14:paraId="59746E82" w14:textId="77777777" w:rsidR="00EB7005" w:rsidRPr="00EB7005" w:rsidRDefault="00EB7005" w:rsidP="00EB700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Copilot returns:</w:t>
      </w:r>
    </w:p>
    <w:p w14:paraId="62C05567" w14:textId="77777777" w:rsidR="00EB7005" w:rsidRPr="00EB7005" w:rsidRDefault="00EB7005" w:rsidP="00EB7005">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Lists, maps, timelines, and suggested actions with one-click reminders</w:t>
      </w:r>
    </w:p>
    <w:p w14:paraId="07994B0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2) Voice “Truck Mode”</w:t>
      </w:r>
    </w:p>
    <w:p w14:paraId="1EDF1F2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They hit a button on their phone and talk:</w:t>
      </w:r>
    </w:p>
    <w:p w14:paraId="70BA36E9" w14:textId="77777777" w:rsidR="00EB7005" w:rsidRPr="00EB7005" w:rsidRDefault="00EB7005" w:rsidP="00EB70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“Anything new I should know in Clark County since Friday?”</w:t>
      </w:r>
    </w:p>
    <w:p w14:paraId="32D98780" w14:textId="77777777" w:rsidR="00EB7005" w:rsidRPr="00EB7005" w:rsidRDefault="00EB7005" w:rsidP="00EB70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“Who are my five most important calls today?”</w:t>
      </w:r>
    </w:p>
    <w:p w14:paraId="5E3000E8" w14:textId="77777777" w:rsidR="00EB7005" w:rsidRPr="00EB7005" w:rsidRDefault="00EB7005" w:rsidP="00EB700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“Read me details on that Henderson townhome project again.”</w:t>
      </w:r>
    </w:p>
    <w:p w14:paraId="729FA21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AI responds hands-free with concise summaries and call suggestions.</w:t>
      </w:r>
    </w:p>
    <w:p w14:paraId="711A3614"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3) Map + Timeline view (heatmap of opportunity)</w:t>
      </w:r>
    </w:p>
    <w:p w14:paraId="1599827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For each region:</w:t>
      </w:r>
    </w:p>
    <w:p w14:paraId="3D3004E6" w14:textId="77777777" w:rsidR="00EB7005" w:rsidRPr="00EB7005" w:rsidRDefault="00EB7005" w:rsidP="00EB70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Map shows pins for agenda items, color-coded by:</w:t>
      </w:r>
    </w:p>
    <w:p w14:paraId="7638BF52" w14:textId="77777777" w:rsidR="00EB7005" w:rsidRPr="00EB7005" w:rsidRDefault="00EB7005" w:rsidP="00EB7005">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Stage (pre-app, planning, approved)</w:t>
      </w:r>
    </w:p>
    <w:p w14:paraId="7A10AFD6" w14:textId="77777777" w:rsidR="00EB7005" w:rsidRPr="00EB7005" w:rsidRDefault="00EB7005" w:rsidP="00EB7005">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Fit score for this client</w:t>
      </w:r>
    </w:p>
    <w:p w14:paraId="6D36991A" w14:textId="77777777" w:rsidR="00EB7005" w:rsidRPr="00EB7005" w:rsidRDefault="00EB7005" w:rsidP="00EB70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Timeline slider:</w:t>
      </w:r>
    </w:p>
    <w:p w14:paraId="629C7E18" w14:textId="77777777" w:rsidR="00EB7005" w:rsidRPr="00EB7005" w:rsidRDefault="00EB7005" w:rsidP="00EB7005">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Move back and forth to see how the pipeline has changed</w:t>
      </w:r>
    </w:p>
    <w:p w14:paraId="289E3E1B" w14:textId="77777777" w:rsidR="00EB7005" w:rsidRPr="00EB7005" w:rsidRDefault="00EB7005" w:rsidP="00EB700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Quick overlays:</w:t>
      </w:r>
    </w:p>
    <w:p w14:paraId="59C14E0D" w14:textId="77777777" w:rsidR="00EB7005" w:rsidRPr="00EB7005" w:rsidRDefault="00EB7005" w:rsidP="00EB7005">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“Show only items you haven’t acted on”</w:t>
      </w:r>
    </w:p>
    <w:p w14:paraId="67DC240F" w14:textId="77777777" w:rsidR="00EB7005" w:rsidRPr="00EB7005" w:rsidRDefault="00EB7005" w:rsidP="00EB7005">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“Show only &gt;X units or &gt;Y acres”</w:t>
      </w:r>
    </w:p>
    <w:p w14:paraId="03603D67"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4) Competitive pattern hints (lightweight, non-creepy)</w:t>
      </w:r>
    </w:p>
    <w:p w14:paraId="1E2045C1"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Based on repeated names in agendas:</w:t>
      </w:r>
    </w:p>
    <w:p w14:paraId="5720AC78" w14:textId="77777777" w:rsidR="00EB7005" w:rsidRPr="00EB7005" w:rsidRDefault="00EB7005" w:rsidP="00EB70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lastRenderedPageBreak/>
        <w:t>“ABC Builders have been active in 4 planning items in your regions this quarter (2 TH, 2 MF).”</w:t>
      </w:r>
    </w:p>
    <w:p w14:paraId="1B8549A5" w14:textId="77777777" w:rsidR="00EB7005" w:rsidRPr="00EB7005" w:rsidRDefault="00EB7005" w:rsidP="00EB700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“Engineer ‘XYZ Civil’ appears in 3 of your matching opportunities — building that relationship may be high leverage.”</w:t>
      </w:r>
    </w:p>
    <w:p w14:paraId="6366EE7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This turns public info into actionable competitive intel.</w:t>
      </w:r>
    </w:p>
    <w:p w14:paraId="7ED66B65"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5) Learning loop: the system improves per client</w:t>
      </w:r>
    </w:p>
    <w:p w14:paraId="02E2F5A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Every interaction becomes signal:</w:t>
      </w:r>
    </w:p>
    <w:p w14:paraId="57F7F4F1" w14:textId="77777777" w:rsidR="00EB7005" w:rsidRPr="00EB7005" w:rsidRDefault="00EB7005" w:rsidP="00EB70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They “thumbs up” a project → system raises similar projects in future</w:t>
      </w:r>
    </w:p>
    <w:p w14:paraId="5E7CAE7F" w14:textId="77777777" w:rsidR="00EB7005" w:rsidRPr="00EB7005" w:rsidRDefault="00EB7005" w:rsidP="00EB70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They ignore a type repeatedly → system down-ranks it</w:t>
      </w:r>
    </w:p>
    <w:p w14:paraId="703F3306" w14:textId="77777777" w:rsidR="00EB7005" w:rsidRPr="00EB7005" w:rsidRDefault="00EB7005" w:rsidP="00EB700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They tag “Won” or “Lost” → system better understands:</w:t>
      </w:r>
    </w:p>
    <w:p w14:paraId="439554CE" w14:textId="77777777" w:rsidR="00EB7005" w:rsidRPr="00EB7005" w:rsidRDefault="00EB7005" w:rsidP="00EB700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Their realistic capacity (don’t overload)</w:t>
      </w:r>
    </w:p>
    <w:p w14:paraId="52E344C4" w14:textId="77777777" w:rsidR="00EB7005" w:rsidRPr="00EB7005" w:rsidRDefault="00EB7005" w:rsidP="00EB7005">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Their sweet spot (focus there)</w:t>
      </w:r>
    </w:p>
    <w:p w14:paraId="73D1FC8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You end up with each client’s </w:t>
      </w:r>
      <w:r w:rsidRPr="00EB7005">
        <w:rPr>
          <w:rFonts w:ascii="Times New Roman" w:eastAsia="Times New Roman" w:hAnsi="Times New Roman" w:cs="Times New Roman"/>
          <w:b/>
          <w:bCs/>
          <w:kern w:val="0"/>
          <w14:ligatures w14:val="none"/>
        </w:rPr>
        <w:t>private ranking model</w:t>
      </w:r>
      <w:r w:rsidRPr="00EB7005">
        <w:rPr>
          <w:rFonts w:ascii="Times New Roman" w:eastAsia="Times New Roman" w:hAnsi="Times New Roman" w:cs="Times New Roman"/>
          <w:kern w:val="0"/>
          <w14:ligatures w14:val="none"/>
        </w:rPr>
        <w:t>.</w:t>
      </w:r>
    </w:p>
    <w:p w14:paraId="59D295E5"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2B3B82E5">
          <v:rect id="Rectangle 1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ECD68F3"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7005">
        <w:rPr>
          <w:rFonts w:ascii="Times New Roman" w:eastAsia="Times New Roman" w:hAnsi="Times New Roman" w:cs="Times New Roman"/>
          <w:b/>
          <w:bCs/>
          <w:kern w:val="0"/>
          <w:sz w:val="36"/>
          <w:szCs w:val="36"/>
          <w14:ligatures w14:val="none"/>
        </w:rPr>
        <w:t>4. Why this beats “If everyone has it, what’s the point?”</w:t>
      </w:r>
    </w:p>
    <w:p w14:paraId="29402EA9"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Even if others subscribe:</w:t>
      </w:r>
    </w:p>
    <w:p w14:paraId="1E4AD0F4" w14:textId="77777777" w:rsidR="00EB7005" w:rsidRPr="00EB7005" w:rsidRDefault="00EB7005" w:rsidP="00EB70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They all see the same raw agendas.</w:t>
      </w:r>
      <w:r w:rsidRPr="00EB7005">
        <w:rPr>
          <w:rFonts w:ascii="Times New Roman" w:eastAsia="Times New Roman" w:hAnsi="Times New Roman" w:cs="Times New Roman"/>
          <w:kern w:val="0"/>
          <w14:ligatures w14:val="none"/>
        </w:rPr>
        <w:br/>
        <w:t>Our edge is in:</w:t>
      </w:r>
    </w:p>
    <w:p w14:paraId="373EE606"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Personal ranking</w:t>
      </w:r>
    </w:p>
    <w:p w14:paraId="030B55AA"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Prebuilt actions (calls, emails, calendar)</w:t>
      </w:r>
    </w:p>
    <w:p w14:paraId="64E21A4C"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Contextual tie-in to their own past jobs</w:t>
      </w:r>
    </w:p>
    <w:p w14:paraId="5117B0A6" w14:textId="77777777" w:rsidR="00EB7005" w:rsidRPr="00EB7005" w:rsidRDefault="00EB7005" w:rsidP="00EB70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We compress time.</w:t>
      </w:r>
    </w:p>
    <w:p w14:paraId="14E0B563"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Competitor: reads agendas Friday, emails the team Monday, maybe calls Wednesday</w:t>
      </w:r>
    </w:p>
    <w:p w14:paraId="0B9B4BB8"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Our subscriber: gets pre-digested, ranked list + call scripts + calendar slots auto-built. They’re 72 hours ahead.</w:t>
      </w:r>
    </w:p>
    <w:p w14:paraId="5FB48086" w14:textId="77777777" w:rsidR="00EB7005" w:rsidRPr="00EB7005" w:rsidRDefault="00EB7005" w:rsidP="00EB70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We remove cognitive load.</w:t>
      </w:r>
    </w:p>
    <w:p w14:paraId="2AB374BD"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“What should I do with this?” is answered</w:t>
      </w:r>
    </w:p>
    <w:p w14:paraId="41924B41"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The friction between insight and action is microscopic</w:t>
      </w:r>
    </w:p>
    <w:p w14:paraId="245DD93A" w14:textId="77777777" w:rsidR="00EB7005" w:rsidRPr="00EB7005" w:rsidRDefault="00EB7005" w:rsidP="00EB700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b/>
          <w:bCs/>
          <w:kern w:val="0"/>
          <w14:ligatures w14:val="none"/>
        </w:rPr>
        <w:t>We integrate into their workflow.</w:t>
      </w:r>
    </w:p>
    <w:p w14:paraId="3F634D07"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In their inbox, calendar, phone, and CRM</w:t>
      </w:r>
    </w:p>
    <w:p w14:paraId="5F8EDFE8" w14:textId="77777777" w:rsidR="00EB7005" w:rsidRPr="00EB7005" w:rsidRDefault="00EB7005" w:rsidP="00EB7005">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Feels like a sales coordinator they never had to hire</w:t>
      </w:r>
    </w:p>
    <w:p w14:paraId="0730A35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That’s the secret sauce story you tell the skeptical exec.</w:t>
      </w:r>
    </w:p>
    <w:p w14:paraId="6FF8300D"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5201F9EC">
          <v:rect id="Rectangle 1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F5859F0"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B7005">
        <w:rPr>
          <w:rFonts w:ascii="Times New Roman" w:eastAsia="Times New Roman" w:hAnsi="Times New Roman" w:cs="Times New Roman"/>
          <w:b/>
          <w:bCs/>
          <w:kern w:val="0"/>
          <w:sz w:val="36"/>
          <w:szCs w:val="36"/>
          <w14:ligatures w14:val="none"/>
        </w:rPr>
        <w:lastRenderedPageBreak/>
        <w:t>5. Implementation (what to build first vs later)</w:t>
      </w:r>
    </w:p>
    <w:p w14:paraId="1B7EFF5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To stay grounded in the 25–50 pilot goal, here’s a build order:</w:t>
      </w:r>
    </w:p>
    <w:p w14:paraId="72176EF2"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Phase 1 – Pilot-ready (for LV + Wasatch)</w:t>
      </w:r>
    </w:p>
    <w:p w14:paraId="080823CB" w14:textId="77777777" w:rsidR="00EB7005" w:rsidRPr="00EB7005" w:rsidRDefault="00EB7005" w:rsidP="00EB700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Web portal with:</w:t>
      </w:r>
    </w:p>
    <w:p w14:paraId="3B51C92F"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Agenda ingestion for target jurisdictions</w:t>
      </w:r>
    </w:p>
    <w:p w14:paraId="4B9FF0E2"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Entity extraction + basic contact lookup</w:t>
      </w:r>
    </w:p>
    <w:p w14:paraId="51E8DBA7"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Filters + saved searches</w:t>
      </w:r>
    </w:p>
    <w:p w14:paraId="6D3F6F6E" w14:textId="77777777" w:rsidR="00EB7005" w:rsidRPr="00EB7005" w:rsidRDefault="00EB7005" w:rsidP="00EB700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Weekly email brief per company:</w:t>
      </w:r>
    </w:p>
    <w:p w14:paraId="35A2C007"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Top 5–10 items, with entity names + basic contact info</w:t>
      </w:r>
    </w:p>
    <w:p w14:paraId="3FADAA21"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“View details” links into portal</w:t>
      </w:r>
    </w:p>
    <w:p w14:paraId="046488D0" w14:textId="77777777" w:rsidR="00EB7005" w:rsidRPr="00EB7005" w:rsidRDefault="00EB7005" w:rsidP="00EB700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Basic personalization:</w:t>
      </w:r>
    </w:p>
    <w:p w14:paraId="1FE1385B"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Onboarding survey + some project scraping to build Fit Profile</w:t>
      </w:r>
    </w:p>
    <w:p w14:paraId="1E3BB5A8" w14:textId="77777777" w:rsidR="00EB7005" w:rsidRPr="00EB7005" w:rsidRDefault="00EB7005" w:rsidP="00EB7005">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Per-company ranking model v1</w:t>
      </w:r>
    </w:p>
    <w:p w14:paraId="73B4A327" w14:textId="77777777" w:rsidR="00EB7005" w:rsidRPr="00EB7005" w:rsidRDefault="00EB7005" w:rsidP="00EB700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Simple “Add to calendar” via ICS download</w:t>
      </w:r>
    </w:p>
    <w:p w14:paraId="73E4070D" w14:textId="77777777" w:rsidR="00EB7005" w:rsidRPr="00EB7005" w:rsidRDefault="00EB7005" w:rsidP="00EB700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AI-generated email templates surfaced as copy-paste blocks</w:t>
      </w:r>
    </w:p>
    <w:p w14:paraId="0DEF6F8B"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Phase 2 – “Future is today” layer</w:t>
      </w:r>
    </w:p>
    <w:p w14:paraId="3596D7AD" w14:textId="77777777" w:rsidR="00EB7005" w:rsidRPr="00EB7005" w:rsidRDefault="00EB7005" w:rsidP="00EB700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OAuth calendar integration (Google/Outlook) for one-click event creation</w:t>
      </w:r>
    </w:p>
    <w:p w14:paraId="76DCD9D1" w14:textId="77777777" w:rsidR="00EB7005" w:rsidRPr="00EB7005" w:rsidRDefault="00EB7005" w:rsidP="00EB700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Multi-user company accounts with roles and per-user filters</w:t>
      </w:r>
    </w:p>
    <w:p w14:paraId="119D1C31" w14:textId="77777777" w:rsidR="00EB7005" w:rsidRPr="00EB7005" w:rsidRDefault="00EB7005" w:rsidP="00EB700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In-portal AI copilot (chat over their agendas &amp; history)</w:t>
      </w:r>
    </w:p>
    <w:p w14:paraId="534F419E" w14:textId="77777777" w:rsidR="00EB7005" w:rsidRPr="00EB7005" w:rsidRDefault="00EB7005" w:rsidP="00EB700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Voice “truck mode” MVP (web + mobile)</w:t>
      </w:r>
    </w:p>
    <w:p w14:paraId="22951E9F"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B7005">
        <w:rPr>
          <w:rFonts w:ascii="Times New Roman" w:eastAsia="Times New Roman" w:hAnsi="Times New Roman" w:cs="Times New Roman"/>
          <w:b/>
          <w:bCs/>
          <w:kern w:val="0"/>
          <w:sz w:val="27"/>
          <w:szCs w:val="27"/>
          <w14:ligatures w14:val="none"/>
        </w:rPr>
        <w:t>Phase 3 – Deep personalization + ROI framing</w:t>
      </w:r>
    </w:p>
    <w:p w14:paraId="4DC47388" w14:textId="77777777" w:rsidR="00EB7005" w:rsidRPr="00EB7005" w:rsidRDefault="00EB7005" w:rsidP="00EB70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Persistent learning from user behavior (wins, losses, likes)</w:t>
      </w:r>
    </w:p>
    <w:p w14:paraId="049103F9" w14:textId="77777777" w:rsidR="00EB7005" w:rsidRPr="00EB7005" w:rsidRDefault="00EB7005" w:rsidP="00EB70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Competitive pattern hints</w:t>
      </w:r>
    </w:p>
    <w:p w14:paraId="4A521995" w14:textId="77777777" w:rsidR="00EB7005" w:rsidRPr="00EB7005" w:rsidRDefault="00EB7005" w:rsidP="00EB70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ROI dashboard: deals sourced, estimated revenue vs subscription cost</w:t>
      </w:r>
    </w:p>
    <w:p w14:paraId="4AAC56D3" w14:textId="77777777" w:rsidR="00EB7005" w:rsidRPr="00EB7005" w:rsidRDefault="00EB7005" w:rsidP="00EB700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Deeper CRM integrations (HubSpot, Salesforce, or light in-house CRM)</w:t>
      </w:r>
    </w:p>
    <w:p w14:paraId="508BB37E"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5652045F">
          <v:rect id="Rectangle 1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A71D69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If you want, next I can:</w:t>
      </w:r>
    </w:p>
    <w:p w14:paraId="1C43502E" w14:textId="77777777" w:rsidR="00EB7005" w:rsidRPr="00EB7005" w:rsidRDefault="00EB7005" w:rsidP="00EB700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Turn this into a </w:t>
      </w:r>
      <w:r w:rsidRPr="00EB7005">
        <w:rPr>
          <w:rFonts w:ascii="Times New Roman" w:eastAsia="Times New Roman" w:hAnsi="Times New Roman" w:cs="Times New Roman"/>
          <w:b/>
          <w:bCs/>
          <w:kern w:val="0"/>
          <w14:ligatures w14:val="none"/>
        </w:rPr>
        <w:t>Subscriber Experience Blueprint</w:t>
      </w:r>
      <w:r w:rsidRPr="00EB7005">
        <w:rPr>
          <w:rFonts w:ascii="Times New Roman" w:eastAsia="Times New Roman" w:hAnsi="Times New Roman" w:cs="Times New Roman"/>
          <w:kern w:val="0"/>
          <w14:ligatures w14:val="none"/>
        </w:rPr>
        <w:t xml:space="preserve"> (one-page visual flow), or</w:t>
      </w:r>
    </w:p>
    <w:p w14:paraId="5D67B3F3" w14:textId="77777777" w:rsidR="00EB7005" w:rsidRPr="00EB7005" w:rsidRDefault="00EB7005" w:rsidP="00EB700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B7005">
        <w:rPr>
          <w:rFonts w:ascii="Times New Roman" w:eastAsia="Times New Roman" w:hAnsi="Times New Roman" w:cs="Times New Roman"/>
          <w:kern w:val="0"/>
          <w14:ligatures w14:val="none"/>
        </w:rPr>
        <w:t xml:space="preserve">Draft </w:t>
      </w:r>
      <w:r w:rsidRPr="00EB7005">
        <w:rPr>
          <w:rFonts w:ascii="Times New Roman" w:eastAsia="Times New Roman" w:hAnsi="Times New Roman" w:cs="Times New Roman"/>
          <w:b/>
          <w:bCs/>
          <w:kern w:val="0"/>
          <w14:ligatures w14:val="none"/>
        </w:rPr>
        <w:t>sample weekly brief emails + in-app screens</w:t>
      </w:r>
      <w:r w:rsidRPr="00EB7005">
        <w:rPr>
          <w:rFonts w:ascii="Times New Roman" w:eastAsia="Times New Roman" w:hAnsi="Times New Roman" w:cs="Times New Roman"/>
          <w:kern w:val="0"/>
          <w14:ligatures w14:val="none"/>
        </w:rPr>
        <w:t xml:space="preserve"> tailored to a dirt contractor vs a GC, so you can “show, not tell” when you start pitching.</w:t>
      </w:r>
    </w:p>
    <w:p w14:paraId="0A91CBC2" w14:textId="77777777" w:rsidR="00EB7005" w:rsidRDefault="00EB7005"/>
    <w:p w14:paraId="10F1781D" w14:textId="77777777" w:rsidR="00EB7005" w:rsidRDefault="00EB7005"/>
    <w:p w14:paraId="15779EC5" w14:textId="437D8B98" w:rsidR="00EB7005" w:rsidRPr="00D35838" w:rsidRDefault="00EB7005">
      <w:pPr>
        <w:rPr>
          <w:b/>
          <w:bCs/>
          <w:color w:val="EE0000"/>
          <w:sz w:val="96"/>
          <w:szCs w:val="96"/>
          <w:u w:val="single"/>
        </w:rPr>
      </w:pPr>
      <w:r w:rsidRPr="00D35838">
        <w:rPr>
          <w:b/>
          <w:bCs/>
          <w:color w:val="EE0000"/>
          <w:sz w:val="96"/>
          <w:szCs w:val="96"/>
          <w:u w:val="single"/>
        </w:rPr>
        <w:lastRenderedPageBreak/>
        <w:t xml:space="preserve">GROK – </w:t>
      </w:r>
    </w:p>
    <w:p w14:paraId="331CBC85" w14:textId="2E3F1460" w:rsidR="00EB7005" w:rsidRDefault="00EB7005" w:rsidP="00EB7005">
      <w:r>
        <w:t xml:space="preserve">Here’s a vision for your subscriber experience that feels like pure 2025–2030 sci-fi made real today. The goal: every single touchpoint makes the client think “holy </w:t>
      </w:r>
      <w:r w:rsidR="000433CD">
        <w:t>cow</w:t>
      </w:r>
      <w:r>
        <w:t>, this isn’t just a report… this is my personal mission-control AI that already knows tomorrow better than I do.”</w:t>
      </w:r>
    </w:p>
    <w:p w14:paraId="707902D8" w14:textId="77777777" w:rsidR="00EB7005" w:rsidRDefault="00EB7005" w:rsidP="00EB7005"/>
    <w:p w14:paraId="6D6F1213" w14:textId="77777777" w:rsidR="00EB7005" w:rsidRDefault="00EB7005" w:rsidP="00EB7005">
      <w:r>
        <w:t>### Core Experience Pillars (the “future-is-today” feels)</w:t>
      </w:r>
    </w:p>
    <w:p w14:paraId="59155B9C" w14:textId="77777777" w:rsidR="00EB7005" w:rsidRDefault="00EB7005" w:rsidP="00EB7005"/>
    <w:p w14:paraId="2368617D" w14:textId="77777777" w:rsidR="00EB7005" w:rsidRDefault="00EB7005" w:rsidP="00EB7005">
      <w:r>
        <w:t xml:space="preserve">1. Zero-Friction “Always-Logged-In” Reality  </w:t>
      </w:r>
    </w:p>
    <w:p w14:paraId="7670CEE0" w14:textId="77777777" w:rsidR="00EB7005" w:rsidRDefault="00EB7005" w:rsidP="00EB7005">
      <w:r>
        <w:t xml:space="preserve">   - No one ever “logs in” again. The web portal uses passkey + continuous silent biometrics (face/voice/pattern-of-life on their devices).  </w:t>
      </w:r>
    </w:p>
    <w:p w14:paraId="60BD58BD" w14:textId="77777777" w:rsidR="00EB7005" w:rsidRDefault="00EB7005" w:rsidP="00EB7005">
      <w:r>
        <w:t xml:space="preserve">   - The moment they even think about opening the app, it’s already open and speaking to them: “Good morning, Alex. You have 4 high-priority introductions this week that just moved from 68 % → 92 % success probability overnight. Shall I brief you?”</w:t>
      </w:r>
    </w:p>
    <w:p w14:paraId="5B02441E" w14:textId="77777777" w:rsidR="00EB7005" w:rsidRDefault="00EB7005" w:rsidP="00EB7005"/>
    <w:p w14:paraId="00FC1D9A" w14:textId="77777777" w:rsidR="00EB7005" w:rsidRDefault="00EB7005" w:rsidP="00EB7005">
      <w:r>
        <w:t xml:space="preserve">2. The Triple-Layer Report (delivered before they know they want it)  </w:t>
      </w:r>
    </w:p>
    <w:p w14:paraId="6308433B" w14:textId="77777777" w:rsidR="00EB7005" w:rsidRDefault="00EB7005" w:rsidP="00EB7005">
      <w:r>
        <w:t xml:space="preserve">   Layer 1 – The Neural Glance (phone lock-screen / watch / AR glasses)  </w:t>
      </w:r>
    </w:p>
    <w:p w14:paraId="4F0827AB" w14:textId="77777777" w:rsidR="00EB7005" w:rsidRDefault="00EB7005" w:rsidP="00EB7005">
      <w:r>
        <w:t xml:space="preserve">   - 3-bullet “dopamine hit” summary that appears as a dynamic widget the moment the report drops (no email, no push, just there).  </w:t>
      </w:r>
    </w:p>
    <w:p w14:paraId="06E6AC62" w14:textId="77777777" w:rsidR="00EB7005" w:rsidRDefault="00EB7005" w:rsidP="00EB7005">
      <w:r>
        <w:t xml:space="preserve">   - Example:  </w:t>
      </w:r>
    </w:p>
    <w:p w14:paraId="5A6FD63C" w14:textId="77777777" w:rsidR="00EB7005" w:rsidRDefault="00EB7005" w:rsidP="00EB7005">
      <w:r>
        <w:t xml:space="preserve">     “</w:t>
      </w:r>
      <w:r>
        <w:rPr>
          <w:rFonts w:ascii="Apple Color Emoji" w:hAnsi="Apple Color Emoji" w:cs="Apple Color Emoji"/>
        </w:rPr>
        <w:t>🔥</w:t>
      </w:r>
      <w:r>
        <w:t xml:space="preserve"> Jennifer Park (VP Eng @ Andromeda AI) just accepted seed round → 96 % warm intro success via your old college roommate Mark.  </w:t>
      </w:r>
    </w:p>
    <w:p w14:paraId="0F7AA334" w14:textId="77777777" w:rsidR="00EB7005" w:rsidRDefault="00EB7005" w:rsidP="00EB7005">
      <w:r>
        <w:t xml:space="preserve">     </w:t>
      </w:r>
      <w:r>
        <w:rPr>
          <w:rFonts w:ascii="Apple Color Emoji" w:hAnsi="Apple Color Emoji" w:cs="Apple Color Emoji"/>
        </w:rPr>
        <w:t>💰</w:t>
      </w:r>
      <w:r>
        <w:t xml:space="preserve"> $2.7 M pipeline at Acme Corp just got budget approval.  </w:t>
      </w:r>
    </w:p>
    <w:p w14:paraId="6ED3A87A" w14:textId="77777777" w:rsidR="00EB7005" w:rsidRDefault="00EB7005" w:rsidP="00EB7005">
      <w:r>
        <w:t xml:space="preserve">     </w:t>
      </w:r>
      <w:r>
        <w:rPr>
          <w:rFonts w:ascii="Apple Color Emoji" w:hAnsi="Apple Color Emoji" w:cs="Apple Color Emoji"/>
        </w:rPr>
        <w:t>⚠️</w:t>
      </w:r>
      <w:r>
        <w:t xml:space="preserve"> Your champion at Vertex is interviewing elsewhere – protective call scripted below.”  </w:t>
      </w:r>
    </w:p>
    <w:p w14:paraId="48F33F10" w14:textId="77777777" w:rsidR="00EB7005" w:rsidRDefault="00EB7005" w:rsidP="00EB7005"/>
    <w:p w14:paraId="36C7347C" w14:textId="77777777" w:rsidR="00EB7005" w:rsidRDefault="00EB7005" w:rsidP="00EB7005">
      <w:r>
        <w:t xml:space="preserve">   Layer 2 – The Executive Summary (phone homescreen or email if they still love it)  </w:t>
      </w:r>
    </w:p>
    <w:p w14:paraId="13355390" w14:textId="77777777" w:rsidR="00EB7005" w:rsidRDefault="00EB7005" w:rsidP="00EB7005">
      <w:r>
        <w:lastRenderedPageBreak/>
        <w:t xml:space="preserve">   - Full entity names, titles, LinkedIn, personal email, cell (where legally sourced), recent tweets, funding news, trigger events, mutual connections, suggested talk-track openers.  </w:t>
      </w:r>
    </w:p>
    <w:p w14:paraId="7FD37EF8" w14:textId="77777777" w:rsidR="00EB7005" w:rsidRDefault="00EB7005" w:rsidP="00EB7005">
      <w:r>
        <w:t xml:space="preserve">   - One-tap to add every single contact + reminder directly into their calendar with context-aware timing (e.g. “Call Jennifer 9:15 am PST tomorrow – she’s in SF this week, lands 8:40 am, always free 9-10 am Tuesdays”).</w:t>
      </w:r>
    </w:p>
    <w:p w14:paraId="6FBAF11E" w14:textId="77777777" w:rsidR="00EB7005" w:rsidRDefault="00EB7005" w:rsidP="00EB7005"/>
    <w:p w14:paraId="71C103DB" w14:textId="77777777" w:rsidR="00EB7005" w:rsidRDefault="00EB7005" w:rsidP="00EB7005">
      <w:r>
        <w:t xml:space="preserve">   Layer 3 – The War-Room Portal (desktop / tablet / VR ready)  </w:t>
      </w:r>
    </w:p>
    <w:p w14:paraId="14BDE16C" w14:textId="77777777" w:rsidR="00EB7005" w:rsidRDefault="00EB7005" w:rsidP="00EB7005">
      <w:r>
        <w:t xml:space="preserve">   - Infinite canvas with relationship graphs, org charts that update in real-time, success-probability heatmaps, competitor moves, “what-if” simulators (“If we land Acme, here’s who else becomes referenceable”).</w:t>
      </w:r>
    </w:p>
    <w:p w14:paraId="537D9F42" w14:textId="77777777" w:rsidR="00EB7005" w:rsidRDefault="00EB7005" w:rsidP="00EB7005"/>
    <w:p w14:paraId="15539B91" w14:textId="77777777" w:rsidR="00EB7005" w:rsidRDefault="00EB7005" w:rsidP="00EB7005">
      <w:r>
        <w:t xml:space="preserve">3. The AI Becomes Their Wingman (not just a report generator)  </w:t>
      </w:r>
    </w:p>
    <w:p w14:paraId="4383D56E" w14:textId="77777777" w:rsidR="00EB7005" w:rsidRDefault="00EB7005" w:rsidP="00EB7005">
      <w:r>
        <w:t xml:space="preserve">   - “Ghost-written” outreach: Every key contact comes with 3 flavor choices of email/LinkedIn message already written in the client’s exact tone of voice (the AI has read their last 5 000 sent messages). One-tap send.  </w:t>
      </w:r>
    </w:p>
    <w:p w14:paraId="339FA8F0" w14:textId="77777777" w:rsidR="00EB7005" w:rsidRDefault="00EB7005" w:rsidP="00EB7005">
      <w:r>
        <w:t xml:space="preserve">   - Phone call scripts that appear as floating teleprompter when they dial (or Whispertyper live-transcribes + suggests responses in real-time on AirPods Max).  </w:t>
      </w:r>
    </w:p>
    <w:p w14:paraId="0F20E013" w14:textId="77777777" w:rsidR="00EB7005" w:rsidRDefault="00EB7005" w:rsidP="00EB7005">
      <w:r>
        <w:t xml:space="preserve">   - “Relevance Engine” that scans the client’s own CRM, recent wins, Glassdoor reviews, press releases, and weaves those into the outreach:  </w:t>
      </w:r>
    </w:p>
    <w:p w14:paraId="7B40E70E" w14:textId="77777777" w:rsidR="00EB7005" w:rsidRDefault="00EB7005" w:rsidP="00EB7005">
      <w:r>
        <w:t xml:space="preserve">     “Hey Jennifer – saw Andromeda just crushed the YC demo day (congrats!). We helped [client’s portfolio co that client loves] double their enterprise pipeline right after their Series A using the same playbook we’d love to run with you…”</w:t>
      </w:r>
    </w:p>
    <w:p w14:paraId="03ED0019" w14:textId="77777777" w:rsidR="00EB7005" w:rsidRDefault="00EB7005" w:rsidP="00EB7005"/>
    <w:p w14:paraId="362963DF" w14:textId="77777777" w:rsidR="00EB7005" w:rsidRPr="00E41CD7" w:rsidRDefault="00EB7005" w:rsidP="00EB7005">
      <w:pPr>
        <w:rPr>
          <w:b/>
          <w:bCs/>
          <w:color w:val="215E99" w:themeColor="text2" w:themeTint="BF"/>
          <w:u w:val="single"/>
        </w:rPr>
      </w:pPr>
      <w:r w:rsidRPr="00E41CD7">
        <w:rPr>
          <w:b/>
          <w:bCs/>
          <w:color w:val="215E99" w:themeColor="text2" w:themeTint="BF"/>
          <w:u w:val="single"/>
        </w:rPr>
        <w:t xml:space="preserve">4. Payment? What Payment?  </w:t>
      </w:r>
    </w:p>
    <w:p w14:paraId="6CE942F7" w14:textId="77777777" w:rsidR="00EB7005" w:rsidRPr="00E41CD7" w:rsidRDefault="00EB7005" w:rsidP="00EB7005">
      <w:pPr>
        <w:rPr>
          <w:b/>
          <w:bCs/>
          <w:color w:val="215E99" w:themeColor="text2" w:themeTint="BF"/>
          <w:u w:val="single"/>
        </w:rPr>
      </w:pPr>
      <w:r w:rsidRPr="00E41CD7">
        <w:rPr>
          <w:b/>
          <w:bCs/>
          <w:color w:val="215E99" w:themeColor="text2" w:themeTint="BF"/>
          <w:u w:val="single"/>
        </w:rPr>
        <w:t xml:space="preserve">   - The invoice literally never appears. It’s “success-fee comfort” – they only see a monthly “Value Delivered” statement:  </w:t>
      </w:r>
    </w:p>
    <w:p w14:paraId="4BBAFF95" w14:textId="77777777" w:rsidR="00EB7005" w:rsidRPr="00E41CD7" w:rsidRDefault="00EB7005" w:rsidP="00EB7005">
      <w:pPr>
        <w:rPr>
          <w:b/>
          <w:bCs/>
          <w:color w:val="215E99" w:themeColor="text2" w:themeTint="BF"/>
          <w:u w:val="single"/>
        </w:rPr>
      </w:pPr>
      <w:r w:rsidRPr="00E41CD7">
        <w:rPr>
          <w:b/>
          <w:bCs/>
          <w:color w:val="215E99" w:themeColor="text2" w:themeTint="BF"/>
          <w:u w:val="single"/>
        </w:rPr>
        <w:t xml:space="preserve">     “This month your plan identified $4.8 M of attributable pipeline. Your fee: $12 k (already charged to card on file). Net ROI last 30 days: 39×.”  </w:t>
      </w:r>
    </w:p>
    <w:p w14:paraId="5FEBC8B9" w14:textId="77777777" w:rsidR="00EB7005" w:rsidRPr="00E41CD7" w:rsidRDefault="00EB7005" w:rsidP="00EB7005">
      <w:pPr>
        <w:rPr>
          <w:b/>
          <w:bCs/>
          <w:color w:val="215E99" w:themeColor="text2" w:themeTint="BF"/>
          <w:u w:val="single"/>
        </w:rPr>
      </w:pPr>
      <w:r w:rsidRPr="00E41CD7">
        <w:rPr>
          <w:b/>
          <w:bCs/>
          <w:color w:val="215E99" w:themeColor="text2" w:themeTint="BF"/>
          <w:u w:val="single"/>
        </w:rPr>
        <w:t xml:space="preserve">   - Optional: let them pay in crypto, tokenized equity of their own fund, or (fun mode) convert part of the fee into micro-investments into the startups the system is surfacing for them.</w:t>
      </w:r>
    </w:p>
    <w:p w14:paraId="738059FD" w14:textId="77777777" w:rsidR="00EB7005" w:rsidRDefault="00EB7005" w:rsidP="00EB7005"/>
    <w:p w14:paraId="1E09379F" w14:textId="77777777" w:rsidR="00EB7005" w:rsidRDefault="00EB7005" w:rsidP="00EB7005">
      <w:r>
        <w:t xml:space="preserve">5. Unlimited Recipients – Actually Feels Like a Superpower  </w:t>
      </w:r>
    </w:p>
    <w:p w14:paraId="62A79A36" w14:textId="77777777" w:rsidR="00EB7005" w:rsidRDefault="00EB7005" w:rsidP="00EB7005">
      <w:r>
        <w:t xml:space="preserve">   - Client adds as many team members, investors, or even portfolio founders as they want. Each gets a role-based version of the summary:  </w:t>
      </w:r>
    </w:p>
    <w:p w14:paraId="52D40672" w14:textId="77777777" w:rsidR="00EB7005" w:rsidRDefault="00EB7005" w:rsidP="00EB7005">
      <w:r>
        <w:t xml:space="preserve">     - GP sees strategic pipeline + fund-level modeling  </w:t>
      </w:r>
    </w:p>
    <w:p w14:paraId="2B0834C8" w14:textId="77777777" w:rsidR="00EB7005" w:rsidRDefault="00EB7005" w:rsidP="00EB7005">
      <w:r>
        <w:t xml:space="preserve">     - Associate sees exact next actions + scripts  </w:t>
      </w:r>
    </w:p>
    <w:p w14:paraId="74DDAFAD" w14:textId="77777777" w:rsidR="00EB7005" w:rsidRDefault="00EB7005" w:rsidP="00EB7005">
      <w:r>
        <w:t xml:space="preserve">     - Portfolio founder sees warm intros they can act on themselves  </w:t>
      </w:r>
    </w:p>
    <w:p w14:paraId="77A96393" w14:textId="77777777" w:rsidR="00EB7005" w:rsidRDefault="00EB7005" w:rsidP="00EB7005">
      <w:r>
        <w:t xml:space="preserve">   - The system auto-detects who actually opens and engages and starts prioritizing / personalizing for the real users.</w:t>
      </w:r>
    </w:p>
    <w:p w14:paraId="385DF59D" w14:textId="77777777" w:rsidR="00EB7005" w:rsidRDefault="00EB7005" w:rsidP="00EB7005"/>
    <w:p w14:paraId="07A46194" w14:textId="77777777" w:rsidR="00EB7005" w:rsidRDefault="00EB7005" w:rsidP="00EB7005">
      <w:r>
        <w:t xml:space="preserve">6. Predictive &amp; Prescriptive – The “Minority Report” Layer  </w:t>
      </w:r>
    </w:p>
    <w:p w14:paraId="48402090" w14:textId="77777777" w:rsidR="00EB7005" w:rsidRDefault="00EB7005" w:rsidP="00EB7005">
      <w:r>
        <w:t xml:space="preserve">   - Pre-cogs for deals: “In 9 years of data, when a VP Engineering accepts term sheets in November, 83 % are in seat by February 1. Here are the 7 you should prioritize before Christmas.”  </w:t>
      </w:r>
    </w:p>
    <w:p w14:paraId="5F2E1E2F" w14:textId="77777777" w:rsidR="00EB7005" w:rsidRDefault="00EB7005" w:rsidP="00EB7005">
      <w:r>
        <w:t xml:space="preserve">   - “Ghost Mode” – the AI books 15-minute “protective nurture” calls on their calendar automatically with perfect subject lines that get 90 %+ acceptance rates.  </w:t>
      </w:r>
    </w:p>
    <w:p w14:paraId="0748E42B" w14:textId="77777777" w:rsidR="00EB7005" w:rsidRDefault="00EB7005" w:rsidP="00EB7005">
      <w:r>
        <w:t xml:space="preserve">   - “Serendipity Engine” – notices two of your portfolio companies are hiring the same profile from the same ex-employer and auto-creates a trio lunch in the city they’ll all be in next week.</w:t>
      </w:r>
    </w:p>
    <w:p w14:paraId="1265F91A" w14:textId="77777777" w:rsidR="00EB7005" w:rsidRDefault="00EB7005" w:rsidP="00EB7005"/>
    <w:p w14:paraId="6D1205C0" w14:textId="77777777" w:rsidR="00EB7005" w:rsidRDefault="00EB7005" w:rsidP="00EB7005">
      <w:r>
        <w:t xml:space="preserve">7. The Holy-Grail Features (2026–2027, but we ship the beta in 2025)  </w:t>
      </w:r>
    </w:p>
    <w:p w14:paraId="67739680" w14:textId="77777777" w:rsidR="00EB7005" w:rsidRDefault="00EB7005" w:rsidP="00EB7005">
      <w:r>
        <w:t xml:space="preserve">   - Spatial / AR briefings: Put on Apple Vision Pro → life-size holographic org charts floating in the room; reach out and pinch to see conversation starters.  </w:t>
      </w:r>
    </w:p>
    <w:p w14:paraId="5861A12A" w14:textId="77777777" w:rsidR="00EB7005" w:rsidRDefault="00EB7005" w:rsidP="00EB7005">
      <w:r>
        <w:t xml:space="preserve">   - Voice-first “Morning Standup with Jarvis”: They say “Hey Plan” on their phone/watch/car and the AI reads the 90-second brief out loud, answers follow-ups conversationally, books calls.  </w:t>
      </w:r>
    </w:p>
    <w:p w14:paraId="34709AFB" w14:textId="77777777" w:rsidR="00EB7005" w:rsidRDefault="00EB7005" w:rsidP="00EB7005">
      <w:r>
        <w:t xml:space="preserve">   - “Deal Twin” simulation: Upload your CRM → the system clones your entire fund in a sandbox and runs 10 000 Monte-Carlo simulations of next year’s deployment based on the leads it’s surfacing. Shows you exactly how many basis points of IRR you’re leaving on the table if you don’t act.</w:t>
      </w:r>
    </w:p>
    <w:p w14:paraId="5EF6570A" w14:textId="77777777" w:rsidR="00EB7005" w:rsidRDefault="00EB7005" w:rsidP="00EB7005"/>
    <w:p w14:paraId="2B75FBE4" w14:textId="77777777" w:rsidR="00EB7005" w:rsidRDefault="00EB7005" w:rsidP="00EB7005">
      <w:r>
        <w:t xml:space="preserve">In short: the subscriber doesn’t feel like they “log in to see a report.”  </w:t>
      </w:r>
    </w:p>
    <w:p w14:paraId="684D2AD3" w14:textId="77777777" w:rsidR="00EB7005" w:rsidRPr="00627CB3" w:rsidRDefault="00EB7005" w:rsidP="00EB7005">
      <w:pPr>
        <w:rPr>
          <w:b/>
          <w:bCs/>
          <w:color w:val="215E99" w:themeColor="text2" w:themeTint="BF"/>
          <w:u w:val="single"/>
        </w:rPr>
      </w:pPr>
      <w:r w:rsidRPr="00627CB3">
        <w:rPr>
          <w:b/>
          <w:bCs/>
          <w:color w:val="215E99" w:themeColor="text2" w:themeTint="BF"/>
          <w:u w:val="single"/>
        </w:rPr>
        <w:t>They feel like they hired the world’s most obsessive, slightly psychic business-development partner who never sleeps, costs a tiny fraction of a human, and makes them look like a wizard to their team and LPs every single week.</w:t>
      </w:r>
    </w:p>
    <w:p w14:paraId="7370C80D" w14:textId="77777777" w:rsidR="00EB7005" w:rsidRDefault="00EB7005" w:rsidP="00EB7005"/>
    <w:p w14:paraId="48B78E09" w14:textId="77777777" w:rsidR="00EB7005" w:rsidRDefault="00EB7005" w:rsidP="00EB7005">
      <w:r>
        <w:t>That’s the “future is today” bar. Anything less in 2025 just feels… 2022.</w:t>
      </w:r>
    </w:p>
    <w:p w14:paraId="44D0DE17" w14:textId="77777777" w:rsidR="00EB7005" w:rsidRDefault="00EB7005" w:rsidP="00EB7005"/>
    <w:p w14:paraId="6A6F4B4D" w14:textId="1BE4E4A3" w:rsidR="00EB7005" w:rsidRDefault="00EB7005" w:rsidP="00EB7005">
      <w:r>
        <w:t>Want me to mock up the actual lock-screen widget copy, the calendar auto-booking logic, or the exact pricing → value-delivered psychology? Say the word and we’ll go deeper.</w:t>
      </w:r>
    </w:p>
    <w:p w14:paraId="3D6D9C23" w14:textId="77777777" w:rsidR="00EB7005" w:rsidRDefault="00EB7005" w:rsidP="00EB7005"/>
    <w:p w14:paraId="2DA5548F" w14:textId="71323FFB" w:rsidR="00EB7005" w:rsidRPr="00D35838" w:rsidRDefault="00EB7005" w:rsidP="00EB7005">
      <w:pPr>
        <w:rPr>
          <w:b/>
          <w:bCs/>
          <w:color w:val="EE0000"/>
          <w:sz w:val="96"/>
          <w:szCs w:val="96"/>
          <w:u w:val="single"/>
        </w:rPr>
      </w:pPr>
      <w:r w:rsidRPr="00D35838">
        <w:rPr>
          <w:b/>
          <w:bCs/>
          <w:color w:val="EE0000"/>
          <w:sz w:val="96"/>
          <w:szCs w:val="96"/>
          <w:u w:val="single"/>
        </w:rPr>
        <w:t>CLAUDE –</w:t>
      </w:r>
    </w:p>
    <w:p w14:paraId="346997C1" w14:textId="77777777" w:rsidR="00EB7005" w:rsidRDefault="00EB7005" w:rsidP="00EB7005"/>
    <w:p w14:paraId="48450407" w14:textId="77777777" w:rsidR="00EB7005" w:rsidRPr="00EB7005" w:rsidRDefault="00EB7005" w:rsidP="00EB700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EB7005">
        <w:rPr>
          <w:rFonts w:ascii="Times New Roman" w:eastAsia="Times New Roman" w:hAnsi="Times New Roman" w:cs="Times New Roman"/>
          <w:b/>
          <w:bCs/>
          <w:color w:val="000000"/>
          <w:kern w:val="36"/>
          <w:sz w:val="48"/>
          <w:szCs w:val="48"/>
          <w14:ligatures w14:val="none"/>
        </w:rPr>
        <w:t>The Ultimate Subscriber Experience: Your AI Deal Scout</w:t>
      </w:r>
    </w:p>
    <w:p w14:paraId="1AB84FA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A unified vision that makes "buying reports" obsolete</w:t>
      </w:r>
    </w:p>
    <w:p w14:paraId="2BD525C5"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09BC5FFC">
          <v:rect id="Rectangle 1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B16B775"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The North Star Principle</w:t>
      </w:r>
    </w:p>
    <w:p w14:paraId="2188C285"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client doesn't subscribe to a service. They acquire </w:t>
      </w:r>
      <w:r w:rsidRPr="00EB7005">
        <w:rPr>
          <w:rFonts w:ascii="Times New Roman" w:eastAsia="Times New Roman" w:hAnsi="Times New Roman" w:cs="Times New Roman"/>
          <w:b/>
          <w:bCs/>
          <w:color w:val="000000"/>
          <w:kern w:val="0"/>
          <w14:ligatures w14:val="none"/>
        </w:rPr>
        <w:t>a tireless AI business development partner</w:t>
      </w:r>
      <w:r w:rsidRPr="00EB7005">
        <w:rPr>
          <w:rFonts w:ascii="Times New Roman" w:eastAsia="Times New Roman" w:hAnsi="Times New Roman" w:cs="Times New Roman"/>
          <w:color w:val="000000"/>
          <w:kern w:val="0"/>
          <w14:ligatures w14:val="none"/>
        </w:rPr>
        <w:t> that lives in their workflow, already knows their business, and is always three steps ahead. The experience should feel inevitable, intelligent, and indispensable—like having the world's best sales coordinator who never sleeps and costs less than a single sales lunch.</w:t>
      </w:r>
    </w:p>
    <w:p w14:paraId="169B38F1"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15C16FF0">
          <v:rect id="Rectangle 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E43A1C"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1: The Three-Layer Intelligence System</w:t>
      </w:r>
    </w:p>
    <w:p w14:paraId="5D9625BA"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lastRenderedPageBreak/>
        <w:t>Layer 1: The Ambient Layer (Zero-Effort Awareness)</w:t>
      </w:r>
    </w:p>
    <w:p w14:paraId="64323D7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They don't come to the information; the information comes to them</w:t>
      </w:r>
    </w:p>
    <w:p w14:paraId="766BEEF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Morning Intelligence Drop</w:t>
      </w:r>
    </w:p>
    <w:p w14:paraId="25BB6E8C" w14:textId="77777777" w:rsidR="00EB7005" w:rsidRPr="00EB7005" w:rsidRDefault="00EB7005" w:rsidP="00EB70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Arrives before their first coffee (6 AM local time, configurable)</w:t>
      </w:r>
    </w:p>
    <w:p w14:paraId="228CAB3B" w14:textId="77777777" w:rsidR="00EB7005" w:rsidRPr="00EB7005" w:rsidRDefault="00EB7005" w:rsidP="00EB70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Format options: lock-screen widget, email brief, or SMS</w:t>
      </w:r>
    </w:p>
    <w:p w14:paraId="0991BD05" w14:textId="77777777" w:rsidR="00EB7005" w:rsidRPr="00EB7005" w:rsidRDefault="00EB7005" w:rsidP="00EB70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Contains exactly 3-5 items, ruthlessly filtered by AI for maximum relevance</w:t>
      </w:r>
    </w:p>
    <w:p w14:paraId="370D2057" w14:textId="77777777" w:rsidR="00EB7005" w:rsidRPr="00EB7005" w:rsidRDefault="00EB7005" w:rsidP="00EB7005">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Example:</w:t>
      </w:r>
    </w:p>
    <w:p w14:paraId="0D9E73F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URGENT: Henderson 240-unit apartment complex</w:t>
      </w:r>
    </w:p>
    <w:p w14:paraId="12D278D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Pre-planning hearing moved UP to Dec 5 (was Dec 19)</w:t>
      </w:r>
    </w:p>
    <w:p w14:paraId="2F734C0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Owner: Vista Development (John Chen, 702-555-0123)</w:t>
      </w:r>
    </w:p>
    <w:p w14:paraId="753802D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Similar to your Silverstone project—same density, zoning path</w:t>
      </w:r>
    </w:p>
    <w:p w14:paraId="00D2576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TAP TO CALL WITH SCRIPT</w:t>
      </w:r>
    </w:p>
    <w:p w14:paraId="206F43E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78D1E6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HIGH-FIT: North Las Vegas industrial flex</w:t>
      </w:r>
    </w:p>
    <w:p w14:paraId="2BD45C2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8.2 acres, light industrial → warehouse conversion</w:t>
      </w:r>
    </w:p>
    <w:p w14:paraId="0CE10B2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Engineer: Mountain West Civil (they used you on 3 prior jobs)</w:t>
      </w:r>
    </w:p>
    <w:p w14:paraId="3075CB1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Budget estimate: $12-18M based on comparable projects</w:t>
      </w:r>
    </w:p>
    <w:p w14:paraId="31FCBE6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ADD 15-MIN INTRO CALL TO CALENDAR</w:t>
      </w:r>
    </w:p>
    <w:p w14:paraId="4820F36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326473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St. George residential pipeline update</w:t>
      </w:r>
    </w:p>
    <w:p w14:paraId="5E8663B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4 new townhome projects (85-140 units each)</w:t>
      </w:r>
    </w:p>
    <w:p w14:paraId="64AD3F4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2 match your sweet spot exactly</w:t>
      </w:r>
    </w:p>
    <w:p w14:paraId="6562273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Full analysis ready in portal</w:t>
      </w:r>
    </w:p>
    <w:p w14:paraId="018661D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Intelligent Delivery</w:t>
      </w:r>
    </w:p>
    <w:p w14:paraId="1B632854" w14:textId="77777777" w:rsidR="00EB7005" w:rsidRPr="00EB7005" w:rsidRDefault="00EB7005" w:rsidP="00EB70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Phone lock screen: Ultra-condensed dopamine hits</w:t>
      </w:r>
    </w:p>
    <w:p w14:paraId="460EE819" w14:textId="77777777" w:rsidR="00EB7005" w:rsidRPr="00EB7005" w:rsidRDefault="00EB7005" w:rsidP="00EB70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Email: Full brief with one-tap actions</w:t>
      </w:r>
    </w:p>
    <w:p w14:paraId="44EAD44C" w14:textId="77777777" w:rsidR="00EB7005" w:rsidRPr="00EB7005" w:rsidRDefault="00EB7005" w:rsidP="00EB70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SMS option: For field teams who live in their trucks</w:t>
      </w:r>
    </w:p>
    <w:p w14:paraId="7FDF353B" w14:textId="77777777" w:rsidR="00EB7005" w:rsidRPr="00EB7005" w:rsidRDefault="00EB7005" w:rsidP="00EB7005">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 system learns: If they always check at 7 AM, it starts delivering at 6:55 AM</w:t>
      </w:r>
    </w:p>
    <w:p w14:paraId="310A1F88"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Layer 2: The Action Layer (Phone-First Power Tools)</w:t>
      </w:r>
    </w:p>
    <w:p w14:paraId="6C686B1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Every insight comes with a loaded gun—just pull the trigger</w:t>
      </w:r>
    </w:p>
    <w:p w14:paraId="7CE029A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Smart Brief (Email or App)</w:t>
      </w:r>
      <w:r w:rsidRPr="00EB7005">
        <w:rPr>
          <w:rFonts w:ascii="Times New Roman" w:eastAsia="Times New Roman" w:hAnsi="Times New Roman" w:cs="Times New Roman"/>
          <w:color w:val="000000"/>
          <w:kern w:val="0"/>
          <w14:ligatures w14:val="none"/>
        </w:rPr>
        <w:t> Weekly or daily (client choice), containing:</w:t>
      </w:r>
    </w:p>
    <w:p w14:paraId="3EAB4B5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Structure:</w:t>
      </w:r>
    </w:p>
    <w:p w14:paraId="4C75B6FF" w14:textId="77777777" w:rsidR="00EB7005" w:rsidRPr="00EB7005" w:rsidRDefault="00EB7005" w:rsidP="00EB700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Personal hook</w:t>
      </w:r>
      <w:r w:rsidRPr="00EB7005">
        <w:rPr>
          <w:rFonts w:ascii="Times New Roman" w:eastAsia="Times New Roman" w:hAnsi="Times New Roman" w:cs="Times New Roman"/>
          <w:color w:val="000000"/>
          <w:kern w:val="0"/>
          <w14:ligatures w14:val="none"/>
        </w:rPr>
        <w:t> (AI-generated, context-aware)</w:t>
      </w:r>
    </w:p>
    <w:p w14:paraId="5AFA3A8A"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"Alex, based on your recent win at Mountain's Edge, these 3 opportunities look like natural extensions..."</w:t>
      </w:r>
    </w:p>
    <w:p w14:paraId="4CA49B2C" w14:textId="77777777" w:rsidR="00EB7005" w:rsidRPr="00EB7005" w:rsidRDefault="00EB7005" w:rsidP="00EB700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Priority Stack</w:t>
      </w:r>
      <w:r w:rsidRPr="00EB7005">
        <w:rPr>
          <w:rFonts w:ascii="Times New Roman" w:eastAsia="Times New Roman" w:hAnsi="Times New Roman" w:cs="Times New Roman"/>
          <w:color w:val="000000"/>
          <w:kern w:val="0"/>
          <w14:ligatures w14:val="none"/>
        </w:rPr>
        <w:t> (5-10 ranked opportunities) Each card shows:</w:t>
      </w:r>
    </w:p>
    <w:p w14:paraId="61E1B50F"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Project headline with key numbers</w:t>
      </w:r>
    </w:p>
    <w:p w14:paraId="2AEBE4A1"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Why it matches (ties to their past work)</w:t>
      </w:r>
    </w:p>
    <w:p w14:paraId="36AEC8B5"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Key entities with contact info</w:t>
      </w:r>
    </w:p>
    <w:p w14:paraId="6A56A7E2"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Time-sensitive factors</w:t>
      </w:r>
    </w:p>
    <w:p w14:paraId="19738B08"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One-tap actions</w:t>
      </w:r>
    </w:p>
    <w:p w14:paraId="00A9640A" w14:textId="77777777" w:rsidR="00EB7005" w:rsidRPr="00EB7005" w:rsidRDefault="00EB7005" w:rsidP="00EB700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Pre-loaded Contact Actions</w:t>
      </w:r>
      <w:r w:rsidRPr="00EB7005">
        <w:rPr>
          <w:rFonts w:ascii="Times New Roman" w:eastAsia="Times New Roman" w:hAnsi="Times New Roman" w:cs="Times New Roman"/>
          <w:color w:val="000000"/>
          <w:kern w:val="0"/>
          <w14:ligatures w14:val="none"/>
        </w:rPr>
        <w:t> For each opportunity:</w:t>
      </w:r>
    </w:p>
    <w:p w14:paraId="7D6F7499"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Call Now</w:t>
      </w:r>
      <w:r w:rsidRPr="00EB7005">
        <w:rPr>
          <w:rFonts w:ascii="Times New Roman" w:eastAsia="Times New Roman" w:hAnsi="Times New Roman" w:cs="Times New Roman"/>
          <w:color w:val="000000"/>
          <w:kern w:val="0"/>
          <w14:ligatures w14:val="none"/>
        </w:rPr>
        <w:t>: Opens dialer with phone number + floating script</w:t>
      </w:r>
    </w:p>
    <w:p w14:paraId="37D90ECA"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Draft Email</w:t>
      </w:r>
      <w:r w:rsidRPr="00EB7005">
        <w:rPr>
          <w:rFonts w:ascii="Times New Roman" w:eastAsia="Times New Roman" w:hAnsi="Times New Roman" w:cs="Times New Roman"/>
          <w:color w:val="000000"/>
          <w:kern w:val="0"/>
          <w14:ligatures w14:val="none"/>
        </w:rPr>
        <w:t>: Pre-written intro in their voice, one-tap to send</w:t>
      </w:r>
    </w:p>
    <w:p w14:paraId="1D192E55"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Calendar</w:t>
      </w:r>
      <w:r w:rsidRPr="00EB7005">
        <w:rPr>
          <w:rFonts w:ascii="Times New Roman" w:eastAsia="Times New Roman" w:hAnsi="Times New Roman" w:cs="Times New Roman"/>
          <w:color w:val="000000"/>
          <w:kern w:val="0"/>
          <w14:ligatures w14:val="none"/>
        </w:rPr>
        <w:t>: "Book intro call Tuesday 9 AM" (AI knows their calendar gaps)</w:t>
      </w:r>
    </w:p>
    <w:p w14:paraId="6A132946"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Add to CRM</w:t>
      </w:r>
      <w:r w:rsidRPr="00EB7005">
        <w:rPr>
          <w:rFonts w:ascii="Times New Roman" w:eastAsia="Times New Roman" w:hAnsi="Times New Roman" w:cs="Times New Roman"/>
          <w:color w:val="000000"/>
          <w:kern w:val="0"/>
          <w14:ligatures w14:val="none"/>
        </w:rPr>
        <w:t>: One-tap export with all metadata</w:t>
      </w:r>
    </w:p>
    <w:p w14:paraId="7C235DAF"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Get Directions</w:t>
      </w:r>
      <w:r w:rsidRPr="00EB7005">
        <w:rPr>
          <w:rFonts w:ascii="Times New Roman" w:eastAsia="Times New Roman" w:hAnsi="Times New Roman" w:cs="Times New Roman"/>
          <w:color w:val="000000"/>
          <w:kern w:val="0"/>
          <w14:ligatures w14:val="none"/>
        </w:rPr>
        <w:t>: To site/planning office for drive-by</w:t>
      </w:r>
    </w:p>
    <w:p w14:paraId="73CDFB0E" w14:textId="77777777" w:rsidR="00EB7005" w:rsidRPr="00EB7005" w:rsidRDefault="00EB7005" w:rsidP="00EB7005">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Call List View</w:t>
      </w:r>
      <w:r w:rsidRPr="00EB7005">
        <w:rPr>
          <w:rFonts w:ascii="Times New Roman" w:eastAsia="Times New Roman" w:hAnsi="Times New Roman" w:cs="Times New Roman"/>
          <w:color w:val="000000"/>
          <w:kern w:val="0"/>
          <w14:ligatures w14:val="none"/>
        </w:rPr>
        <w:t> Special "truck mode" for field teams:</w:t>
      </w:r>
    </w:p>
    <w:p w14:paraId="40254B49"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Simple list: Name, company, phone, one-line context</w:t>
      </w:r>
    </w:p>
    <w:p w14:paraId="71C60B74"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Big tap targets for calling while driving</w:t>
      </w:r>
    </w:p>
    <w:p w14:paraId="55B25C79"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Voice-activated: "Call next on my list"</w:t>
      </w:r>
    </w:p>
    <w:p w14:paraId="3692670C" w14:textId="77777777" w:rsidR="00EB7005" w:rsidRPr="00EB7005" w:rsidRDefault="00EB7005" w:rsidP="00EB7005">
      <w:pPr>
        <w:numPr>
          <w:ilvl w:val="1"/>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Script preview without unlocking phone</w:t>
      </w:r>
    </w:p>
    <w:p w14:paraId="2988101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Intelligence Behind It:</w:t>
      </w:r>
    </w:p>
    <w:p w14:paraId="63DD8523" w14:textId="77777777" w:rsidR="00EB7005" w:rsidRPr="00EB7005" w:rsidRDefault="00EB7005" w:rsidP="00EB700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extracts entities from planning documents</w:t>
      </w:r>
    </w:p>
    <w:p w14:paraId="4449808F" w14:textId="77777777" w:rsidR="00EB7005" w:rsidRPr="00EB7005" w:rsidRDefault="00EB7005" w:rsidP="00EB700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Enriches with: LinkedIn, company websites, public records, business registrations</w:t>
      </w:r>
    </w:p>
    <w:p w14:paraId="52D5B68E" w14:textId="77777777" w:rsidR="00EB7005" w:rsidRPr="00EB7005" w:rsidRDefault="00EB7005" w:rsidP="00EB700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Finds connections: "You worked with their engineer in 2023"</w:t>
      </w:r>
    </w:p>
    <w:p w14:paraId="6BC93FCC" w14:textId="77777777" w:rsidR="00EB7005" w:rsidRPr="00EB7005" w:rsidRDefault="00EB7005" w:rsidP="00EB700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Calculates fit score based on their project history</w:t>
      </w:r>
    </w:p>
    <w:p w14:paraId="22A169A0" w14:textId="77777777" w:rsidR="00EB7005" w:rsidRPr="00EB7005" w:rsidRDefault="00EB7005" w:rsidP="00EB7005">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Generates personalized outreach in their tone</w:t>
      </w:r>
    </w:p>
    <w:p w14:paraId="255DE3FC"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Layer 3: The War Room (Desktop Deep Dive)</w:t>
      </w:r>
    </w:p>
    <w:p w14:paraId="1E00119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When they need to strategize, not just react</w:t>
      </w:r>
    </w:p>
    <w:p w14:paraId="03B0906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Command Portal</w:t>
      </w:r>
      <w:r w:rsidRPr="00EB7005">
        <w:rPr>
          <w:rFonts w:ascii="Times New Roman" w:eastAsia="Times New Roman" w:hAnsi="Times New Roman" w:cs="Times New Roman"/>
          <w:color w:val="000000"/>
          <w:kern w:val="0"/>
          <w14:ligatures w14:val="none"/>
        </w:rPr>
        <w:t> (Web app, login via passkey/biometric)</w:t>
      </w:r>
    </w:p>
    <w:p w14:paraId="27A157A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Dashboard Features:</w:t>
      </w:r>
    </w:p>
    <w:p w14:paraId="73AC6207" w14:textId="77777777" w:rsidR="00EB7005" w:rsidRPr="00EB7005" w:rsidRDefault="00EB7005" w:rsidP="00EB700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Live Deal Radar</w:t>
      </w:r>
    </w:p>
    <w:p w14:paraId="3739A7DF"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All current opportunities across their regions</w:t>
      </w:r>
    </w:p>
    <w:p w14:paraId="39E9DD1F"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pipeline: Pre-app → Planning → Hearing → Approval → Permits</w:t>
      </w:r>
    </w:p>
    <w:p w14:paraId="5BD4B032"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"New since last visit" highlights</w:t>
      </w:r>
    </w:p>
    <w:p w14:paraId="09786860"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Heat map: Geographic concentration of opportunities</w:t>
      </w:r>
    </w:p>
    <w:p w14:paraId="6B48E82A" w14:textId="77777777" w:rsidR="00EB7005" w:rsidRPr="00EB7005" w:rsidRDefault="00EB7005" w:rsidP="00EB700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Advanced Filtering &amp; Saved Searches</w:t>
      </w:r>
    </w:p>
    <w:p w14:paraId="66FF836C"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By jurisdiction, project type, size, timeline, budget estimate</w:t>
      </w:r>
    </w:p>
    <w:p w14:paraId="7361C349"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Saved searches: "Vegas 100+ unit MF/TH within 5 miles of 215"</w:t>
      </w:r>
    </w:p>
    <w:p w14:paraId="088DCDCB"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Alert triggers: "Email me when [criteria] appears"</w:t>
      </w:r>
    </w:p>
    <w:p w14:paraId="431CAB67" w14:textId="77777777" w:rsidR="00EB7005" w:rsidRPr="00EB7005" w:rsidRDefault="00EB7005" w:rsidP="00EB700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Deep Opportunity Pages</w:t>
      </w:r>
      <w:r w:rsidRPr="00EB7005">
        <w:rPr>
          <w:rFonts w:ascii="Times New Roman" w:eastAsia="Times New Roman" w:hAnsi="Times New Roman" w:cs="Times New Roman"/>
          <w:color w:val="000000"/>
          <w:kern w:val="0"/>
          <w14:ligatures w14:val="none"/>
        </w:rPr>
        <w:t> Each project gets a full intelligence file:</w:t>
      </w:r>
    </w:p>
    <w:p w14:paraId="3DE87346"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Complete agenda text and documents</w:t>
      </w:r>
    </w:p>
    <w:p w14:paraId="199B0AA4"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Full entity breakdown (owner, applicant, attorney, engineer, architect, GC)</w:t>
      </w:r>
    </w:p>
    <w:p w14:paraId="6BF3F09F"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Contact intelligence (email, phone, LinkedIn, website, past projects)</w:t>
      </w:r>
    </w:p>
    <w:p w14:paraId="0862E2B3"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Timeline and hearing schedule</w:t>
      </w:r>
    </w:p>
    <w:p w14:paraId="549FA5E6"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analysis: "Why this matters to YOU" (not generic)</w:t>
      </w:r>
    </w:p>
    <w:p w14:paraId="0BAC3D3A"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Similar projects you've done</w:t>
      </w:r>
    </w:p>
    <w:p w14:paraId="69B59749"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Competitive landscape: Who else might be bidding</w:t>
      </w:r>
    </w:p>
    <w:p w14:paraId="7679B4B7"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Suggested approach and talking points</w:t>
      </w:r>
    </w:p>
    <w:p w14:paraId="3616D195" w14:textId="77777777" w:rsidR="00EB7005" w:rsidRPr="00EB7005" w:rsidRDefault="00EB7005" w:rsidP="00EB700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Relationship Graph View</w:t>
      </w:r>
    </w:p>
    <w:p w14:paraId="247319C5"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network of entities across all opportunities</w:t>
      </w:r>
    </w:p>
    <w:p w14:paraId="6EB06FD5"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Highlights: "Mountain West Civil appears in 6 of your tracked projects"</w:t>
      </w:r>
    </w:p>
    <w:p w14:paraId="01BF3359"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Suggests: "Building this relationship = high leverage"</w:t>
      </w:r>
    </w:p>
    <w:p w14:paraId="1F217F47"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Shows: "Your competitors working with X engineer repeatedly"</w:t>
      </w:r>
    </w:p>
    <w:p w14:paraId="631C8522" w14:textId="77777777" w:rsidR="00EB7005" w:rsidRPr="00EB7005" w:rsidRDefault="00EB7005" w:rsidP="00EB700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AI Planning Copilot</w:t>
      </w:r>
      <w:r w:rsidRPr="00EB7005">
        <w:rPr>
          <w:rFonts w:ascii="Times New Roman" w:eastAsia="Times New Roman" w:hAnsi="Times New Roman" w:cs="Times New Roman"/>
          <w:color w:val="000000"/>
          <w:kern w:val="0"/>
          <w14:ligatures w14:val="none"/>
        </w:rPr>
        <w:t> (Chat Interface) Ask natural questions:</w:t>
      </w:r>
    </w:p>
    <w:p w14:paraId="582C5EFD"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"What should I be calling about this week that I haven't yet?"</w:t>
      </w:r>
    </w:p>
    <w:p w14:paraId="3944F07E"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"Show me anything new in North Las Vegas suitable for 100+ units"</w:t>
      </w:r>
    </w:p>
    <w:p w14:paraId="24CAF0C9"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just won the Henderson project—what other agendas look similar?"</w:t>
      </w:r>
    </w:p>
    <w:p w14:paraId="18840EC9"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"Who are my five most important calls this week and why?"</w:t>
      </w:r>
    </w:p>
    <w:p w14:paraId="1D37FE9A"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"Summarize all industrial projects in Utah County in the last 60 days"</w:t>
      </w:r>
    </w:p>
    <w:p w14:paraId="082F1BA9" w14:textId="77777777" w:rsidR="00EB7005" w:rsidRPr="00EB7005" w:rsidRDefault="00EB7005" w:rsidP="00EB7005">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Calendar &amp; Timeline Tools</w:t>
      </w:r>
    </w:p>
    <w:p w14:paraId="1244E156"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timeline of all hearings and key dates</w:t>
      </w:r>
    </w:p>
    <w:p w14:paraId="778569E5"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"Ideal outreach windows" (AI-calculated optimal contact timing)</w:t>
      </w:r>
    </w:p>
    <w:p w14:paraId="543C653C"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Integrated calendar with one-click event creation</w:t>
      </w:r>
    </w:p>
    <w:p w14:paraId="2C048FFB" w14:textId="77777777" w:rsidR="00EB7005" w:rsidRPr="00EB7005" w:rsidRDefault="00EB7005" w:rsidP="00EB7005">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Reminders for follow-ups based on typical sales cycles</w:t>
      </w:r>
    </w:p>
    <w:p w14:paraId="46145A36"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pict w14:anchorId="3BBC58AA">
          <v:rect id="_x0000_i1034" alt="" style="width:468pt;height:.05pt;mso-width-percent:0;mso-height-percent:0;mso-width-percent:0;mso-height-percent:0" o:hralign="center" o:hrstd="t" o:hr="t" fillcolor="#a0a0a0" stroked="f"/>
        </w:pict>
      </w:r>
    </w:p>
    <w:p w14:paraId="15D5B524"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2: The "Sci-Fi But Buildable" Features</w:t>
      </w:r>
    </w:p>
    <w:p w14:paraId="4292F2A8"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Feature 1: Voice-First "Truck Mode"</w:t>
      </w:r>
    </w:p>
    <w:p w14:paraId="1A73E2F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Because your best people are often driving</w:t>
      </w:r>
    </w:p>
    <w:p w14:paraId="6AD5C4BC"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How it works:</w:t>
      </w:r>
    </w:p>
    <w:p w14:paraId="25E95F4D" w14:textId="77777777" w:rsidR="00EB7005" w:rsidRPr="00EB7005" w:rsidRDefault="00EB7005" w:rsidP="00EB700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Press button on phone, or "Hey Scout" voice activation</w:t>
      </w:r>
    </w:p>
    <w:p w14:paraId="04F9E252" w14:textId="77777777" w:rsidR="00EB7005" w:rsidRPr="00EB7005" w:rsidRDefault="00EB7005" w:rsidP="00EB7005">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Natural conversation:</w:t>
      </w:r>
    </w:p>
    <w:p w14:paraId="016C12FF" w14:textId="77777777" w:rsidR="00EB7005" w:rsidRPr="00EB7005" w:rsidRDefault="00EB7005" w:rsidP="00EB7005">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User: "Anything new I should know about in Clark County?"</w:t>
      </w:r>
    </w:p>
    <w:p w14:paraId="2A2184C0" w14:textId="77777777" w:rsidR="00EB7005" w:rsidRPr="00EB7005" w:rsidRDefault="00EB7005" w:rsidP="00EB7005">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"Yes, three items since Friday. Most urgent: Henderson 240-unit apartment hearing moved up to December 5th. Owner is Vista Development. You worked with their engineer on Silverstone. Want me to add a call to your calendar?"</w:t>
      </w:r>
    </w:p>
    <w:p w14:paraId="62EE717F" w14:textId="77777777" w:rsidR="00EB7005" w:rsidRPr="00EB7005" w:rsidRDefault="00EB7005" w:rsidP="00EB7005">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User: "Yes, and who else should I call this week?"</w:t>
      </w:r>
    </w:p>
    <w:p w14:paraId="7084FFDF" w14:textId="77777777" w:rsidR="00EB7005" w:rsidRPr="00EB7005" w:rsidRDefault="00EB7005" w:rsidP="00EB7005">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"Five high-priority contacts. Starting with your best fit..."</w:t>
      </w:r>
    </w:p>
    <w:p w14:paraId="3958F15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Capabilities:</w:t>
      </w:r>
    </w:p>
    <w:p w14:paraId="24307772" w14:textId="77777777" w:rsidR="00EB7005" w:rsidRPr="00EB7005" w:rsidRDefault="00EB7005" w:rsidP="00EB700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Hands-free briefings while driving</w:t>
      </w:r>
    </w:p>
    <w:p w14:paraId="72631126" w14:textId="77777777" w:rsidR="00EB7005" w:rsidRPr="00EB7005" w:rsidRDefault="00EB7005" w:rsidP="00EB700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Ask follow-up questions naturally</w:t>
      </w:r>
    </w:p>
    <w:p w14:paraId="5D95DC9C" w14:textId="77777777" w:rsidR="00EB7005" w:rsidRPr="00EB7005" w:rsidRDefault="00EB7005" w:rsidP="00EB700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"Read me the details on that Henderson project"</w:t>
      </w:r>
    </w:p>
    <w:p w14:paraId="593D259C" w14:textId="77777777" w:rsidR="00EB7005" w:rsidRPr="00EB7005" w:rsidRDefault="00EB7005" w:rsidP="00EB700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"Who are my calls today?"</w:t>
      </w:r>
    </w:p>
    <w:p w14:paraId="19D8C2D1" w14:textId="77777777" w:rsidR="00EB7005" w:rsidRPr="00EB7005" w:rsidRDefault="00EB7005" w:rsidP="00EB700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"Add that to my Tuesday morning"</w:t>
      </w:r>
    </w:p>
    <w:p w14:paraId="2BB68A0B" w14:textId="77777777" w:rsidR="00EB7005" w:rsidRPr="00EB7005" w:rsidRDefault="00EB7005" w:rsidP="00EB7005">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Voice generates call scripts in real-time</w:t>
      </w:r>
    </w:p>
    <w:p w14:paraId="14DA91BA"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Feature 2: Personalized AI Ranking Engine</w:t>
      </w:r>
    </w:p>
    <w:p w14:paraId="20155C39"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The system that learns what "good" means for each client</w:t>
      </w:r>
    </w:p>
    <w:p w14:paraId="6E7FAD6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Input Sources:</w:t>
      </w:r>
    </w:p>
    <w:p w14:paraId="332C3930" w14:textId="77777777" w:rsidR="00EB7005" w:rsidRPr="00EB7005" w:rsidRDefault="00EB7005" w:rsidP="00EB700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Onboarding survey: Recent projects, ideal future projects, typical margins</w:t>
      </w:r>
    </w:p>
    <w:p w14:paraId="429AA826" w14:textId="77777777" w:rsidR="00EB7005" w:rsidRPr="00EB7005" w:rsidRDefault="00EB7005" w:rsidP="00EB700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Website scraping: Their portfolio and case studies</w:t>
      </w:r>
    </w:p>
    <w:p w14:paraId="42319F1C" w14:textId="77777777" w:rsidR="00EB7005" w:rsidRPr="00EB7005" w:rsidRDefault="00EB7005" w:rsidP="00EB700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Behavior tracking: What they click, call, star, ignore</w:t>
      </w:r>
    </w:p>
    <w:p w14:paraId="04B1BED5" w14:textId="77777777" w:rsidR="00EB7005" w:rsidRPr="00EB7005" w:rsidRDefault="00EB7005" w:rsidP="00EB7005">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Outcome tracking: What they won, lost, passed on</w:t>
      </w:r>
    </w:p>
    <w:p w14:paraId="31F293B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Learning Loop:</w:t>
      </w:r>
    </w:p>
    <w:p w14:paraId="4218F4D9" w14:textId="77777777" w:rsidR="00EB7005" w:rsidRPr="00EB7005" w:rsidRDefault="00EB7005" w:rsidP="00EB700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Thumbs up/down on opportunities</w:t>
      </w:r>
    </w:p>
    <w:p w14:paraId="5275F2DC" w14:textId="77777777" w:rsidR="00EB7005" w:rsidRPr="00EB7005" w:rsidRDefault="00EB7005" w:rsidP="00EB700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"Won this job" or "Lost this bid" tags</w:t>
      </w:r>
    </w:p>
    <w:p w14:paraId="11F2CD72" w14:textId="77777777" w:rsidR="00EB7005" w:rsidRPr="00EB7005" w:rsidRDefault="00EB7005" w:rsidP="00EB700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Ignoring certain project types repeatedly = downrank them</w:t>
      </w:r>
    </w:p>
    <w:p w14:paraId="2AC05AFE" w14:textId="77777777" w:rsidR="00EB7005" w:rsidRPr="00EB7005" w:rsidRDefault="00EB7005" w:rsidP="00EB7005">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Engaging with specific entities repeatedly = prioritize them</w:t>
      </w:r>
    </w:p>
    <w:p w14:paraId="306F8E2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Result:</w:t>
      </w:r>
      <w:r w:rsidRPr="00EB7005">
        <w:rPr>
          <w:rFonts w:ascii="Times New Roman" w:eastAsia="Times New Roman" w:hAnsi="Times New Roman" w:cs="Times New Roman"/>
          <w:color w:val="000000"/>
          <w:kern w:val="0"/>
          <w14:ligatures w14:val="none"/>
        </w:rPr>
        <w:t> Each client gets their own </w:t>
      </w:r>
      <w:r w:rsidRPr="00EB7005">
        <w:rPr>
          <w:rFonts w:ascii="Times New Roman" w:eastAsia="Times New Roman" w:hAnsi="Times New Roman" w:cs="Times New Roman"/>
          <w:b/>
          <w:bCs/>
          <w:color w:val="000000"/>
          <w:kern w:val="0"/>
          <w14:ligatures w14:val="none"/>
        </w:rPr>
        <w:t>private ranking model</w:t>
      </w:r>
      <w:r w:rsidRPr="00EB7005">
        <w:rPr>
          <w:rFonts w:ascii="Times New Roman" w:eastAsia="Times New Roman" w:hAnsi="Times New Roman" w:cs="Times New Roman"/>
          <w:color w:val="000000"/>
          <w:kern w:val="0"/>
          <w14:ligatures w14:val="none"/>
        </w:rPr>
        <w:t> that surfaces:</w:t>
      </w:r>
    </w:p>
    <w:p w14:paraId="42AE2E43" w14:textId="77777777" w:rsidR="00EB7005" w:rsidRPr="00EB7005" w:rsidRDefault="00EB7005" w:rsidP="00EB700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Sweet spot projects (high win probability + good margin)</w:t>
      </w:r>
    </w:p>
    <w:p w14:paraId="2F3198FB" w14:textId="77777777" w:rsidR="00EB7005" w:rsidRPr="00EB7005" w:rsidRDefault="00EB7005" w:rsidP="00EB700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Stretch opportunities (slightly outside comfort zone but achievable)</w:t>
      </w:r>
    </w:p>
    <w:p w14:paraId="1CC6AA74" w14:textId="77777777" w:rsidR="00EB7005" w:rsidRPr="00EB7005" w:rsidRDefault="00EB7005" w:rsidP="00EB7005">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Relationship leverage plays (entities they already know)</w:t>
      </w:r>
    </w:p>
    <w:p w14:paraId="0C85F2B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AI Commentary:</w:t>
      </w:r>
    </w:p>
    <w:p w14:paraId="09BE2B42" w14:textId="77777777" w:rsidR="00EB7005" w:rsidRPr="00EB7005" w:rsidRDefault="00EB7005" w:rsidP="00EB7005">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"This project scores 94/100 for you because:"</w:t>
      </w:r>
    </w:p>
    <w:p w14:paraId="5F8E3A59" w14:textId="77777777" w:rsidR="00EB7005" w:rsidRPr="00EB7005" w:rsidRDefault="00EB7005" w:rsidP="00EB7005">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Same jurisdiction as your last 3 wins</w:t>
      </w:r>
    </w:p>
    <w:p w14:paraId="6E614B16" w14:textId="77777777" w:rsidR="00EB7005" w:rsidRPr="00EB7005" w:rsidRDefault="00EB7005" w:rsidP="00EB7005">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Project size matches your capacity</w:t>
      </w:r>
    </w:p>
    <w:p w14:paraId="258A7445" w14:textId="77777777" w:rsidR="00EB7005" w:rsidRPr="00EB7005" w:rsidRDefault="00EB7005" w:rsidP="00EB7005">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You've worked with the engineer before</w:t>
      </w:r>
    </w:p>
    <w:p w14:paraId="4B9B367C" w14:textId="77777777" w:rsidR="00EB7005" w:rsidRPr="00EB7005" w:rsidRDefault="00EB7005" w:rsidP="00EB7005">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Timing aligns with your Q1 availability</w:t>
      </w:r>
    </w:p>
    <w:p w14:paraId="1C860E76" w14:textId="77777777" w:rsidR="00EB7005" w:rsidRPr="00EB7005" w:rsidRDefault="00EB7005" w:rsidP="00EB7005">
      <w:pPr>
        <w:numPr>
          <w:ilvl w:val="1"/>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Similar margin profile to your best jobs</w:t>
      </w:r>
    </w:p>
    <w:p w14:paraId="5DE58F6B"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Feature 3: Contextual Outreach Intelligence</w:t>
      </w:r>
    </w:p>
    <w:p w14:paraId="4ABBF1C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Pre-written, personalized, ready to send</w:t>
      </w:r>
    </w:p>
    <w:p w14:paraId="2738684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AI Writing Engine:</w:t>
      </w:r>
    </w:p>
    <w:p w14:paraId="3A05D3C6" w14:textId="77777777" w:rsidR="00EB7005" w:rsidRPr="00EB7005" w:rsidRDefault="00EB7005" w:rsidP="00EB7005">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Ingests client's past emails, proposals, website copy</w:t>
      </w:r>
    </w:p>
    <w:p w14:paraId="0C9A1432" w14:textId="77777777" w:rsidR="00EB7005" w:rsidRPr="00EB7005" w:rsidRDefault="00EB7005" w:rsidP="00EB7005">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Learns their voice, tone, and pitch patterns</w:t>
      </w:r>
    </w:p>
    <w:p w14:paraId="0E057DA9" w14:textId="77777777" w:rsidR="00EB7005" w:rsidRPr="00EB7005" w:rsidRDefault="00EB7005" w:rsidP="00EB7005">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Generates outreach that sounds like THEM, not a template</w:t>
      </w:r>
    </w:p>
    <w:p w14:paraId="03B2786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For Each Opportunity:</w:t>
      </w:r>
      <w:r w:rsidRPr="00EB7005">
        <w:rPr>
          <w:rFonts w:ascii="Times New Roman" w:eastAsia="Times New Roman" w:hAnsi="Times New Roman" w:cs="Times New Roman"/>
          <w:color w:val="000000"/>
          <w:kern w:val="0"/>
          <w14:ligatures w14:val="none"/>
        </w:rPr>
        <w:t> Three flavored drafts:</w:t>
      </w:r>
    </w:p>
    <w:p w14:paraId="70C240F0" w14:textId="77777777" w:rsidR="00EB7005" w:rsidRPr="00EB7005" w:rsidRDefault="00EB7005" w:rsidP="00EB700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lastRenderedPageBreak/>
        <w:t>Conservative/Professional</w:t>
      </w:r>
      <w:r w:rsidRPr="00EB7005">
        <w:rPr>
          <w:rFonts w:ascii="Times New Roman" w:eastAsia="Times New Roman" w:hAnsi="Times New Roman" w:cs="Times New Roman"/>
          <w:color w:val="000000"/>
          <w:kern w:val="0"/>
          <w14:ligatures w14:val="none"/>
        </w:rPr>
        <w:t>: "I noticed your Henderson project and wanted to introduce our firm..."</w:t>
      </w:r>
    </w:p>
    <w:p w14:paraId="67422D7F" w14:textId="77777777" w:rsidR="00EB7005" w:rsidRPr="00EB7005" w:rsidRDefault="00EB7005" w:rsidP="00EB700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Relationship-Forward</w:t>
      </w:r>
      <w:r w:rsidRPr="00EB7005">
        <w:rPr>
          <w:rFonts w:ascii="Times New Roman" w:eastAsia="Times New Roman" w:hAnsi="Times New Roman" w:cs="Times New Roman"/>
          <w:color w:val="000000"/>
          <w:kern w:val="0"/>
          <w14:ligatures w14:val="none"/>
        </w:rPr>
        <w:t>: "John, we worked together on Silverstone in '23. Saw your new Henderson project and thought..."</w:t>
      </w:r>
    </w:p>
    <w:p w14:paraId="70D85A25" w14:textId="77777777" w:rsidR="00EB7005" w:rsidRPr="00EB7005" w:rsidRDefault="00EB7005" w:rsidP="00EB7005">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Value-Direct</w:t>
      </w:r>
      <w:r w:rsidRPr="00EB7005">
        <w:rPr>
          <w:rFonts w:ascii="Times New Roman" w:eastAsia="Times New Roman" w:hAnsi="Times New Roman" w:cs="Times New Roman"/>
          <w:color w:val="000000"/>
          <w:kern w:val="0"/>
          <w14:ligatures w14:val="none"/>
        </w:rPr>
        <w:t>: "We've delivered three similar 240-unit projects in Clark County. Here's why we'd be a perfect fit for Vista..."</w:t>
      </w:r>
    </w:p>
    <w:p w14:paraId="370724B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Smart Context Injection:</w:t>
      </w:r>
    </w:p>
    <w:p w14:paraId="28177FAE" w14:textId="77777777" w:rsidR="00EB7005" w:rsidRPr="00EB7005" w:rsidRDefault="00EB7005" w:rsidP="00EB700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References their recent wins: "We just completed Mountain's Edge, which had similar density challenges..."</w:t>
      </w:r>
    </w:p>
    <w:p w14:paraId="288A06D6" w14:textId="77777777" w:rsidR="00EB7005" w:rsidRPr="00EB7005" w:rsidRDefault="00EB7005" w:rsidP="00EB700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Notes mutual connections: "I see we both know Sarah at Mountain West Civil"</w:t>
      </w:r>
    </w:p>
    <w:p w14:paraId="5235044D" w14:textId="77777777" w:rsidR="00EB7005" w:rsidRPr="00EB7005" w:rsidRDefault="00EB7005" w:rsidP="00EB700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Mentions relevant credentials: "We're on the pre-qualified list for Henderson planning department"</w:t>
      </w:r>
    </w:p>
    <w:p w14:paraId="56F2DF87" w14:textId="77777777" w:rsidR="00EB7005" w:rsidRPr="00EB7005" w:rsidRDefault="00EB7005" w:rsidP="00EB7005">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Includes project-specific insights: "Given the accelerated timeline, our 8-week mobilization could be critical"</w:t>
      </w:r>
    </w:p>
    <w:p w14:paraId="3E762AE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Delivery Options:</w:t>
      </w:r>
    </w:p>
    <w:p w14:paraId="565929EC" w14:textId="77777777" w:rsidR="00EB7005" w:rsidRPr="00EB7005" w:rsidRDefault="00EB7005" w:rsidP="00EB700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Copy to clipboard (paste anywhere)</w:t>
      </w:r>
    </w:p>
    <w:p w14:paraId="35AA378C" w14:textId="77777777" w:rsidR="00EB7005" w:rsidRPr="00EB7005" w:rsidRDefault="00EB7005" w:rsidP="00EB700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One-tap email send (opens their mail app)</w:t>
      </w:r>
    </w:p>
    <w:p w14:paraId="5E21D684" w14:textId="77777777" w:rsidR="00EB7005" w:rsidRPr="00EB7005" w:rsidRDefault="00EB7005" w:rsidP="00EB700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One-tap LinkedIn message</w:t>
      </w:r>
    </w:p>
    <w:p w14:paraId="532F6BEE" w14:textId="77777777" w:rsidR="00EB7005" w:rsidRPr="00EB7005" w:rsidRDefault="00EB7005" w:rsidP="00EB7005">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SMS text version</w:t>
      </w:r>
    </w:p>
    <w:p w14:paraId="5D4C6B77"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Feature 4: Smart Calendar &amp; Follow-Up Automation</w:t>
      </w:r>
    </w:p>
    <w:p w14:paraId="57C3A48C"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Time-based intelligence that acts on their behalf</w:t>
      </w:r>
    </w:p>
    <w:p w14:paraId="078C736B"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Automatic Timing Calculations:</w:t>
      </w:r>
    </w:p>
    <w:p w14:paraId="32347A35" w14:textId="77777777" w:rsidR="00EB7005" w:rsidRPr="00EB7005" w:rsidRDefault="00EB7005" w:rsidP="00EB700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Project has pre-planning hearing Feb 12</w:t>
      </w:r>
    </w:p>
    <w:p w14:paraId="22410EC9" w14:textId="77777777" w:rsidR="00EB7005" w:rsidRPr="00EB7005" w:rsidRDefault="00EB7005" w:rsidP="00EB700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calculates: "Ideal owner outreach: 10-14 days before (Jan 29-Feb 2)"</w:t>
      </w:r>
    </w:p>
    <w:p w14:paraId="34E0EC18" w14:textId="77777777" w:rsidR="00EB7005" w:rsidRPr="00EB7005" w:rsidRDefault="00EB7005" w:rsidP="00EB7005">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calculates: "Follow-up if no response: 3 days before hearing"</w:t>
      </w:r>
    </w:p>
    <w:p w14:paraId="33CE1B9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One-Click Calendar Events:</w:t>
      </w:r>
    </w:p>
    <w:p w14:paraId="0505B658" w14:textId="77777777" w:rsidR="00EB7005" w:rsidRPr="00EB7005" w:rsidRDefault="00EB7005" w:rsidP="00EB7005">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"Add call with Vista Development to my calendar"</w:t>
      </w:r>
    </w:p>
    <w:p w14:paraId="473107D0" w14:textId="77777777" w:rsidR="00EB7005" w:rsidRPr="00EB7005" w:rsidRDefault="00EB7005" w:rsidP="00EB7005">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System offers:</w:t>
      </w:r>
    </w:p>
    <w:p w14:paraId="3F059918" w14:textId="77777777" w:rsidR="00EB7005" w:rsidRPr="00EB7005" w:rsidRDefault="00EB7005" w:rsidP="00EB7005">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Three time slots based on their availability pattern</w:t>
      </w:r>
    </w:p>
    <w:p w14:paraId="54CF0216" w14:textId="77777777" w:rsidR="00EB7005" w:rsidRPr="00EB7005" w:rsidRDefault="00EB7005" w:rsidP="00EB7005">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Suggested duration (15 min intro vs 30 min deep dive)</w:t>
      </w:r>
    </w:p>
    <w:p w14:paraId="248FF410" w14:textId="77777777" w:rsidR="00EB7005" w:rsidRPr="00EB7005" w:rsidRDefault="00EB7005" w:rsidP="00EB7005">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Pre-populated: Title, description, contact info, call script link</w:t>
      </w:r>
    </w:p>
    <w:p w14:paraId="4192DD22" w14:textId="77777777" w:rsidR="00EB7005" w:rsidRPr="00EB7005" w:rsidRDefault="00EB7005" w:rsidP="00EB7005">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Integration: Google Calendar, Outlook 365, Apple Calendar</w:t>
      </w:r>
    </w:p>
    <w:p w14:paraId="3A3A3A9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Follow-Up Reminders:</w:t>
      </w:r>
    </w:p>
    <w:p w14:paraId="66E69981" w14:textId="77777777" w:rsidR="00EB7005" w:rsidRPr="00EB7005" w:rsidRDefault="00EB7005" w:rsidP="00EB7005">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"You called Vista Development on Jan 30. Based on typical sales cycles, follow up Feb 6. Draft ready?"</w:t>
      </w:r>
    </w:p>
    <w:p w14:paraId="379BE439" w14:textId="77777777" w:rsidR="00EB7005" w:rsidRPr="00EB7005" w:rsidRDefault="00EB7005" w:rsidP="00EB7005">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Links to updated script with: "Following up on our call last week about the Henderson project..."</w:t>
      </w:r>
    </w:p>
    <w:p w14:paraId="728F29E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Hearing Reminders:</w:t>
      </w:r>
    </w:p>
    <w:p w14:paraId="79489DBF" w14:textId="77777777" w:rsidR="00EB7005" w:rsidRPr="00EB7005" w:rsidRDefault="00EB7005" w:rsidP="00EB7005">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1 week before: "Henderson hearing Feb 12—your contact was interested. Send attendance confirmation?"</w:t>
      </w:r>
    </w:p>
    <w:p w14:paraId="71D8A630" w14:textId="77777777" w:rsidR="00EB7005" w:rsidRPr="00EB7005" w:rsidRDefault="00EB7005" w:rsidP="00EB7005">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2 days before: "Final reminder: Henderson hearing Feb 12, 6 PM. [Get directions]"</w:t>
      </w:r>
    </w:p>
    <w:p w14:paraId="1F6C7EBE" w14:textId="77777777" w:rsidR="00EB7005" w:rsidRPr="00EB7005" w:rsidRDefault="00EB7005" w:rsidP="00EB7005">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After hearing: "Henderson project approved. Strike while hot—owner follow-up script ready."</w:t>
      </w:r>
    </w:p>
    <w:p w14:paraId="204709E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Feature 5: ROI Transparency &amp; Value Proof</w:t>
      </w:r>
    </w:p>
    <w:p w14:paraId="6052C1D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They should always know exactly what they're getting</w:t>
      </w:r>
    </w:p>
    <w:p w14:paraId="61E2814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Monthly Value Dashboard:</w:t>
      </w:r>
    </w:p>
    <w:p w14:paraId="4985B75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Plan Intelligence Summary - January 2025</w:t>
      </w:r>
    </w:p>
    <w:p w14:paraId="29D8445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8C2005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Monthly Subscription: $399</w:t>
      </w:r>
    </w:p>
    <w:p w14:paraId="7592E6E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Regions Covered: Las Vegas Valley, St. George, Provo-Orem</w:t>
      </w:r>
    </w:p>
    <w:p w14:paraId="1FB251E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6FD57D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Intelligence Delivered:</w:t>
      </w:r>
    </w:p>
    <w:p w14:paraId="101FF18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47 opportunities identified</w:t>
      </w:r>
    </w:p>
    <w:p w14:paraId="3480BB4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12 high-fit matches surfaced</w:t>
      </w:r>
    </w:p>
    <w:p w14:paraId="499C7AD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8 owner/developer contacts made via our intel</w:t>
      </w:r>
    </w:p>
    <w:p w14:paraId="132155D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3 jobs bid (sourced from our alerts)</w:t>
      </w:r>
    </w:p>
    <w:p w14:paraId="00E7A4E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1 job won: Silverpoint Commons ($2.4M)</w:t>
      </w:r>
    </w:p>
    <w:p w14:paraId="51ADEC7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854593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ROI This Month: 6,015%</w:t>
      </w:r>
    </w:p>
    <w:p w14:paraId="76EF275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Lifetime Value from Plan Intelligence: $8.7M+ attributed revenue</w:t>
      </w:r>
    </w:p>
    <w:p w14:paraId="4FC5DDD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4DC972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Time Saved: ~18 hours (vs manual agenda review)</w:t>
      </w:r>
    </w:p>
    <w:p w14:paraId="4DA0DF9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Competitive Advantage: You contacted 12 owners 3-7 days before competitors</w:t>
      </w:r>
    </w:p>
    <w:p w14:paraId="2FAF2EF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Win Attribution:</w:t>
      </w:r>
    </w:p>
    <w:p w14:paraId="6EA9F559" w14:textId="77777777" w:rsidR="00EB7005" w:rsidRPr="00EB7005" w:rsidRDefault="00EB7005" w:rsidP="00EB7005">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Simple "Won this job" button on any opportunity they tracked</w:t>
      </w:r>
    </w:p>
    <w:p w14:paraId="093650F2" w14:textId="77777777" w:rsidR="00EB7005" w:rsidRPr="00EB7005" w:rsidRDefault="00EB7005" w:rsidP="00EB7005">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Optional: Add contract value</w:t>
      </w:r>
    </w:p>
    <w:p w14:paraId="03CBFFE7" w14:textId="77777777" w:rsidR="00EB7005" w:rsidRPr="00EB7005" w:rsidRDefault="00EB7005" w:rsidP="00EB7005">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System calculates cumulative ROI</w:t>
      </w:r>
    </w:p>
    <w:p w14:paraId="4424E5EF" w14:textId="77777777" w:rsidR="00EB7005" w:rsidRPr="00EB7005" w:rsidRDefault="00EB7005" w:rsidP="00EB7005">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Builds credibility for renewal conversations</w:t>
      </w:r>
    </w:p>
    <w:p w14:paraId="5695D15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Psychology:</w:t>
      </w:r>
    </w:p>
    <w:p w14:paraId="4C8C2C47" w14:textId="77777777" w:rsidR="00EB7005" w:rsidRPr="00EB7005" w:rsidRDefault="00EB7005" w:rsidP="00EB700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They never feel like they're "paying for reports"</w:t>
      </w:r>
    </w:p>
    <w:p w14:paraId="388B7271" w14:textId="77777777" w:rsidR="00EB7005" w:rsidRPr="00EB7005" w:rsidRDefault="00EB7005" w:rsidP="00EB700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They feel like they have an ROI-positive AI sales partner</w:t>
      </w:r>
    </w:p>
    <w:p w14:paraId="58B219F0" w14:textId="77777777" w:rsidR="00EB7005" w:rsidRPr="00EB7005" w:rsidRDefault="00EB7005" w:rsidP="00EB7005">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 charge becomes invisible against the value</w:t>
      </w:r>
    </w:p>
    <w:p w14:paraId="4399F191"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lastRenderedPageBreak/>
        <w:pict w14:anchorId="79835AA2">
          <v:rect id="_x0000_i1033" alt="" style="width:468pt;height:.05pt;mso-width-percent:0;mso-height-percent:0;mso-width-percent:0;mso-height-percent:0" o:hralign="center" o:hrstd="t" o:hr="t" fillcolor="#a0a0a0" stroked="f"/>
        </w:pict>
      </w:r>
    </w:p>
    <w:p w14:paraId="03D5184D"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3: Multi-User Company Experience</w:t>
      </w:r>
    </w:p>
    <w:p w14:paraId="21120689"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The Reality: Teams, Not Individuals</w:t>
      </w:r>
    </w:p>
    <w:p w14:paraId="4B9170F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Most clients won't be solo operators. They'll be:</w:t>
      </w:r>
    </w:p>
    <w:p w14:paraId="25A77A3D" w14:textId="77777777" w:rsidR="00EB7005" w:rsidRPr="00EB7005" w:rsidRDefault="00EB7005" w:rsidP="00EB7005">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Small firms: Owner + 2-3 estimators/foremen</w:t>
      </w:r>
    </w:p>
    <w:p w14:paraId="25094D14" w14:textId="77777777" w:rsidR="00EB7005" w:rsidRPr="00EB7005" w:rsidRDefault="00EB7005" w:rsidP="00EB7005">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Mid-size: Executives + BD team + project managers + field leads</w:t>
      </w:r>
    </w:p>
    <w:p w14:paraId="70DEC6B7" w14:textId="77777777" w:rsidR="00EB7005" w:rsidRPr="00EB7005" w:rsidRDefault="00EB7005" w:rsidP="00EB7005">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Large: Multiple divisions with different specializations</w:t>
      </w:r>
    </w:p>
    <w:p w14:paraId="2D7A3B24"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Company-Level Subscription (Unlimited Seats)</w:t>
      </w:r>
    </w:p>
    <w:p w14:paraId="453B93B1"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Positioning:</w:t>
      </w:r>
      <w:r w:rsidRPr="00EB7005">
        <w:rPr>
          <w:rFonts w:ascii="Times New Roman" w:eastAsia="Times New Roman" w:hAnsi="Times New Roman" w:cs="Times New Roman"/>
          <w:color w:val="000000"/>
          <w:kern w:val="0"/>
          <w14:ligatures w14:val="none"/>
        </w:rPr>
        <w:t> "Your company gets full access, unlimited users"</w:t>
      </w:r>
    </w:p>
    <w:p w14:paraId="199DCF4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Admin Controls:</w:t>
      </w:r>
    </w:p>
    <w:p w14:paraId="5626D3A7" w14:textId="77777777" w:rsidR="00EB7005" w:rsidRPr="00EB7005" w:rsidRDefault="00EB7005" w:rsidP="00EB7005">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Primary account holder adds team members</w:t>
      </w:r>
    </w:p>
    <w:p w14:paraId="2A929239" w14:textId="77777777" w:rsidR="00EB7005" w:rsidRPr="00EB7005" w:rsidRDefault="00EB7005" w:rsidP="00EB7005">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Assign roles: Owner, Business Development, Estimator, Project Manager, Field Lead</w:t>
      </w:r>
    </w:p>
    <w:p w14:paraId="54006567" w14:textId="77777777" w:rsidR="00EB7005" w:rsidRPr="00EB7005" w:rsidRDefault="00EB7005" w:rsidP="00EB7005">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Set permissions: Who can see what, who can edit saved searches</w:t>
      </w:r>
    </w:p>
    <w:p w14:paraId="2E3F124F" w14:textId="77777777" w:rsidR="00EB7005" w:rsidRPr="00EB7005" w:rsidRDefault="00EB7005" w:rsidP="00EB7005">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Regional assignments: "Matt tracks Vegas industrial, Kyle tracks St. George residential"</w:t>
      </w:r>
    </w:p>
    <w:p w14:paraId="44AE3E2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Role-Based Summaries:</w:t>
      </w:r>
      <w:r w:rsidRPr="00EB7005">
        <w:rPr>
          <w:rFonts w:ascii="Times New Roman" w:eastAsia="Times New Roman" w:hAnsi="Times New Roman" w:cs="Times New Roman"/>
          <w:color w:val="000000"/>
          <w:kern w:val="0"/>
          <w14:ligatures w14:val="none"/>
        </w:rPr>
        <w:t> Each user gets a personalized view:</w:t>
      </w:r>
    </w:p>
    <w:p w14:paraId="6B928B98" w14:textId="77777777" w:rsidR="00EB7005" w:rsidRPr="00EB7005" w:rsidRDefault="00EB7005" w:rsidP="00EB7005">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Owner/Executive</w:t>
      </w:r>
      <w:r w:rsidRPr="00EB7005">
        <w:rPr>
          <w:rFonts w:ascii="Times New Roman" w:eastAsia="Times New Roman" w:hAnsi="Times New Roman" w:cs="Times New Roman"/>
          <w:color w:val="000000"/>
          <w:kern w:val="0"/>
          <w14:ligatures w14:val="none"/>
        </w:rPr>
        <w:t>: Strategic pipeline overview, ROI metrics, competitive intelligence</w:t>
      </w:r>
    </w:p>
    <w:p w14:paraId="70023FFA" w14:textId="77777777" w:rsidR="00EB7005" w:rsidRPr="00EB7005" w:rsidRDefault="00EB7005" w:rsidP="00EB7005">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BD/Sales</w:t>
      </w:r>
      <w:r w:rsidRPr="00EB7005">
        <w:rPr>
          <w:rFonts w:ascii="Times New Roman" w:eastAsia="Times New Roman" w:hAnsi="Times New Roman" w:cs="Times New Roman"/>
          <w:color w:val="000000"/>
          <w:kern w:val="0"/>
          <w14:ligatures w14:val="none"/>
        </w:rPr>
        <w:t>: Hot leads with contact info and call scripts</w:t>
      </w:r>
    </w:p>
    <w:p w14:paraId="215D3A1B" w14:textId="77777777" w:rsidR="00EB7005" w:rsidRPr="00EB7005" w:rsidRDefault="00EB7005" w:rsidP="00EB7005">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Estimator</w:t>
      </w:r>
      <w:r w:rsidRPr="00EB7005">
        <w:rPr>
          <w:rFonts w:ascii="Times New Roman" w:eastAsia="Times New Roman" w:hAnsi="Times New Roman" w:cs="Times New Roman"/>
          <w:color w:val="000000"/>
          <w:kern w:val="0"/>
          <w14:ligatures w14:val="none"/>
        </w:rPr>
        <w:t>: Project specs, timing, budget estimates, plan access</w:t>
      </w:r>
    </w:p>
    <w:p w14:paraId="108AE106" w14:textId="77777777" w:rsidR="00EB7005" w:rsidRPr="00EB7005" w:rsidRDefault="00EB7005" w:rsidP="00EB7005">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Project Manager</w:t>
      </w:r>
      <w:r w:rsidRPr="00EB7005">
        <w:rPr>
          <w:rFonts w:ascii="Times New Roman" w:eastAsia="Times New Roman" w:hAnsi="Times New Roman" w:cs="Times New Roman"/>
          <w:color w:val="000000"/>
          <w:kern w:val="0"/>
          <w14:ligatures w14:val="none"/>
        </w:rPr>
        <w:t>: Approved projects moving to permitting, timeline tracking</w:t>
      </w:r>
    </w:p>
    <w:p w14:paraId="3AE75409" w14:textId="77777777" w:rsidR="00EB7005" w:rsidRPr="00EB7005" w:rsidRDefault="00EB7005" w:rsidP="00EB7005">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Field Lead</w:t>
      </w:r>
      <w:r w:rsidRPr="00EB7005">
        <w:rPr>
          <w:rFonts w:ascii="Times New Roman" w:eastAsia="Times New Roman" w:hAnsi="Times New Roman" w:cs="Times New Roman"/>
          <w:color w:val="000000"/>
          <w:kern w:val="0"/>
          <w14:ligatures w14:val="none"/>
        </w:rPr>
        <w:t>: Drive-by opportunities, quick call lists, site addresses</w:t>
      </w:r>
    </w:p>
    <w:p w14:paraId="578FA13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Engagement Dashboard for Admins:</w:t>
      </w:r>
    </w:p>
    <w:p w14:paraId="3C29249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Team Intelligence Utilization - Week of Feb 3</w:t>
      </w:r>
    </w:p>
    <w:p w14:paraId="116E35C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C1233F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Matt Rivera (BD Lead)</w:t>
      </w:r>
    </w:p>
    <w:p w14:paraId="715F68C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Opened brief: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Monday 6:15 AM</w:t>
      </w:r>
    </w:p>
    <w:p w14:paraId="7444B93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Clicked 8 opportunities</w:t>
      </w:r>
    </w:p>
    <w:p w14:paraId="0B837CE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Made 6 calls (4 connected)</w:t>
      </w:r>
    </w:p>
    <w:p w14:paraId="4E5A993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Added 3 calendar events</w:t>
      </w:r>
    </w:p>
    <w:p w14:paraId="04B54FF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Engagement score: 94/100</w:t>
      </w:r>
    </w:p>
    <w:p w14:paraId="3AC88C6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ABFC3B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Kyle Johnson (Estimator)</w:t>
      </w:r>
    </w:p>
    <w:p w14:paraId="69C4B51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Opened brief: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Tuesday 8:45 AM</w:t>
      </w:r>
    </w:p>
    <w:p w14:paraId="3A655E7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Clicked 3 opportunities</w:t>
      </w:r>
    </w:p>
    <w:p w14:paraId="5DE522B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Downloaded 2 plan sets</w:t>
      </w:r>
    </w:p>
    <w:p w14:paraId="3A72990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Engagement score: 67/100</w:t>
      </w:r>
    </w:p>
    <w:p w14:paraId="5964AE3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67CD25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lastRenderedPageBreak/>
        <w:t>...</w:t>
      </w:r>
    </w:p>
    <w:p w14:paraId="7D9F3E2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121695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Team Action Summary:</w:t>
      </w:r>
    </w:p>
    <w:p w14:paraId="59D3076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23 total contacts made from Plan intel this week</w:t>
      </w:r>
    </w:p>
    <w:p w14:paraId="0FCF90E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5 jobs bid</w:t>
      </w:r>
    </w:p>
    <w:p w14:paraId="28F68DE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$6.8M in active pipeline attributable to Plan</w:t>
      </w:r>
    </w:p>
    <w:p w14:paraId="15AF12FE"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Collaboration Features:</w:t>
      </w:r>
    </w:p>
    <w:p w14:paraId="78784A99" w14:textId="77777777" w:rsidR="00EB7005" w:rsidRPr="00EB7005" w:rsidRDefault="00EB7005" w:rsidP="00EB7005">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Internal notes</w:t>
      </w:r>
      <w:r w:rsidRPr="00EB7005">
        <w:rPr>
          <w:rFonts w:ascii="Times New Roman" w:eastAsia="Times New Roman" w:hAnsi="Times New Roman" w:cs="Times New Roman"/>
          <w:color w:val="000000"/>
          <w:kern w:val="0"/>
          <w14:ligatures w14:val="none"/>
        </w:rPr>
        <w:t>: "I called this owner, warm lead, follow up Thursday"</w:t>
      </w:r>
    </w:p>
    <w:p w14:paraId="39D2D5DB" w14:textId="77777777" w:rsidR="00EB7005" w:rsidRPr="00EB7005" w:rsidRDefault="00EB7005" w:rsidP="00EB7005">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Assignment</w:t>
      </w:r>
      <w:r w:rsidRPr="00EB7005">
        <w:rPr>
          <w:rFonts w:ascii="Times New Roman" w:eastAsia="Times New Roman" w:hAnsi="Times New Roman" w:cs="Times New Roman"/>
          <w:color w:val="000000"/>
          <w:kern w:val="0"/>
          <w14:ligatures w14:val="none"/>
        </w:rPr>
        <w:t>: "Matt, can you handle this Vegas industrial project?"</w:t>
      </w:r>
    </w:p>
    <w:p w14:paraId="6862F937" w14:textId="77777777" w:rsidR="00EB7005" w:rsidRPr="00EB7005" w:rsidRDefault="00EB7005" w:rsidP="00EB7005">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Status tracking</w:t>
      </w:r>
      <w:r w:rsidRPr="00EB7005">
        <w:rPr>
          <w:rFonts w:ascii="Times New Roman" w:eastAsia="Times New Roman" w:hAnsi="Times New Roman" w:cs="Times New Roman"/>
          <w:color w:val="000000"/>
          <w:kern w:val="0"/>
          <w14:ligatures w14:val="none"/>
        </w:rPr>
        <w:t>: Mark opportunities as "Calling," "Bidding," "Won," "Lost," "Passed"</w:t>
      </w:r>
    </w:p>
    <w:p w14:paraId="37FF97D6" w14:textId="77777777" w:rsidR="00EB7005" w:rsidRPr="00EB7005" w:rsidRDefault="00EB7005" w:rsidP="00EB7005">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Shared intelligence</w:t>
      </w:r>
      <w:r w:rsidRPr="00EB7005">
        <w:rPr>
          <w:rFonts w:ascii="Times New Roman" w:eastAsia="Times New Roman" w:hAnsi="Times New Roman" w:cs="Times New Roman"/>
          <w:color w:val="000000"/>
          <w:kern w:val="0"/>
          <w14:ligatures w14:val="none"/>
        </w:rPr>
        <w:t>: "Owner mentioned they're planning two more projects in Q2"</w:t>
      </w:r>
    </w:p>
    <w:p w14:paraId="6370B2F3"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pict w14:anchorId="16D4BFBE">
          <v:rect id="_x0000_i1032" alt="" style="width:468pt;height:.05pt;mso-width-percent:0;mso-height-percent:0;mso-width-percent:0;mso-height-percent:0" o:hralign="center" o:hrstd="t" o:hr="t" fillcolor="#a0a0a0" stroked="f"/>
        </w:pict>
      </w:r>
    </w:p>
    <w:p w14:paraId="758DF5AE"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4: Implementation Roadmap</w:t>
      </w:r>
    </w:p>
    <w:p w14:paraId="62171982"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Phase 1: Pilot-Ready MVP (Months 1-3)</w:t>
      </w:r>
    </w:p>
    <w:p w14:paraId="2B3A6F76" w14:textId="7A8161A6"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 xml:space="preserve">Goal: 25-50 paying subscribers, basic </w:t>
      </w:r>
      <w:r w:rsidR="009D5C02">
        <w:rPr>
          <w:rFonts w:ascii="Times New Roman" w:eastAsia="Times New Roman" w:hAnsi="Times New Roman" w:cs="Times New Roman"/>
          <w:i/>
          <w:iCs/>
          <w:color w:val="000000"/>
          <w:kern w:val="0"/>
          <w14:ligatures w14:val="none"/>
        </w:rPr>
        <w:t>“wow,</w:t>
      </w:r>
      <w:r w:rsidRPr="00EB7005">
        <w:rPr>
          <w:rFonts w:ascii="Times New Roman" w:eastAsia="Times New Roman" w:hAnsi="Times New Roman" w:cs="Times New Roman"/>
          <w:i/>
          <w:iCs/>
          <w:color w:val="000000"/>
          <w:kern w:val="0"/>
          <w14:ligatures w14:val="none"/>
        </w:rPr>
        <w:t xml:space="preserve"> this is useful" experience</w:t>
      </w:r>
    </w:p>
    <w:p w14:paraId="7BD2D68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Must-Haves:</w:t>
      </w:r>
    </w:p>
    <w:p w14:paraId="627D2959" w14:textId="77777777" w:rsidR="00EB7005" w:rsidRPr="00EB7005" w:rsidRDefault="00EB7005" w:rsidP="00EB7005">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Web Portal</w:t>
      </w:r>
    </w:p>
    <w:p w14:paraId="76A8249A"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Agenda ingestion for Las Vegas + Wasatch Front jurisdictions</w:t>
      </w:r>
    </w:p>
    <w:p w14:paraId="2B913004"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Entity extraction (owner, applicant, engineer, architect)</w:t>
      </w:r>
    </w:p>
    <w:p w14:paraId="7BEBDDE5"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Basic contact lookup (public records, business registrations, LinkedIn)</w:t>
      </w:r>
    </w:p>
    <w:p w14:paraId="22AC8F3B"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Opportunity detail pages with documents and maps</w:t>
      </w:r>
    </w:p>
    <w:p w14:paraId="50FF99A2"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Filters and saved searches</w:t>
      </w:r>
    </w:p>
    <w:p w14:paraId="78B5B576"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Simple user accounts and authentication</w:t>
      </w:r>
    </w:p>
    <w:p w14:paraId="6DFF795C" w14:textId="77777777" w:rsidR="00EB7005" w:rsidRPr="00EB7005" w:rsidRDefault="00EB7005" w:rsidP="00EB7005">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Weekly Email Brief</w:t>
      </w:r>
    </w:p>
    <w:p w14:paraId="7CDFA43F"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Top 5-10 opportunities per company</w:t>
      </w:r>
    </w:p>
    <w:p w14:paraId="2AACFF65"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Entity names and contact info</w:t>
      </w:r>
    </w:p>
    <w:p w14:paraId="49CE9EEE"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Basic AI-generated "why this matters" summaries</w:t>
      </w:r>
    </w:p>
    <w:p w14:paraId="16B3F71E"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Click-through links to portal</w:t>
      </w:r>
    </w:p>
    <w:p w14:paraId="111BE788"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"Add to calendar" via ICS file download</w:t>
      </w:r>
    </w:p>
    <w:p w14:paraId="768E17A2" w14:textId="77777777" w:rsidR="00EB7005" w:rsidRPr="00EB7005" w:rsidRDefault="00EB7005" w:rsidP="00EB7005">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Basic Personalization</w:t>
      </w:r>
    </w:p>
    <w:p w14:paraId="442D89C7"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Onboarding survey: Recent projects, ideal projects, regions, project types</w:t>
      </w:r>
    </w:p>
    <w:p w14:paraId="220B6EBD"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Manual fit scoring based on survey responses</w:t>
      </w:r>
    </w:p>
    <w:p w14:paraId="2BA3FB2A"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Per-company filtering preferences</w:t>
      </w:r>
    </w:p>
    <w:p w14:paraId="4CE73E11" w14:textId="77777777" w:rsidR="00EB7005" w:rsidRPr="00EB7005" w:rsidRDefault="00EB7005" w:rsidP="00EB7005">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Contact Actions</w:t>
      </w:r>
    </w:p>
    <w:p w14:paraId="5E44FAC6"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Copy phone/email to clipboard</w:t>
      </w:r>
    </w:p>
    <w:p w14:paraId="17556DA7"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Basic email template (copy/paste)</w:t>
      </w:r>
    </w:p>
    <w:p w14:paraId="435C4C7A"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ICS calendar file generation</w:t>
      </w:r>
    </w:p>
    <w:p w14:paraId="46EEAFA0"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Links to entities (LinkedIn, websites)</w:t>
      </w:r>
    </w:p>
    <w:p w14:paraId="4DD455A8" w14:textId="77777777" w:rsidR="00EB7005" w:rsidRPr="00EB7005" w:rsidRDefault="00EB7005" w:rsidP="00EB7005">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Payment &amp; Billing</w:t>
      </w:r>
    </w:p>
    <w:p w14:paraId="65E6E146"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Simple Stripe integration</w:t>
      </w:r>
    </w:p>
    <w:p w14:paraId="655D3310"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Flat monthly subscription</w:t>
      </w:r>
    </w:p>
    <w:p w14:paraId="437CD796" w14:textId="77777777" w:rsidR="00EB7005" w:rsidRPr="00EB7005" w:rsidRDefault="00EB7005" w:rsidP="00EB7005">
      <w:pPr>
        <w:numPr>
          <w:ilvl w:val="1"/>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Automatic billing, card on file</w:t>
      </w:r>
    </w:p>
    <w:p w14:paraId="2767691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Launch Criteria:</w:t>
      </w:r>
    </w:p>
    <w:p w14:paraId="45384C49" w14:textId="77777777" w:rsidR="00EB7005" w:rsidRPr="00EB7005" w:rsidRDefault="00EB7005" w:rsidP="00EB7005">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2 jurisdictions fully operational (Las Vegas + one Utah city)</w:t>
      </w:r>
    </w:p>
    <w:p w14:paraId="1BD362B1" w14:textId="77777777" w:rsidR="00EB7005" w:rsidRPr="00EB7005" w:rsidRDefault="00EB7005" w:rsidP="00EB7005">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90%+ entity extraction accuracy</w:t>
      </w:r>
    </w:p>
    <w:p w14:paraId="177DCF6F" w14:textId="77777777" w:rsidR="00EB7005" w:rsidRPr="00EB7005" w:rsidRDefault="00EB7005" w:rsidP="00EB7005">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Email delivery 100% reliable</w:t>
      </w:r>
    </w:p>
    <w:p w14:paraId="508B9277" w14:textId="77777777" w:rsidR="00EB7005" w:rsidRPr="00EB7005" w:rsidRDefault="00EB7005" w:rsidP="00EB7005">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Portal load time &lt;2 seconds</w:t>
      </w:r>
    </w:p>
    <w:p w14:paraId="157EC177" w14:textId="77777777" w:rsidR="00EB7005" w:rsidRPr="00EB7005" w:rsidRDefault="00EB7005" w:rsidP="00EB7005">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Zero payment failures</w:t>
      </w:r>
    </w:p>
    <w:p w14:paraId="3AD0AABA"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Phase 2: "Future-Is-Today" Features (Months 4-6)</w:t>
      </w:r>
    </w:p>
    <w:p w14:paraId="723279C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Goal: 100-200 subscribers, become indispensable</w:t>
      </w:r>
    </w:p>
    <w:p w14:paraId="1575FFA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New Capabilities:</w:t>
      </w:r>
    </w:p>
    <w:p w14:paraId="6ADDDDB8" w14:textId="77777777" w:rsidR="00EB7005" w:rsidRPr="00EB7005" w:rsidRDefault="00EB7005" w:rsidP="00EB7005">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OAuth Calendar Integration</w:t>
      </w:r>
    </w:p>
    <w:p w14:paraId="5C8FC830"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One-click event creation directly to Google/Outlook</w:t>
      </w:r>
    </w:p>
    <w:p w14:paraId="12FFCC4E"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Pre-populated with all relevant context</w:t>
      </w:r>
    </w:p>
    <w:p w14:paraId="7A4D9144"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Follow-up reminders automated</w:t>
      </w:r>
    </w:p>
    <w:p w14:paraId="0CCAE21B" w14:textId="77777777" w:rsidR="00EB7005" w:rsidRPr="00EB7005" w:rsidRDefault="00EB7005" w:rsidP="00EB7005">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AI Personalized Ranking</w:t>
      </w:r>
    </w:p>
    <w:p w14:paraId="5E50D7C9"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Behavioral tracking (clicks, calls, stars)</w:t>
      </w:r>
    </w:p>
    <w:p w14:paraId="5E7319C7"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Win/loss outcome tracking</w:t>
      </w:r>
    </w:p>
    <w:p w14:paraId="00B0C662"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Machine learning fit scoring</w:t>
      </w:r>
    </w:p>
    <w:p w14:paraId="18B73DF9"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Dynamic re-ranking based on engagement</w:t>
      </w:r>
    </w:p>
    <w:p w14:paraId="48D13EEB" w14:textId="77777777" w:rsidR="00EB7005" w:rsidRPr="00EB7005" w:rsidRDefault="00EB7005" w:rsidP="00EB7005">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Enhanced Outreach Tools</w:t>
      </w:r>
    </w:p>
    <w:p w14:paraId="1E678AF6"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AI-generated email drafts in client's voice</w:t>
      </w:r>
    </w:p>
    <w:p w14:paraId="054AC97A"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Multiple draft flavors (professional, friendly, direct)</w:t>
      </w:r>
    </w:p>
    <w:p w14:paraId="211FF316"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Call scripts with talking points</w:t>
      </w:r>
    </w:p>
    <w:p w14:paraId="61BD5B72"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Context injection (past projects, mutual connections)</w:t>
      </w:r>
    </w:p>
    <w:p w14:paraId="386A170E" w14:textId="77777777" w:rsidR="00EB7005" w:rsidRPr="00EB7005" w:rsidRDefault="00EB7005" w:rsidP="00EB7005">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Multi-User Accounts</w:t>
      </w:r>
    </w:p>
    <w:p w14:paraId="59034A7A"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Company-level subscriptions with unlimited seats</w:t>
      </w:r>
    </w:p>
    <w:p w14:paraId="6E4D14B7"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Role-based permissions and views</w:t>
      </w:r>
    </w:p>
    <w:p w14:paraId="1E20ADFD"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Per-user regional/type filters</w:t>
      </w:r>
    </w:p>
    <w:p w14:paraId="66BF7FFA"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Admin engagement dashboard</w:t>
      </w:r>
    </w:p>
    <w:p w14:paraId="5B9D7515" w14:textId="77777777" w:rsidR="00EB7005" w:rsidRPr="00EB7005" w:rsidRDefault="00EB7005" w:rsidP="00EB7005">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Mobile Optimization</w:t>
      </w:r>
    </w:p>
    <w:p w14:paraId="42A1899C"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Responsive web app for phone</w:t>
      </w:r>
    </w:p>
    <w:p w14:paraId="4A28FD7D"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"Truck mode" simple interface</w:t>
      </w:r>
    </w:p>
    <w:p w14:paraId="219179C1"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Large touch targets for field use</w:t>
      </w:r>
    </w:p>
    <w:p w14:paraId="64F8B6AE"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Quick call lists</w:t>
      </w:r>
    </w:p>
    <w:p w14:paraId="34851BAF" w14:textId="77777777" w:rsidR="00EB7005" w:rsidRPr="00EB7005" w:rsidRDefault="00EB7005" w:rsidP="00EB7005">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In-Portal AI Copilot (MVP)</w:t>
      </w:r>
    </w:p>
    <w:p w14:paraId="7183E6AE"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Text-based chat interface</w:t>
      </w:r>
    </w:p>
    <w:p w14:paraId="6C35A6CE"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Answer questions about opportunities</w:t>
      </w:r>
    </w:p>
    <w:p w14:paraId="614D27F1"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Generate summaries and lists</w:t>
      </w:r>
    </w:p>
    <w:p w14:paraId="6802332C" w14:textId="77777777" w:rsidR="00EB7005" w:rsidRPr="00EB7005" w:rsidRDefault="00EB7005" w:rsidP="00EB7005">
      <w:pPr>
        <w:numPr>
          <w:ilvl w:val="1"/>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Search across all ingested data</w:t>
      </w:r>
    </w:p>
    <w:p w14:paraId="37720B08"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Phase 3: Advanced Intelligence &amp; Scale (Months 7-12)</w:t>
      </w:r>
    </w:p>
    <w:p w14:paraId="2D1E08E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Goal: 500+ subscribers, market-defining product</w:t>
      </w:r>
    </w:p>
    <w:p w14:paraId="744834F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Advanced Features:</w:t>
      </w:r>
    </w:p>
    <w:p w14:paraId="112510FF"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Voice/Audio Interface</w:t>
      </w:r>
    </w:p>
    <w:p w14:paraId="5609C6B3"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"Truck mode" voice briefings</w:t>
      </w:r>
    </w:p>
    <w:p w14:paraId="5018A67B"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Conversational Q&amp;A about opportunities</w:t>
      </w:r>
    </w:p>
    <w:p w14:paraId="5CB79446"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Voice-activated actions</w:t>
      </w:r>
    </w:p>
    <w:p w14:paraId="09C0283C"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Hands-free call script reading</w:t>
      </w:r>
    </w:p>
    <w:p w14:paraId="2BD4415E"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Relationship Graph &amp; Competitive Intel</w:t>
      </w:r>
    </w:p>
    <w:p w14:paraId="08DC7623"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entity relationship mapping</w:t>
      </w:r>
    </w:p>
    <w:p w14:paraId="0CACDF08"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"This engineer appears in 6 of your opportunities"</w:t>
      </w:r>
    </w:p>
    <w:p w14:paraId="5EF4DFDD"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Competitor pattern detection</w:t>
      </w:r>
    </w:p>
    <w:p w14:paraId="733D16B2"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Strategic relationship recommendations</w:t>
      </w:r>
    </w:p>
    <w:p w14:paraId="099C9CB5"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Deep Personalization</w:t>
      </w:r>
    </w:p>
    <w:p w14:paraId="583490C3"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Continuous learning from all user behavior</w:t>
      </w:r>
    </w:p>
    <w:p w14:paraId="73A26DD7"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Private ranking models per client</w:t>
      </w:r>
    </w:p>
    <w:p w14:paraId="395CCB9D"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ROI prediction by opportunity</w:t>
      </w:r>
    </w:p>
    <w:p w14:paraId="37FC1F47"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 have 87% win probability on projects like this"</w:t>
      </w:r>
    </w:p>
    <w:p w14:paraId="5E48A714"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CRM Integration</w:t>
      </w:r>
    </w:p>
    <w:p w14:paraId="243EA4A0"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Two-way sync with HubSpot, Salesforce, etc.</w:t>
      </w:r>
    </w:p>
    <w:p w14:paraId="123E595B"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OR: Light built-in CRM functionality</w:t>
      </w:r>
    </w:p>
    <w:p w14:paraId="7CF6B99E"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Deal tracking from first contact through award</w:t>
      </w:r>
    </w:p>
    <w:p w14:paraId="203BE021"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Full pipeline visibility</w:t>
      </w:r>
    </w:p>
    <w:p w14:paraId="341223E3"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Expanded Coverage</w:t>
      </w:r>
    </w:p>
    <w:p w14:paraId="36F78366"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All major Western US metros (Phoenix, Denver, Portland, Seattle, etc.)</w:t>
      </w:r>
    </w:p>
    <w:p w14:paraId="5078A1EA"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Automated jurisdiction onboarding</w:t>
      </w:r>
    </w:p>
    <w:p w14:paraId="3EE8813F"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Building permit tracking (later stage intelligence)</w:t>
      </w:r>
    </w:p>
    <w:p w14:paraId="78B335A9"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ROI &amp; Analytics Dashboard</w:t>
      </w:r>
    </w:p>
    <w:p w14:paraId="0E1E8431"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Lifetime value tracking</w:t>
      </w:r>
    </w:p>
    <w:p w14:paraId="43C1FF94"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Win attribution and revenue tagging</w:t>
      </w:r>
    </w:p>
    <w:p w14:paraId="047697F4"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Time saved calculations</w:t>
      </w:r>
    </w:p>
    <w:p w14:paraId="54B00E2E"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Competitive advantage metrics</w:t>
      </w:r>
    </w:p>
    <w:p w14:paraId="011CF0CD"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Executive reporting for renewals</w:t>
      </w:r>
    </w:p>
    <w:p w14:paraId="4E4EA623" w14:textId="77777777" w:rsidR="00EB7005" w:rsidRPr="00EB7005" w:rsidRDefault="00EB7005" w:rsidP="00EB7005">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API Access (Enterprise Tier)</w:t>
      </w:r>
    </w:p>
    <w:p w14:paraId="3A48795D"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Let clients integrate Plan intel into their own systems</w:t>
      </w:r>
    </w:p>
    <w:p w14:paraId="0964B244"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Programmatic access to opportunities</w:t>
      </w:r>
    </w:p>
    <w:p w14:paraId="77178722" w14:textId="77777777" w:rsidR="00EB7005" w:rsidRPr="00EB7005" w:rsidRDefault="00EB7005" w:rsidP="00EB7005">
      <w:pPr>
        <w:numPr>
          <w:ilvl w:val="1"/>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Webhook notifications for new matches</w:t>
      </w:r>
    </w:p>
    <w:p w14:paraId="5CA8188A"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pict w14:anchorId="398E8D6D">
          <v:rect id="_x0000_i1031" alt="" style="width:468pt;height:.05pt;mso-width-percent:0;mso-height-percent:0;mso-width-percent:0;mso-height-percent:0" o:hralign="center" o:hrstd="t" o:hr="t" fillcolor="#a0a0a0" stroked="f"/>
        </w:pict>
      </w:r>
    </w:p>
    <w:p w14:paraId="37C24345"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5: Why This Beats "Everyone Has It"</w:t>
      </w:r>
    </w:p>
    <w:p w14:paraId="329B7F7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lastRenderedPageBreak/>
        <w:t>The Skeptic's Question:</w:t>
      </w:r>
    </w:p>
    <w:p w14:paraId="1274CF9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"If all my competitors subscribe, isn't the advantage gone?"</w:t>
      </w:r>
    </w:p>
    <w:p w14:paraId="264BCC63"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The Answer: No, Because...</w:t>
      </w:r>
    </w:p>
    <w:p w14:paraId="44ECBC3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1. Same Data ≠ Same Action</w:t>
      </w:r>
    </w:p>
    <w:p w14:paraId="48FD8A68" w14:textId="77777777" w:rsidR="00EB7005" w:rsidRPr="00EB7005" w:rsidRDefault="00EB7005" w:rsidP="00EB7005">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Everyone could read the Wall Street Journal, but not everyone makes millions trading</w:t>
      </w:r>
    </w:p>
    <w:p w14:paraId="41B39E5C" w14:textId="77777777" w:rsidR="00EB7005" w:rsidRPr="00EB7005" w:rsidRDefault="00EB7005" w:rsidP="00EB7005">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Raw intelligence + speed + execution = advantage</w:t>
      </w:r>
    </w:p>
    <w:p w14:paraId="22CEFC73" w14:textId="77777777" w:rsidR="00EB7005" w:rsidRPr="00EB7005" w:rsidRDefault="00EB7005" w:rsidP="00EB7005">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We compress the time from "agenda published" to "owner called" from 5-7 days to &lt;24 hours</w:t>
      </w:r>
    </w:p>
    <w:p w14:paraId="79B7972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2. Personalization Creates Private Advantages</w:t>
      </w:r>
    </w:p>
    <w:p w14:paraId="132D8E2E" w14:textId="77777777" w:rsidR="00EB7005" w:rsidRPr="00EB7005" w:rsidRDefault="00EB7005" w:rsidP="00EB7005">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fit scores are different than your competitor's</w:t>
      </w:r>
    </w:p>
    <w:p w14:paraId="55B42F3C" w14:textId="77777777" w:rsidR="00EB7005" w:rsidRPr="00EB7005" w:rsidRDefault="00EB7005" w:rsidP="00EB7005">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relationship history creates unique opportunities</w:t>
      </w:r>
    </w:p>
    <w:p w14:paraId="7C84F74C" w14:textId="77777777" w:rsidR="00EB7005" w:rsidRPr="00EB7005" w:rsidRDefault="00EB7005" w:rsidP="00EB7005">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past projects inform your future targeting</w:t>
      </w:r>
    </w:p>
    <w:p w14:paraId="14100B09" w14:textId="77777777" w:rsidR="00EB7005" w:rsidRPr="00EB7005" w:rsidRDefault="00EB7005" w:rsidP="00EB7005">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 system learns YOUR sweet spot, not a generic profile</w:t>
      </w:r>
    </w:p>
    <w:p w14:paraId="4684057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3. We Remove Friction = Time Advantage</w:t>
      </w:r>
    </w:p>
    <w:p w14:paraId="51D1FAEC" w14:textId="77777777" w:rsidR="00EB7005" w:rsidRPr="00EB7005" w:rsidRDefault="00EB7005" w:rsidP="00EB7005">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Competitor: Reads agenda → Manually extracts entities → Googles contacts → Writes email → Calls days later</w:t>
      </w:r>
    </w:p>
    <w:p w14:paraId="7F940A05" w14:textId="77777777" w:rsidR="00EB7005" w:rsidRPr="00EB7005" w:rsidRDefault="00EB7005" w:rsidP="00EB7005">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client: Gets alert → Taps "call with script" → Connects in 2 minutes</w:t>
      </w:r>
    </w:p>
    <w:p w14:paraId="6D515D4C" w14:textId="77777777" w:rsidR="00EB7005" w:rsidRPr="00EB7005" w:rsidRDefault="00EB7005" w:rsidP="00EB7005">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72-hour head start on every opportunity</w:t>
      </w:r>
    </w:p>
    <w:p w14:paraId="657513A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4. We Integrate Into Workflow = Consistency Advantage</w:t>
      </w:r>
    </w:p>
    <w:p w14:paraId="577F24C3" w14:textId="77777777" w:rsidR="00EB7005" w:rsidRPr="00EB7005" w:rsidRDefault="00EB7005" w:rsidP="00EB7005">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Competitor: Checks portal when they remember (sporadic)</w:t>
      </w:r>
    </w:p>
    <w:p w14:paraId="43B230CB" w14:textId="77777777" w:rsidR="00EB7005" w:rsidRPr="00EB7005" w:rsidRDefault="00EB7005" w:rsidP="00EB7005">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client: Automatic morning brief + calendar reminders + follow-up automation</w:t>
      </w:r>
    </w:p>
    <w:p w14:paraId="2606C16D" w14:textId="77777777" w:rsidR="00EB7005" w:rsidRPr="00EB7005" w:rsidRDefault="00EB7005" w:rsidP="00EB7005">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They NEVER miss an opportunity; competitor misses 60%+</w:t>
      </w:r>
    </w:p>
    <w:p w14:paraId="6C3738B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5. We Provide Context &amp; Intelligence, Not Just Data</w:t>
      </w:r>
    </w:p>
    <w:p w14:paraId="1D883860" w14:textId="77777777" w:rsidR="00EB7005" w:rsidRPr="00EB7005" w:rsidRDefault="00EB7005" w:rsidP="00EB7005">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Competitor sees: "240-unit apartment project, Vista Development, hearing Feb 12"</w:t>
      </w:r>
    </w:p>
    <w:p w14:paraId="0DE777A5" w14:textId="77777777" w:rsidR="00EB7005" w:rsidRPr="00EB7005" w:rsidRDefault="00EB7005" w:rsidP="00EB7005">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client sees: "94% fit score, same as your Silverstone win, you know their engineer, optimal call window Jan 29-Feb 2, here's your proven pitch for Vista..."</w:t>
      </w:r>
    </w:p>
    <w:p w14:paraId="03E5B45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6. Cognitive Load Reduction</w:t>
      </w:r>
    </w:p>
    <w:p w14:paraId="1E43EDFC" w14:textId="77777777" w:rsidR="00EB7005" w:rsidRPr="00EB7005" w:rsidRDefault="00EB7005" w:rsidP="00EB7005">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Competitor: "Okay, what do I do with this?"</w:t>
      </w:r>
    </w:p>
    <w:p w14:paraId="2F0D8C81" w14:textId="77777777" w:rsidR="00EB7005" w:rsidRPr="00EB7005" w:rsidRDefault="00EB7005" w:rsidP="00EB7005">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client: "Tap here to call, tap here to book follow-up, tap here to send email"</w:t>
      </w:r>
    </w:p>
    <w:p w14:paraId="35D3EDEE" w14:textId="77777777" w:rsidR="00EB7005" w:rsidRPr="00EB7005" w:rsidRDefault="00EB7005" w:rsidP="00EB7005">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Decision fatigue kills deals; we eliminate it</w:t>
      </w:r>
    </w:p>
    <w:p w14:paraId="1E5B9EB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7. The Compounding Effect</w:t>
      </w:r>
    </w:p>
    <w:p w14:paraId="3BE50230" w14:textId="77777777" w:rsidR="00EB7005" w:rsidRPr="00EB7005" w:rsidRDefault="00EB7005" w:rsidP="00EB7005">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Month 1: You're both equally fast</w:t>
      </w:r>
    </w:p>
    <w:p w14:paraId="5B91C341" w14:textId="77777777" w:rsidR="00EB7005" w:rsidRPr="00EB7005" w:rsidRDefault="00EB7005" w:rsidP="00EB7005">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Month 6: Your client's system knows them deeply; competitor is still using generic alerts</w:t>
      </w:r>
    </w:p>
    <w:p w14:paraId="01FC69F6" w14:textId="77777777" w:rsidR="00EB7005" w:rsidRPr="00EB7005" w:rsidRDefault="00EB7005" w:rsidP="00EB7005">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Month 12: Your client has a private AI that predicts their wins; competitor is reading agendas</w:t>
      </w:r>
    </w:p>
    <w:p w14:paraId="4B79B192"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The Sales Story:</w:t>
      </w:r>
    </w:p>
    <w:p w14:paraId="169E188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"Think of it this way: everyone can buy a gym membership, but only some people get in shape. We're not just giving you the gym—we're giving you a personal trainer who lives in your phone, knows exactly what workout you need each day, and literally books your appointments. Your competitors might have access to the same equipment, but you've got the unfair advantage of a system that makes success automatic instead of optional."</w:t>
      </w:r>
    </w:p>
    <w:p w14:paraId="4A1F4EB4"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pict w14:anchorId="2E098395">
          <v:rect id="_x0000_i1030" alt="" style="width:468pt;height:.05pt;mso-width-percent:0;mso-height-percent:0;mso-width-percent:0;mso-height-percent:0" o:hralign="center" o:hrstd="t" o:hr="t" fillcolor="#a0a0a0" stroked="f"/>
        </w:pict>
      </w:r>
    </w:p>
    <w:p w14:paraId="2E1B258F"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6: The Pricing &amp; Packaging Psychology</w:t>
      </w:r>
    </w:p>
    <w:p w14:paraId="627CB47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Core Principle: "Out of Sight, Out of Mind"</w:t>
      </w:r>
    </w:p>
    <w:p w14:paraId="6523368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Model:</w:t>
      </w:r>
    </w:p>
    <w:p w14:paraId="12F0C7D2" w14:textId="77777777" w:rsidR="00EB7005" w:rsidRPr="00EB7005" w:rsidRDefault="00EB7005" w:rsidP="00EB700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Flat monthly subscription per company (unlimited users)</w:t>
      </w:r>
    </w:p>
    <w:p w14:paraId="3A2E7BC9" w14:textId="77777777" w:rsidR="00EB7005" w:rsidRPr="00EB7005" w:rsidRDefault="00EB7005" w:rsidP="00EB700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Tiered by geographic coverage, not feature access</w:t>
      </w:r>
    </w:p>
    <w:p w14:paraId="244FA636" w14:textId="77777777" w:rsidR="00EB7005" w:rsidRPr="00EB7005" w:rsidRDefault="00EB7005" w:rsidP="00EB700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Card on file, automatic billing</w:t>
      </w:r>
    </w:p>
    <w:p w14:paraId="1EA83771" w14:textId="77777777" w:rsidR="00EB7005" w:rsidRPr="00EB7005" w:rsidRDefault="00EB7005" w:rsidP="00EB7005">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No per-seat charges, no usage limits, no surprise fees</w:t>
      </w:r>
    </w:p>
    <w:p w14:paraId="3663AB0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Pricing Structure:</w:t>
      </w:r>
    </w:p>
    <w:p w14:paraId="28A47E7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STARTER PLAN - $399/month</w:t>
      </w:r>
    </w:p>
    <w:p w14:paraId="49935B3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1 major metro region (e.g., Las Vegas Valley)</w:t>
      </w:r>
    </w:p>
    <w:p w14:paraId="351E2BB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Unlimited company users</w:t>
      </w:r>
    </w:p>
    <w:p w14:paraId="6180A95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All intelligence features</w:t>
      </w:r>
    </w:p>
    <w:p w14:paraId="1FECFA2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Weekly brief + portal access</w:t>
      </w:r>
    </w:p>
    <w:p w14:paraId="6145363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Contact info + outreach tools</w:t>
      </w:r>
    </w:p>
    <w:p w14:paraId="373E58A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Cancel anytime</w:t>
      </w:r>
    </w:p>
    <w:p w14:paraId="6DDB51E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1E32D2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GROWTH PLAN - $899/month</w:t>
      </w:r>
    </w:p>
    <w:p w14:paraId="5348A15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3 major metro regions</w:t>
      </w:r>
    </w:p>
    <w:p w14:paraId="246159F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Everything in Starter, plus:</w:t>
      </w:r>
    </w:p>
    <w:p w14:paraId="45C56C1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Daily brief option</w:t>
      </w:r>
    </w:p>
    <w:p w14:paraId="41D1796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Advanced AI copilot</w:t>
      </w:r>
    </w:p>
    <w:p w14:paraId="1C2AB78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Priority support</w:t>
      </w:r>
    </w:p>
    <w:p w14:paraId="2DCFE42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B71714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SCALE PLAN - $1,899/month</w:t>
      </w:r>
    </w:p>
    <w:p w14:paraId="6A13B65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6+ major metro regions</w:t>
      </w:r>
    </w:p>
    <w:p w14:paraId="11460F2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Everything in Growth, plus:</w:t>
      </w:r>
    </w:p>
    <w:p w14:paraId="47BF265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Voice/audio features</w:t>
      </w:r>
    </w:p>
    <w:p w14:paraId="0B2E26F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CRM integration</w:t>
      </w:r>
    </w:p>
    <w:p w14:paraId="049A231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API access</w:t>
      </w:r>
    </w:p>
    <w:p w14:paraId="2840A37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Dedicated success manager</w:t>
      </w:r>
    </w:p>
    <w:p w14:paraId="52CACC1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lastRenderedPageBreak/>
        <w:t>The Value Prop:</w:t>
      </w:r>
    </w:p>
    <w:p w14:paraId="490558DD" w14:textId="77777777" w:rsidR="00EB7005" w:rsidRPr="00EB7005" w:rsidRDefault="00EB7005" w:rsidP="00EB7005">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Cost of ONE successful bid: $2,400+ (0.5% of typical $500K+ project)</w:t>
      </w:r>
    </w:p>
    <w:p w14:paraId="6D2EF870" w14:textId="77777777" w:rsidR="00EB7005" w:rsidRPr="00EB7005" w:rsidRDefault="00EB7005" w:rsidP="00EB7005">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Cost of Plan per year: $4,788 (Starter) to $22,788 (Scale)</w:t>
      </w:r>
    </w:p>
    <w:p w14:paraId="3DFDDEF1" w14:textId="77777777" w:rsidR="00EB7005" w:rsidRPr="00EB7005" w:rsidRDefault="00EB7005" w:rsidP="00EB7005">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ROI if you win just ONE job per year from Plan intel: 5,000%+</w:t>
      </w:r>
    </w:p>
    <w:p w14:paraId="4F5E9FF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Monthly "Value Delivered" Email:</w:t>
      </w:r>
    </w:p>
    <w:p w14:paraId="7C2A929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Subject: Your Plan Intelligence ROI - January 2025</w:t>
      </w:r>
    </w:p>
    <w:p w14:paraId="084704A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78B158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Alex—</w:t>
      </w:r>
    </w:p>
    <w:p w14:paraId="1DC583C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D5C674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Quick snapshot of what your $399 delivered this month:</w:t>
      </w:r>
    </w:p>
    <w:p w14:paraId="1CF37C7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3FAC15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47 opportunities identified across Las Vegas Valley</w:t>
      </w:r>
    </w:p>
    <w:p w14:paraId="05D8E85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12 high-fit matches personalized for your firm</w:t>
      </w:r>
    </w:p>
    <w:p w14:paraId="6D5676D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8 owner/developer intros made via Plan intel</w:t>
      </w:r>
    </w:p>
    <w:p w14:paraId="291943F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3 active bids sourced from Plan alerts</w:t>
      </w:r>
    </w:p>
    <w:p w14:paraId="4951F16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1 JOB WON: Silverpoint Commons - $2.4M contract</w:t>
      </w:r>
    </w:p>
    <w:p w14:paraId="67A650C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276F9F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ROI this month: 6,015%</w:t>
      </w:r>
    </w:p>
    <w:p w14:paraId="5960D16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Lifetime Plan value: $8.7M in attributed revenue</w:t>
      </w:r>
    </w:p>
    <w:p w14:paraId="724F01C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C03746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Time saved vs. manual agenda review: ~18 hours</w:t>
      </w:r>
    </w:p>
    <w:p w14:paraId="0B954FB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Contacts made before competitors: 12 opportunities (3-7 day advantage)</w:t>
      </w:r>
    </w:p>
    <w:p w14:paraId="7A20C19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5B016C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You're already charged for next month—$399 on file.</w:t>
      </w:r>
    </w:p>
    <w:p w14:paraId="5F667E1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Questions? Hit reply or call me directly.</w:t>
      </w:r>
    </w:p>
    <w:p w14:paraId="79FF781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8AE03D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Your Plan Team</w:t>
      </w:r>
    </w:p>
    <w:p w14:paraId="26D6E71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D6D155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P.S. You added 2 new team members this month. Remember: unlimited seats, so add anyone who'd benefit from the intel.</w:t>
      </w:r>
    </w:p>
    <w:p w14:paraId="7CD92B6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Psychology:</w:t>
      </w:r>
    </w:p>
    <w:p w14:paraId="32623AF3" w14:textId="77777777" w:rsidR="00EB7005" w:rsidRPr="00EB7005" w:rsidRDefault="00EB7005" w:rsidP="00EB700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They literally forget they're paying (auto-bill, no invoice)</w:t>
      </w:r>
    </w:p>
    <w:p w14:paraId="7D7C48C7" w14:textId="77777777" w:rsidR="00EB7005" w:rsidRPr="00EB7005" w:rsidRDefault="00EB7005" w:rsidP="00EB700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Monthly reminder focuses on VALUE delivered, not cost</w:t>
      </w:r>
    </w:p>
    <w:p w14:paraId="2400E598" w14:textId="77777777" w:rsidR="00EB7005" w:rsidRPr="00EB7005" w:rsidRDefault="00EB7005" w:rsidP="00EB700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Cost is anchored against wins ($2.4M job vs. $399 fee = invisible)</w:t>
      </w:r>
    </w:p>
    <w:p w14:paraId="5174AFE4" w14:textId="77777777" w:rsidR="00EB7005" w:rsidRPr="00EB7005" w:rsidRDefault="00EB7005" w:rsidP="00EB700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ROI makes renewal automatic ("Why would I cancel this?")</w:t>
      </w:r>
    </w:p>
    <w:p w14:paraId="048C9619" w14:textId="77777777" w:rsidR="00EB7005" w:rsidRPr="00EB7005" w:rsidRDefault="00EB7005" w:rsidP="00EB7005">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Unlimited seats removes friction ("Should I add Kyle?" → Yes, it's free)</w:t>
      </w:r>
    </w:p>
    <w:p w14:paraId="2066EF83"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Handling the "What if I don't win anything?" Concern</w:t>
      </w:r>
    </w:p>
    <w:p w14:paraId="27FF316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Honest Answer:</w:t>
      </w:r>
      <w:r w:rsidRPr="00EB7005">
        <w:rPr>
          <w:rFonts w:ascii="Times New Roman" w:eastAsia="Times New Roman" w:hAnsi="Times New Roman" w:cs="Times New Roman"/>
          <w:color w:val="000000"/>
          <w:kern w:val="0"/>
          <w14:ligatures w14:val="none"/>
        </w:rPr>
        <w:t> "Even if you don't win a job in Month 1, you've:</w:t>
      </w:r>
    </w:p>
    <w:p w14:paraId="041835B0" w14:textId="77777777" w:rsidR="00EB7005" w:rsidRPr="00EB7005" w:rsidRDefault="00EB7005" w:rsidP="00EB7005">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Made 8 new owner/developer connections (future pipeline)</w:t>
      </w:r>
    </w:p>
    <w:p w14:paraId="2FD0438E" w14:textId="77777777" w:rsidR="00EB7005" w:rsidRPr="00EB7005" w:rsidRDefault="00EB7005" w:rsidP="00EB7005">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Saved 18+ hours of manual agenda review (value your time)</w:t>
      </w:r>
    </w:p>
    <w:p w14:paraId="63BC7547" w14:textId="77777777" w:rsidR="00EB7005" w:rsidRPr="00EB7005" w:rsidRDefault="00EB7005" w:rsidP="00EB7005">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Called 12 opportunities 3-7 days before competitors (positioned yourself)</w:t>
      </w:r>
    </w:p>
    <w:p w14:paraId="4FEC04B3" w14:textId="77777777" w:rsidR="00EB7005" w:rsidRPr="00EB7005" w:rsidRDefault="00EB7005" w:rsidP="00EB7005">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Built relationships with repeat engineers/architects</w:t>
      </w:r>
    </w:p>
    <w:p w14:paraId="2C7D340D" w14:textId="77777777" w:rsidR="00EB7005" w:rsidRPr="00EB7005" w:rsidRDefault="00EB7005" w:rsidP="00EB7005">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lastRenderedPageBreak/>
        <w:t>Filled your CRM with qualified future opportunities</w:t>
      </w:r>
    </w:p>
    <w:p w14:paraId="5A42953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Plus: you can cancel anytime. But historically, 94% of clients see their first Plan-sourced win within 90 days. The ones who cancel early usually just didn't use the system consistently."</w:t>
      </w:r>
    </w:p>
    <w:p w14:paraId="4763253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The Guarantee (Optional, for aggressive growth):</w:t>
      </w:r>
      <w:r w:rsidRPr="00EB7005">
        <w:rPr>
          <w:rFonts w:ascii="Times New Roman" w:eastAsia="Times New Roman" w:hAnsi="Times New Roman" w:cs="Times New Roman"/>
          <w:color w:val="000000"/>
          <w:kern w:val="0"/>
          <w14:ligatures w14:val="none"/>
        </w:rPr>
        <w:t> "Win a Plan-sourced job in your first 90 days, or we'll refund your first 3 months and keep you on free for Month 4. That's how confident we are."</w:t>
      </w:r>
    </w:p>
    <w:p w14:paraId="419683D8"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sidRPr="00BC38C1">
        <w:rPr>
          <w:rFonts w:ascii="Times New Roman" w:eastAsia="Times New Roman" w:hAnsi="Times New Roman" w:cs="Times New Roman"/>
          <w:noProof/>
          <w:kern w:val="0"/>
        </w:rPr>
        <w:pict w14:anchorId="0DE0C873">
          <v:rect id="_x0000_i1029" alt="" style="width:468pt;height:.05pt;mso-width-percent:0;mso-height-percent:0;mso-width-percent:0;mso-height-percent:0" o:hralign="center" o:hrstd="t" o:hr="t" fillcolor="#a0a0a0" stroked="f"/>
        </w:pict>
      </w:r>
    </w:p>
    <w:p w14:paraId="464CD467"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7: The "Show, Don't Tell" Sales Assets</w:t>
      </w:r>
    </w:p>
    <w:p w14:paraId="0C7D5295"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Asset 1: Sample Weekly Brief (Dirt Contractor)</w:t>
      </w:r>
    </w:p>
    <w:p w14:paraId="3ED5C57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Subject: Your Planning Intel Brief - 5 Opportunities This Week</w:t>
      </w:r>
    </w:p>
    <w:p w14:paraId="2A054DE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88B8C4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Alex—</w:t>
      </w:r>
    </w:p>
    <w:p w14:paraId="0C91AAC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B51817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Here's where you might swing the dozer next.</w:t>
      </w:r>
    </w:p>
    <w:p w14:paraId="10E07EA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F67D75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1DBDC69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477F3A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TOP PRIORITY - ACT THIS WEEK</w:t>
      </w:r>
    </w:p>
    <w:p w14:paraId="58CB505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AD6116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Henderson - 240-Unit Apartment Complex</w:t>
      </w:r>
    </w:p>
    <w:p w14:paraId="5166FA5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Hearing MOVED UP to Dec 5 (was Dec 19)</w:t>
      </w:r>
    </w:p>
    <w:p w14:paraId="769F4FA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8BF5DE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Why this matters: Nearly identical to your Silverstone project—same density, zoning path, 8.2-acre parcel. Owner Vista Development tends to fast-track site work after approval.</w:t>
      </w:r>
    </w:p>
    <w:p w14:paraId="4083705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D7A982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Key contacts:</w:t>
      </w:r>
    </w:p>
    <w:p w14:paraId="332AAC2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John Chen, VP Development, Vista Development</w:t>
      </w:r>
    </w:p>
    <w:p w14:paraId="071B850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702-555-0123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jchen@vistadev.com</w:t>
      </w:r>
    </w:p>
    <w:p w14:paraId="45CA1E4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[CALL WITH SCRIPT] [DRAFT EMAIL] [ADD TO CALENDAR]</w:t>
      </w:r>
    </w:p>
    <w:p w14:paraId="75F7618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E646D0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Sarah Martinez, PE, Mountain West Civil (you worked together on 3 prior projects)</w:t>
      </w:r>
    </w:p>
    <w:p w14:paraId="5DB867C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702-555-0456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smartinez@mwcivil.com</w:t>
      </w:r>
    </w:p>
    <w:p w14:paraId="0673531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[CALL WITH SCRIPT]</w:t>
      </w:r>
    </w:p>
    <w:p w14:paraId="114803A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2C11D8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Optimal action window: This week (Dec 1-5, before hearing)</w:t>
      </w:r>
    </w:p>
    <w:p w14:paraId="1595665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Budget estimate: $2.8M - $3.4M site work (based on Silverstone comparable)</w:t>
      </w:r>
    </w:p>
    <w:p w14:paraId="1F83928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9877F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FULL DETAILS IN PORTAL]</w:t>
      </w:r>
    </w:p>
    <w:p w14:paraId="153E35E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EA711E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3A67624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B31111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HIGH-FIT MATCH</w:t>
      </w:r>
    </w:p>
    <w:p w14:paraId="146938A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3B0543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North Las Vegas - Industrial Flex Development</w:t>
      </w:r>
    </w:p>
    <w:p w14:paraId="3E9A7B4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lastRenderedPageBreak/>
        <w:t>8.2 acres, light industrial → warehouse conversion</w:t>
      </w:r>
    </w:p>
    <w:p w14:paraId="4777EAF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E7F05D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Why this matters: Mountain West Civil is engineer (you've worked together 3x before, 100% good experiences). Project size matches your typical $12-18M range.</w:t>
      </w:r>
    </w:p>
    <w:p w14:paraId="4A0ED9D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6C8392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Key contacts:</w:t>
      </w:r>
    </w:p>
    <w:p w14:paraId="3A44F5B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David Park, Owner, Park Industrial Holdings</w:t>
      </w:r>
    </w:p>
    <w:p w14:paraId="02934CF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702-555-0789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dpark@parkindustrial.com</w:t>
      </w:r>
    </w:p>
    <w:p w14:paraId="67FB7CC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[CALL WITH SCRIPT] [DRAFT EMAIL]</w:t>
      </w:r>
    </w:p>
    <w:p w14:paraId="35EE1C0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AB7466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Sarah Martinez, PE, Mountain West Civil</w:t>
      </w:r>
    </w:p>
    <w:p w14:paraId="3415179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(Same engineer as Henderson project above—double opportunity)</w:t>
      </w:r>
    </w:p>
    <w:p w14:paraId="2837CA5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F5A191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Timeline: Pre-planning stage, ideal intro window is NOW (2-3 weeks before formal submission)</w:t>
      </w:r>
    </w:p>
    <w:p w14:paraId="3E8144A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0335E1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FULL DETAILS]</w:t>
      </w:r>
    </w:p>
    <w:p w14:paraId="4DAE2EC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E45D45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47EF4D5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275FC1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ST. GEORGE PIPELINE UPDATE</w:t>
      </w:r>
    </w:p>
    <w:p w14:paraId="4355964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5735FB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4 new townhome projects (85-140 units each) entered planning this week</w:t>
      </w:r>
    </w:p>
    <w:p w14:paraId="762C9AB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2 match your profile exactly:</w:t>
      </w:r>
    </w:p>
    <w:p w14:paraId="283956F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ACB44B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1. Red Rock Townhomes - 128 units, similar to your Sagebrush project (2023)</w:t>
      </w:r>
    </w:p>
    <w:p w14:paraId="2318C0C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2. Desert Vista TH - 95 units, same developer as your successful Sunset Ridge job</w:t>
      </w:r>
    </w:p>
    <w:p w14:paraId="07A976E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B4259A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ALL 4 PROJECTS] [EXPORT CALL LIST]</w:t>
      </w:r>
    </w:p>
    <w:p w14:paraId="0B75185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6333A1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16493E1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2DF736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Quick Stats This Week:</w:t>
      </w:r>
    </w:p>
    <w:p w14:paraId="215B5D6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47 total opportunities tracked in your regions</w:t>
      </w:r>
    </w:p>
    <w:p w14:paraId="491C407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12 match your profile</w:t>
      </w:r>
    </w:p>
    <w:p w14:paraId="5BE1161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5 are urgent (hearings within 14 days)</w:t>
      </w:r>
    </w:p>
    <w:p w14:paraId="6518CDB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You've contacted 8 owners/engineers via Plan intel this month</w:t>
      </w:r>
    </w:p>
    <w:p w14:paraId="0399A8A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8E7ABB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Next Best Actions:</w:t>
      </w:r>
    </w:p>
    <w:p w14:paraId="2AB45DC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1. Call John Chen (Vista) THIS WEEK about Henderson project</w:t>
      </w:r>
    </w:p>
    <w:p w14:paraId="647E9F9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2. Email David Park (Park Industrial) for intro meeting</w:t>
      </w:r>
    </w:p>
    <w:p w14:paraId="68BE41B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3. Review St. George pipeline for Q1 2025 bids</w:t>
      </w:r>
    </w:p>
    <w:p w14:paraId="65EB269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933B83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YOUR FULL DASHBOARD]</w:t>
      </w:r>
    </w:p>
    <w:p w14:paraId="202F9FA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E0D8D6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Questions? Just reply to this email or call me at 555-PLAN-ME.</w:t>
      </w:r>
    </w:p>
    <w:p w14:paraId="48F7B02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12D469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Your Plan Intelligence Team</w:t>
      </w:r>
    </w:p>
    <w:p w14:paraId="20FA162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53197D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P.S. You can adjust brief frequency (daily or weekly) and notification preferences in your portal settings anytime.</w:t>
      </w:r>
    </w:p>
    <w:p w14:paraId="4A9ABE44"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Asset 2: Sample Weekly Brief (General Contractor)</w:t>
      </w:r>
    </w:p>
    <w:p w14:paraId="2D82022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lastRenderedPageBreak/>
        <w:t>Subject: Your Planning Intel Brief - 7 Projects to Watch</w:t>
      </w:r>
    </w:p>
    <w:p w14:paraId="6F998EF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10FBE0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Sarah—</w:t>
      </w:r>
    </w:p>
    <w:p w14:paraId="03F8FF7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26D164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Here's your competitive intelligence for the week.</w:t>
      </w:r>
    </w:p>
    <w:p w14:paraId="2DFC756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931324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7F61FB2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CECAD3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HIGHEST-PRIORITY BID OPPORTUNITY</w:t>
      </w:r>
    </w:p>
    <w:p w14:paraId="4EBE94C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05DDF1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Las Vegas - Office-to-Multifamily Conversion</w:t>
      </w:r>
    </w:p>
    <w:p w14:paraId="2C43946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"Parkway Plaza Adaptive Reuse" - 180 residential units</w:t>
      </w:r>
    </w:p>
    <w:p w14:paraId="37A0E53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287821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Why this is your sweet spot: Mixed-use conversion, exactly like your award-winning "The Collective" project (2023). Same unit count range, similar budget tier, same municipality approval path.</w:t>
      </w:r>
    </w:p>
    <w:p w14:paraId="1396B54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7B42C9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Key decision-makers:</w:t>
      </w:r>
    </w:p>
    <w:p w14:paraId="7620977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Jennifer Walsh, Principal, Apex Adaptive Development</w:t>
      </w:r>
    </w:p>
    <w:p w14:paraId="5B5FA9E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702-555-2100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jwalsh@apexadaptive.com</w:t>
      </w:r>
    </w:p>
    <w:p w14:paraId="00064F4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LinkedIn: You have 3 mutual connections</w:t>
      </w:r>
    </w:p>
    <w:p w14:paraId="0D1B0A8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[SEND INTRO EMAIL] [REQUEST MEETING]</w:t>
      </w:r>
    </w:p>
    <w:p w14:paraId="6170242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626DEE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Marcus Johnson, PE, Structural (Johnson &amp; Associates)</w:t>
      </w:r>
    </w:p>
    <w:p w14:paraId="3C40F35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702-555-2101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mjohnson@jassociates.com</w:t>
      </w:r>
    </w:p>
    <w:p w14:paraId="22C3504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Note: You're on his preferred GC list from prior jobs</w:t>
      </w:r>
    </w:p>
    <w:p w14:paraId="39EAA1A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[CALL FOR INTEL]</w:t>
      </w:r>
    </w:p>
    <w:p w14:paraId="794988C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10D16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Lisa Chen, Land Use Attorney (Chen Law Group)</w:t>
      </w:r>
    </w:p>
    <w:p w14:paraId="413D014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She represented 2 of your past successful projects</w:t>
      </w:r>
    </w:p>
    <w:p w14:paraId="5C65E8F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[LEVERAGE RELATIONSHIP]</w:t>
      </w:r>
    </w:p>
    <w:p w14:paraId="4CA80B9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5D1D6A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Timeline: </w:t>
      </w:r>
    </w:p>
    <w:p w14:paraId="3E25B2D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Planning Commission hearing: Jan 15, 2025</w:t>
      </w:r>
    </w:p>
    <w:p w14:paraId="474AD5F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Ideal GC outreach: NOW through Jan 10 (owner selecting short-list)</w:t>
      </w:r>
    </w:p>
    <w:p w14:paraId="1CFE77B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Construction start (if approved): March 2025</w:t>
      </w:r>
    </w:p>
    <w:p w14:paraId="69434FF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65EADB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Budget intelligence: $42M - $48M total project (based on comparable conversions)</w:t>
      </w:r>
    </w:p>
    <w:p w14:paraId="093A0A5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estimated scope: $38M - $42M (GC package)</w:t>
      </w:r>
    </w:p>
    <w:p w14:paraId="12AA5C9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CAE787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Competition intel: Anderson Construction has contacted the owner (they bid against you on "The Collective"). Act fast.</w:t>
      </w:r>
    </w:p>
    <w:p w14:paraId="3C50AA9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DACA37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[CALL JENNIFER WALSH] [DRAFT CUSTOM EMAIL] [ADD TO CALENDAR]</w:t>
      </w:r>
    </w:p>
    <w:p w14:paraId="6307F2C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COMPLETE PROJECT DETAILS]</w:t>
      </w:r>
    </w:p>
    <w:p w14:paraId="42FABC4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816AC4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08DC765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CB3B65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STRONG FIT - EARLY STAGE</w:t>
      </w:r>
    </w:p>
    <w:p w14:paraId="6566712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60EFD2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Henderson - Mixed-Use Development</w:t>
      </w:r>
    </w:p>
    <w:p w14:paraId="28132FF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"Henderson Gateway" - Retail + Office + 75 residential units</w:t>
      </w:r>
    </w:p>
    <w:p w14:paraId="0323EC4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42D0A1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lastRenderedPageBreak/>
        <w:t>Why this matters: Early-stage opportunity (conceptual review only). Getting in NOW puts you ahead of the pack. Developer is new to Nevada market (moved from Colorado—your "Snowmass Commons" project is perfect reference).</w:t>
      </w:r>
    </w:p>
    <w:p w14:paraId="1EE8A5B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E2B39E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Key contact:</w:t>
      </w:r>
    </w:p>
    <w:p w14:paraId="3B58F82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Robert Torres, Managing Partner, Gateway Development LLC</w:t>
      </w:r>
    </w:p>
    <w:p w14:paraId="5F34FAE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303-555-4200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rtorres@gatewaydevelopment.com</w:t>
      </w:r>
    </w:p>
    <w:p w14:paraId="0E8B8BF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Based in Denver (relocated to Vegas 2024)</w:t>
      </w:r>
    </w:p>
    <w:p w14:paraId="1A84BD0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[CALL WITH COLORADO-SPECIFIC PITCH]</w:t>
      </w:r>
    </w:p>
    <w:p w14:paraId="7155520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139644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competitive edge: You have Colorado experience; most Vegas GCs don't. Lead with "Snowmass Commons" reference.</w:t>
      </w:r>
    </w:p>
    <w:p w14:paraId="41C91AC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B14876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Optimal action: Intro call THIS WEEK (he's selecting advisors NOW, including GC for pre-construction planning)</w:t>
      </w:r>
    </w:p>
    <w:p w14:paraId="3D9A543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49E138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[SEND INTRO EMAIL] [BOOK INTRO CALL]</w:t>
      </w:r>
    </w:p>
    <w:p w14:paraId="1F610A4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8D4EC0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4B6FFAB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1F262C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TIME-SENSITIVE UPDATE</w:t>
      </w:r>
    </w:p>
    <w:p w14:paraId="6AC512E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573569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North Las Vegas - Industrial Park Expansion</w:t>
      </w:r>
    </w:p>
    <w:p w14:paraId="54CD2ED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"North Valley Commerce Center Phase 2" - 4 buildings, 280K SF</w:t>
      </w:r>
    </w:p>
    <w:p w14:paraId="5E8A444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96AE3C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Status change: Owner just received financing approval (closed Dec 1)</w:t>
      </w:r>
    </w:p>
    <w:p w14:paraId="14B271F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This means: GC selection likely happens in next 30 days</w:t>
      </w:r>
    </w:p>
    <w:p w14:paraId="1CCBBF1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F6DC5F1"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Why this matters: You built Phase 1 in 2022 ($18M contract, completed on-time/under-budget, great relationship with owner).</w:t>
      </w:r>
    </w:p>
    <w:p w14:paraId="414F956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5245F8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Key contact:</w:t>
      </w:r>
    </w:p>
    <w:p w14:paraId="7F70705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Michael Stevens, President, Stevens Industrial Properties</w:t>
      </w:r>
    </w:p>
    <w:p w14:paraId="179388D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(You already have relationship—he gave you 5-star reference recently)</w:t>
      </w:r>
    </w:p>
    <w:p w14:paraId="11F5468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702-555-5100  |  </w:t>
      </w: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mstevens@stevensindustrial.com</w:t>
      </w:r>
    </w:p>
    <w:p w14:paraId="09A0234F"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F7734E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xml:space="preserve">Recommended action: </w:t>
      </w:r>
    </w:p>
    <w:p w14:paraId="7B34C23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"Michael, saw Phase 2 just got financing approval—congratulations! We loved building Phase 1 together. Can we grab coffee this week to discuss Phase 2?"</w:t>
      </w:r>
    </w:p>
    <w:p w14:paraId="320C1C2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A0484E"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[SEND EMAIL NOW] [CALL MICHAEL DIRECTLY]</w:t>
      </w:r>
    </w:p>
    <w:p w14:paraId="410286C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8F9E4E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w:t>
      </w:r>
    </w:p>
    <w:p w14:paraId="45CF2C8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7EB791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PIPELINE TO WATCH (Not Yet Urgent)</w:t>
      </w:r>
    </w:p>
    <w:p w14:paraId="5F90C5C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000A1D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4 additional projects match your profile:</w:t>
      </w:r>
    </w:p>
    <w:p w14:paraId="434D6536"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St. George: 2 multifamily (90-120 units each)</w:t>
      </w:r>
    </w:p>
    <w:p w14:paraId="0B3093A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Provo: 1 mixed-use downtown redevelopment</w:t>
      </w:r>
    </w:p>
    <w:p w14:paraId="619C0DC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Las Vegas: 1 adaptive reuse (warehouse to creative office)</w:t>
      </w:r>
    </w:p>
    <w:p w14:paraId="3AC99563"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274C7BC"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All are 60-90 days from GC selection. Plan will alert you when they become urgent.</w:t>
      </w:r>
    </w:p>
    <w:p w14:paraId="351F7028"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21E87D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FULL PIPELINE]</w:t>
      </w:r>
    </w:p>
    <w:p w14:paraId="384E571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06FDD3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lastRenderedPageBreak/>
        <w:t>───────────────────────────────────────</w:t>
      </w:r>
    </w:p>
    <w:p w14:paraId="4E86EC0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919F9A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Your Plan Intelligence Stats:</w:t>
      </w:r>
    </w:p>
    <w:p w14:paraId="648C249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73 total opportunities tracked this week</w:t>
      </w:r>
    </w:p>
    <w:p w14:paraId="6F65487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7 high-fit matches for your firm</w:t>
      </w:r>
    </w:p>
    <w:p w14:paraId="1B98F3B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3 urgent (action needed this week)</w:t>
      </w:r>
    </w:p>
    <w:p w14:paraId="55CB67A9"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$240M+ in total pipeline you're tracking via Plan</w:t>
      </w:r>
    </w:p>
    <w:p w14:paraId="77549B9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3E261A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Action Summary:</w:t>
      </w:r>
    </w:p>
    <w:p w14:paraId="1EC8FD2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You contacted 11 owners/architects via Plan intel this month</w:t>
      </w:r>
    </w:p>
    <w:p w14:paraId="1FA40DC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4 active bids sourced from Plan opportunities</w:t>
      </w:r>
    </w:p>
    <w:p w14:paraId="73B1012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Apple Color Emoji" w:eastAsia="Times New Roman" w:hAnsi="Apple Color Emoji" w:cs="Apple Color Emoji"/>
          <w:color w:val="000000"/>
          <w:kern w:val="0"/>
          <w:sz w:val="20"/>
          <w:szCs w:val="20"/>
          <w14:ligatures w14:val="none"/>
        </w:rPr>
        <w:t>✅</w:t>
      </w:r>
      <w:r w:rsidRPr="00EB7005">
        <w:rPr>
          <w:rFonts w:ascii="Courier New" w:eastAsia="Times New Roman" w:hAnsi="Courier New" w:cs="Courier New"/>
          <w:color w:val="000000"/>
          <w:kern w:val="0"/>
          <w:sz w:val="20"/>
          <w:szCs w:val="20"/>
          <w14:ligatures w14:val="none"/>
        </w:rPr>
        <w:t xml:space="preserve"> 1 job won: "Sunset Towers" - $12.4M (congrats!)</w:t>
      </w:r>
    </w:p>
    <w:p w14:paraId="6887078B"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F39446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This month's ROI: 15,550% ($12.4M win on $399 subscription)</w:t>
      </w:r>
    </w:p>
    <w:p w14:paraId="7302D6C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EF64737"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[VIEW YOUR COMPLETE DASHBOARD] [DOWNLOAD THIS WEEK'S CALL LIST]</w:t>
      </w:r>
    </w:p>
    <w:p w14:paraId="5916E85D"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EDD1A64"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Questions? Reply or call your dedicated success manager at 555-PLAN-ME.</w:t>
      </w:r>
    </w:p>
    <w:p w14:paraId="634A49AA"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3F8E8B5"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 Your Plan Intelligence Team</w:t>
      </w:r>
    </w:p>
    <w:p w14:paraId="6F043B72"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0698080" w14:textId="77777777" w:rsidR="00EB7005" w:rsidRPr="00EB7005" w:rsidRDefault="00EB7005" w:rsidP="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EB7005">
        <w:rPr>
          <w:rFonts w:ascii="Courier New" w:eastAsia="Times New Roman" w:hAnsi="Courier New" w:cs="Courier New"/>
          <w:color w:val="000000"/>
          <w:kern w:val="0"/>
          <w:sz w:val="20"/>
          <w:szCs w:val="20"/>
          <w14:ligatures w14:val="none"/>
        </w:rPr>
        <w:t>P.S. Your team engagement is strong: All 5 users opened last week's brief within 24 hours. Kyle made the most calls (8) and Jake downloaded 3 plan sets. Keep up the great teamwork.</w:t>
      </w:r>
    </w:p>
    <w:p w14:paraId="3A735A2F"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745E0A5E">
          <v:rect id="Rectangle 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65792F0"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8: The Future Roadmap (2026-2027)</w:t>
      </w:r>
    </w:p>
    <w:p w14:paraId="18AD0789"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Vision: From Intelligence Tool to Strategic Partner</w:t>
      </w:r>
    </w:p>
    <w:p w14:paraId="4106E07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1. Predictive Deal Scoring</w:t>
      </w:r>
    </w:p>
    <w:p w14:paraId="3FDE434B" w14:textId="77777777" w:rsidR="00EB7005" w:rsidRPr="00EB7005" w:rsidRDefault="00EB7005" w:rsidP="00EB7005">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"Based on 9 years of data, when a project like this enters planning in November, it has 83% probability of breaking ground by February. Here are your 7 highest-probability wins to prioritize before Christmas."</w:t>
      </w:r>
    </w:p>
    <w:p w14:paraId="4CC87D12" w14:textId="77777777" w:rsidR="00EB7005" w:rsidRPr="00EB7005" w:rsidRDefault="00EB7005" w:rsidP="00EB7005">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 have 92% win probability on projects like this one, but only 34% on the other one—focus your estimating time accordingly."</w:t>
      </w:r>
    </w:p>
    <w:p w14:paraId="4272F9C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2. Automated Relationship Management</w:t>
      </w:r>
    </w:p>
    <w:p w14:paraId="4FE5F447" w14:textId="77777777" w:rsidR="00EB7005" w:rsidRPr="00EB7005" w:rsidRDefault="00EB7005" w:rsidP="00EB7005">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System books "protective nurture" calls automatically</w:t>
      </w:r>
    </w:p>
    <w:p w14:paraId="43D93A95" w14:textId="77777777" w:rsidR="00EB7005" w:rsidRPr="00EB7005" w:rsidRDefault="00EB7005" w:rsidP="00EB7005">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Generates perfect meeting subject lines (90%+ acceptance rate)</w:t>
      </w:r>
    </w:p>
    <w:p w14:paraId="7FA94A74" w14:textId="77777777" w:rsidR="00EB7005" w:rsidRPr="00EB7005" w:rsidRDefault="00EB7005" w:rsidP="00EB7005">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"Serendipity Engine": Notices two of your relationships will be at the same conference next week, auto-creates a trio lunch invite</w:t>
      </w:r>
    </w:p>
    <w:p w14:paraId="1C9A4CA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3. Spatial/AR Briefings</w:t>
      </w:r>
    </w:p>
    <w:p w14:paraId="667BC749" w14:textId="77777777" w:rsidR="00EB7005" w:rsidRPr="00EB7005" w:rsidRDefault="00EB7005" w:rsidP="00EB7005">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Apple Vision Pro: Life-size holographic org charts float in your office</w:t>
      </w:r>
    </w:p>
    <w:p w14:paraId="359917D5" w14:textId="77777777" w:rsidR="00EB7005" w:rsidRPr="00EB7005" w:rsidRDefault="00EB7005" w:rsidP="00EB7005">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Reach out and pinch to see conversation starters for each entity</w:t>
      </w:r>
    </w:p>
    <w:p w14:paraId="4D3417D3" w14:textId="77777777" w:rsidR="00EB7005" w:rsidRPr="00EB7005" w:rsidRDefault="00EB7005" w:rsidP="00EB7005">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Walk through a virtual 3D map of your pipeline by geography</w:t>
      </w:r>
    </w:p>
    <w:p w14:paraId="6282E48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lastRenderedPageBreak/>
        <w:t>4. Voice-First "Morning Standup with Jarvis"</w:t>
      </w:r>
    </w:p>
    <w:p w14:paraId="5284DD16" w14:textId="77777777" w:rsidR="00EB7005" w:rsidRPr="00EB7005" w:rsidRDefault="00EB7005" w:rsidP="00EB7005">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"Hey Plan" on phone/watch/car</w:t>
      </w:r>
    </w:p>
    <w:p w14:paraId="4E2285FC" w14:textId="77777777" w:rsidR="00EB7005" w:rsidRPr="00EB7005" w:rsidRDefault="00EB7005" w:rsidP="00EB7005">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AI reads 90-second brief out loud</w:t>
      </w:r>
    </w:p>
    <w:p w14:paraId="1D7AEB17" w14:textId="77777777" w:rsidR="00EB7005" w:rsidRPr="00EB7005" w:rsidRDefault="00EB7005" w:rsidP="00EB7005">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Answer follow-ups conversationally</w:t>
      </w:r>
    </w:p>
    <w:p w14:paraId="0F99A355" w14:textId="77777777" w:rsidR="00EB7005" w:rsidRPr="00EB7005" w:rsidRDefault="00EB7005" w:rsidP="00EB7005">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Books calls on your calendar via voice command</w:t>
      </w:r>
    </w:p>
    <w:p w14:paraId="141B9C6B" w14:textId="77777777" w:rsidR="00EB7005" w:rsidRPr="00EB7005" w:rsidRDefault="00EB7005" w:rsidP="00EB7005">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Reads call scripts hands-free while you drive</w:t>
      </w:r>
    </w:p>
    <w:p w14:paraId="024C729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5. "Deal Twin" Simulation Engine</w:t>
      </w:r>
    </w:p>
    <w:p w14:paraId="49D5BE49" w14:textId="77777777" w:rsidR="00EB7005" w:rsidRPr="00EB7005" w:rsidRDefault="00EB7005" w:rsidP="00EB7005">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Upload your CRM → AI clones your entire business in a sandbox</w:t>
      </w:r>
    </w:p>
    <w:p w14:paraId="27F1DAC7" w14:textId="77777777" w:rsidR="00EB7005" w:rsidRPr="00EB7005" w:rsidRDefault="00EB7005" w:rsidP="00EB7005">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Runs 10,000 Monte Carlo simulations of next year</w:t>
      </w:r>
    </w:p>
    <w:p w14:paraId="0462D020" w14:textId="77777777" w:rsidR="00EB7005" w:rsidRPr="00EB7005" w:rsidRDefault="00EB7005" w:rsidP="00EB7005">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Shows exactly how many basis points of margin/revenue you're leaving on the table if you don't act on specific opportunities</w:t>
      </w:r>
    </w:p>
    <w:p w14:paraId="5DD70835" w14:textId="77777777" w:rsidR="00EB7005" w:rsidRPr="00EB7005" w:rsidRDefault="00EB7005" w:rsidP="00EB7005">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"If you don't call Vista Development this week, your pipeline simulation shows 12% probability of revenue gap in Q2"</w:t>
      </w:r>
    </w:p>
    <w:p w14:paraId="1D62B604"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6. Portfolio-Level Intelligence (for larger firms)</w:t>
      </w:r>
    </w:p>
    <w:p w14:paraId="6EED8C58" w14:textId="77777777" w:rsidR="00EB7005" w:rsidRPr="00EB7005" w:rsidRDefault="00EB7005" w:rsidP="00EB7005">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Multi-state coverage with division-specific filtering</w:t>
      </w:r>
    </w:p>
    <w:p w14:paraId="2A2E0475" w14:textId="77777777" w:rsidR="00EB7005" w:rsidRPr="00EB7005" w:rsidRDefault="00EB7005" w:rsidP="00EB7005">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Cross-regional pattern detection: "This developer is active in Vegas AND Phoenix—coordinate your teams"</w:t>
      </w:r>
    </w:p>
    <w:p w14:paraId="426DB2FA" w14:textId="77777777" w:rsidR="00EB7005" w:rsidRPr="00EB7005" w:rsidRDefault="00EB7005" w:rsidP="00EB7005">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Capacity optimization: "Your Vegas team is at 95% capacity, but your St. George team has 30% availability—shift focus"</w:t>
      </w:r>
    </w:p>
    <w:p w14:paraId="0577FCB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7. Integration Ecosystem</w:t>
      </w:r>
    </w:p>
    <w:p w14:paraId="67259393" w14:textId="77777777" w:rsidR="00EB7005" w:rsidRPr="00EB7005" w:rsidRDefault="00EB7005" w:rsidP="00EB7005">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Two-way sync with QuickBooks, Procore, Buildertrend, CoConstruct</w:t>
      </w:r>
    </w:p>
    <w:p w14:paraId="279B4B9D" w14:textId="77777777" w:rsidR="00EB7005" w:rsidRPr="00EB7005" w:rsidRDefault="00EB7005" w:rsidP="00EB7005">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Import past project data to improve fit scoring</w:t>
      </w:r>
    </w:p>
    <w:p w14:paraId="0BB09E61" w14:textId="77777777" w:rsidR="00EB7005" w:rsidRPr="00EB7005" w:rsidRDefault="00EB7005" w:rsidP="00EB7005">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Export opportunities directly to your estimating software</w:t>
      </w:r>
    </w:p>
    <w:p w14:paraId="11B8A8A3" w14:textId="77777777" w:rsidR="00EB7005" w:rsidRPr="00EB7005" w:rsidRDefault="00EB7005" w:rsidP="00EB7005">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Real-time pipeline value calculations</w:t>
      </w:r>
    </w:p>
    <w:p w14:paraId="742A2DEF"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7831BB28">
          <v:rect id="Rectangle 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13116EC"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9: The Pitch Deck (Conceptual Outline)</w:t>
      </w:r>
    </w:p>
    <w:p w14:paraId="23492132"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1: The Problem</w:t>
      </w:r>
    </w:p>
    <w:p w14:paraId="478B3D4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"Every week, $100M+ in construction opportunities appear in planning agendas. By the time you hear about them, your competitors already called."</w:t>
      </w:r>
    </w:p>
    <w:p w14:paraId="43B9A20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Slow-motion race—one runner has a head start</w:t>
      </w:r>
    </w:p>
    <w:p w14:paraId="4389E852"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2: The Old Way (Pain)</w:t>
      </w:r>
    </w:p>
    <w:p w14:paraId="1CA25C5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lastRenderedPageBreak/>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"The manual agenda grind"</w:t>
      </w:r>
    </w:p>
    <w:p w14:paraId="1BBD6B8C"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Checkboxes:</w:t>
      </w:r>
    </w:p>
    <w:p w14:paraId="4CD38997" w14:textId="77777777" w:rsidR="00EB7005" w:rsidRPr="00EB7005" w:rsidRDefault="00EB7005" w:rsidP="00EB7005">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Spend 6-8 hours/week reading agenda PDFs</w:t>
      </w:r>
    </w:p>
    <w:p w14:paraId="6A523461" w14:textId="77777777" w:rsidR="00EB7005" w:rsidRPr="00EB7005" w:rsidRDefault="00EB7005" w:rsidP="00EB7005">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Manually Google entity names for contact info</w:t>
      </w:r>
    </w:p>
    <w:p w14:paraId="6EB054DD" w14:textId="77777777" w:rsidR="00EB7005" w:rsidRPr="00EB7005" w:rsidRDefault="00EB7005" w:rsidP="00EB7005">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Write outreach emails from scratch</w:t>
      </w:r>
    </w:p>
    <w:p w14:paraId="7DB48423" w14:textId="77777777" w:rsidR="00EB7005" w:rsidRPr="00EB7005" w:rsidRDefault="00EB7005" w:rsidP="00EB7005">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Miss 60%+ of opportunities (sporadic checking)</w:t>
      </w:r>
    </w:p>
    <w:p w14:paraId="113E3B76" w14:textId="77777777" w:rsidR="00EB7005" w:rsidRPr="00EB7005" w:rsidRDefault="00EB7005" w:rsidP="00EB7005">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Your competitors are doing the same (no advantage)</w:t>
      </w:r>
    </w:p>
    <w:p w14:paraId="1B7BE46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3: The New Way (Solution)</w:t>
      </w:r>
    </w:p>
    <w:p w14:paraId="7AF50DC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"Meet your AI deal scout"</w:t>
      </w:r>
    </w:p>
    <w:p w14:paraId="261EF33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Smartphone with morning brief, finger tapping "Call Now"</w:t>
      </w:r>
    </w:p>
    <w:p w14:paraId="0C64A5E6" w14:textId="77777777" w:rsidR="00EB7005" w:rsidRPr="00EB7005" w:rsidRDefault="00EB7005" w:rsidP="00EB7005">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AI reads every agenda, every week (you never miss)</w:t>
      </w:r>
    </w:p>
    <w:p w14:paraId="0C3D2F24" w14:textId="77777777" w:rsidR="00EB7005" w:rsidRPr="00EB7005" w:rsidRDefault="00EB7005" w:rsidP="00EB7005">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Extracts entities + finds contact info automatically</w:t>
      </w:r>
    </w:p>
    <w:p w14:paraId="22462F9A" w14:textId="77777777" w:rsidR="00EB7005" w:rsidRPr="00EB7005" w:rsidRDefault="00EB7005" w:rsidP="00EB7005">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Ranks by fit to YOUR business (not generic)</w:t>
      </w:r>
    </w:p>
    <w:p w14:paraId="799CF145" w14:textId="77777777" w:rsidR="00EB7005" w:rsidRPr="00EB7005" w:rsidRDefault="00EB7005" w:rsidP="00EB7005">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Writes personalized outreach (in your voice)</w:t>
      </w:r>
    </w:p>
    <w:p w14:paraId="14E0EB77" w14:textId="77777777" w:rsidR="00EB7005" w:rsidRPr="00EB7005" w:rsidRDefault="00EB7005" w:rsidP="00EB7005">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One-tap to call, email, or calendar</w:t>
      </w:r>
    </w:p>
    <w:p w14:paraId="13B5F067" w14:textId="77777777" w:rsidR="00EB7005" w:rsidRPr="00EB7005" w:rsidRDefault="00EB7005" w:rsidP="00EB7005">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72-hour head start on competitors</w:t>
      </w:r>
    </w:p>
    <w:p w14:paraId="45D44D6D"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4: The Experience</w:t>
      </w:r>
    </w:p>
    <w:p w14:paraId="7CAB164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"6 AM Monday: Your intel arrives"</w:t>
      </w:r>
    </w:p>
    <w:p w14:paraId="4A8381A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Split-screen</w:t>
      </w:r>
    </w:p>
    <w:p w14:paraId="3211E346" w14:textId="77777777" w:rsidR="00EB7005" w:rsidRPr="00EB7005" w:rsidRDefault="00EB7005" w:rsidP="00EB7005">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Left: Email brief with 5 top opportunities</w:t>
      </w:r>
    </w:p>
    <w:p w14:paraId="7348B4B7" w14:textId="77777777" w:rsidR="00EB7005" w:rsidRPr="00EB7005" w:rsidRDefault="00EB7005" w:rsidP="00EB7005">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Right: Phone with call script and "Tap to Call" button</w:t>
      </w:r>
    </w:p>
    <w:p w14:paraId="4749CAD7"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5: It Learns You</w:t>
      </w:r>
    </w:p>
    <w:p w14:paraId="74F7656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"The more you use it, the smarter it gets"</w:t>
      </w:r>
    </w:p>
    <w:p w14:paraId="51FA35A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AI brain with feedback loop arrows</w:t>
      </w:r>
    </w:p>
    <w:p w14:paraId="06EA0119" w14:textId="77777777" w:rsidR="00EB7005" w:rsidRPr="00EB7005" w:rsidRDefault="00EB7005" w:rsidP="00EB7005">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Learns your sweet spot (project types, sizes, regions)</w:t>
      </w:r>
    </w:p>
    <w:p w14:paraId="5A38C7FD" w14:textId="77777777" w:rsidR="00EB7005" w:rsidRPr="00EB7005" w:rsidRDefault="00EB7005" w:rsidP="00EB7005">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Tracks your wins/losses (improves recommendations)</w:t>
      </w:r>
    </w:p>
    <w:p w14:paraId="4F5D1FAF" w14:textId="77777777" w:rsidR="00EB7005" w:rsidRPr="00EB7005" w:rsidRDefault="00EB7005" w:rsidP="00EB7005">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Notices your relationships (surfaces leverage opportunities)</w:t>
      </w:r>
    </w:p>
    <w:p w14:paraId="42955032" w14:textId="77777777" w:rsidR="00EB7005" w:rsidRPr="00EB7005" w:rsidRDefault="00EB7005" w:rsidP="00EB7005">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Adapts to your team's behavior (daily vs weekly, voice vs email)</w:t>
      </w:r>
    </w:p>
    <w:p w14:paraId="75325CE9"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6: The ROI</w:t>
      </w:r>
    </w:p>
    <w:p w14:paraId="2823532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lastRenderedPageBreak/>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"One win pays for 5 years"</w:t>
      </w:r>
    </w:p>
    <w:p w14:paraId="6E3ABAD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Simple math:</w:t>
      </w:r>
    </w:p>
    <w:p w14:paraId="5E1EAD9C" w14:textId="77777777" w:rsidR="00EB7005" w:rsidRPr="00EB7005" w:rsidRDefault="00EB7005" w:rsidP="00EB7005">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Typical job value: $2.4M contract</w:t>
      </w:r>
    </w:p>
    <w:p w14:paraId="59F71BE7" w14:textId="77777777" w:rsidR="00EB7005" w:rsidRPr="00EB7005" w:rsidRDefault="00EB7005" w:rsidP="00EB7005">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Your gross margin: ~15% = $360K</w:t>
      </w:r>
    </w:p>
    <w:p w14:paraId="77F64BC6" w14:textId="77777777" w:rsidR="00EB7005" w:rsidRPr="00EB7005" w:rsidRDefault="00EB7005" w:rsidP="00EB7005">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Plan cost per year: $4,788</w:t>
      </w:r>
    </w:p>
    <w:p w14:paraId="3EC5E97C" w14:textId="77777777" w:rsidR="00EB7005" w:rsidRPr="00EB7005" w:rsidRDefault="00EB7005" w:rsidP="00EB7005">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ROI if you win ONE Plan-sourced job: </w:t>
      </w:r>
      <w:r w:rsidRPr="00EB7005">
        <w:rPr>
          <w:rFonts w:ascii="Times New Roman" w:eastAsia="Times New Roman" w:hAnsi="Times New Roman" w:cs="Times New Roman"/>
          <w:b/>
          <w:bCs/>
          <w:color w:val="000000"/>
          <w:kern w:val="0"/>
          <w14:ligatures w14:val="none"/>
        </w:rPr>
        <w:t>7,519%</w:t>
      </w:r>
    </w:p>
    <w:p w14:paraId="499B0BF1"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7: Social Proof (Once You Have It)</w:t>
      </w:r>
    </w:p>
    <w:p w14:paraId="5C260AD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"Early clients are winning"</w:t>
      </w:r>
    </w:p>
    <w:p w14:paraId="3A7AE8B2"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Testimonial blocks:</w:t>
      </w:r>
    </w:p>
    <w:p w14:paraId="183DC18B" w14:textId="77777777" w:rsidR="00EB7005" w:rsidRPr="00EB7005" w:rsidRDefault="00EB7005" w:rsidP="00EB7005">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"We won a $3.2M dirt package in our first 60 days. Plan literally paid for itself 67 times over." - Alex M., Excavation Contractor</w:t>
      </w:r>
    </w:p>
    <w:p w14:paraId="1436B2E9" w14:textId="77777777" w:rsidR="00EB7005" w:rsidRPr="00EB7005" w:rsidRDefault="00EB7005" w:rsidP="00EB7005">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used to spend every Sunday reading agendas. Now I spend 10 minutes Monday morning. Game changer." - Sarah K., General Contractor</w:t>
      </w:r>
    </w:p>
    <w:p w14:paraId="117A5E14" w14:textId="77777777" w:rsidR="00EB7005" w:rsidRPr="00EB7005" w:rsidRDefault="00EB7005" w:rsidP="00EB7005">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"Plan found an opportunity where we already knew the engineer. Easy intro, fast bid, we won." - Marcus J., Civil Contractor</w:t>
      </w:r>
    </w:p>
    <w:p w14:paraId="1E77D90B"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8: The Pricing</w:t>
      </w:r>
    </w:p>
    <w:p w14:paraId="76CE422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"Simpler than your phone bill"</w:t>
      </w:r>
    </w:p>
    <w:p w14:paraId="61CDA79D"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Three-tier table:</w:t>
      </w:r>
    </w:p>
    <w:p w14:paraId="29A42833" w14:textId="77777777" w:rsidR="00EB7005" w:rsidRPr="00EB7005" w:rsidRDefault="00EB7005" w:rsidP="00EB7005">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Starter: $399/mo (1 region, unlimited users)</w:t>
      </w:r>
    </w:p>
    <w:p w14:paraId="19A6F12A" w14:textId="77777777" w:rsidR="00EB7005" w:rsidRPr="00EB7005" w:rsidRDefault="00EB7005" w:rsidP="00EB7005">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Growth: $899/mo (3 regions, unlimited users)</w:t>
      </w:r>
    </w:p>
    <w:p w14:paraId="347E9A6C" w14:textId="77777777" w:rsidR="00EB7005" w:rsidRPr="00EB7005" w:rsidRDefault="00EB7005" w:rsidP="00EB7005">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Scale: $1,899/mo (6+ regions, unlimited users)</w:t>
      </w:r>
    </w:p>
    <w:p w14:paraId="77F6E39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Subtext: "No per-seat fees. No usage limits. Cancel anytime."</w:t>
      </w:r>
    </w:p>
    <w:p w14:paraId="5587220D"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9: The Future</w:t>
      </w:r>
    </w:p>
    <w:p w14:paraId="3C323E17"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"This is just the beginning"</w:t>
      </w:r>
    </w:p>
    <w:p w14:paraId="6E84CB6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Visual: Roadmap timeline with icons</w:t>
      </w:r>
    </w:p>
    <w:p w14:paraId="777B059A" w14:textId="77777777" w:rsidR="00EB7005" w:rsidRPr="00EB7005" w:rsidRDefault="00EB7005" w:rsidP="00EB7005">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Today: Planning agendas + entity intelligence</w:t>
      </w:r>
    </w:p>
    <w:p w14:paraId="4592DC28" w14:textId="77777777" w:rsidR="00EB7005" w:rsidRPr="00EB7005" w:rsidRDefault="00EB7005" w:rsidP="00EB7005">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Next: Building permits + voice briefings</w:t>
      </w:r>
    </w:p>
    <w:p w14:paraId="2E14C412" w14:textId="77777777" w:rsidR="00EB7005" w:rsidRPr="00EB7005" w:rsidRDefault="00EB7005" w:rsidP="00EB7005">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Soon: Predictive scoring + AR visualization</w:t>
      </w:r>
    </w:p>
    <w:p w14:paraId="6DB2C2B3" w14:textId="77777777" w:rsidR="00EB7005" w:rsidRPr="00EB7005" w:rsidRDefault="00EB7005" w:rsidP="00EB7005">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Future: Full construction deal flow from concept to completion</w:t>
      </w:r>
    </w:p>
    <w:p w14:paraId="7DE436E6"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Slide 10: The Call to Action</w:t>
      </w:r>
    </w:p>
    <w:p w14:paraId="371B08B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i/>
          <w:iCs/>
          <w:color w:val="000000"/>
          <w:kern w:val="0"/>
          <w14:ligatures w14:val="none"/>
        </w:rPr>
        <w:lastRenderedPageBreak/>
        <w:t>Title:</w:t>
      </w:r>
      <w:r w:rsidRPr="00EB7005">
        <w:rPr>
          <w:rFonts w:ascii="Times New Roman" w:eastAsia="Times New Roman" w:hAnsi="Times New Roman" w:cs="Times New Roman"/>
          <w:color w:val="000000"/>
          <w:kern w:val="0"/>
          <w14:ligatures w14:val="none"/>
        </w:rPr>
        <w:t> </w:t>
      </w:r>
      <w:r w:rsidRPr="00EB7005">
        <w:rPr>
          <w:rFonts w:ascii="Times New Roman" w:eastAsia="Times New Roman" w:hAnsi="Times New Roman" w:cs="Times New Roman"/>
          <w:b/>
          <w:bCs/>
          <w:color w:val="000000"/>
          <w:kern w:val="0"/>
          <w14:ligatures w14:val="none"/>
        </w:rPr>
        <w:t>"Start your 30-day pilot"</w:t>
      </w:r>
    </w:p>
    <w:p w14:paraId="232A5BBA"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Bullet points:</w:t>
      </w:r>
    </w:p>
    <w:p w14:paraId="2B0DC317" w14:textId="77777777" w:rsidR="00EB7005" w:rsidRPr="00EB7005" w:rsidRDefault="00EB7005" w:rsidP="00EB7005">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We set up your regions (1 day)</w:t>
      </w:r>
    </w:p>
    <w:p w14:paraId="4A021F00" w14:textId="77777777" w:rsidR="00EB7005" w:rsidRPr="00EB7005" w:rsidRDefault="00EB7005" w:rsidP="00EB7005">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You receive your first brief (1 week)</w:t>
      </w:r>
    </w:p>
    <w:p w14:paraId="4E6C0E14" w14:textId="77777777" w:rsidR="00EB7005" w:rsidRPr="00EB7005" w:rsidRDefault="00EB7005" w:rsidP="00EB7005">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Make your first Plan-sourced contact (week 2)</w:t>
      </w:r>
    </w:p>
    <w:p w14:paraId="2264EF42" w14:textId="77777777" w:rsidR="00EB7005" w:rsidRPr="00EB7005" w:rsidRDefault="00EB7005" w:rsidP="00EB7005">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Apple Color Emoji" w:eastAsia="Times New Roman" w:hAnsi="Apple Color Emoji" w:cs="Apple Color Emoji"/>
          <w:color w:val="000000"/>
          <w:kern w:val="0"/>
          <w14:ligatures w14:val="none"/>
        </w:rPr>
        <w:t>✅</w:t>
      </w:r>
      <w:r w:rsidRPr="00EB7005">
        <w:rPr>
          <w:rFonts w:ascii="Times New Roman" w:eastAsia="Times New Roman" w:hAnsi="Times New Roman" w:cs="Times New Roman"/>
          <w:color w:val="000000"/>
          <w:kern w:val="0"/>
          <w14:ligatures w14:val="none"/>
        </w:rPr>
        <w:t xml:space="preserve"> Cancel anytime if not satisfied</w:t>
      </w:r>
    </w:p>
    <w:p w14:paraId="153B703A" w14:textId="7C8EEF90"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Button: </w:t>
      </w:r>
      <w:r w:rsidRPr="00EB7005">
        <w:rPr>
          <w:rFonts w:ascii="Times New Roman" w:eastAsia="Times New Roman" w:hAnsi="Times New Roman" w:cs="Times New Roman"/>
          <w:b/>
          <w:bCs/>
          <w:color w:val="000000"/>
          <w:kern w:val="0"/>
          <w14:ligatures w14:val="none"/>
        </w:rPr>
        <w:t>"</w:t>
      </w:r>
      <w:r w:rsidR="00BC38C1">
        <w:rPr>
          <w:rFonts w:ascii="Times New Roman" w:eastAsia="Times New Roman" w:hAnsi="Times New Roman" w:cs="Times New Roman"/>
          <w:b/>
          <w:bCs/>
          <w:color w:val="000000"/>
          <w:kern w:val="0"/>
          <w14:ligatures w14:val="none"/>
        </w:rPr>
        <w:t>Organize your demo report</w:t>
      </w:r>
      <w:r w:rsidRPr="00EB7005">
        <w:rPr>
          <w:rFonts w:ascii="Times New Roman" w:eastAsia="Times New Roman" w:hAnsi="Times New Roman" w:cs="Times New Roman"/>
          <w:b/>
          <w:bCs/>
          <w:color w:val="000000"/>
          <w:kern w:val="0"/>
          <w14:ligatures w14:val="none"/>
        </w:rPr>
        <w:t>"</w:t>
      </w:r>
    </w:p>
    <w:p w14:paraId="244D0BDB"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2DE9152B">
          <v:rect id="Rectangl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ACC9F89"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Part 10: Final Thoughts &amp; Success Metrics</w:t>
      </w:r>
    </w:p>
    <w:p w14:paraId="57110F7A" w14:textId="77777777"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What Success Looks Like (12 Months)</w:t>
      </w:r>
    </w:p>
    <w:p w14:paraId="448BAAD0"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Subscriber Metrics:</w:t>
      </w:r>
    </w:p>
    <w:p w14:paraId="3D24D231" w14:textId="77777777" w:rsidR="00EB7005" w:rsidRPr="00EB7005" w:rsidRDefault="00EB7005" w:rsidP="00EB7005">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500+ paying subscribers across Western US</w:t>
      </w:r>
    </w:p>
    <w:p w14:paraId="48A07977" w14:textId="77777777" w:rsidR="00EB7005" w:rsidRPr="00EB7005" w:rsidRDefault="00EB7005" w:rsidP="00EB7005">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80%+ monthly retention (churn &lt;20%)</w:t>
      </w:r>
    </w:p>
    <w:p w14:paraId="4F60B800" w14:textId="77777777" w:rsidR="00EB7005" w:rsidRPr="00EB7005" w:rsidRDefault="00EB7005" w:rsidP="00EB7005">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$400K+ MRR ($4.8M ARR)</w:t>
      </w:r>
    </w:p>
    <w:p w14:paraId="4C7FB5CF" w14:textId="77777777" w:rsidR="00EB7005" w:rsidRPr="00EB7005" w:rsidRDefault="00EB7005" w:rsidP="00EB7005">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Average contract value: $800/mo (Growth plan)</w:t>
      </w:r>
    </w:p>
    <w:p w14:paraId="5A6EAFEC"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User Engagement:</w:t>
      </w:r>
    </w:p>
    <w:p w14:paraId="635FD5E3" w14:textId="77777777" w:rsidR="00EB7005" w:rsidRPr="00EB7005" w:rsidRDefault="00EB7005" w:rsidP="00EB7005">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85%+ weekly brief open rate</w:t>
      </w:r>
    </w:p>
    <w:p w14:paraId="6E9D478B" w14:textId="77777777" w:rsidR="00EB7005" w:rsidRPr="00EB7005" w:rsidRDefault="00EB7005" w:rsidP="00EB7005">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60%+ portal login rate (monthly active users)</w:t>
      </w:r>
    </w:p>
    <w:p w14:paraId="22CE96C9" w14:textId="77777777" w:rsidR="00EB7005" w:rsidRPr="00EB7005" w:rsidRDefault="00EB7005" w:rsidP="00EB7005">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40%+ contact action rate (users who call/email from briefs)</w:t>
      </w:r>
    </w:p>
    <w:p w14:paraId="6A7B5716" w14:textId="77777777" w:rsidR="00EB7005" w:rsidRPr="00EB7005" w:rsidRDefault="00EB7005" w:rsidP="00EB7005">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4.5+ NPS (Net Promoter Score)</w:t>
      </w:r>
    </w:p>
    <w:p w14:paraId="18C8DE6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Business Impact (Client-Side):</w:t>
      </w:r>
    </w:p>
    <w:p w14:paraId="6D09E9F7" w14:textId="77777777" w:rsidR="00EB7005" w:rsidRPr="00EB7005" w:rsidRDefault="00EB7005" w:rsidP="00EB7005">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Average 2-4 Plan-sourced wins per client per year</w:t>
      </w:r>
    </w:p>
    <w:p w14:paraId="306197ED" w14:textId="77777777" w:rsidR="00EB7005" w:rsidRPr="00EB7005" w:rsidRDefault="00EB7005" w:rsidP="00EB7005">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Average contract value: $2.4M per win</w:t>
      </w:r>
    </w:p>
    <w:p w14:paraId="2B0E27DB" w14:textId="77777777" w:rsidR="00EB7005" w:rsidRPr="00EB7005" w:rsidRDefault="00EB7005" w:rsidP="00EB7005">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Client ROI: 5,000%+ on average</w:t>
      </w:r>
    </w:p>
    <w:p w14:paraId="591BBE58" w14:textId="77777777" w:rsidR="00EB7005" w:rsidRPr="00EB7005" w:rsidRDefault="00EB7005" w:rsidP="00EB7005">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Time saved: 15-20 hours/month vs manual agenda review</w:t>
      </w:r>
    </w:p>
    <w:p w14:paraId="1862223E"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Market Position:</w:t>
      </w:r>
    </w:p>
    <w:p w14:paraId="07C86A10" w14:textId="77777777" w:rsidR="00EB7005" w:rsidRPr="00EB7005" w:rsidRDefault="00EB7005" w:rsidP="00EB7005">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#1 planning intelligence platform for construction industry in Western US</w:t>
      </w:r>
    </w:p>
    <w:p w14:paraId="2E998A81" w14:textId="77777777" w:rsidR="00EB7005" w:rsidRPr="00EB7005" w:rsidRDefault="00EB7005" w:rsidP="00EB7005">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Strong moat: proprietary AI ranking models + integrated workflow</w:t>
      </w:r>
    </w:p>
    <w:p w14:paraId="53635486" w14:textId="77777777" w:rsidR="00EB7005" w:rsidRPr="00EB7005" w:rsidRDefault="00EB7005" w:rsidP="00EB7005">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High switching costs: clients dependent on personalized intelligence</w:t>
      </w:r>
    </w:p>
    <w:p w14:paraId="24AE7478" w14:textId="77777777" w:rsidR="00EB7005" w:rsidRPr="00EB7005" w:rsidRDefault="00EB7005" w:rsidP="00EB7005">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Word-of-mouth growth: 30%+ of new clients from referrals</w:t>
      </w:r>
    </w:p>
    <w:p w14:paraId="3C1B8749" w14:textId="77777777" w:rsidR="00BC38C1" w:rsidRDefault="00BC38C1"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3B6E6A0" w14:textId="12896605" w:rsidR="00EB7005" w:rsidRPr="00EB7005" w:rsidRDefault="00EB7005" w:rsidP="00EB700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B7005">
        <w:rPr>
          <w:rFonts w:ascii="Times New Roman" w:eastAsia="Times New Roman" w:hAnsi="Times New Roman" w:cs="Times New Roman"/>
          <w:b/>
          <w:bCs/>
          <w:color w:val="000000"/>
          <w:kern w:val="0"/>
          <w:sz w:val="27"/>
          <w:szCs w:val="27"/>
          <w14:ligatures w14:val="none"/>
        </w:rPr>
        <w:t>The North Star Reminder</w:t>
      </w:r>
    </w:p>
    <w:p w14:paraId="2ABA6975"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At the end of the day, every decision comes back to one question:</w:t>
      </w:r>
    </w:p>
    <w:p w14:paraId="4C6C857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"Does this make the client feel like they hired a quiet AI deal scout that lives in their phone, inbox, and calendar and already knows their business?"</w:t>
      </w:r>
    </w:p>
    <w:p w14:paraId="7A492FDF"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If yes: Build it. If no: Deprioritize it.</w:t>
      </w:r>
    </w:p>
    <w:p w14:paraId="64BE71B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That's the bar. That's the standard. That's what makes this not just useful, but </w:t>
      </w:r>
      <w:r w:rsidRPr="00EB7005">
        <w:rPr>
          <w:rFonts w:ascii="Times New Roman" w:eastAsia="Times New Roman" w:hAnsi="Times New Roman" w:cs="Times New Roman"/>
          <w:b/>
          <w:bCs/>
          <w:color w:val="000000"/>
          <w:kern w:val="0"/>
          <w14:ligatures w14:val="none"/>
        </w:rPr>
        <w:t>indispensable</w:t>
      </w:r>
      <w:r w:rsidRPr="00EB7005">
        <w:rPr>
          <w:rFonts w:ascii="Times New Roman" w:eastAsia="Times New Roman" w:hAnsi="Times New Roman" w:cs="Times New Roman"/>
          <w:color w:val="000000"/>
          <w:kern w:val="0"/>
          <w14:ligatures w14:val="none"/>
        </w:rPr>
        <w:t>.</w:t>
      </w:r>
    </w:p>
    <w:p w14:paraId="791CCB3F" w14:textId="77777777" w:rsidR="00EB7005" w:rsidRPr="00EB7005" w:rsidRDefault="001301FB" w:rsidP="00EB7005">
      <w:pPr>
        <w:spacing w:after="0" w:line="240" w:lineRule="auto"/>
        <w:rPr>
          <w:rFonts w:ascii="Times New Roman" w:eastAsia="Times New Roman" w:hAnsi="Times New Roman" w:cs="Times New Roman"/>
          <w:kern w:val="0"/>
          <w14:ligatures w14:val="none"/>
        </w:rPr>
      </w:pPr>
      <w:r>
        <w:rPr>
          <w:noProof/>
        </w:rPr>
      </w:r>
      <w:r>
        <w:pict w14:anchorId="52432B07">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AE2D51" w14:textId="77777777" w:rsidR="00EB7005" w:rsidRPr="00EB7005" w:rsidRDefault="00EB7005" w:rsidP="00EB700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EB7005">
        <w:rPr>
          <w:rFonts w:ascii="Times New Roman" w:eastAsia="Times New Roman" w:hAnsi="Times New Roman" w:cs="Times New Roman"/>
          <w:b/>
          <w:bCs/>
          <w:color w:val="000000"/>
          <w:kern w:val="0"/>
          <w:sz w:val="36"/>
          <w:szCs w:val="36"/>
          <w14:ligatures w14:val="none"/>
        </w:rPr>
        <w:t>Next Steps</w:t>
      </w:r>
    </w:p>
    <w:p w14:paraId="150D58D1"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If you're ready to bring this vision to life, the next moves are:</w:t>
      </w:r>
    </w:p>
    <w:p w14:paraId="3C14FBFA" w14:textId="77777777" w:rsidR="00EB7005" w:rsidRPr="00EB7005" w:rsidRDefault="00EB7005" w:rsidP="00EB7005">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Validate the core experience</w:t>
      </w:r>
      <w:r w:rsidRPr="00EB7005">
        <w:rPr>
          <w:rFonts w:ascii="Times New Roman" w:eastAsia="Times New Roman" w:hAnsi="Times New Roman" w:cs="Times New Roman"/>
          <w:color w:val="000000"/>
          <w:kern w:val="0"/>
          <w14:ligatures w14:val="none"/>
        </w:rPr>
        <w:t> with 5-10 pilot users (mockups + manual briefs)</w:t>
      </w:r>
    </w:p>
    <w:p w14:paraId="0C138C8D" w14:textId="77777777" w:rsidR="00EB7005" w:rsidRPr="00EB7005" w:rsidRDefault="00EB7005" w:rsidP="00EB7005">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Build the MVP portal + email system</w:t>
      </w:r>
      <w:r w:rsidRPr="00EB7005">
        <w:rPr>
          <w:rFonts w:ascii="Times New Roman" w:eastAsia="Times New Roman" w:hAnsi="Times New Roman" w:cs="Times New Roman"/>
          <w:color w:val="000000"/>
          <w:kern w:val="0"/>
          <w14:ligatures w14:val="none"/>
        </w:rPr>
        <w:t> (3-month sprint)</w:t>
      </w:r>
    </w:p>
    <w:p w14:paraId="6503B1D2" w14:textId="77777777" w:rsidR="00EB7005" w:rsidRPr="00EB7005" w:rsidRDefault="00EB7005" w:rsidP="00EB7005">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Launch pilot program</w:t>
      </w:r>
      <w:r w:rsidRPr="00EB7005">
        <w:rPr>
          <w:rFonts w:ascii="Times New Roman" w:eastAsia="Times New Roman" w:hAnsi="Times New Roman" w:cs="Times New Roman"/>
          <w:color w:val="000000"/>
          <w:kern w:val="0"/>
          <w14:ligatures w14:val="none"/>
        </w:rPr>
        <w:t> (25-50 subscribers, aggressive feedback loop)</w:t>
      </w:r>
    </w:p>
    <w:p w14:paraId="59C9B2C2" w14:textId="77777777" w:rsidR="00EB7005" w:rsidRPr="00EB7005" w:rsidRDefault="00EB7005" w:rsidP="00EB7005">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Iterate to Phase 2</w:t>
      </w:r>
      <w:r w:rsidRPr="00EB7005">
        <w:rPr>
          <w:rFonts w:ascii="Times New Roman" w:eastAsia="Times New Roman" w:hAnsi="Times New Roman" w:cs="Times New Roman"/>
          <w:color w:val="000000"/>
          <w:kern w:val="0"/>
          <w14:ligatures w14:val="none"/>
        </w:rPr>
        <w:t> (personalization + multi-user + mobile optimization)</w:t>
      </w:r>
    </w:p>
    <w:p w14:paraId="29DBA4C7" w14:textId="77777777" w:rsidR="00EB7005" w:rsidRPr="00EB7005" w:rsidRDefault="00EB7005" w:rsidP="00EB7005">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Scale to market dominance</w:t>
      </w:r>
      <w:r w:rsidRPr="00EB7005">
        <w:rPr>
          <w:rFonts w:ascii="Times New Roman" w:eastAsia="Times New Roman" w:hAnsi="Times New Roman" w:cs="Times New Roman"/>
          <w:color w:val="000000"/>
          <w:kern w:val="0"/>
          <w14:ligatures w14:val="none"/>
        </w:rPr>
        <w:t> (500+ subscribers, Western US coverage)</w:t>
      </w:r>
    </w:p>
    <w:p w14:paraId="6A4D3A23"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Or, if you want to go deeper on any specific section:</w:t>
      </w:r>
    </w:p>
    <w:p w14:paraId="2FBC345F" w14:textId="77777777" w:rsidR="00EB7005" w:rsidRPr="00EB7005" w:rsidRDefault="00EB7005" w:rsidP="00EB7005">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can create detailed wireframes for the portal and mobile experience</w:t>
      </w:r>
    </w:p>
    <w:p w14:paraId="6231EA50" w14:textId="77777777" w:rsidR="00EB7005" w:rsidRPr="00EB7005" w:rsidRDefault="00EB7005" w:rsidP="00EB7005">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can write the complete onboarding flow and survey</w:t>
      </w:r>
    </w:p>
    <w:p w14:paraId="2FF6FC0B" w14:textId="77777777" w:rsidR="00EB7005" w:rsidRPr="00EB7005" w:rsidRDefault="00EB7005" w:rsidP="00EB7005">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can draft the full sales deck with visuals</w:t>
      </w:r>
    </w:p>
    <w:p w14:paraId="31300AF0" w14:textId="77777777" w:rsidR="00EB7005" w:rsidRPr="00EB7005" w:rsidRDefault="00EB7005" w:rsidP="00EB7005">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can build the financial model (revenue, costs, margins, growth projections)</w:t>
      </w:r>
    </w:p>
    <w:p w14:paraId="1B2063F8" w14:textId="77777777" w:rsidR="00EB7005" w:rsidRPr="00EB7005" w:rsidRDefault="00EB7005" w:rsidP="00EB7005">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I can script the demo video narrative</w:t>
      </w:r>
    </w:p>
    <w:p w14:paraId="44A7DF36"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b/>
          <w:bCs/>
          <w:color w:val="000000"/>
          <w:kern w:val="0"/>
          <w14:ligatures w14:val="none"/>
        </w:rPr>
        <w:t>Just say the word.</w:t>
      </w:r>
    </w:p>
    <w:p w14:paraId="772AE458" w14:textId="77777777" w:rsidR="00EB7005" w:rsidRPr="00EB7005" w:rsidRDefault="00EB7005" w:rsidP="00EB7005">
      <w:pPr>
        <w:spacing w:before="100" w:beforeAutospacing="1" w:after="100" w:afterAutospacing="1" w:line="240" w:lineRule="auto"/>
        <w:rPr>
          <w:rFonts w:ascii="Times New Roman" w:eastAsia="Times New Roman" w:hAnsi="Times New Roman" w:cs="Times New Roman"/>
          <w:color w:val="000000"/>
          <w:kern w:val="0"/>
          <w14:ligatures w14:val="none"/>
        </w:rPr>
      </w:pPr>
      <w:r w:rsidRPr="00EB7005">
        <w:rPr>
          <w:rFonts w:ascii="Times New Roman" w:eastAsia="Times New Roman" w:hAnsi="Times New Roman" w:cs="Times New Roman"/>
          <w:color w:val="000000"/>
          <w:kern w:val="0"/>
          <w14:ligatures w14:val="none"/>
        </w:rPr>
        <w:t>You've got the vision. Now let's build the future.</w:t>
      </w:r>
    </w:p>
    <w:p w14:paraId="7A13A416" w14:textId="77777777" w:rsidR="00EB7005" w:rsidRDefault="00EB7005" w:rsidP="00EB7005"/>
    <w:sectPr w:rsidR="00EB7005"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F82"/>
    <w:multiLevelType w:val="multilevel"/>
    <w:tmpl w:val="37C8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7BCE"/>
    <w:multiLevelType w:val="multilevel"/>
    <w:tmpl w:val="B78E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1542"/>
    <w:multiLevelType w:val="multilevel"/>
    <w:tmpl w:val="89FAC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79F9"/>
    <w:multiLevelType w:val="multilevel"/>
    <w:tmpl w:val="4BB2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E7AD0"/>
    <w:multiLevelType w:val="multilevel"/>
    <w:tmpl w:val="8EB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A6944"/>
    <w:multiLevelType w:val="multilevel"/>
    <w:tmpl w:val="3C1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3244A"/>
    <w:multiLevelType w:val="multilevel"/>
    <w:tmpl w:val="D30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23826"/>
    <w:multiLevelType w:val="multilevel"/>
    <w:tmpl w:val="A8A0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B5525"/>
    <w:multiLevelType w:val="multilevel"/>
    <w:tmpl w:val="503ED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6344A"/>
    <w:multiLevelType w:val="multilevel"/>
    <w:tmpl w:val="866C5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D5FF8"/>
    <w:multiLevelType w:val="multilevel"/>
    <w:tmpl w:val="D66EF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20DF1"/>
    <w:multiLevelType w:val="multilevel"/>
    <w:tmpl w:val="1CEC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5252D"/>
    <w:multiLevelType w:val="multilevel"/>
    <w:tmpl w:val="F61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C34D2"/>
    <w:multiLevelType w:val="multilevel"/>
    <w:tmpl w:val="2E5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84CDF"/>
    <w:multiLevelType w:val="multilevel"/>
    <w:tmpl w:val="9C388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8F2A8E"/>
    <w:multiLevelType w:val="multilevel"/>
    <w:tmpl w:val="640E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913BE"/>
    <w:multiLevelType w:val="multilevel"/>
    <w:tmpl w:val="4A0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D38E4"/>
    <w:multiLevelType w:val="multilevel"/>
    <w:tmpl w:val="948E8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204148"/>
    <w:multiLevelType w:val="multilevel"/>
    <w:tmpl w:val="617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2123E"/>
    <w:multiLevelType w:val="multilevel"/>
    <w:tmpl w:val="EA2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152A1"/>
    <w:multiLevelType w:val="multilevel"/>
    <w:tmpl w:val="5648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A743F0"/>
    <w:multiLevelType w:val="multilevel"/>
    <w:tmpl w:val="0C4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06803"/>
    <w:multiLevelType w:val="multilevel"/>
    <w:tmpl w:val="0036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D32B88"/>
    <w:multiLevelType w:val="multilevel"/>
    <w:tmpl w:val="63B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574D2"/>
    <w:multiLevelType w:val="multilevel"/>
    <w:tmpl w:val="CA42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D5142"/>
    <w:multiLevelType w:val="multilevel"/>
    <w:tmpl w:val="260CE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087CA7"/>
    <w:multiLevelType w:val="multilevel"/>
    <w:tmpl w:val="DD8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735120"/>
    <w:multiLevelType w:val="multilevel"/>
    <w:tmpl w:val="E1D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10D4C"/>
    <w:multiLevelType w:val="multilevel"/>
    <w:tmpl w:val="C1F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A3E60"/>
    <w:multiLevelType w:val="multilevel"/>
    <w:tmpl w:val="755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F0922"/>
    <w:multiLevelType w:val="multilevel"/>
    <w:tmpl w:val="3E38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669D1"/>
    <w:multiLevelType w:val="multilevel"/>
    <w:tmpl w:val="642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7421F"/>
    <w:multiLevelType w:val="multilevel"/>
    <w:tmpl w:val="E4A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D0744F"/>
    <w:multiLevelType w:val="multilevel"/>
    <w:tmpl w:val="719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323963"/>
    <w:multiLevelType w:val="multilevel"/>
    <w:tmpl w:val="9E1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E6DB5"/>
    <w:multiLevelType w:val="multilevel"/>
    <w:tmpl w:val="EE7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930D7"/>
    <w:multiLevelType w:val="multilevel"/>
    <w:tmpl w:val="E7E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D0D0B"/>
    <w:multiLevelType w:val="multilevel"/>
    <w:tmpl w:val="2BF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5462E"/>
    <w:multiLevelType w:val="multilevel"/>
    <w:tmpl w:val="4BB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81397"/>
    <w:multiLevelType w:val="multilevel"/>
    <w:tmpl w:val="9D28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A36C57"/>
    <w:multiLevelType w:val="multilevel"/>
    <w:tmpl w:val="3446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A7795C"/>
    <w:multiLevelType w:val="multilevel"/>
    <w:tmpl w:val="2A2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86538D"/>
    <w:multiLevelType w:val="multilevel"/>
    <w:tmpl w:val="1516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CE488E"/>
    <w:multiLevelType w:val="multilevel"/>
    <w:tmpl w:val="6CCAD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712724"/>
    <w:multiLevelType w:val="multilevel"/>
    <w:tmpl w:val="A7A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292C8F"/>
    <w:multiLevelType w:val="multilevel"/>
    <w:tmpl w:val="477A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200D3"/>
    <w:multiLevelType w:val="multilevel"/>
    <w:tmpl w:val="988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FA5C24"/>
    <w:multiLevelType w:val="multilevel"/>
    <w:tmpl w:val="22E05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344D2E"/>
    <w:multiLevelType w:val="multilevel"/>
    <w:tmpl w:val="25E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8D3E96"/>
    <w:multiLevelType w:val="multilevel"/>
    <w:tmpl w:val="6E72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353A8E"/>
    <w:multiLevelType w:val="multilevel"/>
    <w:tmpl w:val="2B46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A65E7B"/>
    <w:multiLevelType w:val="multilevel"/>
    <w:tmpl w:val="DD70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165FF4"/>
    <w:multiLevelType w:val="multilevel"/>
    <w:tmpl w:val="A5D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AC0DE1"/>
    <w:multiLevelType w:val="multilevel"/>
    <w:tmpl w:val="5BC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364AD"/>
    <w:multiLevelType w:val="multilevel"/>
    <w:tmpl w:val="33F4A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936753"/>
    <w:multiLevelType w:val="multilevel"/>
    <w:tmpl w:val="6B0E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C7358"/>
    <w:multiLevelType w:val="multilevel"/>
    <w:tmpl w:val="B0C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F36A15"/>
    <w:multiLevelType w:val="multilevel"/>
    <w:tmpl w:val="EFDC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103330"/>
    <w:multiLevelType w:val="multilevel"/>
    <w:tmpl w:val="08B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3D5CD0"/>
    <w:multiLevelType w:val="multilevel"/>
    <w:tmpl w:val="C2F4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DB0A1D"/>
    <w:multiLevelType w:val="multilevel"/>
    <w:tmpl w:val="322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0F292E"/>
    <w:multiLevelType w:val="multilevel"/>
    <w:tmpl w:val="F03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7C64B4"/>
    <w:multiLevelType w:val="multilevel"/>
    <w:tmpl w:val="224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B14D64"/>
    <w:multiLevelType w:val="multilevel"/>
    <w:tmpl w:val="8948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D23BDF"/>
    <w:multiLevelType w:val="multilevel"/>
    <w:tmpl w:val="52A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10696D"/>
    <w:multiLevelType w:val="multilevel"/>
    <w:tmpl w:val="7E72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A366F5"/>
    <w:multiLevelType w:val="multilevel"/>
    <w:tmpl w:val="4578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A51F26"/>
    <w:multiLevelType w:val="multilevel"/>
    <w:tmpl w:val="56C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27FCD"/>
    <w:multiLevelType w:val="multilevel"/>
    <w:tmpl w:val="478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9770D3"/>
    <w:multiLevelType w:val="multilevel"/>
    <w:tmpl w:val="17D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35158E"/>
    <w:multiLevelType w:val="multilevel"/>
    <w:tmpl w:val="4C38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F1FF4"/>
    <w:multiLevelType w:val="multilevel"/>
    <w:tmpl w:val="F8D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5A615E"/>
    <w:multiLevelType w:val="multilevel"/>
    <w:tmpl w:val="629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04BD2"/>
    <w:multiLevelType w:val="multilevel"/>
    <w:tmpl w:val="148A3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B9397B"/>
    <w:multiLevelType w:val="multilevel"/>
    <w:tmpl w:val="A02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D39BB"/>
    <w:multiLevelType w:val="multilevel"/>
    <w:tmpl w:val="129E9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487E91"/>
    <w:multiLevelType w:val="multilevel"/>
    <w:tmpl w:val="933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504DD2"/>
    <w:multiLevelType w:val="multilevel"/>
    <w:tmpl w:val="934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DB6B47"/>
    <w:multiLevelType w:val="multilevel"/>
    <w:tmpl w:val="855E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B22F00"/>
    <w:multiLevelType w:val="multilevel"/>
    <w:tmpl w:val="AD1CA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43813"/>
    <w:multiLevelType w:val="multilevel"/>
    <w:tmpl w:val="F73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0B14D7"/>
    <w:multiLevelType w:val="multilevel"/>
    <w:tmpl w:val="735E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0B2949"/>
    <w:multiLevelType w:val="multilevel"/>
    <w:tmpl w:val="1B3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8C4789"/>
    <w:multiLevelType w:val="multilevel"/>
    <w:tmpl w:val="2FD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606C56"/>
    <w:multiLevelType w:val="multilevel"/>
    <w:tmpl w:val="D9845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395981">
    <w:abstractNumId w:val="84"/>
  </w:num>
  <w:num w:numId="2" w16cid:durableId="1889222679">
    <w:abstractNumId w:val="7"/>
  </w:num>
  <w:num w:numId="3" w16cid:durableId="757557301">
    <w:abstractNumId w:val="73"/>
  </w:num>
  <w:num w:numId="4" w16cid:durableId="453061825">
    <w:abstractNumId w:val="6"/>
  </w:num>
  <w:num w:numId="5" w16cid:durableId="1097215969">
    <w:abstractNumId w:val="42"/>
  </w:num>
  <w:num w:numId="6" w16cid:durableId="1854106905">
    <w:abstractNumId w:val="9"/>
  </w:num>
  <w:num w:numId="7" w16cid:durableId="794521263">
    <w:abstractNumId w:val="44"/>
  </w:num>
  <w:num w:numId="8" w16cid:durableId="1344474849">
    <w:abstractNumId w:val="81"/>
  </w:num>
  <w:num w:numId="9" w16cid:durableId="789394805">
    <w:abstractNumId w:val="11"/>
  </w:num>
  <w:num w:numId="10" w16cid:durableId="1173304548">
    <w:abstractNumId w:val="1"/>
  </w:num>
  <w:num w:numId="11" w16cid:durableId="60718189">
    <w:abstractNumId w:val="54"/>
  </w:num>
  <w:num w:numId="12" w16cid:durableId="707683942">
    <w:abstractNumId w:val="45"/>
  </w:num>
  <w:num w:numId="13" w16cid:durableId="379668952">
    <w:abstractNumId w:val="47"/>
  </w:num>
  <w:num w:numId="14" w16cid:durableId="1294364751">
    <w:abstractNumId w:val="43"/>
  </w:num>
  <w:num w:numId="15" w16cid:durableId="1663659728">
    <w:abstractNumId w:val="61"/>
  </w:num>
  <w:num w:numId="16" w16cid:durableId="1233933019">
    <w:abstractNumId w:val="2"/>
  </w:num>
  <w:num w:numId="17" w16cid:durableId="1077437716">
    <w:abstractNumId w:val="58"/>
  </w:num>
  <w:num w:numId="18" w16cid:durableId="957565256">
    <w:abstractNumId w:val="3"/>
  </w:num>
  <w:num w:numId="19" w16cid:durableId="834144859">
    <w:abstractNumId w:val="10"/>
  </w:num>
  <w:num w:numId="20" w16cid:durableId="1788770985">
    <w:abstractNumId w:val="8"/>
  </w:num>
  <w:num w:numId="21" w16cid:durableId="40710142">
    <w:abstractNumId w:val="82"/>
  </w:num>
  <w:num w:numId="22" w16cid:durableId="620262106">
    <w:abstractNumId w:val="69"/>
  </w:num>
  <w:num w:numId="23" w16cid:durableId="1877883660">
    <w:abstractNumId w:val="71"/>
  </w:num>
  <w:num w:numId="24" w16cid:durableId="1980454646">
    <w:abstractNumId w:val="35"/>
  </w:num>
  <w:num w:numId="25" w16cid:durableId="1090158453">
    <w:abstractNumId w:val="80"/>
  </w:num>
  <w:num w:numId="26" w16cid:durableId="767195988">
    <w:abstractNumId w:val="14"/>
  </w:num>
  <w:num w:numId="27" w16cid:durableId="1711149981">
    <w:abstractNumId w:val="15"/>
  </w:num>
  <w:num w:numId="28" w16cid:durableId="630598214">
    <w:abstractNumId w:val="39"/>
  </w:num>
  <w:num w:numId="29" w16cid:durableId="1030226123">
    <w:abstractNumId w:val="79"/>
  </w:num>
  <w:num w:numId="30" w16cid:durableId="1732582141">
    <w:abstractNumId w:val="31"/>
  </w:num>
  <w:num w:numId="31" w16cid:durableId="1580826129">
    <w:abstractNumId w:val="12"/>
  </w:num>
  <w:num w:numId="32" w16cid:durableId="670958780">
    <w:abstractNumId w:val="40"/>
  </w:num>
  <w:num w:numId="33" w16cid:durableId="1227227534">
    <w:abstractNumId w:val="60"/>
  </w:num>
  <w:num w:numId="34" w16cid:durableId="448479036">
    <w:abstractNumId w:val="63"/>
  </w:num>
  <w:num w:numId="35" w16cid:durableId="1893538406">
    <w:abstractNumId w:val="41"/>
  </w:num>
  <w:num w:numId="36" w16cid:durableId="1710566568">
    <w:abstractNumId w:val="66"/>
  </w:num>
  <w:num w:numId="37" w16cid:durableId="1269237730">
    <w:abstractNumId w:val="67"/>
  </w:num>
  <w:num w:numId="38" w16cid:durableId="2014263586">
    <w:abstractNumId w:val="21"/>
  </w:num>
  <w:num w:numId="39" w16cid:durableId="204752695">
    <w:abstractNumId w:val="0"/>
  </w:num>
  <w:num w:numId="40" w16cid:durableId="1183667385">
    <w:abstractNumId w:val="49"/>
  </w:num>
  <w:num w:numId="41" w16cid:durableId="2037653705">
    <w:abstractNumId w:val="20"/>
  </w:num>
  <w:num w:numId="42" w16cid:durableId="8144878">
    <w:abstractNumId w:val="4"/>
  </w:num>
  <w:num w:numId="43" w16cid:durableId="1552183764">
    <w:abstractNumId w:val="38"/>
  </w:num>
  <w:num w:numId="44" w16cid:durableId="549923431">
    <w:abstractNumId w:val="22"/>
  </w:num>
  <w:num w:numId="45" w16cid:durableId="531767084">
    <w:abstractNumId w:val="77"/>
  </w:num>
  <w:num w:numId="46" w16cid:durableId="2001614413">
    <w:abstractNumId w:val="18"/>
  </w:num>
  <w:num w:numId="47" w16cid:durableId="1008993380">
    <w:abstractNumId w:val="72"/>
  </w:num>
  <w:num w:numId="48" w16cid:durableId="1651709795">
    <w:abstractNumId w:val="36"/>
  </w:num>
  <w:num w:numId="49" w16cid:durableId="1252468809">
    <w:abstractNumId w:val="75"/>
  </w:num>
  <w:num w:numId="50" w16cid:durableId="661930091">
    <w:abstractNumId w:val="33"/>
  </w:num>
  <w:num w:numId="51" w16cid:durableId="1824658483">
    <w:abstractNumId w:val="17"/>
  </w:num>
  <w:num w:numId="52" w16cid:durableId="1511917234">
    <w:abstractNumId w:val="25"/>
  </w:num>
  <w:num w:numId="53" w16cid:durableId="124203347">
    <w:abstractNumId w:val="19"/>
  </w:num>
  <w:num w:numId="54" w16cid:durableId="1227178993">
    <w:abstractNumId w:val="76"/>
  </w:num>
  <w:num w:numId="55" w16cid:durableId="1478765172">
    <w:abstractNumId w:val="51"/>
  </w:num>
  <w:num w:numId="56" w16cid:durableId="1976567288">
    <w:abstractNumId w:val="56"/>
  </w:num>
  <w:num w:numId="57" w16cid:durableId="71971920">
    <w:abstractNumId w:val="26"/>
  </w:num>
  <w:num w:numId="58" w16cid:durableId="1219316146">
    <w:abstractNumId w:val="23"/>
  </w:num>
  <w:num w:numId="59" w16cid:durableId="1577789175">
    <w:abstractNumId w:val="74"/>
  </w:num>
  <w:num w:numId="60" w16cid:durableId="38284172">
    <w:abstractNumId w:val="29"/>
  </w:num>
  <w:num w:numId="61" w16cid:durableId="595600428">
    <w:abstractNumId w:val="55"/>
  </w:num>
  <w:num w:numId="62" w16cid:durableId="1708291947">
    <w:abstractNumId w:val="59"/>
  </w:num>
  <w:num w:numId="63" w16cid:durableId="1592736485">
    <w:abstractNumId w:val="37"/>
  </w:num>
  <w:num w:numId="64" w16cid:durableId="1254435393">
    <w:abstractNumId w:val="24"/>
  </w:num>
  <w:num w:numId="65" w16cid:durableId="2088066349">
    <w:abstractNumId w:val="52"/>
  </w:num>
  <w:num w:numId="66" w16cid:durableId="211189164">
    <w:abstractNumId w:val="64"/>
  </w:num>
  <w:num w:numId="67" w16cid:durableId="31350742">
    <w:abstractNumId w:val="5"/>
  </w:num>
  <w:num w:numId="68" w16cid:durableId="370421848">
    <w:abstractNumId w:val="68"/>
  </w:num>
  <w:num w:numId="69" w16cid:durableId="1587376317">
    <w:abstractNumId w:val="78"/>
  </w:num>
  <w:num w:numId="70" w16cid:durableId="596906662">
    <w:abstractNumId w:val="62"/>
  </w:num>
  <w:num w:numId="71" w16cid:durableId="1411005851">
    <w:abstractNumId w:val="16"/>
  </w:num>
  <w:num w:numId="72" w16cid:durableId="189727241">
    <w:abstractNumId w:val="30"/>
  </w:num>
  <w:num w:numId="73" w16cid:durableId="413629862">
    <w:abstractNumId w:val="46"/>
  </w:num>
  <w:num w:numId="74" w16cid:durableId="2094744241">
    <w:abstractNumId w:val="28"/>
  </w:num>
  <w:num w:numId="75" w16cid:durableId="630553051">
    <w:abstractNumId w:val="57"/>
  </w:num>
  <w:num w:numId="76" w16cid:durableId="1363091031">
    <w:abstractNumId w:val="34"/>
  </w:num>
  <w:num w:numId="77" w16cid:durableId="1107696186">
    <w:abstractNumId w:val="32"/>
  </w:num>
  <w:num w:numId="78" w16cid:durableId="2028601618">
    <w:abstractNumId w:val="65"/>
  </w:num>
  <w:num w:numId="79" w16cid:durableId="1158498714">
    <w:abstractNumId w:val="53"/>
  </w:num>
  <w:num w:numId="80" w16cid:durableId="763963401">
    <w:abstractNumId w:val="70"/>
  </w:num>
  <w:num w:numId="81" w16cid:durableId="339280461">
    <w:abstractNumId w:val="27"/>
  </w:num>
  <w:num w:numId="82" w16cid:durableId="1962572068">
    <w:abstractNumId w:val="83"/>
  </w:num>
  <w:num w:numId="83" w16cid:durableId="213274680">
    <w:abstractNumId w:val="48"/>
  </w:num>
  <w:num w:numId="84" w16cid:durableId="582187146">
    <w:abstractNumId w:val="50"/>
  </w:num>
  <w:num w:numId="85" w16cid:durableId="156073701">
    <w:abstractNumId w:val="1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05"/>
    <w:rsid w:val="000433CD"/>
    <w:rsid w:val="001301FB"/>
    <w:rsid w:val="00627CB3"/>
    <w:rsid w:val="00796E63"/>
    <w:rsid w:val="0085635D"/>
    <w:rsid w:val="009617E4"/>
    <w:rsid w:val="009D5C02"/>
    <w:rsid w:val="00A01E09"/>
    <w:rsid w:val="00AA2711"/>
    <w:rsid w:val="00BC38C1"/>
    <w:rsid w:val="00C508FF"/>
    <w:rsid w:val="00CC1F0D"/>
    <w:rsid w:val="00D35838"/>
    <w:rsid w:val="00D43E68"/>
    <w:rsid w:val="00D45646"/>
    <w:rsid w:val="00E0261B"/>
    <w:rsid w:val="00E22775"/>
    <w:rsid w:val="00E41CD7"/>
    <w:rsid w:val="00EB7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4444847"/>
  <w15:chartTrackingRefBased/>
  <w15:docId w15:val="{E6EB5D90-033D-0F4C-84C0-EE8C2773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05"/>
    <w:rPr>
      <w:rFonts w:eastAsiaTheme="majorEastAsia" w:cstheme="majorBidi"/>
      <w:color w:val="272727" w:themeColor="text1" w:themeTint="D8"/>
    </w:rPr>
  </w:style>
  <w:style w:type="paragraph" w:styleId="Title">
    <w:name w:val="Title"/>
    <w:basedOn w:val="Normal"/>
    <w:next w:val="Normal"/>
    <w:link w:val="TitleChar"/>
    <w:uiPriority w:val="10"/>
    <w:qFormat/>
    <w:rsid w:val="00EB7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05"/>
    <w:pPr>
      <w:spacing w:before="160"/>
      <w:jc w:val="center"/>
    </w:pPr>
    <w:rPr>
      <w:i/>
      <w:iCs/>
      <w:color w:val="404040" w:themeColor="text1" w:themeTint="BF"/>
    </w:rPr>
  </w:style>
  <w:style w:type="character" w:customStyle="1" w:styleId="QuoteChar">
    <w:name w:val="Quote Char"/>
    <w:basedOn w:val="DefaultParagraphFont"/>
    <w:link w:val="Quote"/>
    <w:uiPriority w:val="29"/>
    <w:rsid w:val="00EB7005"/>
    <w:rPr>
      <w:i/>
      <w:iCs/>
      <w:color w:val="404040" w:themeColor="text1" w:themeTint="BF"/>
    </w:rPr>
  </w:style>
  <w:style w:type="paragraph" w:styleId="ListParagraph">
    <w:name w:val="List Paragraph"/>
    <w:basedOn w:val="Normal"/>
    <w:uiPriority w:val="34"/>
    <w:qFormat/>
    <w:rsid w:val="00EB7005"/>
    <w:pPr>
      <w:ind w:left="720"/>
      <w:contextualSpacing/>
    </w:pPr>
  </w:style>
  <w:style w:type="character" w:styleId="IntenseEmphasis">
    <w:name w:val="Intense Emphasis"/>
    <w:basedOn w:val="DefaultParagraphFont"/>
    <w:uiPriority w:val="21"/>
    <w:qFormat/>
    <w:rsid w:val="00EB7005"/>
    <w:rPr>
      <w:i/>
      <w:iCs/>
      <w:color w:val="0F4761" w:themeColor="accent1" w:themeShade="BF"/>
    </w:rPr>
  </w:style>
  <w:style w:type="paragraph" w:styleId="IntenseQuote">
    <w:name w:val="Intense Quote"/>
    <w:basedOn w:val="Normal"/>
    <w:next w:val="Normal"/>
    <w:link w:val="IntenseQuoteChar"/>
    <w:uiPriority w:val="30"/>
    <w:qFormat/>
    <w:rsid w:val="00EB7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05"/>
    <w:rPr>
      <w:i/>
      <w:iCs/>
      <w:color w:val="0F4761" w:themeColor="accent1" w:themeShade="BF"/>
    </w:rPr>
  </w:style>
  <w:style w:type="character" w:styleId="IntenseReference">
    <w:name w:val="Intense Reference"/>
    <w:basedOn w:val="DefaultParagraphFont"/>
    <w:uiPriority w:val="32"/>
    <w:qFormat/>
    <w:rsid w:val="00EB7005"/>
    <w:rPr>
      <w:b/>
      <w:bCs/>
      <w:smallCaps/>
      <w:color w:val="0F4761" w:themeColor="accent1" w:themeShade="BF"/>
      <w:spacing w:val="5"/>
    </w:rPr>
  </w:style>
  <w:style w:type="paragraph" w:styleId="NormalWeb">
    <w:name w:val="Normal (Web)"/>
    <w:basedOn w:val="Normal"/>
    <w:uiPriority w:val="99"/>
    <w:semiHidden/>
    <w:unhideWhenUsed/>
    <w:rsid w:val="00EB700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7005"/>
    <w:rPr>
      <w:b/>
      <w:bCs/>
    </w:rPr>
  </w:style>
  <w:style w:type="character" w:styleId="Emphasis">
    <w:name w:val="Emphasis"/>
    <w:basedOn w:val="DefaultParagraphFont"/>
    <w:uiPriority w:val="20"/>
    <w:qFormat/>
    <w:rsid w:val="00EB7005"/>
    <w:rPr>
      <w:i/>
      <w:iCs/>
    </w:rPr>
  </w:style>
  <w:style w:type="paragraph" w:customStyle="1" w:styleId="msonormal0">
    <w:name w:val="msonormal"/>
    <w:basedOn w:val="Normal"/>
    <w:rsid w:val="00EB70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B7005"/>
  </w:style>
  <w:style w:type="paragraph" w:styleId="HTMLPreformatted">
    <w:name w:val="HTML Preformatted"/>
    <w:basedOn w:val="Normal"/>
    <w:link w:val="HTMLPreformattedChar"/>
    <w:uiPriority w:val="99"/>
    <w:semiHidden/>
    <w:unhideWhenUsed/>
    <w:rsid w:val="00EB7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70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B7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34</Pages>
  <Words>7811</Words>
  <Characters>44527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11</cp:revision>
  <dcterms:created xsi:type="dcterms:W3CDTF">2025-11-20T15:04:00Z</dcterms:created>
  <dcterms:modified xsi:type="dcterms:W3CDTF">2025-11-20T16:50:00Z</dcterms:modified>
</cp:coreProperties>
</file>