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B5249" w14:textId="1A4ABD3E" w:rsidR="00796E63" w:rsidRDefault="00880363">
      <w:r>
        <w:t>Going to market with years of back data from Planning Agendas</w:t>
      </w:r>
    </w:p>
    <w:p w14:paraId="75BD7351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96"/>
          <w:szCs w:val="96"/>
          <w:u w:val="single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EE0000"/>
          <w:kern w:val="0"/>
          <w:sz w:val="96"/>
          <w:szCs w:val="96"/>
          <w:u w:val="single"/>
          <w14:ligatures w14:val="none"/>
        </w:rPr>
        <w:t>CHATGPT:</w:t>
      </w:r>
    </w:p>
    <w:p w14:paraId="488BE9CC" w14:textId="6AAC797C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Short answer: yes—it is absolutely feasible to go to market with meaningful historical data already loaded, and for your Phase-1 regions we’re talking years, not weeks.</w:t>
      </w:r>
    </w:p>
    <w:p w14:paraId="3A950389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Here’s what I just verified, jurisdiction by jurisdiction:</w:t>
      </w:r>
    </w:p>
    <w:p w14:paraId="01B5831A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Wasatch Front – online history is already “deep”</w:t>
      </w:r>
    </w:p>
    <w:p w14:paraId="2B73383D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 Lake City</w:t>
      </w:r>
    </w:p>
    <w:p w14:paraId="7E41540D" w14:textId="77777777" w:rsidR="00E959F4" w:rsidRPr="00E959F4" w:rsidRDefault="00E959F4" w:rsidP="00E95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SLC’s Planning Commission “Records” page links to a year index of agendas/records all the way back to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2006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(with a WebDME database for July 2024–present and separate year links 2006–2024). </w:t>
      </w:r>
      <w:hyperlink r:id="rId5" w:tgtFrame="_blank" w:history="1">
        <w:r w:rsidRPr="00E959F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SLC.gov</w:t>
        </w:r>
      </w:hyperlink>
    </w:p>
    <w:p w14:paraId="2B426A0A" w14:textId="77777777" w:rsidR="00E959F4" w:rsidRPr="00E959F4" w:rsidRDefault="00E959F4" w:rsidP="00E95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That’s ~19 years of digitally-accessible agendas.</w:t>
      </w:r>
    </w:p>
    <w:p w14:paraId="2DEACA17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Lehi</w:t>
      </w:r>
    </w:p>
    <w:p w14:paraId="2357A0A2" w14:textId="77777777" w:rsidR="00E959F4" w:rsidRPr="00E959F4" w:rsidRDefault="00E959F4" w:rsidP="00E95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Lehi’s Planning Commission “Agendas &amp; Minutes” page explicitly lists documents for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2010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and then references previous minutes/agendas prior to March 2016 via a separate archive. </w:t>
      </w:r>
      <w:hyperlink r:id="rId6" w:tgtFrame="_blank" w:history="1">
        <w:r w:rsidRPr="00E959F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Lehi City+1</w:t>
        </w:r>
      </w:hyperlink>
    </w:p>
    <w:p w14:paraId="73BA3D3E" w14:textId="77777777" w:rsidR="00E959F4" w:rsidRPr="00E959F4" w:rsidRDefault="00E959F4" w:rsidP="00E95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So again, we’re in the ~10–15 year range of online material.</w:t>
      </w:r>
    </w:p>
    <w:p w14:paraId="4ACC5DEC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Provo</w:t>
      </w:r>
    </w:p>
    <w:p w14:paraId="1D3BFDE1" w14:textId="77777777" w:rsidR="00E959F4" w:rsidRPr="00E959F4" w:rsidRDefault="00E959F4" w:rsidP="00E95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Provo’s Planning Commission Agenda Center shows 2021–2025 with a “View More” for earlier years and a separate general Agendas &amp; Minutes archive. </w:t>
      </w:r>
      <w:hyperlink r:id="rId7" w:tgtFrame="_blank" w:history="1">
        <w:r w:rsidRPr="00E959F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Provo+1</w:t>
        </w:r>
      </w:hyperlink>
    </w:p>
    <w:p w14:paraId="21875DBB" w14:textId="77777777" w:rsidR="00E959F4" w:rsidRPr="00E959F4" w:rsidRDefault="00E959F4" w:rsidP="00E95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Utah PMN (the statewide public notice system) also hosts Planning Commission notices and attachments for Provo and other cities going back multiple years. </w:t>
      </w:r>
      <w:hyperlink r:id="rId8" w:tgtFrame="_blank" w:history="1">
        <w:r w:rsidRPr="00E959F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Utah+1</w:t>
        </w:r>
      </w:hyperlink>
    </w:p>
    <w:p w14:paraId="6123A33A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 for Utah Phase-1 cities: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SLC/Provo/Lehi and similar Wasatch Front municipalities,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10-year look-back is technically realistic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; a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5+ year look-back is trivial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39CF2C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23CE6018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7CDA26D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Las Vegas / Clark County – also multi-year and centralized</w:t>
      </w:r>
    </w:p>
    <w:p w14:paraId="06DD0877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Clark County (core of your Vegas play)</w:t>
      </w:r>
    </w:p>
    <w:p w14:paraId="689A810A" w14:textId="77777777" w:rsidR="00E959F4" w:rsidRPr="00E959F4" w:rsidRDefault="00E959F4" w:rsidP="00E95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Clark County uses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Legistar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for agendas/minutes. The year filter on the public calendar drops down to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2010–2025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and lets you filter by “Clark County Planning Commission” and related boards. </w:t>
      </w:r>
      <w:hyperlink r:id="rId9" w:tgtFrame="_blank" w:history="1">
        <w:r w:rsidRPr="00E959F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Clark County</w:t>
        </w:r>
      </w:hyperlink>
    </w:p>
    <w:p w14:paraId="0A55453C" w14:textId="77777777" w:rsidR="00E959F4" w:rsidRPr="00E959F4" w:rsidRDefault="00E959F4" w:rsidP="00E95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That means planning agendas/minutes for the commission are programmatically accessible back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15 years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4DD828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Henderson</w:t>
      </w:r>
    </w:p>
    <w:p w14:paraId="396A2357" w14:textId="77777777" w:rsidR="00E959F4" w:rsidRPr="00E959F4" w:rsidRDefault="00E959F4" w:rsidP="00E959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Henderson’s “Agendas, Back-up, Minutes &amp; Video” page explicitly states that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Planning Commission, Council, etc. agendas are available from November 10, 2011 through present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0" w:tgtFrame="_blank" w:history="1">
        <w:r w:rsidRPr="00E959F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City of Henderson+1</w:t>
        </w:r>
      </w:hyperlink>
    </w:p>
    <w:p w14:paraId="37DA8BE9" w14:textId="77777777" w:rsidR="00E959F4" w:rsidRPr="00E959F4" w:rsidRDefault="00E959F4" w:rsidP="00E959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So you get ~14 years of history there.</w:t>
      </w:r>
    </w:p>
    <w:p w14:paraId="5636322D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 Las Vegas</w:t>
      </w:r>
    </w:p>
    <w:p w14:paraId="782FBB97" w14:textId="77777777" w:rsidR="00E959F4" w:rsidRPr="00E959F4" w:rsidRDefault="00E959F4" w:rsidP="00E959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North Las Vegas exposes Planning Commission agendas, reports and minutes through its planning site and a civic data backend; there are explicit examples showing agendas/minutes as far back as at least 2022 on the current system, and the structure suggests older years are reachable in the same way. </w:t>
      </w:r>
      <w:hyperlink r:id="rId11" w:tgtFrame="_blank" w:history="1">
        <w:r w:rsidRPr="00E959F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North Las Vegas Civic Band+1</w:t>
        </w:r>
      </w:hyperlink>
    </w:p>
    <w:p w14:paraId="5A3C887D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Plus: “deep archive” evidence</w:t>
      </w:r>
    </w:p>
    <w:p w14:paraId="5F4D0E2E" w14:textId="77777777" w:rsidR="00E959F4" w:rsidRPr="00E959F4" w:rsidRDefault="00E959F4" w:rsidP="00E959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UNLV’s digital collections hold the “Clark County Planning Commission Research Library Collection (1911–2004)” – that’s not what you’ll scrape for v1, but it’s proof the jurisdiction historically keeps records and some are digitized. </w:t>
      </w:r>
      <w:hyperlink r:id="rId12" w:tgtFrame="_blank" w:history="1">
        <w:r w:rsidRPr="00E959F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UNLV Special Collections</w:t>
        </w:r>
      </w:hyperlink>
    </w:p>
    <w:p w14:paraId="2A25F4B2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 for Vegas area: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Clark County + Henderson alone give you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10–15 years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of planning agendas online in consistent systems (Legistar/Granicus). North Las Vegas and the cities’ own archives add more.</w:t>
      </w:r>
    </w:p>
    <w:p w14:paraId="0D291F6B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75BA1233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DA6FBAC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What this means for your product: realistic look-back horizons</w:t>
      </w:r>
    </w:p>
    <w:p w14:paraId="0A11F158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Given the above, here’s the honest, defensible answer to your “10 weeks vs 10 months vs 10 years” question:</w:t>
      </w:r>
    </w:p>
    <w:p w14:paraId="6D647A2F" w14:textId="77777777" w:rsidR="00E959F4" w:rsidRPr="00E959F4" w:rsidRDefault="00E959F4" w:rsidP="00E95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10-week look-back</w:t>
      </w:r>
    </w:p>
    <w:p w14:paraId="42B04646" w14:textId="77777777" w:rsidR="00E959F4" w:rsidRPr="00E959F4" w:rsidRDefault="00E959F4" w:rsidP="00E959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Completely trivial. All jurisdictions expose recent agendas in simple lists; a one-shot backfill of the last ~3 months is a rounding error in effort.</w:t>
      </w:r>
    </w:p>
    <w:p w14:paraId="7F84C62A" w14:textId="77777777" w:rsidR="00E959F4" w:rsidRPr="00E959F4" w:rsidRDefault="00E959F4" w:rsidP="00E95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10-month (1-year) look-back</w:t>
      </w:r>
    </w:p>
    <w:p w14:paraId="23B33830" w14:textId="77777777" w:rsidR="00E959F4" w:rsidRPr="00E959F4" w:rsidRDefault="00E959F4" w:rsidP="00E959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Also trivial. Every target jurisdiction clearly exposes the last several years of agendas in year-based lists or searchable archives.</w:t>
      </w:r>
    </w:p>
    <w:p w14:paraId="2D7F57BD" w14:textId="77777777" w:rsidR="00E959F4" w:rsidRPr="00E959F4" w:rsidRDefault="00E959F4" w:rsidP="00E959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This is an easy MVP promise:</w:t>
      </w:r>
    </w:p>
    <w:p w14:paraId="0955C062" w14:textId="77777777" w:rsidR="00E959F4" w:rsidRPr="00E959F4" w:rsidRDefault="00E959F4" w:rsidP="00E959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“When you log in on day one, you can search and filter at least the last 12 months of planning agendas in your regions.”</w:t>
      </w:r>
    </w:p>
    <w:p w14:paraId="39C23775" w14:textId="77777777" w:rsidR="00E959F4" w:rsidRPr="00E959F4" w:rsidRDefault="00E959F4" w:rsidP="00E95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5-year look-back</w:t>
      </w:r>
    </w:p>
    <w:p w14:paraId="6AD664C2" w14:textId="77777777" w:rsidR="00E959F4" w:rsidRPr="00E959F4" w:rsidRDefault="00E959F4" w:rsidP="00E959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For your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Phase-1 stack (Clark County + Henderson + SLC + the main Wasatch cities)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, a 5-year backfill is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straightforward engineering, not an R&amp;D question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E45DD6" w14:textId="77777777" w:rsidR="00E959F4" w:rsidRPr="00E959F4" w:rsidRDefault="00E959F4" w:rsidP="00E959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The pages are year-indexed and link to PDFs/packets; it’s just a matter of iterating year by year, meeting by meeting.</w:t>
      </w:r>
    </w:p>
    <w:p w14:paraId="7CF0C237" w14:textId="77777777" w:rsidR="00E959F4" w:rsidRPr="00E959F4" w:rsidRDefault="00E959F4" w:rsidP="00E95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10-year look-back</w:t>
      </w:r>
    </w:p>
    <w:p w14:paraId="3B57B244" w14:textId="77777777" w:rsidR="00E959F4" w:rsidRPr="00E959F4" w:rsidRDefault="00E959F4" w:rsidP="00E959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Clark County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(2010+ in Legistar) and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 Lake City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(2006+ PC records), a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10-year horizon is clearly feasible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from the public web alone. </w:t>
      </w:r>
      <w:hyperlink r:id="rId13" w:tgtFrame="_blank" w:history="1">
        <w:r w:rsidRPr="00E959F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Clark County+1</w:t>
        </w:r>
      </w:hyperlink>
    </w:p>
    <w:p w14:paraId="2E5E9EF7" w14:textId="77777777" w:rsidR="00E959F4" w:rsidRPr="00E959F4" w:rsidRDefault="00E959F4" w:rsidP="00E959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Henderson gives you ~14 years. </w:t>
      </w:r>
      <w:hyperlink r:id="rId14" w:tgtFrame="_blank" w:history="1">
        <w:r w:rsidRPr="00E959F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City of Henderson</w:t>
        </w:r>
      </w:hyperlink>
    </w:p>
    <w:p w14:paraId="7F052F69" w14:textId="77777777" w:rsidR="00E959F4" w:rsidRPr="00E959F4" w:rsidRDefault="00E959F4" w:rsidP="00E959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Some smaller jurisdictions will have spottier pre-2015 coverage, but you don’t need 100% coverage in every small town to credibly say:</w:t>
      </w:r>
    </w:p>
    <w:p w14:paraId="04F8CC81" w14:textId="77777777" w:rsidR="00E959F4" w:rsidRPr="00E959F4" w:rsidRDefault="00E959F4" w:rsidP="00E959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“We give you a decade of planning history in your core markets.”</w:t>
      </w:r>
    </w:p>
    <w:p w14:paraId="57CA1FFE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So the constraint is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“is the data there?”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br/>
        <w:t>It’s: “how much do we choose to ingest at launch versus in the background?”</w:t>
      </w:r>
    </w:p>
    <w:p w14:paraId="003A36C8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4F01554E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4545286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Recommended go-to-market stance</w:t>
      </w:r>
    </w:p>
    <w:p w14:paraId="41EEBD8A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If you want an honest but strong statement you can use with Dave (and later with customers), here’s the posture I’d take:</w:t>
      </w:r>
    </w:p>
    <w:p w14:paraId="7EEA3DB5" w14:textId="77777777" w:rsidR="00E959F4" w:rsidRPr="00E959F4" w:rsidRDefault="00E959F4" w:rsidP="00E959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promise (for v1 marketing and UI):</w:t>
      </w:r>
    </w:p>
    <w:p w14:paraId="7B4E3C24" w14:textId="77777777" w:rsidR="00E959F4" w:rsidRPr="00E959F4" w:rsidRDefault="00E959F4" w:rsidP="00E959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“We preload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the last 24 months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of planning agendas for your selected regions, so your very first login comes with real history you can search and learn from.”</w:t>
      </w:r>
    </w:p>
    <w:p w14:paraId="036626CB" w14:textId="77777777" w:rsidR="00E959F4" w:rsidRPr="00E959F4" w:rsidRDefault="00E959F4" w:rsidP="00E959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Macro/trend promise (for your ‘where is growth heading?’ feature):</w:t>
      </w:r>
    </w:p>
    <w:p w14:paraId="00EAFB03" w14:textId="77777777" w:rsidR="00E959F4" w:rsidRPr="00E959F4" w:rsidRDefault="00E959F4" w:rsidP="00E959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“In our anchor metros like Las Vegas/Clark County and Salt Lake City, we’ve built macro trendlines from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10+ years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of planning history, so you can see how today’s hearings compare to the last cycle.”</w:t>
      </w:r>
    </w:p>
    <w:p w14:paraId="51AC5D95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Under the hood, the implementation plan you’d hand to Dave/Africa team looks like:</w:t>
      </w:r>
    </w:p>
    <w:p w14:paraId="5C8EFF82" w14:textId="77777777" w:rsidR="00E959F4" w:rsidRPr="00E959F4" w:rsidRDefault="00E959F4" w:rsidP="00E95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0 backfill for Phase-1 regions</w:t>
      </w:r>
    </w:p>
    <w:p w14:paraId="74ED167C" w14:textId="77777777" w:rsidR="00E959F4" w:rsidRPr="00E959F4" w:rsidRDefault="00E959F4" w:rsidP="00E959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For each board (Clark County PC, Henderson PC, SLC PC, Provo PC, Lehi PC), auto-iterate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2018 → present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and ingest all agendas/packets.</w:t>
      </w:r>
    </w:p>
    <w:p w14:paraId="46848157" w14:textId="77777777" w:rsidR="00E959F4" w:rsidRPr="00E959F4" w:rsidRDefault="00E959F4" w:rsidP="00E959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That instantly gives you ~7 years of searchable history in your two anchor metros and a couple of representative Wasatch cities.</w:t>
      </w:r>
    </w:p>
    <w:p w14:paraId="6462CED4" w14:textId="77777777" w:rsidR="00E959F4" w:rsidRPr="00E959F4" w:rsidRDefault="00E959F4" w:rsidP="00E95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 “deep history” job</w:t>
      </w:r>
    </w:p>
    <w:p w14:paraId="3DA58E41" w14:textId="77777777" w:rsidR="00E959F4" w:rsidRPr="00E959F4" w:rsidRDefault="00E959F4" w:rsidP="00E959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SLC, Clark, and Henderson, schedule a background crawler to work backwards to the earliest online year (2006 for SLC, 2010/2011 for Clark/Henderson).</w:t>
      </w:r>
    </w:p>
    <w:p w14:paraId="134F3B64" w14:textId="77777777" w:rsidR="00E959F4" w:rsidRPr="00E959F4" w:rsidRDefault="00E959F4" w:rsidP="00E959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Use this primarily for:</w:t>
      </w:r>
    </w:p>
    <w:p w14:paraId="61A634C2" w14:textId="77777777" w:rsidR="00E959F4" w:rsidRPr="00E959F4" w:rsidRDefault="00E959F4" w:rsidP="00E959F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macroeconomic heatmaps</w:t>
      </w:r>
    </w:p>
    <w:p w14:paraId="4042D09E" w14:textId="77777777" w:rsidR="00E959F4" w:rsidRPr="00E959F4" w:rsidRDefault="00E959F4" w:rsidP="00E959F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“what did this corridor look like 7–10 years ago?” charts</w:t>
      </w:r>
    </w:p>
    <w:p w14:paraId="5E4A0494" w14:textId="77777777" w:rsidR="00E959F4" w:rsidRPr="00E959F4" w:rsidRDefault="00E959F4" w:rsidP="00E959F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and to train your macro-trend detection logic.</w:t>
      </w:r>
    </w:p>
    <w:p w14:paraId="589E9108" w14:textId="77777777" w:rsidR="00E959F4" w:rsidRPr="00E959F4" w:rsidRDefault="00E959F4" w:rsidP="00E95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messaging</w:t>
      </w:r>
    </w:p>
    <w:p w14:paraId="562ED5FE" w14:textId="77777777" w:rsidR="00E959F4" w:rsidRPr="00E959F4" w:rsidRDefault="00E959F4" w:rsidP="00E959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Internally: you know you have 5–10+ years in the big markets.</w:t>
      </w:r>
    </w:p>
    <w:p w14:paraId="5DD4554D" w14:textId="77777777" w:rsidR="00E959F4" w:rsidRPr="00E959F4" w:rsidRDefault="00E959F4" w:rsidP="00E959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Externally: you promise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“multi-year history”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“decade-scale trends in key metros”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—both are factually supportable based on the archives above.</w:t>
      </w:r>
    </w:p>
    <w:p w14:paraId="35D9579F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131DC5D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E0330C5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Direct answer to your question</w:t>
      </w:r>
    </w:p>
    <w:p w14:paraId="0B72F6BF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>Looking backward from yesterday, for the markets you care about:</w:t>
      </w:r>
    </w:p>
    <w:p w14:paraId="5470B68E" w14:textId="77777777" w:rsidR="00E959F4" w:rsidRPr="00E959F4" w:rsidRDefault="00E959F4" w:rsidP="00E959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5 years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of usable planning-agenda history is an easy, low-risk commitment.</w:t>
      </w:r>
    </w:p>
    <w:p w14:paraId="03185622" w14:textId="77777777" w:rsidR="00E959F4" w:rsidRPr="00E959F4" w:rsidRDefault="00E959F4" w:rsidP="00E959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10+ years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is available and realistically scrappable for the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Phase-1 jurisdictions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(Clark County, Henderson, Salt Lake City, Lehi, etc.).</w:t>
      </w:r>
    </w:p>
    <w:p w14:paraId="57AD0315" w14:textId="77777777" w:rsidR="00E959F4" w:rsidRPr="00E959F4" w:rsidRDefault="00E959F4" w:rsidP="00E959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So your “day-1 with rich history” vision is not speculative—you can credibly design the product assuming </w:t>
      </w:r>
      <w:r w:rsidRPr="00E959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multi-year historical data is preloaded</w:t>
      </w:r>
      <w:r w:rsidRPr="00E959F4">
        <w:rPr>
          <w:rFonts w:ascii="Times New Roman" w:eastAsia="Times New Roman" w:hAnsi="Times New Roman" w:cs="Times New Roman"/>
          <w:kern w:val="0"/>
          <w14:ligatures w14:val="none"/>
        </w:rPr>
        <w:t xml:space="preserve"> in those markets.</w:t>
      </w:r>
    </w:p>
    <w:p w14:paraId="2E0D496D" w14:textId="6854DEC1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96"/>
          <w:szCs w:val="96"/>
          <w:u w:val="single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EE0000"/>
          <w:kern w:val="0"/>
          <w:sz w:val="96"/>
          <w:szCs w:val="96"/>
          <w:u w:val="single"/>
          <w14:ligatures w14:val="none"/>
        </w:rPr>
        <w:t>CLAUDE:</w:t>
      </w:r>
    </w:p>
    <w:p w14:paraId="3449C1D1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Historical Planning Agenda Data: Feasibility Analysis</w:t>
      </w:r>
    </w:p>
    <w:p w14:paraId="0C9D3044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Can We Launch with Rich Historical Data? A Deep Dive</w:t>
      </w:r>
    </w:p>
    <w:p w14:paraId="0551632B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Executive Summary: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YES - We can absolutely launch with substantial historical data. Based on research of our Phase 1 target jurisdictions, we can realistically capture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2-5 years of historical planning agendas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some jurisdictions offering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10+ years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is a massive competitive advantage.</w:t>
      </w:r>
    </w:p>
    <w:p w14:paraId="1E562085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58061391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92A551F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Answer: Historical Data Availability by Jurisdiction</w:t>
      </w:r>
    </w:p>
    <w:p w14:paraId="1810790E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Nevada (Las Vegas Valley)</w:t>
      </w:r>
    </w:p>
    <w:p w14:paraId="4B00CC0D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Henderson, NV </w:t>
      </w:r>
      <w:r w:rsidRPr="00E959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⭐⭐⭐⭐⭐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BEST AVAILABILITY</w:t>
      </w:r>
    </w:p>
    <w:p w14:paraId="78A0F0E0" w14:textId="77777777" w:rsidR="00E959F4" w:rsidRPr="00E959F4" w:rsidRDefault="00E959F4" w:rsidP="00E959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Archive depth: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November 2011 → Present (14+ years!)</w:t>
      </w:r>
    </w:p>
    <w:p w14:paraId="5145BFA1" w14:textId="77777777" w:rsidR="00E959F4" w:rsidRPr="00E959F4" w:rsidRDefault="00E959F4" w:rsidP="00E959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Digital agendas with backup materials and video</w:t>
      </w:r>
    </w:p>
    <w:p w14:paraId="7BD55FDF" w14:textId="77777777" w:rsidR="00E959F4" w:rsidRPr="00E959F4" w:rsidRDefault="00E959F4" w:rsidP="00E959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Excellent - full PDFs with attachments</w:t>
      </w:r>
    </w:p>
    <w:p w14:paraId="43CBECCA" w14:textId="77777777" w:rsidR="00E959F4" w:rsidRPr="00E959F4" w:rsidRDefault="00E959F4" w:rsidP="00E959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City of Henderson official website</w:t>
      </w:r>
    </w:p>
    <w:p w14:paraId="0147E81D" w14:textId="77777777" w:rsidR="00E959F4" w:rsidRPr="00E959F4" w:rsidRDefault="00E959F4" w:rsidP="00E959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URL pattern: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Consistent, scrapable via their meeting management system</w:t>
      </w:r>
    </w:p>
    <w:p w14:paraId="3EA05523" w14:textId="77777777" w:rsidR="00E959F4" w:rsidRPr="00E959F4" w:rsidRDefault="00E959F4" w:rsidP="00E959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assessment: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realistically scrape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5-10 years back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(2015-present minimum)</w:t>
      </w:r>
    </w:p>
    <w:p w14:paraId="27EEE6D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Henderson is gold:</w:t>
      </w:r>
    </w:p>
    <w:p w14:paraId="1319FA0E" w14:textId="77777777" w:rsidR="00E959F4" w:rsidRPr="00E959F4" w:rsidRDefault="00E959F4" w:rsidP="00E959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explicitly state: "All City Council, Redevelopment Agency, Special Meetings, Planning Commission, and Board and Commission agendas from November 10, 2011, through present"</w:t>
      </w:r>
    </w:p>
    <w:p w14:paraId="669AB6E9" w14:textId="77777777" w:rsidR="00E959F4" w:rsidRPr="00E959F4" w:rsidRDefault="00E959F4" w:rsidP="00E959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 14-year treasure trove of data</w:t>
      </w:r>
    </w:p>
    <w:p w14:paraId="586801F4" w14:textId="77777777" w:rsidR="00E959F4" w:rsidRPr="00E959F4" w:rsidRDefault="00E959F4" w:rsidP="00E959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 digital format means high scraping success rate</w:t>
      </w:r>
    </w:p>
    <w:p w14:paraId="291FCA67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5E17ADE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3A4A650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Las Vegas, NV </w:t>
      </w:r>
      <w:r w:rsidRPr="00E959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⭐⭐⭐⭐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GOOD AVAILABILITY</w:t>
      </w:r>
    </w:p>
    <w:p w14:paraId="1E8D1D30" w14:textId="77777777" w:rsidR="00E959F4" w:rsidRPr="00E959F4" w:rsidRDefault="00E959F4" w:rsidP="00E959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Archive depth: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January 2021 → Present (4+ years confirmed)</w:t>
      </w:r>
    </w:p>
    <w:p w14:paraId="26A570EA" w14:textId="77777777" w:rsidR="00E959F4" w:rsidRPr="00E959F4" w:rsidRDefault="00E959F4" w:rsidP="00E959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Digital system (SIRE Public Access / Granicus)</w:t>
      </w:r>
    </w:p>
    <w:p w14:paraId="33E97682" w14:textId="77777777" w:rsidR="00E959F4" w:rsidRPr="00E959F4" w:rsidRDefault="00E959F4" w:rsidP="00E959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Good - structured meeting management system</w:t>
      </w:r>
    </w:p>
    <w:p w14:paraId="1E74273B" w14:textId="77777777" w:rsidR="00E959F4" w:rsidRPr="00E959F4" w:rsidRDefault="00E959F4" w:rsidP="00E959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City of Las Vegas / Clark County systems</w:t>
      </w:r>
    </w:p>
    <w:p w14:paraId="6911B947" w14:textId="77777777" w:rsidR="00E959F4" w:rsidRPr="00E959F4" w:rsidRDefault="00E959F4" w:rsidP="00E959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Likely deeper archives: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Pre-2021 data may exist in older systems</w:t>
      </w:r>
    </w:p>
    <w:p w14:paraId="67FDD77F" w14:textId="77777777" w:rsidR="00E959F4" w:rsidRPr="00E959F4" w:rsidRDefault="00E959F4" w:rsidP="00E959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assessment: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reliably scrape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3-5 years back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(2020-present)</w:t>
      </w:r>
    </w:p>
    <w:p w14:paraId="104102E6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</w:p>
    <w:p w14:paraId="2918EA47" w14:textId="77777777" w:rsidR="00E959F4" w:rsidRPr="00E959F4" w:rsidRDefault="00E959F4" w:rsidP="00E959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Clark County website states: "To see current Board of County Commissioners Joint Regular, Tuesday Planning Commission and Wednesday Zoning Commission meetings from Jan. 19, 2021 going forward, Click Here"</w:t>
      </w:r>
    </w:p>
    <w:p w14:paraId="3BE06C87" w14:textId="77777777" w:rsidR="00E959F4" w:rsidRPr="00E959F4" w:rsidRDefault="00E959F4" w:rsidP="00E959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BUT: They also reference "archived meetings" pre-2021 in separate system</w:t>
      </w:r>
    </w:p>
    <w:p w14:paraId="2BB03C81" w14:textId="77777777" w:rsidR="00E959F4" w:rsidRPr="00E959F4" w:rsidRDefault="00E959F4" w:rsidP="00E959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Likely can push back to 2018-2019 with additional research</w:t>
      </w:r>
    </w:p>
    <w:p w14:paraId="230DE2F4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3B8B06C3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6C8660F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North Las Vegas, NV </w:t>
      </w:r>
      <w:r w:rsidRPr="00E959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⭐⭐⭐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MODERATE AVAILABILITY</w:t>
      </w:r>
    </w:p>
    <w:p w14:paraId="310028DD" w14:textId="77777777" w:rsidR="00E959F4" w:rsidRPr="00E959F4" w:rsidRDefault="00E959F4" w:rsidP="00E959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Archive depth: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Varies by board/commission</w:t>
      </w:r>
    </w:p>
    <w:p w14:paraId="6E2C70D6" w14:textId="77777777" w:rsidR="00E959F4" w:rsidRPr="00E959F4" w:rsidRDefault="00E959F4" w:rsidP="00E959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Digital meeting system</w:t>
      </w:r>
    </w:p>
    <w:p w14:paraId="39F1B7AE" w14:textId="77777777" w:rsidR="00E959F4" w:rsidRPr="00E959F4" w:rsidRDefault="00E959F4" w:rsidP="00E959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Standard municipal format</w:t>
      </w:r>
    </w:p>
    <w:p w14:paraId="0920644F" w14:textId="77777777" w:rsidR="00E959F4" w:rsidRPr="00E959F4" w:rsidRDefault="00E959F4" w:rsidP="00E959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assessment: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scrape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2-4 years back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(2021-present likely)</w:t>
      </w:r>
    </w:p>
    <w:p w14:paraId="3AB4D2DD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462F2B0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60A298C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Clark County (Unincorporated), NV </w:t>
      </w:r>
      <w:r w:rsidRPr="00E959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⭐⭐⭐⭐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GOOD AVAILABILITY</w:t>
      </w:r>
    </w:p>
    <w:p w14:paraId="0EE8C1B8" w14:textId="77777777" w:rsidR="00E959F4" w:rsidRPr="00E959F4" w:rsidRDefault="00E959F4" w:rsidP="00E95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Archive depth: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January 2021 → Present (confirmed)</w:t>
      </w:r>
    </w:p>
    <w:p w14:paraId="125C6BDD" w14:textId="77777777" w:rsidR="00E959F4" w:rsidRPr="00E959F4" w:rsidRDefault="00E959F4" w:rsidP="00E95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Granicus meeting management system</w:t>
      </w:r>
    </w:p>
    <w:p w14:paraId="7EA2C3B7" w14:textId="77777777" w:rsidR="00E959F4" w:rsidRPr="00E959F4" w:rsidRDefault="00E959F4" w:rsidP="00E95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Good - structured and searchable</w:t>
      </w:r>
    </w:p>
    <w:p w14:paraId="453B39CB" w14:textId="77777777" w:rsidR="00E959F4" w:rsidRPr="00E959F4" w:rsidRDefault="00E959F4" w:rsidP="00E95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Clark County official site</w:t>
      </w:r>
    </w:p>
    <w:p w14:paraId="0C24F365" w14:textId="77777777" w:rsidR="00E959F4" w:rsidRPr="00E959F4" w:rsidRDefault="00E959F4" w:rsidP="00E95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Pre-2021 archives: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Referenced but in separate older system</w:t>
      </w:r>
    </w:p>
    <w:p w14:paraId="009A2A95" w14:textId="77777777" w:rsidR="00E959F4" w:rsidRPr="00E959F4" w:rsidRDefault="00E959F4" w:rsidP="00E95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assessment: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scrape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3-5 years back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reliably</w:t>
      </w:r>
    </w:p>
    <w:p w14:paraId="35605525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3351565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BAF3D11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Utah (Wasatch Front)</w:t>
      </w:r>
    </w:p>
    <w:p w14:paraId="1CC6853D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Utah County Planning Commission </w:t>
      </w:r>
      <w:r w:rsidRPr="00E959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⭐⭐⭐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MODERATE AVAILABILITY</w:t>
      </w:r>
    </w:p>
    <w:p w14:paraId="06F23F0B" w14:textId="77777777" w:rsidR="00E959F4" w:rsidRPr="00E959F4" w:rsidRDefault="00E959F4" w:rsidP="00E95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Archive depth: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Unknown, but likely 2-3 years minimum</w:t>
      </w:r>
    </w:p>
    <w:p w14:paraId="16694039" w14:textId="77777777" w:rsidR="00E959F4" w:rsidRPr="00E959F4" w:rsidRDefault="00E959F4" w:rsidP="00E95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Posted to Utah.gov Public Meeting Notice system</w:t>
      </w:r>
    </w:p>
    <w:p w14:paraId="5ED17929" w14:textId="77777777" w:rsidR="00E959F4" w:rsidRPr="00E959F4" w:rsidRDefault="00E959F4" w:rsidP="00E95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Varies - some PDFs, some embedded documents</w:t>
      </w:r>
    </w:p>
    <w:p w14:paraId="25220B6A" w14:textId="77777777" w:rsidR="00E959F4" w:rsidRPr="00E959F4" w:rsidRDefault="00E959F4" w:rsidP="00E95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Utah County website + Utah.gov PMN system</w:t>
      </w:r>
    </w:p>
    <w:p w14:paraId="261C9C1B" w14:textId="77777777" w:rsidR="00E959F4" w:rsidRPr="00E959F4" w:rsidRDefault="00E959F4" w:rsidP="00E95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assessment: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scrape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2-3 years back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conservatively</w:t>
      </w:r>
    </w:p>
    <w:p w14:paraId="329D6CEF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</w:p>
    <w:p w14:paraId="5C68DE58" w14:textId="77777777" w:rsidR="00E959F4" w:rsidRPr="00E959F4" w:rsidRDefault="00E959F4" w:rsidP="00E959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Utah has a state-level Public Meeting Notice (PMN) system</w:t>
      </w:r>
    </w:p>
    <w:p w14:paraId="3E26C7C9" w14:textId="77777777" w:rsidR="00E959F4" w:rsidRPr="00E959F4" w:rsidRDefault="00E959F4" w:rsidP="00E959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Archives are available but navigation requires research</w:t>
      </w:r>
    </w:p>
    <w:p w14:paraId="70CB407C" w14:textId="77777777" w:rsidR="00E959F4" w:rsidRPr="00E959F4" w:rsidRDefault="00E959F4" w:rsidP="00E959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Likely deeper archives exist in county systems</w:t>
      </w:r>
    </w:p>
    <w:p w14:paraId="4075C66A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5014D5EB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149A39C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Provo, UT </w:t>
      </w:r>
      <w:r w:rsidRPr="00E959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⭐⭐⭐⭐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GOOD AVAILABILITY</w:t>
      </w:r>
    </w:p>
    <w:p w14:paraId="011635A6" w14:textId="77777777" w:rsidR="00E959F4" w:rsidRPr="00E959F4" w:rsidRDefault="00E959F4" w:rsidP="00E95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Archive depth: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Strong archive culture (university town = good record-keeping)</w:t>
      </w:r>
    </w:p>
    <w:p w14:paraId="4C14C798" w14:textId="77777777" w:rsidR="00E959F4" w:rsidRPr="00E959F4" w:rsidRDefault="00E959F4" w:rsidP="00E95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Posted to Utah.gov PMN + city website</w:t>
      </w:r>
    </w:p>
    <w:p w14:paraId="5439F096" w14:textId="77777777" w:rsidR="00E959F4" w:rsidRPr="00E959F4" w:rsidRDefault="00E959F4" w:rsidP="00E95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Good - agendas with staff reports</w:t>
      </w:r>
    </w:p>
    <w:p w14:paraId="4DCF9E55" w14:textId="77777777" w:rsidR="00E959F4" w:rsidRPr="00E959F4" w:rsidRDefault="00E959F4" w:rsidP="00E95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Provo City Development Services website</w:t>
      </w:r>
    </w:p>
    <w:p w14:paraId="30F9F5AD" w14:textId="77777777" w:rsidR="00E959F4" w:rsidRPr="00E959F4" w:rsidRDefault="00E959F4" w:rsidP="00E95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URL pattern: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Consistent at provo.org/planningcommission</w:t>
      </w:r>
    </w:p>
    <w:p w14:paraId="0052BCAD" w14:textId="77777777" w:rsidR="00E959F4" w:rsidRPr="00E959F4" w:rsidRDefault="00E959F4" w:rsidP="00E95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assessment: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scrape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3-5 years back</w:t>
      </w:r>
    </w:p>
    <w:p w14:paraId="011CEFA0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Provo is good:</w:t>
      </w:r>
    </w:p>
    <w:p w14:paraId="4E217823" w14:textId="77777777" w:rsidR="00E959F4" w:rsidRPr="00E959F4" w:rsidRDefault="00E959F4" w:rsidP="00E959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Well-organized municipal website</w:t>
      </w:r>
    </w:p>
    <w:p w14:paraId="750AA29A" w14:textId="77777777" w:rsidR="00E959F4" w:rsidRPr="00E959F4" w:rsidRDefault="00E959F4" w:rsidP="00E959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University town = strong digital archive culture</w:t>
      </w:r>
    </w:p>
    <w:p w14:paraId="340CE2D6" w14:textId="77777777" w:rsidR="00E959F4" w:rsidRPr="00E959F4" w:rsidRDefault="00E959F4" w:rsidP="00E959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Agendas include detailed staff reports (gold for entity extraction)</w:t>
      </w:r>
    </w:p>
    <w:p w14:paraId="6D66ED01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8A56E4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09F2139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Lehi, UT </w:t>
      </w:r>
      <w:r w:rsidRPr="00E959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⭐⭐⭐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MODERATE AVAILABILITY</w:t>
      </w:r>
    </w:p>
    <w:p w14:paraId="13CA43BA" w14:textId="77777777" w:rsidR="00E959F4" w:rsidRPr="00E959F4" w:rsidRDefault="00E959F4" w:rsidP="00E959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Archive depth: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Likely 2-4 years based on PMN system</w:t>
      </w:r>
    </w:p>
    <w:p w14:paraId="5194FD01" w14:textId="77777777" w:rsidR="00E959F4" w:rsidRPr="00E959F4" w:rsidRDefault="00E959F4" w:rsidP="00E959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Utah.gov PMN system</w:t>
      </w:r>
    </w:p>
    <w:p w14:paraId="5BBADF4F" w14:textId="77777777" w:rsidR="00E959F4" w:rsidRPr="00E959F4" w:rsidRDefault="00E959F4" w:rsidP="00E959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Standard</w:t>
      </w:r>
    </w:p>
    <w:p w14:paraId="2B15D2A3" w14:textId="77777777" w:rsidR="00E959F4" w:rsidRPr="00E959F4" w:rsidRDefault="00E959F4" w:rsidP="00E959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Lehi City + Utah.gov PMN</w:t>
      </w:r>
    </w:p>
    <w:p w14:paraId="7F3E7122" w14:textId="77777777" w:rsidR="00E959F4" w:rsidRPr="00E959F4" w:rsidRDefault="00E959F4" w:rsidP="00E959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assessment: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scrape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2-3 years back</w:t>
      </w:r>
    </w:p>
    <w:p w14:paraId="19870EDA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</w:p>
    <w:p w14:paraId="6D519171" w14:textId="77777777" w:rsidR="00E959F4" w:rsidRPr="00E959F4" w:rsidRDefault="00E959F4" w:rsidP="00E959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Lehi agendas found back to 2017 in spot-checks</w:t>
      </w:r>
    </w:p>
    <w:p w14:paraId="6D458A7E" w14:textId="77777777" w:rsidR="00E959F4" w:rsidRPr="00E959F4" w:rsidRDefault="00E959F4" w:rsidP="00E959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Rapidly growing city = may have improved digital systems recently</w:t>
      </w:r>
    </w:p>
    <w:p w14:paraId="1FDEF9F0" w14:textId="77777777" w:rsidR="00E959F4" w:rsidRPr="00E959F4" w:rsidRDefault="00E959F4" w:rsidP="00E959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Worth investigating directly with city clerk</w:t>
      </w:r>
    </w:p>
    <w:p w14:paraId="482730E6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54B8C8E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28BB0B0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Salt Lake County / Salt Lake City </w:t>
      </w:r>
      <w:r w:rsidRPr="00E959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⭐⭐⭐⭐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GOOD AVAILABILITY</w:t>
      </w:r>
    </w:p>
    <w:p w14:paraId="64060E33" w14:textId="77777777" w:rsidR="00E959F4" w:rsidRPr="00E959F4" w:rsidRDefault="00E959F4" w:rsidP="00E959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Archive depth: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Likely 3-5 years (large city = good systems)</w:t>
      </w:r>
    </w:p>
    <w:p w14:paraId="575BB88E" w14:textId="77777777" w:rsidR="00E959F4" w:rsidRPr="00E959F4" w:rsidRDefault="00E959F4" w:rsidP="00E959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Municipal meeting management system</w:t>
      </w:r>
    </w:p>
    <w:p w14:paraId="74C40D5A" w14:textId="77777777" w:rsidR="00E959F4" w:rsidRPr="00E959F4" w:rsidRDefault="00E959F4" w:rsidP="00E959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Good (largest city in Utah)</w:t>
      </w:r>
    </w:p>
    <w:p w14:paraId="204139DF" w14:textId="77777777" w:rsidR="00E959F4" w:rsidRPr="00E959F4" w:rsidRDefault="00E959F4" w:rsidP="00E959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assessment: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scrape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3-5 years back</w:t>
      </w:r>
    </w:p>
    <w:p w14:paraId="0155E360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6CC34D7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70098AA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St. George, UT </w:t>
      </w:r>
      <w:r w:rsidRPr="00E959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⭐⭐⭐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MODERATE AVAILABILITY</w:t>
      </w:r>
    </w:p>
    <w:p w14:paraId="4CED93D7" w14:textId="77777777" w:rsidR="00E959F4" w:rsidRPr="00E959F4" w:rsidRDefault="00E959F4" w:rsidP="00E959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Archive depth: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Likely 2-4 years</w:t>
      </w:r>
    </w:p>
    <w:p w14:paraId="514D7B7E" w14:textId="77777777" w:rsidR="00E959F4" w:rsidRPr="00E959F4" w:rsidRDefault="00E959F4" w:rsidP="00E959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Utah.gov PMN + city website</w:t>
      </w:r>
    </w:p>
    <w:p w14:paraId="24876931" w14:textId="77777777" w:rsidR="00E959F4" w:rsidRPr="00E959F4" w:rsidRDefault="00E959F4" w:rsidP="00E959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Standard</w:t>
      </w:r>
    </w:p>
    <w:p w14:paraId="79DB3D29" w14:textId="77777777" w:rsidR="00E959F4" w:rsidRPr="00E959F4" w:rsidRDefault="00E959F4" w:rsidP="00E959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assessment: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scrape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2-3 years back</w:t>
      </w:r>
    </w:p>
    <w:p w14:paraId="6AC64F38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5AC8C68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4DA04D0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Government Records Retention Requirements</w:t>
      </w:r>
    </w:p>
    <w:p w14:paraId="4AF787F0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 Historical Data Exists (Legal Mandates)</w:t>
      </w:r>
    </w:p>
    <w:p w14:paraId="1526DD01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Municipal Planning Commission records are typically PERMANENT:</w:t>
      </w:r>
    </w:p>
    <w:p w14:paraId="0EF92889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records retention research:</w:t>
      </w:r>
    </w:p>
    <w:p w14:paraId="0794D9F4" w14:textId="77777777" w:rsidR="00E959F4" w:rsidRPr="00E959F4" w:rsidRDefault="00E959F4" w:rsidP="00E959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South Carolina: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Planning Commission Minutes =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PERMANENT retention</w:t>
      </w:r>
    </w:p>
    <w:p w14:paraId="747A125F" w14:textId="77777777" w:rsidR="00E959F4" w:rsidRPr="00E959F4" w:rsidRDefault="00E959F4" w:rsidP="00E959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New York: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Planning and zoning records =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PERMANENT retention</w:t>
      </w:r>
    </w:p>
    <w:p w14:paraId="0A1FB137" w14:textId="77777777" w:rsidR="00E959F4" w:rsidRPr="00E959F4" w:rsidRDefault="00E959F4" w:rsidP="00E959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states: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Planning commission minutes and agendas =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Permanent or 10+ years minimum</w:t>
      </w:r>
    </w:p>
    <w:p w14:paraId="7CDE3144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this means for us:</w:t>
      </w:r>
    </w:p>
    <w:p w14:paraId="7314F6EF" w14:textId="77777777" w:rsidR="00E959F4" w:rsidRPr="00E959F4" w:rsidRDefault="00E959F4" w:rsidP="00E959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Cities are LEGALLY REQUIRED to maintain these records</w:t>
      </w:r>
    </w:p>
    <w:p w14:paraId="06522AFC" w14:textId="77777777" w:rsidR="00E959F4" w:rsidRPr="00E959F4" w:rsidRDefault="00E959F4" w:rsidP="00E959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can't just delete old agendas</w:t>
      </w:r>
    </w:p>
    <w:p w14:paraId="1947B847" w14:textId="77777777" w:rsidR="00E959F4" w:rsidRPr="00E959F4" w:rsidRDefault="00E959F4" w:rsidP="00E959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Archives exist—we just need to find and scrape them</w:t>
      </w:r>
    </w:p>
    <w:p w14:paraId="6F752E24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Typical retention policies:</w:t>
      </w:r>
    </w:p>
    <w:p w14:paraId="7D781DAD" w14:textId="77777777" w:rsidR="00E959F4" w:rsidRPr="00E959F4" w:rsidRDefault="00E959F4" w:rsidP="00E959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Planning Commission Minutes/Agendas: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Permanent (never destroyed)</w:t>
      </w:r>
    </w:p>
    <w:p w14:paraId="041766C5" w14:textId="77777777" w:rsidR="00E959F4" w:rsidRPr="00E959F4" w:rsidRDefault="00E959F4" w:rsidP="00E959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Zoning Commission Minutes: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Permanent</w:t>
      </w:r>
    </w:p>
    <w:p w14:paraId="10CE3CDB" w14:textId="77777777" w:rsidR="00E959F4" w:rsidRPr="00E959F4" w:rsidRDefault="00E959F4" w:rsidP="00E959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Site plan applications and attachments: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Permanent or 10-75 years</w:t>
      </w:r>
    </w:p>
    <w:p w14:paraId="53015441" w14:textId="77777777" w:rsidR="00E959F4" w:rsidRPr="00E959F4" w:rsidRDefault="00E959F4" w:rsidP="00E959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Staff reports: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Permanent or 10+ years</w:t>
      </w:r>
    </w:p>
    <w:p w14:paraId="750A3261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Implication: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Even if a city's website only shows 2-3 years, older records exist in:</w:t>
      </w:r>
    </w:p>
    <w:p w14:paraId="233B9B3E" w14:textId="77777777" w:rsidR="00E959F4" w:rsidRPr="00E959F4" w:rsidRDefault="00E959F4" w:rsidP="00E959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 document management system (we can request access)</w:t>
      </w:r>
    </w:p>
    <w:p w14:paraId="40BF517F" w14:textId="77777777" w:rsidR="00E959F4" w:rsidRPr="00E959F4" w:rsidRDefault="00E959F4" w:rsidP="00E959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City Clerk's office archives (public records request)</w:t>
      </w:r>
    </w:p>
    <w:p w14:paraId="06A642EB" w14:textId="77777777" w:rsidR="00E959F4" w:rsidRPr="00E959F4" w:rsidRDefault="00E959F4" w:rsidP="00E959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 archives (for very old records)</w:t>
      </w:r>
    </w:p>
    <w:p w14:paraId="3361D351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68C23F6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AF488C4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Our Realistic Historical Data Capture Plan</w:t>
      </w:r>
    </w:p>
    <w:p w14:paraId="222FA5D7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1A: Low-Hanging Fruit (Weeks 1-4)</w:t>
      </w:r>
    </w:p>
    <w:p w14:paraId="18F9EC65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Scrape what's easily accessible on current websites</w:t>
      </w:r>
    </w:p>
    <w:p w14:paraId="46EE968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2-3 years of historical data minimum</w:t>
      </w:r>
    </w:p>
    <w:p w14:paraId="4A1105CB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Jurisdictions:</w:t>
      </w:r>
    </w:p>
    <w:p w14:paraId="0A180D4C" w14:textId="77777777" w:rsidR="00E959F4" w:rsidRPr="00E959F4" w:rsidRDefault="00E959F4" w:rsidP="00E959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Henderson: 5+ years (2019-present)</w:t>
      </w:r>
    </w:p>
    <w:p w14:paraId="57C2DA33" w14:textId="77777777" w:rsidR="00E959F4" w:rsidRPr="00E959F4" w:rsidRDefault="00E959F4" w:rsidP="00E959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Vegas: 3-4 years (2021-present)</w:t>
      </w:r>
    </w:p>
    <w:p w14:paraId="6939BC34" w14:textId="77777777" w:rsidR="00E959F4" w:rsidRPr="00E959F4" w:rsidRDefault="00E959F4" w:rsidP="00E959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Clark County: 3-4 years (2021-present)</w:t>
      </w:r>
    </w:p>
    <w:p w14:paraId="66F60362" w14:textId="77777777" w:rsidR="00E959F4" w:rsidRPr="00E959F4" w:rsidRDefault="00E959F4" w:rsidP="00E959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Provo: 3-4 years</w:t>
      </w:r>
    </w:p>
    <w:p w14:paraId="06ECC768" w14:textId="77777777" w:rsidR="00E959F4" w:rsidRPr="00E959F4" w:rsidRDefault="00E959F4" w:rsidP="00E959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Utah County: 2-3 years</w:t>
      </w:r>
    </w:p>
    <w:p w14:paraId="44AA9D79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</w:p>
    <w:p w14:paraId="606809BD" w14:textId="77777777" w:rsidR="00E959F4" w:rsidRPr="00E959F4" w:rsidRDefault="00E959F4" w:rsidP="00E959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~150-200 historical planning commission meetings</w:t>
      </w:r>
    </w:p>
    <w:p w14:paraId="124A8F40" w14:textId="77777777" w:rsidR="00E959F4" w:rsidRPr="00E959F4" w:rsidRDefault="00E959F4" w:rsidP="00E959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~1,500-3,000 individual agenda items</w:t>
      </w:r>
    </w:p>
    <w:p w14:paraId="516639D4" w14:textId="77777777" w:rsidR="00E959F4" w:rsidRPr="00E959F4" w:rsidRDefault="00E959F4" w:rsidP="00E959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Enough to show patterns and trends</w:t>
      </w:r>
    </w:p>
    <w:p w14:paraId="59C560F7" w14:textId="77777777" w:rsidR="00E959F4" w:rsidRPr="00E959F4" w:rsidRDefault="00E959F4" w:rsidP="00E959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Enough to demonstrate macro intelligence features</w:t>
      </w:r>
    </w:p>
    <w:p w14:paraId="0425D39A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5B5F6C2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A3375B1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1B: Deeper Archives (Weeks 5-8)</w:t>
      </w:r>
    </w:p>
    <w:p w14:paraId="6336CA5C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and access older archive systems</w:t>
      </w:r>
    </w:p>
    <w:p w14:paraId="47FE1B11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Push back to 5 years total (2020-present)</w:t>
      </w:r>
    </w:p>
    <w:p w14:paraId="7A612760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Methods:</w:t>
      </w:r>
    </w:p>
    <w:p w14:paraId="7C3083A9" w14:textId="77777777" w:rsidR="00E959F4" w:rsidRPr="00E959F4" w:rsidRDefault="00E959F4" w:rsidP="00E959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Contact city clerks directly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(public records officers)</w:t>
      </w:r>
    </w:p>
    <w:p w14:paraId="6C37D8E9" w14:textId="77777777" w:rsidR="00E959F4" w:rsidRPr="00E959F4" w:rsidRDefault="00E959F4" w:rsidP="00E959F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"We're building a service for the construction industry. Can you provide access to planning commission agendas from 2018-2020?"</w:t>
      </w:r>
    </w:p>
    <w:p w14:paraId="35895FDA" w14:textId="77777777" w:rsidR="00E959F4" w:rsidRPr="00E959F4" w:rsidRDefault="00E959F4" w:rsidP="00E959F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cities are HAPPY to help (reduces their FOIA burden)</w:t>
      </w:r>
    </w:p>
    <w:p w14:paraId="722EF5C0" w14:textId="77777777" w:rsidR="00E959F4" w:rsidRPr="00E959F4" w:rsidRDefault="00E959F4" w:rsidP="00E959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older website URLs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(Wayback Machine, old domain patterns)</w:t>
      </w:r>
    </w:p>
    <w:p w14:paraId="0E96B280" w14:textId="77777777" w:rsidR="00E959F4" w:rsidRPr="00E959F4" w:rsidRDefault="00E959F4" w:rsidP="00E959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 state archive systems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(Utah PMN, Nevada state records)</w:t>
      </w:r>
    </w:p>
    <w:p w14:paraId="464A939E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Expected success:</w:t>
      </w:r>
    </w:p>
    <w:p w14:paraId="360DFA4D" w14:textId="77777777" w:rsidR="00E959F4" w:rsidRPr="00E959F4" w:rsidRDefault="00E959F4" w:rsidP="00E959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Henderson: Can likely get back to 2015 (10 years!)</w:t>
      </w:r>
    </w:p>
    <w:p w14:paraId="51483703" w14:textId="77777777" w:rsidR="00E959F4" w:rsidRPr="00E959F4" w:rsidRDefault="00E959F4" w:rsidP="00E959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Vegas: Can likely get back to 2018-2019</w:t>
      </w:r>
    </w:p>
    <w:p w14:paraId="5A733C2A" w14:textId="77777777" w:rsidR="00E959F4" w:rsidRPr="00E959F4" w:rsidRDefault="00E959F4" w:rsidP="00E959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Others: Can likely get to 2020</w:t>
      </w:r>
    </w:p>
    <w:p w14:paraId="11D7FB71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</w:p>
    <w:p w14:paraId="25D5CBE9" w14:textId="77777777" w:rsidR="00E959F4" w:rsidRPr="00E959F4" w:rsidRDefault="00E959F4" w:rsidP="00E959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~300-400 historical meetings</w:t>
      </w:r>
    </w:p>
    <w:p w14:paraId="15FC636B" w14:textId="77777777" w:rsidR="00E959F4" w:rsidRPr="00E959F4" w:rsidRDefault="00E959F4" w:rsidP="00E959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~4,000-6,000 agenda items</w:t>
      </w:r>
    </w:p>
    <w:p w14:paraId="0E7EB513" w14:textId="77777777" w:rsidR="00E959F4" w:rsidRPr="00E959F4" w:rsidRDefault="00E959F4" w:rsidP="00E959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Rich enough for real macro trend analysis</w:t>
      </w:r>
    </w:p>
    <w:p w14:paraId="2DF54C08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37B9669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672963D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1C: The "Gold Standard" (Months 3-6, Optional)</w:t>
      </w:r>
    </w:p>
    <w:p w14:paraId="64FA7900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for 10-year historical depth in key jurisdictions</w:t>
      </w:r>
    </w:p>
    <w:p w14:paraId="7800E2D7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2015-present (10 years) for Henderson, 2018-present (7 years) for others</w:t>
      </w:r>
    </w:p>
    <w:p w14:paraId="550B5D3F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Methods:</w:t>
      </w:r>
    </w:p>
    <w:p w14:paraId="30051F91" w14:textId="77777777" w:rsidR="00E959F4" w:rsidRPr="00E959F4" w:rsidRDefault="00E959F4" w:rsidP="00E959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Formal public records requests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city clerks</w:t>
      </w:r>
    </w:p>
    <w:p w14:paraId="4F98C3CF" w14:textId="77777777" w:rsidR="00E959F4" w:rsidRPr="00E959F4" w:rsidRDefault="00E959F4" w:rsidP="00E959F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Nevada and Utah have strong public records laws</w:t>
      </w:r>
    </w:p>
    <w:p w14:paraId="329CB6A4" w14:textId="77777777" w:rsidR="00E959F4" w:rsidRPr="00E959F4" w:rsidRDefault="00E959F4" w:rsidP="00E959F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Cities must provide or explain why not</w:t>
      </w:r>
    </w:p>
    <w:p w14:paraId="41176E45" w14:textId="77777777" w:rsidR="00E959F4" w:rsidRPr="00E959F4" w:rsidRDefault="00E959F4" w:rsidP="00E959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partnerships with city planning departments</w:t>
      </w:r>
    </w:p>
    <w:p w14:paraId="3AEE2BDA" w14:textId="77777777" w:rsidR="00E959F4" w:rsidRPr="00E959F4" w:rsidRDefault="00E959F4" w:rsidP="00E959F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"We're creating a tool that benefits developers and contractors. Can we access your historical agendas in bulk?"</w:t>
      </w:r>
    </w:p>
    <w:p w14:paraId="5E151B6B" w14:textId="77777777" w:rsidR="00E959F4" w:rsidRPr="00E959F4" w:rsidRDefault="00E959F4" w:rsidP="00E959F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Offer to share anonymized insights back to them</w:t>
      </w:r>
    </w:p>
    <w:p w14:paraId="6AC9ADD0" w14:textId="77777777" w:rsidR="00E959F4" w:rsidRPr="00E959F4" w:rsidRDefault="00E959F4" w:rsidP="00E959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Hire local interns/researchers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needed</w:t>
      </w:r>
    </w:p>
    <w:p w14:paraId="561DEB83" w14:textId="77777777" w:rsidR="00E959F4" w:rsidRPr="00E959F4" w:rsidRDefault="00E959F4" w:rsidP="00E959F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University students in Provo or Las Vegas</w:t>
      </w:r>
    </w:p>
    <w:p w14:paraId="54E0F075" w14:textId="77777777" w:rsidR="00E959F4" w:rsidRPr="00E959F4" w:rsidRDefault="00E959F4" w:rsidP="00E959F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$20-30/hr to manually retrieve and organize older archives</w:t>
      </w:r>
    </w:p>
    <w:p w14:paraId="5475999C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</w:p>
    <w:p w14:paraId="3E92DF19" w14:textId="77777777" w:rsidR="00E959F4" w:rsidRPr="00E959F4" w:rsidRDefault="00E959F4" w:rsidP="00E959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~600-800 historical meetings</w:t>
      </w:r>
    </w:p>
    <w:p w14:paraId="23858B5D" w14:textId="77777777" w:rsidR="00E959F4" w:rsidRPr="00E959F4" w:rsidRDefault="00E959F4" w:rsidP="00E959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~8,000-12,000 agenda items</w:t>
      </w:r>
    </w:p>
    <w:p w14:paraId="55403AFC" w14:textId="77777777" w:rsidR="00E959F4" w:rsidRPr="00E959F4" w:rsidRDefault="00E959F4" w:rsidP="00E959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Unmatched historical depth—no competitor will have this</w:t>
      </w:r>
    </w:p>
    <w:p w14:paraId="1C23CB56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05CEDD8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43C6A66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Competitive Advantage of Historical Data</w:t>
      </w:r>
    </w:p>
    <w:p w14:paraId="3CCAA1D2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 Historical Data is Secretly Massive</w:t>
      </w:r>
    </w:p>
    <w:p w14:paraId="44AEDC2A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obvious benefit: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 Day 1 subscribers rich historical context</w:t>
      </w:r>
    </w:p>
    <w:p w14:paraId="03412029" w14:textId="77777777" w:rsidR="00E959F4" w:rsidRPr="00E959F4" w:rsidRDefault="00E959F4" w:rsidP="00E959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"Here's what's been happening in your market for the past 3 years"</w:t>
      </w:r>
    </w:p>
    <w:p w14:paraId="747B83C2" w14:textId="77777777" w:rsidR="00E959F4" w:rsidRPr="00E959F4" w:rsidRDefault="00E959F4" w:rsidP="00E959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"Here's how Henderson has evolved (2019 → 2024)"</w:t>
      </w:r>
    </w:p>
    <w:p w14:paraId="417A9287" w14:textId="77777777" w:rsidR="00E959F4" w:rsidRPr="00E959F4" w:rsidRDefault="00E959F4" w:rsidP="00E959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"Here's your macro trend analysis based on 5 years of data"</w:t>
      </w:r>
    </w:p>
    <w:p w14:paraId="165428C7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Less obvious benefits:</w:t>
      </w:r>
    </w:p>
    <w:p w14:paraId="35AD04B4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Instant Personalization on Day 1</w:t>
      </w:r>
    </w:p>
    <w:p w14:paraId="499A3FE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a new subscriber signs up:</w:t>
      </w:r>
    </w:p>
    <w:p w14:paraId="3D91C0C8" w14:textId="77777777" w:rsidR="00E959F4" w:rsidRPr="00E959F4" w:rsidRDefault="00E959F4" w:rsidP="00E959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"Tell us about your 3 best projects from the last few years"</w:t>
      </w:r>
    </w:p>
    <w:p w14:paraId="1B9D7FEA" w14:textId="77777777" w:rsidR="00E959F4" w:rsidRPr="00E959F4" w:rsidRDefault="00E959F4" w:rsidP="00E959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search historical agendas for those projects</w:t>
      </w:r>
    </w:p>
    <w:p w14:paraId="044103E3" w14:textId="77777777" w:rsidR="00E959F4" w:rsidRPr="00E959F4" w:rsidRDefault="00E959F4" w:rsidP="00E959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extract: Owner, engineer, architect, GC they worked with</w:t>
      </w:r>
    </w:p>
    <w:p w14:paraId="4D3EC0B4" w14:textId="77777777" w:rsidR="00E959F4" w:rsidRPr="00E959F4" w:rsidRDefault="00E959F4" w:rsidP="00E959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can IMMEDIATELY alert them: "Those entities appear in 12 current opportunities"</w:t>
      </w:r>
    </w:p>
    <w:p w14:paraId="7B739DCB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1D795DDF" w14:textId="77777777" w:rsidR="00E959F4" w:rsidRPr="00E959F4" w:rsidRDefault="00E959F4" w:rsidP="00E959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Subscriber says: "My best project was the Mountain's Edge townhomes in 2023"</w:t>
      </w:r>
    </w:p>
    <w:p w14:paraId="541307DB" w14:textId="77777777" w:rsidR="00E959F4" w:rsidRPr="00E959F4" w:rsidRDefault="00E959F4" w:rsidP="00E959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search historical agendas, find that project</w:t>
      </w:r>
    </w:p>
    <w:p w14:paraId="79214036" w14:textId="77777777" w:rsidR="00E959F4" w:rsidRPr="00E959F4" w:rsidRDefault="00E959F4" w:rsidP="00E959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extract: Owner = Vista Development, Engineer = Mountain West Civil</w:t>
      </w:r>
    </w:p>
    <w:p w14:paraId="0BA947CA" w14:textId="77777777" w:rsidR="00E959F4" w:rsidRPr="00E959F4" w:rsidRDefault="00E959F4" w:rsidP="00E959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tell subscriber: "Vista Development has 4 projects in current pipeline—here they are"</w:t>
      </w:r>
    </w:p>
    <w:p w14:paraId="7833C0B5" w14:textId="77777777" w:rsidR="00E959F4" w:rsidRPr="00E959F4" w:rsidRDefault="00E959F4" w:rsidP="00E959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Subscriber thinks: "Holy shit, this tool already knows my business"</w:t>
      </w:r>
    </w:p>
    <w:p w14:paraId="7474E606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Relationship Intelligence</w:t>
      </w:r>
    </w:p>
    <w:p w14:paraId="43A9613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Historical data lets us build a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relationship graph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Day 1:</w:t>
      </w:r>
    </w:p>
    <w:p w14:paraId="5402C674" w14:textId="77777777" w:rsidR="00E959F4" w:rsidRPr="00E959F4" w:rsidRDefault="00E959F4" w:rsidP="00E959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"These 5 developers work repeatedly with this engineer"</w:t>
      </w:r>
    </w:p>
    <w:p w14:paraId="098443AF" w14:textId="77777777" w:rsidR="00E959F4" w:rsidRPr="00E959F4" w:rsidRDefault="00E959F4" w:rsidP="00E959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"This GC has done 12 projects with this owner over 3 years"</w:t>
      </w:r>
    </w:p>
    <w:p w14:paraId="3225477F" w14:textId="77777777" w:rsidR="00E959F4" w:rsidRPr="00E959F4" w:rsidRDefault="00E959F4" w:rsidP="00E959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"This architect specializes in retail projects in Henderson"</w:t>
      </w:r>
    </w:p>
    <w:p w14:paraId="5B34B272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Subscribers can immediately see:</w:t>
      </w:r>
    </w:p>
    <w:p w14:paraId="0FAE9B0E" w14:textId="77777777" w:rsidR="00E959F4" w:rsidRPr="00E959F4" w:rsidRDefault="00E959F4" w:rsidP="00E959F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"Who should I be building relationships with?"</w:t>
      </w:r>
    </w:p>
    <w:p w14:paraId="387F212F" w14:textId="77777777" w:rsidR="00E959F4" w:rsidRPr="00E959F4" w:rsidRDefault="00E959F4" w:rsidP="00E959F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"This developer uses the same engineer every time—I should know that engineer"</w:t>
      </w:r>
    </w:p>
    <w:p w14:paraId="0028CB4A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Macro Intelligence from Day 1</w:t>
      </w:r>
    </w:p>
    <w:p w14:paraId="380B86BD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3-5 years of data, we can immediately show:</w:t>
      </w:r>
    </w:p>
    <w:p w14:paraId="2D3CC4A0" w14:textId="77777777" w:rsidR="00E959F4" w:rsidRPr="00E959F4" w:rsidRDefault="00E959F4" w:rsidP="00E959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Growth corridors: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"Henderson south has exploded from 2020-2024"</w:t>
      </w:r>
    </w:p>
    <w:p w14:paraId="0F4FE653" w14:textId="77777777" w:rsidR="00E959F4" w:rsidRPr="00E959F4" w:rsidRDefault="00E959F4" w:rsidP="00E959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 type trends: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"Multifamily +180% since 2022, single-family -35%"</w:t>
      </w:r>
    </w:p>
    <w:p w14:paraId="0743BA79" w14:textId="77777777" w:rsidR="00E959F4" w:rsidRPr="00E959F4" w:rsidRDefault="00E959F4" w:rsidP="00E959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Developer activity patterns: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"Vista Development went from 1 project/quarter to 4/quarter"</w:t>
      </w:r>
    </w:p>
    <w:p w14:paraId="4C556FE6" w14:textId="77777777" w:rsidR="00E959F4" w:rsidRPr="00E959F4" w:rsidRDefault="00E959F4" w:rsidP="00E959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Seasonal patterns: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"Henderson planning commission approves 60% more projects in Q2-Q3 than Q4-Q1"</w:t>
      </w:r>
    </w:p>
    <w:p w14:paraId="04B2B06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is the "secret sauce" differentiator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no competitor can offer this without historical data.</w:t>
      </w:r>
    </w:p>
    <w:p w14:paraId="562573AC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Training Our AI</w:t>
      </w:r>
    </w:p>
    <w:p w14:paraId="75D35FAE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data = training data for our AI models:</w:t>
      </w:r>
    </w:p>
    <w:p w14:paraId="490A7A04" w14:textId="77777777" w:rsidR="00E959F4" w:rsidRPr="00E959F4" w:rsidRDefault="00E959F4" w:rsidP="00E959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Entity extraction accuracy: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Test on known historical projects, tune until 95%+ accurate</w:t>
      </w:r>
    </w:p>
    <w:p w14:paraId="31F7C332" w14:textId="77777777" w:rsidR="00E959F4" w:rsidRPr="00E959F4" w:rsidRDefault="00E959F4" w:rsidP="00E959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Fit scoring calibration: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 historical "won/lost" data to train ranking models</w:t>
      </w:r>
    </w:p>
    <w:p w14:paraId="0908238B" w14:textId="77777777" w:rsidR="00E959F4" w:rsidRPr="00E959F4" w:rsidRDefault="00E959F4" w:rsidP="00E959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Contact enrichment: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Historical agendas show us contact info patterns (how cities format entity names, addresses, etc.)</w:t>
      </w:r>
    </w:p>
    <w:p w14:paraId="18483ED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 historical data, our AI is guessing. With 5 years of historical data, our AI is trained.</w:t>
      </w:r>
    </w:p>
    <w:p w14:paraId="269EE864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Immediate Proof of Value</w:t>
      </w:r>
    </w:p>
    <w:p w14:paraId="3945FF99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we demo to potential customers:</w:t>
      </w:r>
    </w:p>
    <w:p w14:paraId="4D6B5E0F" w14:textId="77777777" w:rsidR="00E959F4" w:rsidRPr="00E959F4" w:rsidRDefault="00E959F4" w:rsidP="00E959F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"Here are the 47 projects in Henderson south corridor in the last 18 months—did you know about all of them?"</w:t>
      </w:r>
    </w:p>
    <w:p w14:paraId="2B04383F" w14:textId="77777777" w:rsidR="00E959F4" w:rsidRPr="00E959F4" w:rsidRDefault="00E959F4" w:rsidP="00E959F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"Here's the Vista Development pipeline over 3 years—see the acceleration?"</w:t>
      </w:r>
    </w:p>
    <w:p w14:paraId="5BEE97B6" w14:textId="77777777" w:rsidR="00E959F4" w:rsidRPr="00E959F4" w:rsidRDefault="00E959F4" w:rsidP="00E959F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"Here's your competitor (Anderson Excavation) showing up in 23 historical agendas"</w:t>
      </w:r>
    </w:p>
    <w:p w14:paraId="6B3EFE40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can SHOW value with real, historical data—not just promise future value.</w:t>
      </w:r>
    </w:p>
    <w:p w14:paraId="6AACD4FC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C66F0F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373AB6E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Technical Feasibility: Can We Actually Scrape This?</w:t>
      </w:r>
    </w:p>
    <w:p w14:paraId="07845350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Short Answer: Yes, with 90%+ confidence</w:t>
      </w:r>
    </w:p>
    <w:p w14:paraId="7A7CC7F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we're confident:</w:t>
      </w:r>
    </w:p>
    <w:p w14:paraId="200FB5B5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Standardized Systems</w:t>
      </w:r>
    </w:p>
    <w:p w14:paraId="15BAA0F8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jurisdictions use commercial meeting management platforms:</w:t>
      </w:r>
    </w:p>
    <w:p w14:paraId="33BE171F" w14:textId="77777777" w:rsidR="00E959F4" w:rsidRPr="00E959F4" w:rsidRDefault="00E959F4" w:rsidP="00E959F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Granicus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(Clark County, Las Vegas, many others)</w:t>
      </w:r>
    </w:p>
    <w:p w14:paraId="1E89CF9D" w14:textId="77777777" w:rsidR="00E959F4" w:rsidRPr="00E959F4" w:rsidRDefault="00E959F4" w:rsidP="00E959F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Legistar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(some Utah cities)</w:t>
      </w:r>
    </w:p>
    <w:p w14:paraId="27EE7B39" w14:textId="77777777" w:rsidR="00E959F4" w:rsidRPr="00E959F4" w:rsidRDefault="00E959F4" w:rsidP="00E959F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CivicClerk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(Henderson and others)</w:t>
      </w:r>
    </w:p>
    <w:p w14:paraId="02FA1499" w14:textId="77777777" w:rsidR="00E959F4" w:rsidRPr="00E959F4" w:rsidRDefault="00E959F4" w:rsidP="00E959F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 but predictable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(Utah PMN system)</w:t>
      </w:r>
    </w:p>
    <w:p w14:paraId="4EF4F1B8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systems have:</w:t>
      </w:r>
    </w:p>
    <w:p w14:paraId="25EA0C45" w14:textId="77777777" w:rsidR="00E959F4" w:rsidRPr="00E959F4" w:rsidRDefault="00E959F4" w:rsidP="00E959F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 URL patterns</w:t>
      </w:r>
    </w:p>
    <w:p w14:paraId="1EE5772E" w14:textId="77777777" w:rsidR="00E959F4" w:rsidRPr="00E959F4" w:rsidRDefault="00E959F4" w:rsidP="00E959F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Predictable document structures</w:t>
      </w:r>
    </w:p>
    <w:p w14:paraId="6419D775" w14:textId="77777777" w:rsidR="00E959F4" w:rsidRPr="00E959F4" w:rsidRDefault="00E959F4" w:rsidP="00E959F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APIs or scrapable HTML</w:t>
      </w:r>
    </w:p>
    <w:p w14:paraId="4E6B82BD" w14:textId="77777777" w:rsidR="00E959F4" w:rsidRPr="00E959F4" w:rsidRDefault="00E959F4" w:rsidP="00E959F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Bulk download capabilities (sometimes)</w:t>
      </w:r>
    </w:p>
    <w:p w14:paraId="0D836155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Public Records = No Legal Barriers</w:t>
      </w:r>
    </w:p>
    <w:p w14:paraId="0439B719" w14:textId="77777777" w:rsidR="00E959F4" w:rsidRPr="00E959F4" w:rsidRDefault="00E959F4" w:rsidP="00E959F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Planning commission agendas are PUBLIC RECORDS</w:t>
      </w:r>
    </w:p>
    <w:p w14:paraId="3531FCEB" w14:textId="77777777" w:rsidR="00E959F4" w:rsidRPr="00E959F4" w:rsidRDefault="00E959F4" w:rsidP="00E959F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We're not hacking or circumventing—we're accessing public information</w:t>
      </w:r>
    </w:p>
    <w:p w14:paraId="59C09E1C" w14:textId="77777777" w:rsidR="00E959F4" w:rsidRPr="00E959F4" w:rsidRDefault="00E959F4" w:rsidP="00E959F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Cities WANT this information accessible (transparency mandate)</w:t>
      </w:r>
    </w:p>
    <w:p w14:paraId="4D7E70BD" w14:textId="77777777" w:rsidR="00E959F4" w:rsidRPr="00E959F4" w:rsidRDefault="00E959F4" w:rsidP="00E959F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authentication or paywalls (unlike permit data which sometimes requires accounts)</w:t>
      </w:r>
    </w:p>
    <w:p w14:paraId="06B7D0F7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Proven Technology</w:t>
      </w:r>
    </w:p>
    <w:p w14:paraId="54D84016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 scraping is mature technology:</w:t>
      </w:r>
    </w:p>
    <w:p w14:paraId="071F7A37" w14:textId="77777777" w:rsidR="00E959F4" w:rsidRPr="00E959F4" w:rsidRDefault="00E959F4" w:rsidP="00E959F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 libraries: BeautifulSoup, Scrapy, Selenium, Playwright</w:t>
      </w:r>
    </w:p>
    <w:p w14:paraId="5DA04ADF" w14:textId="77777777" w:rsidR="00E959F4" w:rsidRPr="00E959F4" w:rsidRDefault="00E959F4" w:rsidP="00E959F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 parsing: PyPDF2, pdfplumber, Tabula, Apache Tika</w:t>
      </w:r>
    </w:p>
    <w:p w14:paraId="6965445F" w14:textId="77777777" w:rsidR="00E959F4" w:rsidRPr="00E959F4" w:rsidRDefault="00E959F4" w:rsidP="00E959F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We're not inventing anything—just applying proven tools</w:t>
      </w:r>
    </w:p>
    <w:p w14:paraId="6CFCD7E9" w14:textId="77777777" w:rsidR="00E959F4" w:rsidRPr="00E959F4" w:rsidRDefault="00E959F4" w:rsidP="00E959F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Africa team has scraping experience</w:t>
      </w:r>
    </w:p>
    <w:p w14:paraId="3AF3F8F6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Incremental Approach</w:t>
      </w:r>
    </w:p>
    <w:p w14:paraId="3CA2BDD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don't need to scrape everything on Day 1:</w:t>
      </w:r>
    </w:p>
    <w:p w14:paraId="4A5913EE" w14:textId="77777777" w:rsidR="00E959F4" w:rsidRPr="00E959F4" w:rsidRDefault="00E959F4" w:rsidP="00E959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1: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Scrape last 6 months from Henderson (test our pipeline)</w:t>
      </w:r>
    </w:p>
    <w:p w14:paraId="565E67DA" w14:textId="77777777" w:rsidR="00E959F4" w:rsidRPr="00E959F4" w:rsidRDefault="00E959F4" w:rsidP="00E959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2: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Expand to last 2 years from Henderson</w:t>
      </w:r>
    </w:p>
    <w:p w14:paraId="7EC30097" w14:textId="77777777" w:rsidR="00E959F4" w:rsidRPr="00E959F4" w:rsidRDefault="00E959F4" w:rsidP="00E959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Week 3: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 Las Vegas (last 2 years)</w:t>
      </w:r>
    </w:p>
    <w:p w14:paraId="19FA9E5D" w14:textId="77777777" w:rsidR="00E959F4" w:rsidRPr="00E959F4" w:rsidRDefault="00E959F4" w:rsidP="00E959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4: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 other jurisdictions</w:t>
      </w:r>
    </w:p>
    <w:p w14:paraId="3E9A12DA" w14:textId="77777777" w:rsidR="00E959F4" w:rsidRPr="00E959F4" w:rsidRDefault="00E959F4" w:rsidP="00E959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Months 2-3: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 deeper (3-5 years)</w:t>
      </w:r>
    </w:p>
    <w:p w14:paraId="37D21075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we hit roadblocks on one jurisdiction, we move to another. We don't need perfect coverage—we need ENOUGH data to demonstrate value.</w:t>
      </w:r>
    </w:p>
    <w:p w14:paraId="10CE3B7D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47609D3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2CCDBDD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Scraping Technical Approach</w:t>
      </w:r>
    </w:p>
    <w:p w14:paraId="181B82A2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Manual Reconnaissance (1-2 weeks)</w:t>
      </w:r>
    </w:p>
    <w:p w14:paraId="726F300E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jurisdiction:</w:t>
      </w:r>
    </w:p>
    <w:p w14:paraId="2E93738F" w14:textId="77777777" w:rsidR="00E959F4" w:rsidRPr="00E959F4" w:rsidRDefault="00E959F4" w:rsidP="00E959F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 the planning commission archive page</w:t>
      </w:r>
    </w:p>
    <w:p w14:paraId="69C51322" w14:textId="77777777" w:rsidR="00E959F4" w:rsidRPr="00E959F4" w:rsidRDefault="00E959F4" w:rsidP="00E959F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URL patterns</w:t>
      </w:r>
    </w:p>
    <w:p w14:paraId="487BE58E" w14:textId="77777777" w:rsidR="00E959F4" w:rsidRPr="00E959F4" w:rsidRDefault="00E959F4" w:rsidP="00E959F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 5-10 sample agendas manually</w:t>
      </w:r>
    </w:p>
    <w:p w14:paraId="54224922" w14:textId="77777777" w:rsidR="00E959F4" w:rsidRPr="00E959F4" w:rsidRDefault="00E959F4" w:rsidP="00E959F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Identify: PDF vs HTML, embedded docs, video links, attachment patterns</w:t>
      </w:r>
    </w:p>
    <w:p w14:paraId="425C814E" w14:textId="77777777" w:rsidR="00E959F4" w:rsidRPr="00E959F4" w:rsidRDefault="00E959F4" w:rsidP="00E959F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Note: Entity name formats, address formats, project description locations</w:t>
      </w:r>
    </w:p>
    <w:p w14:paraId="71D9730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"Scraping Playbook" with jurisdiction-specific instructions</w:t>
      </w:r>
    </w:p>
    <w:p w14:paraId="3E1E2696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6BBADA0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5BB22EF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Build Scraper Prototypes (2-3 weeks)</w:t>
      </w:r>
    </w:p>
    <w:p w14:paraId="1737E785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jurisdiction type:</w:t>
      </w:r>
    </w:p>
    <w:p w14:paraId="56B991BD" w14:textId="77777777" w:rsidR="00E959F4" w:rsidRPr="00E959F4" w:rsidRDefault="00E959F4" w:rsidP="00E959F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Python scraper for Granicus-based cities (Las Vegas, Clark County)</w:t>
      </w:r>
    </w:p>
    <w:p w14:paraId="2818D0E2" w14:textId="77777777" w:rsidR="00E959F4" w:rsidRPr="00E959F4" w:rsidRDefault="00E959F4" w:rsidP="00E959F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Python scraper for CivicClerk-based cities (Henderson)</w:t>
      </w:r>
    </w:p>
    <w:p w14:paraId="5B12440B" w14:textId="77777777" w:rsidR="00E959F4" w:rsidRPr="00E959F4" w:rsidRDefault="00E959F4" w:rsidP="00E959F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Python scraper for Utah PMN system (Provo, Lehi, Utah County)</w:t>
      </w:r>
    </w:p>
    <w:p w14:paraId="66C940F2" w14:textId="77777777" w:rsidR="00E959F4" w:rsidRPr="00E959F4" w:rsidRDefault="00E959F4" w:rsidP="00E959F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fallback: Manual download script if auto-scraping fails</w:t>
      </w:r>
    </w:p>
    <w:p w14:paraId="51CD73C8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Working scrapers that can fetch last 6-12 months of agendas</w:t>
      </w:r>
    </w:p>
    <w:p w14:paraId="51DFA0C3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7B24F5D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B274244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3: Historical Backfill (4-6 weeks)</w:t>
      </w:r>
    </w:p>
    <w:p w14:paraId="7C25F3FB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scrapers to fetch historical data:</w:t>
      </w:r>
    </w:p>
    <w:p w14:paraId="570DD6BF" w14:textId="77777777" w:rsidR="00E959F4" w:rsidRPr="00E959F4" w:rsidRDefault="00E959F4" w:rsidP="00E959F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 with most recent data (2024 → working backward)</w:t>
      </w:r>
    </w:p>
    <w:p w14:paraId="48F45340" w14:textId="77777777" w:rsidR="00E959F4" w:rsidRPr="00E959F4" w:rsidRDefault="00E959F4" w:rsidP="00E959F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 for: Failed downloads, malformed PDFs, missing pages</w:t>
      </w:r>
    </w:p>
    <w:p w14:paraId="602A8D5F" w14:textId="77777777" w:rsidR="00E959F4" w:rsidRPr="00E959F4" w:rsidRDefault="00E959F4" w:rsidP="00E959F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intervention where needed (some agendas may require hand-downloading)</w:t>
      </w:r>
    </w:p>
    <w:p w14:paraId="5B7E6E85" w14:textId="77777777" w:rsidR="00E959F4" w:rsidRPr="00E959F4" w:rsidRDefault="00E959F4" w:rsidP="00E959F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Organize and deduplicate</w:t>
      </w:r>
    </w:p>
    <w:p w14:paraId="1C62CB92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Database of 2-5 years of historical agendas per jurisdiction</w:t>
      </w:r>
    </w:p>
    <w:p w14:paraId="15285F0F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7E21A5A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8D36CB5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4: Entity Extraction &amp; Processing (4-6 weeks, parallel with Step 3)</w:t>
      </w:r>
    </w:p>
    <w:p w14:paraId="71FE46AD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we scrape, we immediately process:</w:t>
      </w:r>
    </w:p>
    <w:p w14:paraId="42EA3C68" w14:textId="77777777" w:rsidR="00E959F4" w:rsidRPr="00E959F4" w:rsidRDefault="00E959F4" w:rsidP="00E959F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PDF → Text: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Convert all PDFs to searchable text</w:t>
      </w:r>
    </w:p>
    <w:p w14:paraId="2F1C284A" w14:textId="77777777" w:rsidR="00E959F4" w:rsidRPr="00E959F4" w:rsidRDefault="00E959F4" w:rsidP="00E959F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Entity extraction: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 LLM (GPT-4, Claude) to extract:</w:t>
      </w:r>
    </w:p>
    <w:p w14:paraId="664275CC" w14:textId="77777777" w:rsidR="00E959F4" w:rsidRPr="00E959F4" w:rsidRDefault="00E959F4" w:rsidP="00E959F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 names/descriptions</w:t>
      </w:r>
    </w:p>
    <w:p w14:paraId="1EAE07ED" w14:textId="77777777" w:rsidR="00E959F4" w:rsidRPr="00E959F4" w:rsidRDefault="00E959F4" w:rsidP="00E959F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Owners/developers</w:t>
      </w:r>
    </w:p>
    <w:p w14:paraId="1572C965" w14:textId="77777777" w:rsidR="00E959F4" w:rsidRPr="00E959F4" w:rsidRDefault="00E959F4" w:rsidP="00E959F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Engineers (civil, structural, etc.)</w:t>
      </w:r>
    </w:p>
    <w:p w14:paraId="6FA4E74E" w14:textId="77777777" w:rsidR="00E959F4" w:rsidRPr="00E959F4" w:rsidRDefault="00E959F4" w:rsidP="00E959F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Architects</w:t>
      </w:r>
    </w:p>
    <w:p w14:paraId="244A7D58" w14:textId="77777777" w:rsidR="00E959F4" w:rsidRPr="00E959F4" w:rsidRDefault="00E959F4" w:rsidP="00E959F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Attorneys</w:t>
      </w:r>
    </w:p>
    <w:p w14:paraId="58B762EC" w14:textId="77777777" w:rsidR="00E959F4" w:rsidRPr="00E959F4" w:rsidRDefault="00E959F4" w:rsidP="00E959F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GCs (if mentioned)</w:t>
      </w:r>
    </w:p>
    <w:p w14:paraId="0E5ADC4B" w14:textId="77777777" w:rsidR="00E959F4" w:rsidRPr="00E959F4" w:rsidRDefault="00E959F4" w:rsidP="00E959F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Locations (addresses, APNs)</w:t>
      </w:r>
    </w:p>
    <w:p w14:paraId="4EC1D394" w14:textId="77777777" w:rsidR="00E959F4" w:rsidRPr="00E959F4" w:rsidRDefault="00E959F4" w:rsidP="00E959F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Contact enrichment: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each entity, find:</w:t>
      </w:r>
    </w:p>
    <w:p w14:paraId="7CDEC6A7" w14:textId="77777777" w:rsidR="00E959F4" w:rsidRPr="00E959F4" w:rsidRDefault="00E959F4" w:rsidP="00E959F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Phone</w:t>
      </w:r>
    </w:p>
    <w:p w14:paraId="0977F878" w14:textId="77777777" w:rsidR="00E959F4" w:rsidRPr="00E959F4" w:rsidRDefault="00E959F4" w:rsidP="00E959F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5A83DA8D" w14:textId="77777777" w:rsidR="00E959F4" w:rsidRPr="00E959F4" w:rsidRDefault="00E959F4" w:rsidP="00E959F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Website</w:t>
      </w:r>
    </w:p>
    <w:p w14:paraId="0F642D97" w14:textId="77777777" w:rsidR="00E959F4" w:rsidRPr="00E959F4" w:rsidRDefault="00E959F4" w:rsidP="00E959F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LinkedIn</w:t>
      </w:r>
    </w:p>
    <w:p w14:paraId="1135AF95" w14:textId="77777777" w:rsidR="00E959F4" w:rsidRPr="00E959F4" w:rsidRDefault="00E959F4" w:rsidP="00E959F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 assurance: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Spot-check 10% manually, tune AI until 90%+ accurate</w:t>
      </w:r>
    </w:p>
    <w:p w14:paraId="539DA3AC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Structured database of historical projects + entities + contacts</w:t>
      </w:r>
    </w:p>
    <w:p w14:paraId="619CCE55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28D2578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7A46C58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5: Build Historical Portal Views (2-3 weeks)</w:t>
      </w:r>
    </w:p>
    <w:p w14:paraId="59DD4129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subscriber-facing views:</w:t>
      </w:r>
    </w:p>
    <w:p w14:paraId="1819AFE4" w14:textId="77777777" w:rsidR="00E959F4" w:rsidRPr="00E959F4" w:rsidRDefault="00E959F4" w:rsidP="00E959F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"Browse historical projects" (filterable by date, type, jurisdiction, size)</w:t>
      </w:r>
    </w:p>
    <w:p w14:paraId="2C7D8A2E" w14:textId="77777777" w:rsidR="00E959F4" w:rsidRPr="00E959F4" w:rsidRDefault="00E959F4" w:rsidP="00E959F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"Historical entity activity" (show all past projects by an owner/engineer)</w:t>
      </w:r>
    </w:p>
    <w:p w14:paraId="672AE412" w14:textId="77777777" w:rsidR="00E959F4" w:rsidRPr="00E959F4" w:rsidRDefault="00E959F4" w:rsidP="00E959F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"Market trends over time" (charts and graphs of historical patterns)</w:t>
      </w:r>
    </w:p>
    <w:p w14:paraId="737C6CD0" w14:textId="77777777" w:rsidR="00E959F4" w:rsidRPr="00E959F4" w:rsidRDefault="00E959F4" w:rsidP="00E959F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"Your competitors' history" (if we can identify them)</w:t>
      </w:r>
    </w:p>
    <w:p w14:paraId="07676572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Demo-able historical intelligence features</w:t>
      </w:r>
    </w:p>
    <w:p w14:paraId="24AB7FE3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5166F22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255E727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Realistic Timeline</w:t>
      </w:r>
    </w:p>
    <w:p w14:paraId="1491AC25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Conservative Estimate: 3 Months to Solid Historical Data</w:t>
      </w:r>
    </w:p>
    <w:p w14:paraId="3385CD47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 1:</w:t>
      </w:r>
    </w:p>
    <w:p w14:paraId="2F20DB5C" w14:textId="77777777" w:rsidR="00E959F4" w:rsidRPr="00E959F4" w:rsidRDefault="00E959F4" w:rsidP="00E959F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Week 1-2: Manual reconnaissance, identify all archive URLs</w:t>
      </w:r>
    </w:p>
    <w:p w14:paraId="1A8C259A" w14:textId="77777777" w:rsidR="00E959F4" w:rsidRPr="00E959F4" w:rsidRDefault="00E959F4" w:rsidP="00E959F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Week 3-4: Build scraper prototypes, test on recent data (2023-2024)</w:t>
      </w:r>
    </w:p>
    <w:p w14:paraId="0D8B3BDF" w14:textId="77777777" w:rsidR="00E959F4" w:rsidRPr="00E959F4" w:rsidRDefault="00E959F4" w:rsidP="00E959F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Last 12 months of data for 3-4 jurisdictions</w:t>
      </w:r>
    </w:p>
    <w:p w14:paraId="318492F5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 2:</w:t>
      </w:r>
    </w:p>
    <w:p w14:paraId="46069CA4" w14:textId="77777777" w:rsidR="00E959F4" w:rsidRPr="00E959F4" w:rsidRDefault="00E959F4" w:rsidP="00E959F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Week 5-8: Run historical backfill, push back to 2021 or 2020</w:t>
      </w:r>
    </w:p>
    <w:p w14:paraId="06B41F0A" w14:textId="77777777" w:rsidR="00E959F4" w:rsidRPr="00E959F4" w:rsidRDefault="00E959F4" w:rsidP="00E959F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Parallel: Start entity extraction pipeline on scraped data</w:t>
      </w:r>
    </w:p>
    <w:p w14:paraId="471785D8" w14:textId="77777777" w:rsidR="00E959F4" w:rsidRPr="00E959F4" w:rsidRDefault="00E959F4" w:rsidP="00E959F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2-3 years of historical data for 5-6 jurisdictions</w:t>
      </w:r>
    </w:p>
    <w:p w14:paraId="6C7686AF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 3:</w:t>
      </w:r>
    </w:p>
    <w:p w14:paraId="1A19D1E6" w14:textId="77777777" w:rsidR="00E959F4" w:rsidRPr="00E959F4" w:rsidRDefault="00E959F4" w:rsidP="00E959F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Week 9-12: Go deeper where possible (Henderson back to 2015-2017)</w:t>
      </w:r>
    </w:p>
    <w:p w14:paraId="6B9634CD" w14:textId="77777777" w:rsidR="00E959F4" w:rsidRPr="00E959F4" w:rsidRDefault="00E959F4" w:rsidP="00E959F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Finish entity extraction and contact enrichment</w:t>
      </w:r>
    </w:p>
    <w:p w14:paraId="7C748AEA" w14:textId="77777777" w:rsidR="00E959F4" w:rsidRPr="00E959F4" w:rsidRDefault="00E959F4" w:rsidP="00E959F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historical portal views</w:t>
      </w:r>
    </w:p>
    <w:p w14:paraId="1E02292C" w14:textId="77777777" w:rsidR="00E959F4" w:rsidRPr="00E959F4" w:rsidRDefault="00E959F4" w:rsidP="00E959F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 and tune</w:t>
      </w:r>
    </w:p>
    <w:p w14:paraId="53F241B1" w14:textId="77777777" w:rsidR="00E959F4" w:rsidRPr="00E959F4" w:rsidRDefault="00E959F4" w:rsidP="00E959F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Rich historical dataset ready for launch</w:t>
      </w:r>
    </w:p>
    <w:p w14:paraId="0FCF12CC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17982AA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610DA61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Aggressive Estimate: 6-8 Weeks to Minimum Viable Historical Data</w:t>
      </w:r>
    </w:p>
    <w:p w14:paraId="1F966C8B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we cut corners and focus only on what's needed for demos:</w:t>
      </w:r>
    </w:p>
    <w:p w14:paraId="68CED7E7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1-2: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Scrape last 24 months only, 3 jurisdictions (Henderson, Las Vegas, Provo)</w:t>
      </w:r>
    </w:p>
    <w:p w14:paraId="623D96BA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3-4: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Run entity extraction, get to 80% accuracy (good enough for demos)</w:t>
      </w:r>
    </w:p>
    <w:p w14:paraId="6FCC474B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5-6: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Basic contact enrichment, build simple historical views</w:t>
      </w:r>
    </w:p>
    <w:p w14:paraId="0AD7ED67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 years of data, 3 jurisdictions, enough to show "before/after" trends</w:t>
      </w:r>
    </w:p>
    <w:p w14:paraId="18BB4423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16A05F3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331C3A3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"Show Don't Tell" Launch Strategy</w:t>
      </w:r>
    </w:p>
    <w:p w14:paraId="072B24A7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How We Use Historical Data for Maximum Impact</w:t>
      </w:r>
    </w:p>
    <w:p w14:paraId="1D29C561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Demo to Prospects:</w:t>
      </w:r>
    </w:p>
    <w:p w14:paraId="6685E23E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Opening line: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"Before I show you what we'll find for you going forward, let me show you what you've been MISSING for the past 3 years."</w:t>
      </w:r>
    </w:p>
    <w:p w14:paraId="394553B8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Demo flow:</w:t>
      </w:r>
    </w:p>
    <w:p w14:paraId="33A9829A" w14:textId="77777777" w:rsidR="00E959F4" w:rsidRPr="00E959F4" w:rsidRDefault="00E959F4" w:rsidP="00E959F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"Here are 187 projects in Henderson in the last 36 months. How many did you bid on?"</w:t>
      </w:r>
    </w:p>
    <w:p w14:paraId="09040FBC" w14:textId="77777777" w:rsidR="00E959F4" w:rsidRPr="00E959F4" w:rsidRDefault="00E959F4" w:rsidP="00E959F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will say: "I don't know, maybe 20-30?"</w:t>
      </w:r>
    </w:p>
    <w:p w14:paraId="7BDC6534" w14:textId="77777777" w:rsidR="00E959F4" w:rsidRPr="00E959F4" w:rsidRDefault="00E959F4" w:rsidP="00E959F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"Here are the 12 that match your profile almost perfectly. Did you call these owners?"</w:t>
      </w:r>
    </w:p>
    <w:p w14:paraId="512367C9" w14:textId="77777777" w:rsidR="00E959F4" w:rsidRPr="00E959F4" w:rsidRDefault="00E959F4" w:rsidP="00E959F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will say: "I didn't know about half of these"</w:t>
      </w:r>
    </w:p>
    <w:p w14:paraId="56517970" w14:textId="77777777" w:rsidR="00E959F4" w:rsidRPr="00E959F4" w:rsidRDefault="00E959F4" w:rsidP="00E959F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"Here's Vista Development—they've done 18 projects in 3 years, accelerating from 1/quarter to 4/quarter. Did you notice that trend?"</w:t>
      </w:r>
    </w:p>
    <w:p w14:paraId="0EAC9B5A" w14:textId="77777777" w:rsidR="00E959F4" w:rsidRPr="00E959F4" w:rsidRDefault="00E959F4" w:rsidP="00E959F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will say: "No, I didn't see that pattern"</w:t>
      </w:r>
    </w:p>
    <w:p w14:paraId="0ED0811F" w14:textId="77777777" w:rsidR="00E959F4" w:rsidRPr="00E959F4" w:rsidRDefault="00E959F4" w:rsidP="00E959F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"This is what you've been missing without Plan Intelligence. Now imagine if you'd had this 3 years ago. How much more revenue would you have?"</w:t>
      </w:r>
    </w:p>
    <w:p w14:paraId="6FF6494B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Close: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"Starting today, you'll NEVER miss another opportunity like these. Welcome to your unfair advantage."</w:t>
      </w:r>
    </w:p>
    <w:p w14:paraId="5666A394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09555D0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9E3CCF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Day 1 Onboarding:</w:t>
      </w:r>
    </w:p>
    <w:p w14:paraId="638F9515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subscriber fills out questionnaire: "Tell us about your 3 best projects"</w:t>
      </w:r>
    </w:p>
    <w:p w14:paraId="1657363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search historical data, find those projects, extract entities.</w:t>
      </w:r>
    </w:p>
    <w:p w14:paraId="2AC707C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Immediate email: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"Welcome to Plan Intelligence! We've already analyzed your market.</w:t>
      </w:r>
    </w:p>
    <w:p w14:paraId="3081976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 on your past projects, we found:</w:t>
      </w:r>
    </w:p>
    <w:p w14:paraId="769978BE" w14:textId="77777777" w:rsidR="00E959F4" w:rsidRPr="00E959F4" w:rsidRDefault="00E959F4" w:rsidP="00E959F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Vista Development (your past client) has 4 current projects in pipeline</w:t>
      </w:r>
    </w:p>
    <w:p w14:paraId="78BA11AC" w14:textId="77777777" w:rsidR="00E959F4" w:rsidRPr="00E959F4" w:rsidRDefault="00E959F4" w:rsidP="00E959F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Mountain West Civil (your go-to engineer) appears in 8 opportunities</w:t>
      </w:r>
    </w:p>
    <w:p w14:paraId="1544EF0B" w14:textId="77777777" w:rsidR="00E959F4" w:rsidRPr="00E959F4" w:rsidRDefault="00E959F4" w:rsidP="00E959F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primary service area (Henderson south) has seen 280% growth in planning activity in last 18 months</w:t>
      </w:r>
    </w:p>
    <w:p w14:paraId="109340B5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Here's your personalized dashboard: [link]</w:t>
      </w:r>
    </w:p>
    <w:p w14:paraId="7C260CB5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You're already ahead of your competitors."</w:t>
      </w:r>
    </w:p>
    <w:p w14:paraId="5AC27B5B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6B09494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20338C8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Macro Intelligence Reports:</w:t>
      </w:r>
    </w:p>
    <w:p w14:paraId="00A651FD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week, subscribers get:</w:t>
      </w:r>
    </w:p>
    <w:p w14:paraId="07A3F7A8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"HENDERSON SOUTH CORRIDOR ANALYSIS</w:t>
      </w:r>
    </w:p>
    <w:p w14:paraId="3860A9F8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Based on our analysis of 956 planning items from 2020-2024...</w:t>
      </w:r>
    </w:p>
    <w:p w14:paraId="6F656E70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2020: 23 projects 2021: 31 projects (+35%) 2022: 48 projects (+55%) 2023: 67 projects (+40%) 2024: 98 projects (through Nov, on pace for 110)</w:t>
      </w:r>
    </w:p>
    <w:p w14:paraId="214AB108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corridor has grown 380% in 4 years. This is not a blip—it's a structural boom.</w:t>
      </w:r>
    </w:p>
    <w:p w14:paraId="49763A6D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Here's what that means for you: [Detailed analysis + land acquisition opportunities]"</w:t>
      </w:r>
    </w:p>
    <w:p w14:paraId="57AC3C1E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Subscriber feels like they have a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team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just an alert service.</w:t>
      </w:r>
    </w:p>
    <w:p w14:paraId="058B208C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0970581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6C3F93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Potential Obstacles &amp; Mitigations</w:t>
      </w:r>
    </w:p>
    <w:p w14:paraId="64CFC464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Obstacle 1: Some jurisdictions have limited online archives</w:t>
      </w:r>
    </w:p>
    <w:p w14:paraId="11AE0FF1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Mitigation:</w:t>
      </w:r>
    </w:p>
    <w:p w14:paraId="5DA63B55" w14:textId="77777777" w:rsidR="00E959F4" w:rsidRPr="00E959F4" w:rsidRDefault="00E959F4" w:rsidP="00E959F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 with jurisdictions that have deep archives (Henderson, Las Vegas, Provo)</w:t>
      </w:r>
    </w:p>
    <w:p w14:paraId="4D3F2137" w14:textId="77777777" w:rsidR="00E959F4" w:rsidRPr="00E959F4" w:rsidRDefault="00E959F4" w:rsidP="00E959F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limited-archive jurisdictions, make direct contact with city clerks</w:t>
      </w:r>
    </w:p>
    <w:p w14:paraId="09EA260E" w14:textId="77777777" w:rsidR="00E959F4" w:rsidRPr="00E959F4" w:rsidRDefault="00E959F4" w:rsidP="00E959F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public records requests if needed (usually free or low-cost in NV/UT)</w:t>
      </w:r>
    </w:p>
    <w:p w14:paraId="76C2B037" w14:textId="77777777" w:rsidR="00E959F4" w:rsidRPr="00E959F4" w:rsidRDefault="00E959F4" w:rsidP="00E959F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 demo on rich-data jurisdictions, expand others over time</w:t>
      </w:r>
    </w:p>
    <w:p w14:paraId="25EF129C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Worst case: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have 5 years for some jurisdictions, 2 years for others. Still valuable.</w:t>
      </w:r>
    </w:p>
    <w:p w14:paraId="5FA9C269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44B8079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942AE3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Obstacle 2: Inconsistent document formats across years</w:t>
      </w:r>
    </w:p>
    <w:p w14:paraId="653DF9CA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Mitigation:</w:t>
      </w:r>
    </w:p>
    <w:p w14:paraId="15A4A47C" w14:textId="77777777" w:rsidR="00E959F4" w:rsidRPr="00E959F4" w:rsidRDefault="00E959F4" w:rsidP="00E959F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Older agendas may be scanned PDFs (images) vs. text-based PDFs</w:t>
      </w:r>
    </w:p>
    <w:p w14:paraId="6846E450" w14:textId="77777777" w:rsidR="00E959F4" w:rsidRPr="00E959F4" w:rsidRDefault="00E959F4" w:rsidP="00E959F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OCR (Optical Character Recognition) for scanned documents</w:t>
      </w:r>
    </w:p>
    <w:p w14:paraId="02B1C4E8" w14:textId="77777777" w:rsidR="00E959F4" w:rsidRPr="00E959F4" w:rsidRDefault="00E959F4" w:rsidP="00E959F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 lower accuracy on very old documents (2015-2018), focus on 2020-2024</w:t>
      </w:r>
    </w:p>
    <w:p w14:paraId="78DBA4B6" w14:textId="77777777" w:rsidR="00E959F4" w:rsidRPr="00E959F4" w:rsidRDefault="00E959F4" w:rsidP="00E959F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cleanup where necessary (hire interns if needed)</w:t>
      </w:r>
    </w:p>
    <w:p w14:paraId="1D4ACF4F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Worst case: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Pre-2020 data is messier but still usable for macro trends.</w:t>
      </w:r>
    </w:p>
    <w:p w14:paraId="59FFD766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43F769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F74BC1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Obstacle 3: Entity extraction errors on historical data</w:t>
      </w:r>
    </w:p>
    <w:p w14:paraId="182213F1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Mitigation:</w:t>
      </w:r>
    </w:p>
    <w:p w14:paraId="6E63BC72" w14:textId="77777777" w:rsidR="00E959F4" w:rsidRPr="00E959F4" w:rsidRDefault="00E959F4" w:rsidP="00E959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Historical data = training data, not production data</w:t>
      </w:r>
    </w:p>
    <w:p w14:paraId="03414E97" w14:textId="77777777" w:rsidR="00E959F4" w:rsidRPr="00E959F4" w:rsidRDefault="00E959F4" w:rsidP="00E959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can tolerate 70-80% accuracy on historical entities (vs 95% on current)</w:t>
      </w:r>
    </w:p>
    <w:p w14:paraId="7B709CFE" w14:textId="77777777" w:rsidR="00E959F4" w:rsidRPr="00E959F4" w:rsidRDefault="00E959F4" w:rsidP="00E959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historical data for TRENDS and PATTERNS, not individual contact accuracy</w:t>
      </w:r>
    </w:p>
    <w:p w14:paraId="2A43A793" w14:textId="77777777" w:rsidR="00E959F4" w:rsidRPr="00E959F4" w:rsidRDefault="00E959F4" w:rsidP="00E959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 time, we can improve historical data quality with better AI models</w:t>
      </w:r>
    </w:p>
    <w:p w14:paraId="00808102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Worst case: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Historical macro intelligence is directionally correct but not perfect. Still valuable.</w:t>
      </w:r>
    </w:p>
    <w:p w14:paraId="5CE1CB98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2CF1E81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D4C63F4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Obstacle 4: Time/cost to scrape and process years of data</w:t>
      </w:r>
    </w:p>
    <w:p w14:paraId="56A375DC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Mitigation:</w:t>
      </w:r>
    </w:p>
    <w:p w14:paraId="57ED5A2D" w14:textId="77777777" w:rsidR="00E959F4" w:rsidRPr="00E959F4" w:rsidRDefault="00E959F4" w:rsidP="00E959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Prioritize: Do 3 jurisdictions DEEP (5+ years) before doing 10 jurisdictions SHALLOW (1 year)</w:t>
      </w:r>
    </w:p>
    <w:p w14:paraId="47A967B5" w14:textId="77777777" w:rsidR="00E959F4" w:rsidRPr="00E959F4" w:rsidRDefault="00E959F4" w:rsidP="00E959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 everything possible (scripting, AI extraction, deduplication)</w:t>
      </w:r>
    </w:p>
    <w:p w14:paraId="48FC7228" w14:textId="77777777" w:rsidR="00E959F4" w:rsidRPr="00E959F4" w:rsidRDefault="00E959F4" w:rsidP="00E959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 that 100% coverage is not necessary—80% is great</w:t>
      </w:r>
    </w:p>
    <w:p w14:paraId="17B4357C" w14:textId="77777777" w:rsidR="00E959F4" w:rsidRPr="00E959F4" w:rsidRDefault="00E959F4" w:rsidP="00E959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Africa team for bulk scraping work (low-cost, scalable)</w:t>
      </w:r>
    </w:p>
    <w:p w14:paraId="77749E6D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Cost estimate:</w:t>
      </w:r>
    </w:p>
    <w:p w14:paraId="4FEEA745" w14:textId="77777777" w:rsidR="00E959F4" w:rsidRPr="00E959F4" w:rsidRDefault="00E959F4" w:rsidP="00E959F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Scraping/processing: 200-400 hours of dev time ($5K-15K if outsourced)</w:t>
      </w:r>
    </w:p>
    <w:p w14:paraId="1193DCA8" w14:textId="77777777" w:rsidR="00E959F4" w:rsidRPr="00E959F4" w:rsidRDefault="00E959F4" w:rsidP="00E959F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AI/API costs: $1K-3K for entity extraction on 5 years of data</w:t>
      </w:r>
    </w:p>
    <w:p w14:paraId="7084E3A8" w14:textId="77777777" w:rsidR="00E959F4" w:rsidRPr="00E959F4" w:rsidRDefault="00E959F4" w:rsidP="00E959F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QA/cleanup: 100-200 hours ($2K-6K if outsourced)</w:t>
      </w:r>
    </w:p>
    <w:p w14:paraId="351EA0F0" w14:textId="77777777" w:rsidR="00E959F4" w:rsidRPr="00E959F4" w:rsidRDefault="00E959F4" w:rsidP="00E959F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Total: $8K-24K for 5 years of historical data across 6-8 jurisdictions</w:t>
      </w:r>
    </w:p>
    <w:p w14:paraId="7310E93B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it worth it?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YES—this is a one-time investment that creates a 2-3 year moat vs competitors.</w:t>
      </w:r>
    </w:p>
    <w:p w14:paraId="6AD078AA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59223F1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B1F1BD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Conclusion: Should We Do This?</w:t>
      </w:r>
    </w:p>
    <w:p w14:paraId="7793D3B9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ABSOLUTELY YES - This is a Strategic Imperative</w:t>
      </w:r>
    </w:p>
    <w:p w14:paraId="7D2E47E8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</w:p>
    <w:p w14:paraId="7389781A" w14:textId="77777777" w:rsidR="00E959F4" w:rsidRPr="00E959F4" w:rsidRDefault="00E959F4" w:rsidP="00E959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Competitive moat: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one else in the market will have 5 years of historical planning data organized and searchable. Curate doesn't have this. Construction Monitor doesn't have this. Manual agenda readers definitely don't have this.</w:t>
      </w:r>
    </w:p>
    <w:p w14:paraId="7BD18224" w14:textId="77777777" w:rsidR="00E959F4" w:rsidRPr="00E959F4" w:rsidRDefault="00E959F4" w:rsidP="00E959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Demonstrates value immediately: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We're not asking subscribers to "trust us" that this will be valuable—we're SHOWING them what they missed in the past 3 years.</w:t>
      </w:r>
    </w:p>
    <w:p w14:paraId="2F7A934B" w14:textId="77777777" w:rsidR="00E959F4" w:rsidRPr="00E959F4" w:rsidRDefault="00E959F4" w:rsidP="00E959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Enables Day 1 personalization: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can tie their past projects to current opportunities and relationships from Day 1, not Month 6.</w:t>
      </w:r>
    </w:p>
    <w:p w14:paraId="0C717399" w14:textId="77777777" w:rsidR="00E959F4" w:rsidRPr="00E959F4" w:rsidRDefault="00E959F4" w:rsidP="00E959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Unlocks macro intelligence: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Growth corridors, market trends, developer patterns—none of this is possible without historical baseline data.</w:t>
      </w:r>
    </w:p>
    <w:p w14:paraId="776C75C4" w14:textId="77777777" w:rsidR="00E959F4" w:rsidRPr="00E959F4" w:rsidRDefault="00E959F4" w:rsidP="00E959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Trains our AI properly: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Historical data = training data. We'll build more accurate entity extraction, better fit scoring, and smarter recommendations.</w:t>
      </w:r>
    </w:p>
    <w:p w14:paraId="16EEE175" w14:textId="77777777" w:rsidR="00E959F4" w:rsidRPr="00E959F4" w:rsidRDefault="00E959F4" w:rsidP="00E959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One-time investment: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Scraping 5 years of historical data is a 2-3 month project, but it creates value forever. We're not re-scraping history—we're building on it.</w:t>
      </w:r>
    </w:p>
    <w:p w14:paraId="654C05B7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3115D9C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08430DF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Recommended Approach</w:t>
      </w:r>
    </w:p>
    <w:p w14:paraId="5A53AA5C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1: Prove the Concept (6-8 weeks)</w:t>
      </w:r>
    </w:p>
    <w:p w14:paraId="56BB72F9" w14:textId="77777777" w:rsidR="00E959F4" w:rsidRPr="00E959F4" w:rsidRDefault="00E959F4" w:rsidP="00E959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Scrape 2-3 years of historical data for Henderson + Las Vegas + Provo</w:t>
      </w:r>
    </w:p>
    <w:p w14:paraId="70369558" w14:textId="77777777" w:rsidR="00E959F4" w:rsidRPr="00E959F4" w:rsidRDefault="00E959F4" w:rsidP="00E959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with entity extraction (aim for 80%+ accuracy)</w:t>
      </w:r>
    </w:p>
    <w:p w14:paraId="790C3778" w14:textId="77777777" w:rsidR="00E959F4" w:rsidRPr="00E959F4" w:rsidRDefault="00E959F4" w:rsidP="00E959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basic historical portal views</w:t>
      </w:r>
    </w:p>
    <w:p w14:paraId="64B8E303" w14:textId="77777777" w:rsidR="00E959F4" w:rsidRPr="00E959F4" w:rsidRDefault="00E959F4" w:rsidP="00E959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in sales demos to prove value</w:t>
      </w:r>
    </w:p>
    <w:p w14:paraId="23E9E400" w14:textId="77777777" w:rsidR="00E959F4" w:rsidRPr="00E959F4" w:rsidRDefault="00E959F4" w:rsidP="00E959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Demonstrate that historical data is feasible and valuable</w:t>
      </w:r>
    </w:p>
    <w:p w14:paraId="5EDC9BC8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2: Scale to Launch (8-12 weeks)</w:t>
      </w:r>
    </w:p>
    <w:p w14:paraId="505121F2" w14:textId="77777777" w:rsidR="00E959F4" w:rsidRPr="00E959F4" w:rsidRDefault="00E959F4" w:rsidP="00E959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 to all Phase 1 jurisdictions (6-8 total)</w:t>
      </w:r>
    </w:p>
    <w:p w14:paraId="53901608" w14:textId="77777777" w:rsidR="00E959F4" w:rsidRPr="00E959F4" w:rsidRDefault="00E959F4" w:rsidP="00E959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Push Henderson back to 2015-2017 (10 year depth)</w:t>
      </w:r>
    </w:p>
    <w:p w14:paraId="59AA17EE" w14:textId="77777777" w:rsidR="00E959F4" w:rsidRPr="00E959F4" w:rsidRDefault="00E959F4" w:rsidP="00E959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Push others back to 2020-2021 (4-5 year depth)</w:t>
      </w:r>
    </w:p>
    <w:p w14:paraId="6D64FC4B" w14:textId="77777777" w:rsidR="00E959F4" w:rsidRPr="00E959F4" w:rsidRDefault="00E959F4" w:rsidP="00E959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Refine entity extraction to 90%+ accuracy</w:t>
      </w:r>
    </w:p>
    <w:p w14:paraId="562FCC98" w14:textId="77777777" w:rsidR="00E959F4" w:rsidRPr="00E959F4" w:rsidRDefault="00E959F4" w:rsidP="00E959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full macro intelligence features</w:t>
      </w:r>
    </w:p>
    <w:p w14:paraId="02C8CD19" w14:textId="77777777" w:rsidR="00E959F4" w:rsidRPr="00E959F4" w:rsidRDefault="00E959F4" w:rsidP="00E959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Launch with rich historical data across all regions</w:t>
      </w:r>
    </w:p>
    <w:p w14:paraId="6C70DE71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3: Ongoing Enrichment (Post-Launch)</w:t>
      </w:r>
    </w:p>
    <w:p w14:paraId="41129541" w14:textId="77777777" w:rsidR="00E959F4" w:rsidRPr="00E959F4" w:rsidRDefault="00E959F4" w:rsidP="00E959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Continue improving historical data quality (better entity extraction, contact enrichment)</w:t>
      </w:r>
    </w:p>
    <w:p w14:paraId="00F4C74B" w14:textId="77777777" w:rsidR="00E959F4" w:rsidRPr="00E959F4" w:rsidRDefault="00E959F4" w:rsidP="00E959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more jurisdictions as we expand (Phase 2 markets)</w:t>
      </w:r>
    </w:p>
    <w:p w14:paraId="498E3235" w14:textId="77777777" w:rsidR="00E959F4" w:rsidRPr="00E959F4" w:rsidRDefault="00E959F4" w:rsidP="00E959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Experiment with very deep archives (pre-2015) for long-term trend analysis</w:t>
      </w:r>
    </w:p>
    <w:p w14:paraId="6F28EA4D" w14:textId="77777777" w:rsidR="00E959F4" w:rsidRPr="00E959F4" w:rsidRDefault="00E959F4" w:rsidP="00E959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Maintain historical data as a competitive advantage</w:t>
      </w:r>
    </w:p>
    <w:p w14:paraId="0FB1897B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0AFC0BD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F3F0C0" w14:textId="77777777" w:rsidR="00E959F4" w:rsidRPr="00E959F4" w:rsidRDefault="00E959F4" w:rsidP="00E95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Final Answer to Your Question</w:t>
      </w:r>
    </w:p>
    <w:p w14:paraId="3167D104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"How far back can we identify, scrape, organize, and utilize?"</w:t>
      </w:r>
    </w:p>
    <w:p w14:paraId="76CA4311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Realistic answer:</w:t>
      </w:r>
    </w:p>
    <w:p w14:paraId="487BE15B" w14:textId="77777777" w:rsidR="00E959F4" w:rsidRPr="00E959F4" w:rsidRDefault="00E959F4" w:rsidP="00E959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10-week look-back: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Easy, trivial, already available on most websites</w:t>
      </w:r>
    </w:p>
    <w:p w14:paraId="53813567" w14:textId="77777777" w:rsidR="00E959F4" w:rsidRPr="00E959F4" w:rsidRDefault="00E959F4" w:rsidP="00E959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10-month look-back: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Easy, definitely feasible</w:t>
      </w:r>
    </w:p>
    <w:p w14:paraId="1EEA85FD" w14:textId="77777777" w:rsidR="00E959F4" w:rsidRPr="00E959F4" w:rsidRDefault="00E959F4" w:rsidP="00E959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10-year look-back: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Feasible for 1-2 key jurisdictions (Henderson confirmed), 5-year look-back feasible for most others</w:t>
      </w:r>
    </w:p>
    <w:p w14:paraId="2622FF06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Our recommendation:</w:t>
      </w:r>
    </w:p>
    <w:p w14:paraId="279E40EE" w14:textId="77777777" w:rsidR="00E959F4" w:rsidRPr="00E959F4" w:rsidRDefault="00E959F4" w:rsidP="00E959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Launch standard: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3-5 years of historical data across Phase 1 jurisdictions</w:t>
      </w:r>
    </w:p>
    <w:p w14:paraId="7D2DA354" w14:textId="77777777" w:rsidR="00E959F4" w:rsidRPr="00E959F4" w:rsidRDefault="00E959F4" w:rsidP="00E959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Gold standard: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10 years for Henderson, 5 years for others</w:t>
      </w:r>
    </w:p>
    <w:p w14:paraId="5ADFC88C" w14:textId="77777777" w:rsidR="00E959F4" w:rsidRPr="00E959F4" w:rsidRDefault="00E959F4" w:rsidP="00E959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Minimum viable: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 years for all jurisdictions (achievable in 6 weeks)</w:t>
      </w:r>
    </w:p>
    <w:p w14:paraId="561D8670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strategic answer: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 should absolutely invest in historical data.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It's feasible, it's valuable, and it's a competitive moat that will take competitors 2-3 years to replicate.</w:t>
      </w:r>
    </w:p>
    <w:p w14:paraId="45BB5FE3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Budget: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$10K-25K one-time investment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Timeline: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8-12 weeks to launch-ready </w:t>
      </w: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ROI:</w:t>
      </w:r>
      <w:r w:rsidRPr="00E95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Massive—differentiates us from every competitor, enables Day 1 value demonstration, unlocks macro intelligence features</w:t>
      </w:r>
    </w:p>
    <w:p w14:paraId="405A6234" w14:textId="77777777" w:rsidR="00E959F4" w:rsidRPr="00E959F4" w:rsidRDefault="00314D92" w:rsidP="00E95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D92">
        <w:rPr>
          <w:rFonts w:ascii="Times New Roman" w:eastAsia="Times New Roman" w:hAnsi="Times New Roman" w:cs="Times New Roman"/>
          <w:noProof/>
          <w:kern w:val="0"/>
        </w:rPr>
        <w:pict w14:anchorId="0E60BC9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763D74" w14:textId="77777777" w:rsidR="00E959F4" w:rsidRPr="00E959F4" w:rsidRDefault="00E959F4" w:rsidP="00E95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5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BOTTOM LINE: This is not just feasible—it's a strategic imperative. Let's do it.</w:t>
      </w:r>
    </w:p>
    <w:p w14:paraId="665165B1" w14:textId="77777777" w:rsidR="00E959F4" w:rsidRDefault="00E959F4"/>
    <w:sectPr w:rsidR="00E959F4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10D"/>
    <w:multiLevelType w:val="multilevel"/>
    <w:tmpl w:val="7CB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36D9"/>
    <w:multiLevelType w:val="multilevel"/>
    <w:tmpl w:val="CE901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91AB9"/>
    <w:multiLevelType w:val="multilevel"/>
    <w:tmpl w:val="E744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75998"/>
    <w:multiLevelType w:val="multilevel"/>
    <w:tmpl w:val="AAE2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13F73"/>
    <w:multiLevelType w:val="multilevel"/>
    <w:tmpl w:val="C910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97D57"/>
    <w:multiLevelType w:val="multilevel"/>
    <w:tmpl w:val="ACBC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236BD"/>
    <w:multiLevelType w:val="multilevel"/>
    <w:tmpl w:val="5F8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27FC3"/>
    <w:multiLevelType w:val="multilevel"/>
    <w:tmpl w:val="45A2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05392"/>
    <w:multiLevelType w:val="multilevel"/>
    <w:tmpl w:val="B2585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1C64B6"/>
    <w:multiLevelType w:val="multilevel"/>
    <w:tmpl w:val="F32C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16FFC"/>
    <w:multiLevelType w:val="multilevel"/>
    <w:tmpl w:val="C3CA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8759DA"/>
    <w:multiLevelType w:val="multilevel"/>
    <w:tmpl w:val="87F4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51945"/>
    <w:multiLevelType w:val="multilevel"/>
    <w:tmpl w:val="4CD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3378F"/>
    <w:multiLevelType w:val="multilevel"/>
    <w:tmpl w:val="593C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573D1"/>
    <w:multiLevelType w:val="multilevel"/>
    <w:tmpl w:val="BD8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B619C"/>
    <w:multiLevelType w:val="multilevel"/>
    <w:tmpl w:val="B14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6116A"/>
    <w:multiLevelType w:val="multilevel"/>
    <w:tmpl w:val="A4CE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4746B"/>
    <w:multiLevelType w:val="multilevel"/>
    <w:tmpl w:val="004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F3AB4"/>
    <w:multiLevelType w:val="multilevel"/>
    <w:tmpl w:val="7F0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C3073"/>
    <w:multiLevelType w:val="multilevel"/>
    <w:tmpl w:val="F056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24944"/>
    <w:multiLevelType w:val="multilevel"/>
    <w:tmpl w:val="F86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00AC1"/>
    <w:multiLevelType w:val="multilevel"/>
    <w:tmpl w:val="703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086E68"/>
    <w:multiLevelType w:val="multilevel"/>
    <w:tmpl w:val="CA58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2C01CA"/>
    <w:multiLevelType w:val="multilevel"/>
    <w:tmpl w:val="A20C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A86AB5"/>
    <w:multiLevelType w:val="multilevel"/>
    <w:tmpl w:val="E2E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227EF"/>
    <w:multiLevelType w:val="multilevel"/>
    <w:tmpl w:val="720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D0023"/>
    <w:multiLevelType w:val="multilevel"/>
    <w:tmpl w:val="C58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5727A0"/>
    <w:multiLevelType w:val="multilevel"/>
    <w:tmpl w:val="A5C0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DB562D"/>
    <w:multiLevelType w:val="multilevel"/>
    <w:tmpl w:val="A29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622715"/>
    <w:multiLevelType w:val="multilevel"/>
    <w:tmpl w:val="294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A9394A"/>
    <w:multiLevelType w:val="multilevel"/>
    <w:tmpl w:val="07E0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1202A1"/>
    <w:multiLevelType w:val="multilevel"/>
    <w:tmpl w:val="28DC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75C12"/>
    <w:multiLevelType w:val="multilevel"/>
    <w:tmpl w:val="D62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707658"/>
    <w:multiLevelType w:val="multilevel"/>
    <w:tmpl w:val="DCE8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2F3A1A"/>
    <w:multiLevelType w:val="multilevel"/>
    <w:tmpl w:val="921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2049BB"/>
    <w:multiLevelType w:val="multilevel"/>
    <w:tmpl w:val="B4C8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615831"/>
    <w:multiLevelType w:val="multilevel"/>
    <w:tmpl w:val="2528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20045D"/>
    <w:multiLevelType w:val="multilevel"/>
    <w:tmpl w:val="49C2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FD20C5"/>
    <w:multiLevelType w:val="multilevel"/>
    <w:tmpl w:val="985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7E28B2"/>
    <w:multiLevelType w:val="multilevel"/>
    <w:tmpl w:val="CD0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477D3E"/>
    <w:multiLevelType w:val="multilevel"/>
    <w:tmpl w:val="EF24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E51561"/>
    <w:multiLevelType w:val="multilevel"/>
    <w:tmpl w:val="D58A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943F9F"/>
    <w:multiLevelType w:val="multilevel"/>
    <w:tmpl w:val="0B40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6141F7"/>
    <w:multiLevelType w:val="multilevel"/>
    <w:tmpl w:val="D24A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212401"/>
    <w:multiLevelType w:val="multilevel"/>
    <w:tmpl w:val="D5B4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822BD1"/>
    <w:multiLevelType w:val="multilevel"/>
    <w:tmpl w:val="6008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C03C14"/>
    <w:multiLevelType w:val="multilevel"/>
    <w:tmpl w:val="0A3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33674C"/>
    <w:multiLevelType w:val="multilevel"/>
    <w:tmpl w:val="222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487AA4"/>
    <w:multiLevelType w:val="multilevel"/>
    <w:tmpl w:val="6338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5A222F"/>
    <w:multiLevelType w:val="multilevel"/>
    <w:tmpl w:val="5F5C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B54C93"/>
    <w:multiLevelType w:val="multilevel"/>
    <w:tmpl w:val="E356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C77752"/>
    <w:multiLevelType w:val="multilevel"/>
    <w:tmpl w:val="93A6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0258F1"/>
    <w:multiLevelType w:val="multilevel"/>
    <w:tmpl w:val="CA0A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F464B2"/>
    <w:multiLevelType w:val="multilevel"/>
    <w:tmpl w:val="C02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E02010"/>
    <w:multiLevelType w:val="multilevel"/>
    <w:tmpl w:val="9C0C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5A75D3"/>
    <w:multiLevelType w:val="multilevel"/>
    <w:tmpl w:val="D98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734BB3"/>
    <w:multiLevelType w:val="multilevel"/>
    <w:tmpl w:val="BDC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A41493"/>
    <w:multiLevelType w:val="multilevel"/>
    <w:tmpl w:val="E3B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C87B48"/>
    <w:multiLevelType w:val="multilevel"/>
    <w:tmpl w:val="B060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E94448"/>
    <w:multiLevelType w:val="multilevel"/>
    <w:tmpl w:val="A1C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561860"/>
    <w:multiLevelType w:val="multilevel"/>
    <w:tmpl w:val="99F4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5E3724"/>
    <w:multiLevelType w:val="multilevel"/>
    <w:tmpl w:val="1EC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F63126"/>
    <w:multiLevelType w:val="multilevel"/>
    <w:tmpl w:val="6EC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97605C"/>
    <w:multiLevelType w:val="multilevel"/>
    <w:tmpl w:val="EE3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37228C"/>
    <w:multiLevelType w:val="multilevel"/>
    <w:tmpl w:val="103A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D25958"/>
    <w:multiLevelType w:val="multilevel"/>
    <w:tmpl w:val="9A90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997EFE"/>
    <w:multiLevelType w:val="multilevel"/>
    <w:tmpl w:val="5B1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AC1EDE"/>
    <w:multiLevelType w:val="multilevel"/>
    <w:tmpl w:val="B86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FE6952"/>
    <w:multiLevelType w:val="multilevel"/>
    <w:tmpl w:val="8F7A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6C2F37"/>
    <w:multiLevelType w:val="multilevel"/>
    <w:tmpl w:val="17E2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920561">
    <w:abstractNumId w:val="5"/>
  </w:num>
  <w:num w:numId="2" w16cid:durableId="456610671">
    <w:abstractNumId w:val="57"/>
  </w:num>
  <w:num w:numId="3" w16cid:durableId="2144883739">
    <w:abstractNumId w:val="17"/>
  </w:num>
  <w:num w:numId="4" w16cid:durableId="747380819">
    <w:abstractNumId w:val="46"/>
  </w:num>
  <w:num w:numId="5" w16cid:durableId="180583383">
    <w:abstractNumId w:val="28"/>
  </w:num>
  <w:num w:numId="6" w16cid:durableId="172691698">
    <w:abstractNumId w:val="31"/>
  </w:num>
  <w:num w:numId="7" w16cid:durableId="1927808086">
    <w:abstractNumId w:val="34"/>
  </w:num>
  <w:num w:numId="8" w16cid:durableId="2098285690">
    <w:abstractNumId w:val="8"/>
  </w:num>
  <w:num w:numId="9" w16cid:durableId="1389305118">
    <w:abstractNumId w:val="16"/>
  </w:num>
  <w:num w:numId="10" w16cid:durableId="477184254">
    <w:abstractNumId w:val="36"/>
  </w:num>
  <w:num w:numId="11" w16cid:durableId="1741978507">
    <w:abstractNumId w:val="18"/>
  </w:num>
  <w:num w:numId="12" w16cid:durableId="696321749">
    <w:abstractNumId w:val="60"/>
  </w:num>
  <w:num w:numId="13" w16cid:durableId="122314113">
    <w:abstractNumId w:val="29"/>
  </w:num>
  <w:num w:numId="14" w16cid:durableId="1444306915">
    <w:abstractNumId w:val="64"/>
  </w:num>
  <w:num w:numId="15" w16cid:durableId="522475760">
    <w:abstractNumId w:val="44"/>
  </w:num>
  <w:num w:numId="16" w16cid:durableId="138692455">
    <w:abstractNumId w:val="21"/>
  </w:num>
  <w:num w:numId="17" w16cid:durableId="686324390">
    <w:abstractNumId w:val="69"/>
  </w:num>
  <w:num w:numId="18" w16cid:durableId="1706296605">
    <w:abstractNumId w:val="66"/>
  </w:num>
  <w:num w:numId="19" w16cid:durableId="1539077903">
    <w:abstractNumId w:val="48"/>
  </w:num>
  <w:num w:numId="20" w16cid:durableId="564342747">
    <w:abstractNumId w:val="33"/>
  </w:num>
  <w:num w:numId="21" w16cid:durableId="666176294">
    <w:abstractNumId w:val="14"/>
  </w:num>
  <w:num w:numId="22" w16cid:durableId="1598827144">
    <w:abstractNumId w:val="53"/>
  </w:num>
  <w:num w:numId="23" w16cid:durableId="935746580">
    <w:abstractNumId w:val="56"/>
  </w:num>
  <w:num w:numId="24" w16cid:durableId="883252418">
    <w:abstractNumId w:val="19"/>
  </w:num>
  <w:num w:numId="25" w16cid:durableId="1733457150">
    <w:abstractNumId w:val="43"/>
  </w:num>
  <w:num w:numId="26" w16cid:durableId="1307858048">
    <w:abstractNumId w:val="4"/>
  </w:num>
  <w:num w:numId="27" w16cid:durableId="1076515948">
    <w:abstractNumId w:val="67"/>
  </w:num>
  <w:num w:numId="28" w16cid:durableId="1329674673">
    <w:abstractNumId w:val="65"/>
  </w:num>
  <w:num w:numId="29" w16cid:durableId="492912456">
    <w:abstractNumId w:val="1"/>
  </w:num>
  <w:num w:numId="30" w16cid:durableId="187640538">
    <w:abstractNumId w:val="68"/>
  </w:num>
  <w:num w:numId="31" w16cid:durableId="1746147017">
    <w:abstractNumId w:val="26"/>
  </w:num>
  <w:num w:numId="32" w16cid:durableId="1708337721">
    <w:abstractNumId w:val="49"/>
  </w:num>
  <w:num w:numId="33" w16cid:durableId="1673678850">
    <w:abstractNumId w:val="7"/>
  </w:num>
  <w:num w:numId="34" w16cid:durableId="1696805811">
    <w:abstractNumId w:val="20"/>
  </w:num>
  <w:num w:numId="35" w16cid:durableId="1943493839">
    <w:abstractNumId w:val="9"/>
  </w:num>
  <w:num w:numId="36" w16cid:durableId="443155396">
    <w:abstractNumId w:val="38"/>
  </w:num>
  <w:num w:numId="37" w16cid:durableId="356082009">
    <w:abstractNumId w:val="12"/>
  </w:num>
  <w:num w:numId="38" w16cid:durableId="1248073620">
    <w:abstractNumId w:val="52"/>
  </w:num>
  <w:num w:numId="39" w16cid:durableId="1794250635">
    <w:abstractNumId w:val="32"/>
  </w:num>
  <w:num w:numId="40" w16cid:durableId="680402120">
    <w:abstractNumId w:val="55"/>
  </w:num>
  <w:num w:numId="41" w16cid:durableId="420614004">
    <w:abstractNumId w:val="45"/>
  </w:num>
  <w:num w:numId="42" w16cid:durableId="1205406421">
    <w:abstractNumId w:val="3"/>
  </w:num>
  <w:num w:numId="43" w16cid:durableId="1833638278">
    <w:abstractNumId w:val="37"/>
  </w:num>
  <w:num w:numId="44" w16cid:durableId="485710559">
    <w:abstractNumId w:val="58"/>
  </w:num>
  <w:num w:numId="45" w16cid:durableId="1938979300">
    <w:abstractNumId w:val="59"/>
  </w:num>
  <w:num w:numId="46" w16cid:durableId="1823109988">
    <w:abstractNumId w:val="50"/>
  </w:num>
  <w:num w:numId="47" w16cid:durableId="1294093498">
    <w:abstractNumId w:val="6"/>
  </w:num>
  <w:num w:numId="48" w16cid:durableId="244849500">
    <w:abstractNumId w:val="25"/>
  </w:num>
  <w:num w:numId="49" w16cid:durableId="936210727">
    <w:abstractNumId w:val="39"/>
  </w:num>
  <w:num w:numId="50" w16cid:durableId="806514164">
    <w:abstractNumId w:val="22"/>
  </w:num>
  <w:num w:numId="51" w16cid:durableId="1020812788">
    <w:abstractNumId w:val="2"/>
  </w:num>
  <w:num w:numId="52" w16cid:durableId="1424185633">
    <w:abstractNumId w:val="11"/>
  </w:num>
  <w:num w:numId="53" w16cid:durableId="1575430011">
    <w:abstractNumId w:val="10"/>
  </w:num>
  <w:num w:numId="54" w16cid:durableId="1340884180">
    <w:abstractNumId w:val="41"/>
  </w:num>
  <w:num w:numId="55" w16cid:durableId="271061392">
    <w:abstractNumId w:val="35"/>
  </w:num>
  <w:num w:numId="56" w16cid:durableId="393704848">
    <w:abstractNumId w:val="0"/>
  </w:num>
  <w:num w:numId="57" w16cid:durableId="1733045249">
    <w:abstractNumId w:val="47"/>
  </w:num>
  <w:num w:numId="58" w16cid:durableId="361327465">
    <w:abstractNumId w:val="40"/>
  </w:num>
  <w:num w:numId="59" w16cid:durableId="1437093488">
    <w:abstractNumId w:val="61"/>
  </w:num>
  <w:num w:numId="60" w16cid:durableId="1395084727">
    <w:abstractNumId w:val="62"/>
  </w:num>
  <w:num w:numId="61" w16cid:durableId="1056658648">
    <w:abstractNumId w:val="23"/>
  </w:num>
  <w:num w:numId="62" w16cid:durableId="331300073">
    <w:abstractNumId w:val="27"/>
  </w:num>
  <w:num w:numId="63" w16cid:durableId="2033453284">
    <w:abstractNumId w:val="54"/>
  </w:num>
  <w:num w:numId="64" w16cid:durableId="720595990">
    <w:abstractNumId w:val="24"/>
  </w:num>
  <w:num w:numId="65" w16cid:durableId="1002391101">
    <w:abstractNumId w:val="51"/>
  </w:num>
  <w:num w:numId="66" w16cid:durableId="80487329">
    <w:abstractNumId w:val="42"/>
  </w:num>
  <w:num w:numId="67" w16cid:durableId="531920264">
    <w:abstractNumId w:val="15"/>
  </w:num>
  <w:num w:numId="68" w16cid:durableId="1056929148">
    <w:abstractNumId w:val="30"/>
  </w:num>
  <w:num w:numId="69" w16cid:durableId="1917788108">
    <w:abstractNumId w:val="63"/>
  </w:num>
  <w:num w:numId="70" w16cid:durableId="9788484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63"/>
    <w:rsid w:val="00314D92"/>
    <w:rsid w:val="00796E63"/>
    <w:rsid w:val="00880363"/>
    <w:rsid w:val="0089677B"/>
    <w:rsid w:val="00AA2711"/>
    <w:rsid w:val="00D43E68"/>
    <w:rsid w:val="00D45646"/>
    <w:rsid w:val="00E0261B"/>
    <w:rsid w:val="00E22775"/>
    <w:rsid w:val="00E9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8A56"/>
  <w15:chartTrackingRefBased/>
  <w15:docId w15:val="{856CD84E-44B2-1046-8B00-AAEAB527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0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0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3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5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59F4"/>
    <w:rPr>
      <w:b/>
      <w:bCs/>
    </w:rPr>
  </w:style>
  <w:style w:type="character" w:customStyle="1" w:styleId="ms-1">
    <w:name w:val="ms-1"/>
    <w:basedOn w:val="DefaultParagraphFont"/>
    <w:rsid w:val="00E959F4"/>
  </w:style>
  <w:style w:type="character" w:customStyle="1" w:styleId="max-w-15ch">
    <w:name w:val="max-w-[15ch]"/>
    <w:basedOn w:val="DefaultParagraphFont"/>
    <w:rsid w:val="00E959F4"/>
  </w:style>
  <w:style w:type="character" w:customStyle="1" w:styleId="-me-1">
    <w:name w:val="-me-1"/>
    <w:basedOn w:val="DefaultParagraphFont"/>
    <w:rsid w:val="00E959F4"/>
  </w:style>
  <w:style w:type="character" w:customStyle="1" w:styleId="apple-converted-space">
    <w:name w:val="apple-converted-space"/>
    <w:basedOn w:val="DefaultParagraphFont"/>
    <w:rsid w:val="00E95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tah.gov/pmn/sitemap/publicbody/1274.html?utm_source=chatgpt.com" TargetMode="External"/><Relationship Id="rId13" Type="http://schemas.openxmlformats.org/officeDocument/2006/relationships/hyperlink" Target="https://clark.legista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vo.gov/AgendaCenter/Planning-Commission-2?utm_source=chatgpt.com" TargetMode="External"/><Relationship Id="rId12" Type="http://schemas.openxmlformats.org/officeDocument/2006/relationships/hyperlink" Target="https://special.library.unlv.edu/ark%3A/62930/f1844g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ehi-ut.gov/government/public-meetings/planning/agendas-minutes/?utm_source=chatgpt.com" TargetMode="External"/><Relationship Id="rId11" Type="http://schemas.openxmlformats.org/officeDocument/2006/relationships/hyperlink" Target="https://northlasvegas.nv.civic.band/meetings/minutes?_facet=date&amp;_facet=page&amp;_facet_date=date&amp;_facet_size=max&amp;_next=2024-02-14%2Cccc0a34e7099&amp;_sort=date&amp;meeting=PlanningCommission&amp;page=1&amp;utm_source=chatgpt.com" TargetMode="External"/><Relationship Id="rId5" Type="http://schemas.openxmlformats.org/officeDocument/2006/relationships/hyperlink" Target="https://www.slc.gov/planning/public-meetings/past-pc-record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cityofhenderson.com/government/public-meeting-agenda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rk.legistar.com/" TargetMode="External"/><Relationship Id="rId14" Type="http://schemas.openxmlformats.org/officeDocument/2006/relationships/hyperlink" Target="https://www.cityofhenderson.com/government/public-meeting-agenda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4451</Words>
  <Characters>25374</Characters>
  <Application>Microsoft Office Word</Application>
  <DocSecurity>0</DocSecurity>
  <Lines>211</Lines>
  <Paragraphs>59</Paragraphs>
  <ScaleCrop>false</ScaleCrop>
  <Company/>
  <LinksUpToDate>false</LinksUpToDate>
  <CharactersWithSpaces>29766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2</cp:revision>
  <dcterms:created xsi:type="dcterms:W3CDTF">2025-11-21T17:58:00Z</dcterms:created>
  <dcterms:modified xsi:type="dcterms:W3CDTF">2025-11-21T18:03:00Z</dcterms:modified>
</cp:coreProperties>
</file>