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CAF4" w14:textId="4668F985" w:rsidR="00DE6318" w:rsidRPr="007034B7" w:rsidRDefault="00DE6318" w:rsidP="00DE6318">
      <w:pPr>
        <w:jc w:val="right"/>
        <w:rPr>
          <w:rFonts w:cstheme="minorHAnsi"/>
          <w:sz w:val="26"/>
          <w:szCs w:val="26"/>
        </w:rPr>
      </w:pPr>
      <w:r w:rsidRPr="007034B7">
        <w:rPr>
          <w:rFonts w:cstheme="minorHAnsi"/>
          <w:sz w:val="26"/>
          <w:szCs w:val="26"/>
        </w:rPr>
        <w:t>Jack Bianca</w:t>
      </w:r>
    </w:p>
    <w:p w14:paraId="5451DE72" w14:textId="44392BEC" w:rsidR="00DE6318" w:rsidRPr="007034B7" w:rsidRDefault="00DE6318" w:rsidP="00DE6318">
      <w:pPr>
        <w:jc w:val="center"/>
        <w:rPr>
          <w:rFonts w:cstheme="minorHAnsi"/>
          <w:sz w:val="26"/>
          <w:szCs w:val="26"/>
        </w:rPr>
      </w:pPr>
      <w:r w:rsidRPr="007034B7">
        <w:rPr>
          <w:rFonts w:cstheme="minorHAnsi"/>
          <w:sz w:val="26"/>
          <w:szCs w:val="26"/>
        </w:rPr>
        <w:t>Graded Homework 2</w:t>
      </w:r>
    </w:p>
    <w:p w14:paraId="4422A8CB" w14:textId="793B31F6" w:rsidR="00DE6318" w:rsidRPr="007034B7" w:rsidRDefault="00DE6318" w:rsidP="002E28E3">
      <w:pPr>
        <w:pStyle w:val="ListParagraph"/>
        <w:rPr>
          <w:rFonts w:cstheme="minorHAnsi"/>
          <w:color w:val="202122"/>
          <w:sz w:val="26"/>
          <w:szCs w:val="26"/>
          <w:shd w:val="clear" w:color="auto" w:fill="F8F9FA"/>
        </w:rPr>
      </w:pPr>
      <w:r w:rsidRPr="007034B7">
        <w:rPr>
          <w:rFonts w:cstheme="minorHAnsi"/>
          <w:sz w:val="26"/>
          <w:szCs w:val="26"/>
          <w:shd w:val="clear" w:color="auto" w:fill="FFFFFF"/>
        </w:rPr>
        <w:t>¬</w:t>
      </w:r>
      <w:r w:rsidRPr="007034B7">
        <w:rPr>
          <w:rFonts w:cstheme="minorHAnsi"/>
          <w:sz w:val="26"/>
          <w:szCs w:val="26"/>
          <w:shd w:val="clear" w:color="auto" w:fill="FFFFFF"/>
        </w:rPr>
        <w:t xml:space="preserve">          </w:t>
      </w:r>
      <w:r w:rsidRPr="007034B7">
        <w:rPr>
          <w:rFonts w:ascii="Cambria Math" w:hAnsi="Cambria Math" w:cs="Cambria Math"/>
          <w:sz w:val="26"/>
          <w:szCs w:val="26"/>
          <w:shd w:val="clear" w:color="auto" w:fill="FFFFFF"/>
        </w:rPr>
        <w:t>∴</w:t>
      </w:r>
      <w:r w:rsidRPr="007034B7">
        <w:rPr>
          <w:rFonts w:cstheme="minorHAnsi"/>
          <w:sz w:val="26"/>
          <w:szCs w:val="26"/>
          <w:shd w:val="clear" w:color="auto" w:fill="FFFFFF"/>
        </w:rPr>
        <w:tab/>
      </w:r>
      <w:r w:rsidRPr="007034B7">
        <w:rPr>
          <w:rFonts w:ascii="Cambria Math" w:hAnsi="Cambria Math" w:cs="Cambria Math"/>
          <w:sz w:val="26"/>
          <w:szCs w:val="26"/>
          <w:shd w:val="clear" w:color="auto" w:fill="F8F9FA"/>
        </w:rPr>
        <w:t>∀</w:t>
      </w:r>
      <w:r w:rsidRPr="007034B7">
        <w:rPr>
          <w:rFonts w:cstheme="minorHAnsi"/>
          <w:sz w:val="26"/>
          <w:szCs w:val="26"/>
          <w:shd w:val="clear" w:color="auto" w:fill="F8F9FA"/>
        </w:rPr>
        <w:t>(x)</w:t>
      </w:r>
      <w:r w:rsidRPr="007034B7">
        <w:rPr>
          <w:rFonts w:cstheme="minorHAnsi"/>
          <w:sz w:val="26"/>
          <w:szCs w:val="26"/>
          <w:shd w:val="clear" w:color="auto" w:fill="F8F9FA"/>
        </w:rPr>
        <w:tab/>
      </w:r>
      <w:r w:rsidRPr="007034B7">
        <w:rPr>
          <w:rFonts w:ascii="Cambria Math" w:hAnsi="Cambria Math" w:cs="Cambria Math"/>
          <w:sz w:val="26"/>
          <w:szCs w:val="26"/>
          <w:shd w:val="clear" w:color="auto" w:fill="F8F9FA"/>
        </w:rPr>
        <w:t>∃</w:t>
      </w:r>
      <w:r w:rsidRPr="007034B7">
        <w:rPr>
          <w:rFonts w:cstheme="minorHAnsi"/>
          <w:sz w:val="26"/>
          <w:szCs w:val="26"/>
          <w:shd w:val="clear" w:color="auto" w:fill="F8F9FA"/>
        </w:rPr>
        <w:t>(</w:t>
      </w:r>
      <w:r w:rsidRPr="007034B7">
        <w:rPr>
          <w:rFonts w:cstheme="minorHAnsi"/>
          <w:sz w:val="26"/>
          <w:szCs w:val="26"/>
          <w:shd w:val="clear" w:color="auto" w:fill="F8F9FA"/>
        </w:rPr>
        <w:t>x</w:t>
      </w:r>
      <w:r w:rsidRPr="007034B7">
        <w:rPr>
          <w:rFonts w:cstheme="minorHAnsi"/>
          <w:sz w:val="26"/>
          <w:szCs w:val="26"/>
          <w:shd w:val="clear" w:color="auto" w:fill="F8F9FA"/>
        </w:rPr>
        <w:t>)</w:t>
      </w:r>
      <w:r w:rsidRPr="007034B7">
        <w:rPr>
          <w:rFonts w:cstheme="minorHAnsi"/>
          <w:sz w:val="26"/>
          <w:szCs w:val="26"/>
          <w:shd w:val="clear" w:color="auto" w:fill="F8F9FA"/>
        </w:rPr>
        <w:tab/>
      </w:r>
      <w:r w:rsidRPr="007034B7">
        <w:rPr>
          <w:rFonts w:cstheme="minorHAnsi"/>
          <w:b/>
          <w:bCs/>
          <w:color w:val="202122"/>
          <w:sz w:val="26"/>
          <w:szCs w:val="26"/>
          <w:shd w:val="clear" w:color="auto" w:fill="EAECF0"/>
        </w:rPr>
        <w:t>≡</w:t>
      </w:r>
      <w:r w:rsidRPr="007034B7">
        <w:rPr>
          <w:rFonts w:cstheme="minorHAnsi"/>
          <w:b/>
          <w:bCs/>
          <w:color w:val="202122"/>
          <w:sz w:val="26"/>
          <w:szCs w:val="26"/>
          <w:shd w:val="clear" w:color="auto" w:fill="EAECF0"/>
        </w:rPr>
        <w:t xml:space="preserve"> </w:t>
      </w:r>
      <w:r w:rsidRPr="007034B7">
        <w:rPr>
          <w:rFonts w:cstheme="minorHAnsi"/>
          <w:b/>
          <w:bCs/>
          <w:color w:val="202122"/>
          <w:sz w:val="26"/>
          <w:szCs w:val="26"/>
          <w:shd w:val="clear" w:color="auto" w:fill="EAECF0"/>
        </w:rPr>
        <w:tab/>
      </w:r>
      <w:r w:rsidRPr="007034B7">
        <w:rPr>
          <w:rFonts w:ascii="Cambria Math" w:hAnsi="Cambria Math" w:cs="Cambria Math"/>
          <w:color w:val="202122"/>
          <w:sz w:val="26"/>
          <w:szCs w:val="26"/>
          <w:shd w:val="clear" w:color="auto" w:fill="F8F9FA"/>
        </w:rPr>
        <w:t>∧</w:t>
      </w:r>
    </w:p>
    <w:p w14:paraId="53F99D44" w14:textId="77777777" w:rsidR="002E28E3" w:rsidRPr="007034B7" w:rsidRDefault="002E28E3" w:rsidP="002E28E3">
      <w:pPr>
        <w:pStyle w:val="ListParagraph"/>
        <w:rPr>
          <w:rFonts w:cstheme="minorHAnsi"/>
          <w:color w:val="202122"/>
          <w:sz w:val="26"/>
          <w:szCs w:val="26"/>
          <w:shd w:val="clear" w:color="auto" w:fill="F8F9FA"/>
        </w:rPr>
      </w:pPr>
    </w:p>
    <w:p w14:paraId="51159629" w14:textId="77777777" w:rsidR="00DE6318" w:rsidRPr="007034B7" w:rsidRDefault="00DE6318" w:rsidP="00DE6318">
      <w:pPr>
        <w:pStyle w:val="ListParagraph"/>
        <w:rPr>
          <w:rFonts w:cstheme="minorHAnsi"/>
          <w:sz w:val="26"/>
          <w:szCs w:val="26"/>
        </w:rPr>
      </w:pPr>
    </w:p>
    <w:p w14:paraId="5DD182F3" w14:textId="5A0E89BD" w:rsidR="00DE6318" w:rsidRPr="007034B7" w:rsidRDefault="00DE6318" w:rsidP="00DE631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7034B7">
        <w:rPr>
          <w:rFonts w:cstheme="minorHAnsi"/>
          <w:sz w:val="26"/>
          <w:szCs w:val="26"/>
        </w:rPr>
        <w:t>J – get a job</w:t>
      </w:r>
      <w:r w:rsidRPr="007034B7">
        <w:rPr>
          <w:rFonts w:cstheme="minorHAnsi"/>
          <w:sz w:val="26"/>
          <w:szCs w:val="26"/>
        </w:rPr>
        <w:tab/>
        <w:t>C – buy a new car</w:t>
      </w:r>
      <w:r w:rsidRPr="007034B7">
        <w:rPr>
          <w:rFonts w:cstheme="minorHAnsi"/>
          <w:sz w:val="26"/>
          <w:szCs w:val="26"/>
        </w:rPr>
        <w:tab/>
        <w:t>H – buy a new house</w:t>
      </w:r>
    </w:p>
    <w:p w14:paraId="7AC6F398" w14:textId="77777777" w:rsidR="00DE6318" w:rsidRPr="007034B7" w:rsidRDefault="00DE6318" w:rsidP="00DE6318">
      <w:pPr>
        <w:pStyle w:val="ListParagraph"/>
        <w:rPr>
          <w:rFonts w:cstheme="minorHAnsi"/>
          <w:sz w:val="26"/>
          <w:szCs w:val="26"/>
        </w:rPr>
      </w:pPr>
    </w:p>
    <w:p w14:paraId="01359C33" w14:textId="6ED412BA" w:rsidR="00DE6318" w:rsidRPr="007034B7" w:rsidRDefault="00DE6318" w:rsidP="00DE6318">
      <w:pPr>
        <w:pStyle w:val="ListParagraph"/>
        <w:rPr>
          <w:rFonts w:cstheme="minorHAnsi"/>
          <w:sz w:val="26"/>
          <w:szCs w:val="26"/>
        </w:rPr>
      </w:pPr>
      <w:r w:rsidRPr="007034B7">
        <w:rPr>
          <w:rFonts w:cstheme="minorHAnsi"/>
          <w:sz w:val="26"/>
          <w:szCs w:val="26"/>
        </w:rPr>
        <w:t xml:space="preserve">J </w:t>
      </w:r>
      <w:r w:rsidRPr="007034B7">
        <w:rPr>
          <w:rFonts w:cstheme="minorHAnsi"/>
          <w:sz w:val="26"/>
          <w:szCs w:val="26"/>
        </w:rPr>
        <w:sym w:font="Wingdings" w:char="F0E0"/>
      </w:r>
      <w:r w:rsidRPr="007034B7">
        <w:rPr>
          <w:rFonts w:cstheme="minorHAnsi"/>
          <w:sz w:val="26"/>
          <w:szCs w:val="26"/>
        </w:rPr>
        <w:t xml:space="preserve">(C </w:t>
      </w:r>
      <w:r w:rsidRPr="007034B7">
        <w:rPr>
          <w:rFonts w:ascii="Cambria Math" w:hAnsi="Cambria Math" w:cs="Cambria Math"/>
          <w:color w:val="202122"/>
          <w:sz w:val="26"/>
          <w:szCs w:val="26"/>
          <w:shd w:val="clear" w:color="auto" w:fill="F8F9FA"/>
        </w:rPr>
        <w:t>∧</w:t>
      </w:r>
      <w:r w:rsidRPr="007034B7">
        <w:rPr>
          <w:rFonts w:cstheme="minorHAnsi"/>
          <w:sz w:val="26"/>
          <w:szCs w:val="26"/>
        </w:rPr>
        <w:t xml:space="preserve"> H)</w:t>
      </w:r>
    </w:p>
    <w:p w14:paraId="008911EF" w14:textId="29174A82" w:rsidR="00DE6318" w:rsidRPr="007034B7" w:rsidRDefault="00DE6318" w:rsidP="00DE6318">
      <w:pPr>
        <w:pStyle w:val="ListParagraph"/>
        <w:rPr>
          <w:rFonts w:cstheme="minorHAnsi"/>
          <w:sz w:val="26"/>
          <w:szCs w:val="26"/>
          <w:u w:val="single"/>
        </w:rPr>
      </w:pPr>
      <w:r w:rsidRPr="007034B7">
        <w:rPr>
          <w:rFonts w:cstheme="minorHAnsi"/>
          <w:sz w:val="26"/>
          <w:szCs w:val="26"/>
          <w:u w:val="single"/>
          <w:shd w:val="clear" w:color="auto" w:fill="FFFFFF"/>
        </w:rPr>
        <w:t>¬</w:t>
      </w:r>
      <w:r w:rsidRPr="007034B7">
        <w:rPr>
          <w:rFonts w:cstheme="minorHAnsi"/>
          <w:sz w:val="26"/>
          <w:szCs w:val="26"/>
          <w:u w:val="single"/>
          <w:shd w:val="clear" w:color="auto" w:fill="FFFFFF"/>
        </w:rPr>
        <w:t>H</w:t>
      </w:r>
    </w:p>
    <w:p w14:paraId="77BAF323" w14:textId="62E1EFF1" w:rsidR="00DE6318" w:rsidRPr="007034B7" w:rsidRDefault="00DE6318" w:rsidP="00F25D6B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7034B7">
        <w:rPr>
          <w:rFonts w:ascii="Cambria Math" w:hAnsi="Cambria Math" w:cs="Cambria Math"/>
          <w:sz w:val="26"/>
          <w:szCs w:val="26"/>
          <w:shd w:val="clear" w:color="auto" w:fill="FFFFFF"/>
        </w:rPr>
        <w:t>∴</w:t>
      </w:r>
      <w:r w:rsidRPr="007034B7">
        <w:rPr>
          <w:rFonts w:cstheme="minorHAnsi"/>
          <w:sz w:val="26"/>
          <w:szCs w:val="26"/>
        </w:rPr>
        <w:t xml:space="preserve"> </w:t>
      </w:r>
      <w:r w:rsidRPr="007034B7">
        <w:rPr>
          <w:rFonts w:cstheme="minorHAnsi"/>
          <w:sz w:val="26"/>
          <w:szCs w:val="26"/>
          <w:shd w:val="clear" w:color="auto" w:fill="FFFFFF"/>
        </w:rPr>
        <w:t>¬</w:t>
      </w:r>
      <w:r w:rsidRPr="007034B7">
        <w:rPr>
          <w:rFonts w:cstheme="minorHAnsi"/>
          <w:sz w:val="26"/>
          <w:szCs w:val="26"/>
          <w:shd w:val="clear" w:color="auto" w:fill="FFFFFF"/>
        </w:rPr>
        <w:t>J</w:t>
      </w:r>
    </w:p>
    <w:p w14:paraId="3D4D37B2" w14:textId="3CED14BB" w:rsidR="00251015" w:rsidRPr="007034B7" w:rsidRDefault="00251015" w:rsidP="00251015">
      <w:pPr>
        <w:pStyle w:val="ListParagraph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3010"/>
        <w:gridCol w:w="2982"/>
      </w:tblGrid>
      <w:tr w:rsidR="00957066" w:rsidRPr="007034B7" w14:paraId="712EC71F" w14:textId="77777777" w:rsidTr="00626573">
        <w:tc>
          <w:tcPr>
            <w:tcW w:w="3192" w:type="dxa"/>
          </w:tcPr>
          <w:p w14:paraId="71F57075" w14:textId="2A18D2F3" w:rsidR="00626573" w:rsidRPr="007034B7" w:rsidRDefault="00626573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1.</w:t>
            </w:r>
          </w:p>
        </w:tc>
        <w:tc>
          <w:tcPr>
            <w:tcW w:w="3192" w:type="dxa"/>
          </w:tcPr>
          <w:p w14:paraId="6FE83C00" w14:textId="6106A3C8" w:rsidR="00626573" w:rsidRPr="007034B7" w:rsidRDefault="00B1402B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Hypothesis</w:t>
            </w:r>
          </w:p>
        </w:tc>
        <w:tc>
          <w:tcPr>
            <w:tcW w:w="3192" w:type="dxa"/>
          </w:tcPr>
          <w:p w14:paraId="3B52C3D0" w14:textId="1FEF26B5" w:rsidR="00626573" w:rsidRPr="007034B7" w:rsidRDefault="00B1402B" w:rsidP="00B1402B">
            <w:pPr>
              <w:pStyle w:val="ListParagraph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 xml:space="preserve">J </w:t>
            </w:r>
            <w:r w:rsidRPr="007034B7">
              <w:rPr>
                <w:rFonts w:cstheme="minorHAnsi"/>
                <w:sz w:val="26"/>
                <w:szCs w:val="26"/>
              </w:rPr>
              <w:sym w:font="Wingdings" w:char="F0E0"/>
            </w:r>
            <w:r w:rsidRPr="007034B7">
              <w:rPr>
                <w:rFonts w:cstheme="minorHAnsi"/>
                <w:sz w:val="26"/>
                <w:szCs w:val="26"/>
              </w:rPr>
              <w:t xml:space="preserve">(C </w:t>
            </w:r>
            <w:r w:rsidRPr="007034B7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8F9FA"/>
              </w:rPr>
              <w:t>∧</w:t>
            </w:r>
            <w:r w:rsidRPr="007034B7">
              <w:rPr>
                <w:rFonts w:cstheme="minorHAnsi"/>
                <w:sz w:val="26"/>
                <w:szCs w:val="26"/>
              </w:rPr>
              <w:t xml:space="preserve"> H)</w:t>
            </w:r>
          </w:p>
        </w:tc>
      </w:tr>
      <w:tr w:rsidR="00957066" w:rsidRPr="007034B7" w14:paraId="4CC196C6" w14:textId="77777777" w:rsidTr="00626573">
        <w:tc>
          <w:tcPr>
            <w:tcW w:w="3192" w:type="dxa"/>
          </w:tcPr>
          <w:p w14:paraId="2A99D1D2" w14:textId="5ECBD96E" w:rsidR="00626573" w:rsidRPr="007034B7" w:rsidRDefault="00B1402B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2.</w:t>
            </w:r>
          </w:p>
        </w:tc>
        <w:tc>
          <w:tcPr>
            <w:tcW w:w="3192" w:type="dxa"/>
          </w:tcPr>
          <w:p w14:paraId="6A132BF2" w14:textId="52C21360" w:rsidR="00626573" w:rsidRPr="007034B7" w:rsidRDefault="00B1402B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Hypothesis</w:t>
            </w:r>
          </w:p>
        </w:tc>
        <w:tc>
          <w:tcPr>
            <w:tcW w:w="3192" w:type="dxa"/>
          </w:tcPr>
          <w:p w14:paraId="7C89C7C4" w14:textId="768BB93D" w:rsidR="00626573" w:rsidRPr="007034B7" w:rsidRDefault="00B1402B" w:rsidP="00B1402B">
            <w:pPr>
              <w:pStyle w:val="ListParagraph"/>
              <w:rPr>
                <w:rFonts w:cstheme="minorHAnsi"/>
                <w:sz w:val="26"/>
                <w:szCs w:val="26"/>
                <w:u w:val="single"/>
              </w:rPr>
            </w:pP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¬H</w:t>
            </w:r>
          </w:p>
        </w:tc>
      </w:tr>
      <w:tr w:rsidR="00957066" w:rsidRPr="007034B7" w14:paraId="31B02B22" w14:textId="77777777" w:rsidTr="00626573">
        <w:tc>
          <w:tcPr>
            <w:tcW w:w="3192" w:type="dxa"/>
          </w:tcPr>
          <w:p w14:paraId="39C20B69" w14:textId="7AC798FC" w:rsidR="00626573" w:rsidRPr="007034B7" w:rsidRDefault="00B1402B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3.</w:t>
            </w:r>
          </w:p>
        </w:tc>
        <w:tc>
          <w:tcPr>
            <w:tcW w:w="3192" w:type="dxa"/>
          </w:tcPr>
          <w:p w14:paraId="643CA10C" w14:textId="1374CEA6" w:rsidR="00626573" w:rsidRPr="007034B7" w:rsidRDefault="00B1402B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Modus Tollens</w:t>
            </w:r>
          </w:p>
        </w:tc>
        <w:tc>
          <w:tcPr>
            <w:tcW w:w="3192" w:type="dxa"/>
          </w:tcPr>
          <w:p w14:paraId="04FB2467" w14:textId="5AD13934" w:rsidR="00626573" w:rsidRPr="007034B7" w:rsidRDefault="00D533A8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proofErr w:type="gramStart"/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¬</w:t>
            </w:r>
            <w:r w:rsidRPr="007034B7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7034B7">
              <w:rPr>
                <w:rFonts w:cstheme="minorHAnsi"/>
                <w:sz w:val="26"/>
                <w:szCs w:val="26"/>
              </w:rPr>
              <w:t xml:space="preserve">C </w:t>
            </w:r>
            <w:r w:rsidR="00F53110" w:rsidRPr="007034B7">
              <w:rPr>
                <w:rFonts w:cstheme="minorHAnsi"/>
                <w:sz w:val="26"/>
                <w:szCs w:val="26"/>
              </w:rPr>
              <w:t>V</w:t>
            </w:r>
            <w:r w:rsidRPr="007034B7">
              <w:rPr>
                <w:rFonts w:cstheme="minorHAnsi"/>
                <w:sz w:val="26"/>
                <w:szCs w:val="26"/>
              </w:rPr>
              <w:t xml:space="preserve"> H)</w:t>
            </w:r>
          </w:p>
        </w:tc>
      </w:tr>
      <w:tr w:rsidR="00957066" w:rsidRPr="007034B7" w14:paraId="4DC32DB9" w14:textId="77777777" w:rsidTr="00626573">
        <w:tc>
          <w:tcPr>
            <w:tcW w:w="3192" w:type="dxa"/>
          </w:tcPr>
          <w:p w14:paraId="4E73752B" w14:textId="4FFD70B0" w:rsidR="00626573" w:rsidRPr="007034B7" w:rsidRDefault="00D533A8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 xml:space="preserve">4. </w:t>
            </w:r>
          </w:p>
        </w:tc>
        <w:tc>
          <w:tcPr>
            <w:tcW w:w="3192" w:type="dxa"/>
          </w:tcPr>
          <w:p w14:paraId="3E62C6D7" w14:textId="1CBED026" w:rsidR="00626573" w:rsidRPr="007034B7" w:rsidRDefault="00F53110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De Morgan’s Law</w:t>
            </w:r>
          </w:p>
        </w:tc>
        <w:tc>
          <w:tcPr>
            <w:tcW w:w="3192" w:type="dxa"/>
          </w:tcPr>
          <w:p w14:paraId="6E73063C" w14:textId="5F91069F" w:rsidR="00626573" w:rsidRPr="007034B7" w:rsidRDefault="00F53110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¬</w:t>
            </w: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C</w:t>
            </w:r>
            <w:r w:rsidR="00C30F04" w:rsidRPr="007034B7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</w:t>
            </w:r>
            <w:r w:rsidR="00C30F04" w:rsidRPr="007034B7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8F9FA"/>
              </w:rPr>
              <w:t>∧</w:t>
            </w:r>
            <w:r w:rsidR="00C30F04" w:rsidRPr="007034B7">
              <w:rPr>
                <w:rFonts w:cstheme="minorHAnsi"/>
                <w:color w:val="202122"/>
                <w:sz w:val="26"/>
                <w:szCs w:val="26"/>
                <w:shd w:val="clear" w:color="auto" w:fill="F8F9FA"/>
              </w:rPr>
              <w:t xml:space="preserve"> </w:t>
            </w:r>
            <w:r w:rsidR="00C30F04"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¬</w:t>
            </w:r>
            <w:r w:rsidR="00C30F04"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H</w:t>
            </w:r>
          </w:p>
        </w:tc>
      </w:tr>
      <w:tr w:rsidR="00C30F04" w:rsidRPr="007034B7" w14:paraId="7443E7B8" w14:textId="77777777" w:rsidTr="00626573">
        <w:tc>
          <w:tcPr>
            <w:tcW w:w="3192" w:type="dxa"/>
          </w:tcPr>
          <w:p w14:paraId="11321740" w14:textId="4211E8C3" w:rsidR="00C30F04" w:rsidRPr="007034B7" w:rsidRDefault="00C30F04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5.</w:t>
            </w:r>
          </w:p>
        </w:tc>
        <w:tc>
          <w:tcPr>
            <w:tcW w:w="3192" w:type="dxa"/>
          </w:tcPr>
          <w:p w14:paraId="49B2BE87" w14:textId="194D37CD" w:rsidR="00C30F04" w:rsidRPr="007034B7" w:rsidRDefault="00957066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Commutative</w:t>
            </w:r>
            <w:r w:rsidR="00307362" w:rsidRPr="007034B7">
              <w:rPr>
                <w:rFonts w:cstheme="minorHAnsi"/>
                <w:sz w:val="26"/>
                <w:szCs w:val="26"/>
              </w:rPr>
              <w:t xml:space="preserve"> Law</w:t>
            </w:r>
          </w:p>
        </w:tc>
        <w:tc>
          <w:tcPr>
            <w:tcW w:w="3192" w:type="dxa"/>
          </w:tcPr>
          <w:p w14:paraId="6944176F" w14:textId="2B36C6A9" w:rsidR="00C30F04" w:rsidRPr="007034B7" w:rsidRDefault="00307362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¬H</w:t>
            </w: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</w:t>
            </w:r>
            <w:r w:rsidRPr="007034B7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8F9FA"/>
              </w:rPr>
              <w:t>∧</w:t>
            </w:r>
            <w:r w:rsidRPr="007034B7">
              <w:rPr>
                <w:rFonts w:cstheme="minorHAnsi"/>
                <w:color w:val="202122"/>
                <w:sz w:val="26"/>
                <w:szCs w:val="26"/>
                <w:shd w:val="clear" w:color="auto" w:fill="F8F9FA"/>
              </w:rPr>
              <w:t xml:space="preserve"> </w:t>
            </w: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¬</w:t>
            </w: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C</w:t>
            </w:r>
          </w:p>
        </w:tc>
      </w:tr>
      <w:tr w:rsidR="00307362" w:rsidRPr="007034B7" w14:paraId="3614B7F5" w14:textId="77777777" w:rsidTr="00626573">
        <w:tc>
          <w:tcPr>
            <w:tcW w:w="3192" w:type="dxa"/>
          </w:tcPr>
          <w:p w14:paraId="16CCB8C0" w14:textId="2B39BAF2" w:rsidR="00307362" w:rsidRPr="007034B7" w:rsidRDefault="00307362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6.</w:t>
            </w:r>
          </w:p>
        </w:tc>
        <w:tc>
          <w:tcPr>
            <w:tcW w:w="3192" w:type="dxa"/>
          </w:tcPr>
          <w:p w14:paraId="46D86827" w14:textId="04B3AD25" w:rsidR="00307362" w:rsidRPr="007034B7" w:rsidRDefault="00307362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7034B7">
              <w:rPr>
                <w:rFonts w:cstheme="minorHAnsi"/>
                <w:sz w:val="26"/>
                <w:szCs w:val="26"/>
              </w:rPr>
              <w:t>Simplification</w:t>
            </w:r>
          </w:p>
        </w:tc>
        <w:tc>
          <w:tcPr>
            <w:tcW w:w="3192" w:type="dxa"/>
          </w:tcPr>
          <w:p w14:paraId="7720882A" w14:textId="6E3EAE96" w:rsidR="00307362" w:rsidRPr="007034B7" w:rsidRDefault="00957066" w:rsidP="00251015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FFFFF"/>
              </w:rPr>
              <w:t>¬H</w:t>
            </w:r>
          </w:p>
        </w:tc>
      </w:tr>
    </w:tbl>
    <w:p w14:paraId="532BBE6E" w14:textId="18A3FEBA" w:rsidR="00361E12" w:rsidRPr="007034B7" w:rsidRDefault="00361E12" w:rsidP="00251015">
      <w:pPr>
        <w:pStyle w:val="ListParagraph"/>
        <w:rPr>
          <w:rFonts w:cstheme="minorHAnsi"/>
          <w:sz w:val="26"/>
          <w:szCs w:val="26"/>
        </w:rPr>
      </w:pPr>
    </w:p>
    <w:p w14:paraId="0F6E8ADB" w14:textId="565E736A" w:rsidR="00F25D6B" w:rsidRPr="007034B7" w:rsidRDefault="00F25D6B" w:rsidP="00F25D6B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7FD327C5" w14:textId="62A9AF7E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22BE6997" w14:textId="7DE58025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687217C8" w14:textId="7C0735BC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3BA56495" w14:textId="53108890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3C53CD63" w14:textId="75FB16F8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3CAD174A" w14:textId="57633AA3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14CD675E" w14:textId="2703470F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43C9CFFC" w14:textId="303CBF9A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258F549C" w14:textId="06AD9A19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4CFD781D" w14:textId="32F5D1DE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1B81099E" w14:textId="405AAF51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720483C0" w14:textId="323F47F9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40B8F299" w14:textId="123FBAF1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31F35D7C" w14:textId="60561EC9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62E7DC76" w14:textId="740173BB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76C1B71B" w14:textId="009A6F7D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</w:p>
    <w:p w14:paraId="7F4E88F5" w14:textId="77777777" w:rsidR="00DE6318" w:rsidRPr="007034B7" w:rsidRDefault="00DE6318" w:rsidP="00C31AD7">
      <w:pPr>
        <w:rPr>
          <w:rFonts w:cstheme="minorHAnsi"/>
          <w:sz w:val="26"/>
          <w:szCs w:val="26"/>
          <w:shd w:val="clear" w:color="auto" w:fill="FFFFFF"/>
        </w:rPr>
      </w:pPr>
    </w:p>
    <w:p w14:paraId="6EF960A8" w14:textId="5CB1B455" w:rsidR="00DE6318" w:rsidRPr="007034B7" w:rsidRDefault="00DE6318" w:rsidP="00DE631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7034B7">
        <w:rPr>
          <w:rFonts w:cstheme="minorHAnsi"/>
          <w:sz w:val="26"/>
          <w:szCs w:val="26"/>
          <w:shd w:val="clear" w:color="auto" w:fill="FFFFFF"/>
        </w:rPr>
        <w:lastRenderedPageBreak/>
        <w:t>P – practices hard</w:t>
      </w:r>
      <w:r w:rsidRPr="007034B7">
        <w:rPr>
          <w:rFonts w:cstheme="minorHAnsi"/>
          <w:sz w:val="26"/>
          <w:szCs w:val="26"/>
          <w:shd w:val="clear" w:color="auto" w:fill="FFFFFF"/>
        </w:rPr>
        <w:tab/>
        <w:t>B – plays badly</w:t>
      </w:r>
      <w:r w:rsidRPr="007034B7">
        <w:rPr>
          <w:rFonts w:cstheme="minorHAnsi"/>
          <w:sz w:val="26"/>
          <w:szCs w:val="26"/>
          <w:shd w:val="clear" w:color="auto" w:fill="FFFFFF"/>
        </w:rPr>
        <w:tab/>
      </w:r>
      <w:r w:rsidR="00C31AD7" w:rsidRPr="007034B7">
        <w:rPr>
          <w:rFonts w:cstheme="minorHAnsi"/>
          <w:sz w:val="26"/>
          <w:szCs w:val="26"/>
          <w:shd w:val="clear" w:color="auto" w:fill="FFFFFF"/>
        </w:rPr>
        <w:t>S</w:t>
      </w:r>
      <w:r w:rsidRPr="007034B7">
        <w:rPr>
          <w:rFonts w:cstheme="minorHAnsi"/>
          <w:sz w:val="26"/>
          <w:szCs w:val="26"/>
          <w:shd w:val="clear" w:color="auto" w:fill="FFFFFF"/>
        </w:rPr>
        <w:t xml:space="preserve"> - players</w:t>
      </w:r>
    </w:p>
    <w:p w14:paraId="19B26E47" w14:textId="6380A021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  <w:r w:rsidRPr="007034B7">
        <w:rPr>
          <w:rFonts w:ascii="Cambria Math" w:hAnsi="Cambria Math" w:cs="Cambria Math"/>
          <w:sz w:val="26"/>
          <w:szCs w:val="26"/>
          <w:shd w:val="clear" w:color="auto" w:fill="F8F9FA"/>
        </w:rPr>
        <w:t>∀</w:t>
      </w:r>
      <w:r w:rsidRPr="007034B7">
        <w:rPr>
          <w:rFonts w:cstheme="minorHAnsi"/>
          <w:sz w:val="26"/>
          <w:szCs w:val="26"/>
          <w:shd w:val="clear" w:color="auto" w:fill="F8F9FA"/>
        </w:rPr>
        <w:t>(x): P</w:t>
      </w:r>
      <w:r w:rsidR="006A2FDB" w:rsidRPr="007034B7">
        <w:rPr>
          <w:rFonts w:cstheme="minorHAnsi"/>
          <w:sz w:val="26"/>
          <w:szCs w:val="26"/>
          <w:shd w:val="clear" w:color="auto" w:fill="F8F9FA"/>
        </w:rPr>
        <w:t>(x)</w:t>
      </w:r>
      <w:r w:rsidRPr="007034B7">
        <w:rPr>
          <w:rFonts w:cstheme="minorHAnsi"/>
          <w:sz w:val="26"/>
          <w:szCs w:val="26"/>
          <w:shd w:val="clear" w:color="auto" w:fill="F8F9FA"/>
        </w:rPr>
        <w:t xml:space="preserve"> V B</w:t>
      </w:r>
      <w:r w:rsidR="006A2FDB" w:rsidRPr="007034B7">
        <w:rPr>
          <w:rFonts w:cstheme="minorHAnsi"/>
          <w:sz w:val="26"/>
          <w:szCs w:val="26"/>
          <w:shd w:val="clear" w:color="auto" w:fill="F8F9FA"/>
        </w:rPr>
        <w:t>(x)</w:t>
      </w:r>
      <w:r w:rsidRPr="007034B7">
        <w:rPr>
          <w:rFonts w:cstheme="minorHAnsi"/>
          <w:sz w:val="26"/>
          <w:szCs w:val="26"/>
          <w:shd w:val="clear" w:color="auto" w:fill="F8F9FA"/>
        </w:rPr>
        <w:t xml:space="preserve"> V (P</w:t>
      </w:r>
      <w:r w:rsidR="006A2FDB" w:rsidRPr="007034B7">
        <w:rPr>
          <w:rFonts w:cstheme="minorHAnsi"/>
          <w:sz w:val="26"/>
          <w:szCs w:val="26"/>
          <w:shd w:val="clear" w:color="auto" w:fill="F8F9FA"/>
        </w:rPr>
        <w:t>(x)</w:t>
      </w:r>
      <w:r w:rsidRPr="007034B7">
        <w:rPr>
          <w:rFonts w:ascii="Cambria Math" w:hAnsi="Cambria Math" w:cs="Cambria Math"/>
          <w:color w:val="202122"/>
          <w:sz w:val="26"/>
          <w:szCs w:val="26"/>
          <w:shd w:val="clear" w:color="auto" w:fill="F8F9FA"/>
        </w:rPr>
        <w:t>∧</w:t>
      </w:r>
      <w:r w:rsidRPr="007034B7">
        <w:rPr>
          <w:rFonts w:cstheme="minorHAnsi"/>
          <w:sz w:val="26"/>
          <w:szCs w:val="26"/>
          <w:shd w:val="clear" w:color="auto" w:fill="F8F9FA"/>
        </w:rPr>
        <w:t>B</w:t>
      </w:r>
      <w:r w:rsidR="006A2FDB" w:rsidRPr="007034B7">
        <w:rPr>
          <w:rFonts w:cstheme="minorHAnsi"/>
          <w:sz w:val="26"/>
          <w:szCs w:val="26"/>
          <w:shd w:val="clear" w:color="auto" w:fill="F8F9FA"/>
        </w:rPr>
        <w:t>(x)</w:t>
      </w:r>
      <w:r w:rsidRPr="007034B7">
        <w:rPr>
          <w:rFonts w:cstheme="minorHAnsi"/>
          <w:sz w:val="26"/>
          <w:szCs w:val="26"/>
          <w:shd w:val="clear" w:color="auto" w:fill="F8F9FA"/>
        </w:rPr>
        <w:t>)</w:t>
      </w:r>
    </w:p>
    <w:p w14:paraId="43B3471E" w14:textId="0B9553D9" w:rsidR="00DE6318" w:rsidRPr="007034B7" w:rsidRDefault="00DE6318" w:rsidP="00DE6318">
      <w:pPr>
        <w:pStyle w:val="ListParagraph"/>
        <w:rPr>
          <w:rFonts w:cstheme="minorHAnsi"/>
          <w:sz w:val="26"/>
          <w:szCs w:val="26"/>
          <w:u w:val="single"/>
          <w:shd w:val="clear" w:color="auto" w:fill="FFFFFF"/>
        </w:rPr>
      </w:pPr>
      <w:r w:rsidRPr="007034B7">
        <w:rPr>
          <w:rFonts w:ascii="Cambria Math" w:hAnsi="Cambria Math" w:cs="Cambria Math"/>
          <w:sz w:val="26"/>
          <w:szCs w:val="26"/>
          <w:u w:val="single"/>
          <w:shd w:val="clear" w:color="auto" w:fill="F8F9FA"/>
        </w:rPr>
        <w:t>∃</w:t>
      </w:r>
      <w:r w:rsidRPr="007034B7">
        <w:rPr>
          <w:rFonts w:cstheme="minorHAnsi"/>
          <w:sz w:val="26"/>
          <w:szCs w:val="26"/>
          <w:u w:val="single"/>
          <w:shd w:val="clear" w:color="auto" w:fill="F8F9FA"/>
        </w:rPr>
        <w:t>(</w:t>
      </w:r>
      <w:r w:rsidRPr="007034B7">
        <w:rPr>
          <w:rFonts w:cstheme="minorHAnsi"/>
          <w:sz w:val="26"/>
          <w:szCs w:val="26"/>
          <w:u w:val="single"/>
          <w:shd w:val="clear" w:color="auto" w:fill="F8F9FA"/>
        </w:rPr>
        <w:t>x</w:t>
      </w:r>
      <w:r w:rsidRPr="007034B7">
        <w:rPr>
          <w:rFonts w:cstheme="minorHAnsi"/>
          <w:sz w:val="26"/>
          <w:szCs w:val="26"/>
          <w:u w:val="single"/>
          <w:shd w:val="clear" w:color="auto" w:fill="F8F9FA"/>
        </w:rPr>
        <w:t xml:space="preserve">): </w:t>
      </w:r>
      <w:r w:rsidRPr="007034B7">
        <w:rPr>
          <w:rFonts w:cstheme="minorHAnsi"/>
          <w:sz w:val="26"/>
          <w:szCs w:val="26"/>
          <w:u w:val="single"/>
          <w:shd w:val="clear" w:color="auto" w:fill="FFFFFF"/>
        </w:rPr>
        <w:t>¬</w:t>
      </w:r>
      <w:r w:rsidRPr="007034B7">
        <w:rPr>
          <w:rFonts w:cstheme="minorHAnsi"/>
          <w:sz w:val="26"/>
          <w:szCs w:val="26"/>
          <w:u w:val="single"/>
          <w:shd w:val="clear" w:color="auto" w:fill="FFFFFF"/>
        </w:rPr>
        <w:t>P</w:t>
      </w:r>
      <w:r w:rsidR="006A2FDB" w:rsidRPr="007034B7">
        <w:rPr>
          <w:rFonts w:cstheme="minorHAnsi"/>
          <w:sz w:val="26"/>
          <w:szCs w:val="26"/>
          <w:u w:val="single"/>
          <w:shd w:val="clear" w:color="auto" w:fill="FFFFFF"/>
        </w:rPr>
        <w:t>(x)</w:t>
      </w:r>
    </w:p>
    <w:p w14:paraId="149436D5" w14:textId="3F35A26D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  <w:r w:rsidRPr="007034B7">
        <w:rPr>
          <w:rFonts w:ascii="Cambria Math" w:hAnsi="Cambria Math" w:cs="Cambria Math"/>
          <w:sz w:val="26"/>
          <w:szCs w:val="26"/>
          <w:shd w:val="clear" w:color="auto" w:fill="FFFFFF"/>
        </w:rPr>
        <w:t>∴</w:t>
      </w:r>
      <w:r w:rsidRPr="007034B7">
        <w:rPr>
          <w:rFonts w:ascii="Cambria Math" w:hAnsi="Cambria Math" w:cs="Cambria Math"/>
          <w:sz w:val="26"/>
          <w:szCs w:val="26"/>
          <w:shd w:val="clear" w:color="auto" w:fill="F8F9FA"/>
        </w:rPr>
        <w:t>∃</w:t>
      </w:r>
      <w:r w:rsidRPr="007034B7">
        <w:rPr>
          <w:rFonts w:cstheme="minorHAnsi"/>
          <w:sz w:val="26"/>
          <w:szCs w:val="26"/>
          <w:shd w:val="clear" w:color="auto" w:fill="F8F9FA"/>
        </w:rPr>
        <w:t>(</w:t>
      </w:r>
      <w:r w:rsidRPr="007034B7">
        <w:rPr>
          <w:rFonts w:cstheme="minorHAnsi"/>
          <w:sz w:val="26"/>
          <w:szCs w:val="26"/>
          <w:shd w:val="clear" w:color="auto" w:fill="F8F9FA"/>
        </w:rPr>
        <w:t>x</w:t>
      </w:r>
      <w:r w:rsidRPr="007034B7">
        <w:rPr>
          <w:rFonts w:cstheme="minorHAnsi"/>
          <w:sz w:val="26"/>
          <w:szCs w:val="26"/>
          <w:shd w:val="clear" w:color="auto" w:fill="F8F9FA"/>
        </w:rPr>
        <w:t>) B</w:t>
      </w:r>
      <w:r w:rsidR="006A2FDB" w:rsidRPr="007034B7">
        <w:rPr>
          <w:rFonts w:cstheme="minorHAnsi"/>
          <w:sz w:val="26"/>
          <w:szCs w:val="26"/>
          <w:shd w:val="clear" w:color="auto" w:fill="F8F9FA"/>
        </w:rPr>
        <w:t>(x)</w:t>
      </w:r>
    </w:p>
    <w:p w14:paraId="74D59E94" w14:textId="442E89EC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000"/>
        <w:gridCol w:w="3037"/>
      </w:tblGrid>
      <w:tr w:rsidR="00E117EC" w:rsidRPr="007034B7" w14:paraId="2D157E9C" w14:textId="77777777" w:rsidTr="00957066">
        <w:tc>
          <w:tcPr>
            <w:tcW w:w="3192" w:type="dxa"/>
          </w:tcPr>
          <w:p w14:paraId="40F3CAAA" w14:textId="40ED6B85" w:rsidR="00957066" w:rsidRPr="007034B7" w:rsidRDefault="00957066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1.</w:t>
            </w:r>
          </w:p>
        </w:tc>
        <w:tc>
          <w:tcPr>
            <w:tcW w:w="3192" w:type="dxa"/>
          </w:tcPr>
          <w:p w14:paraId="63B2A988" w14:textId="339BED5B" w:rsidR="00957066" w:rsidRPr="007034B7" w:rsidRDefault="00957066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Hypothesis</w:t>
            </w:r>
          </w:p>
        </w:tc>
        <w:tc>
          <w:tcPr>
            <w:tcW w:w="3192" w:type="dxa"/>
          </w:tcPr>
          <w:p w14:paraId="581EB513" w14:textId="54BEA239" w:rsidR="00957066" w:rsidRPr="007034B7" w:rsidRDefault="00937895" w:rsidP="00957066">
            <w:pPr>
              <w:pStyle w:val="ListParagraph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ascii="Cambria Math" w:hAnsi="Cambria Math" w:cs="Cambria Math"/>
                <w:sz w:val="26"/>
                <w:szCs w:val="26"/>
                <w:u w:val="single"/>
                <w:shd w:val="clear" w:color="auto" w:fill="F8F9FA"/>
              </w:rPr>
              <w:t>∃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8F9FA"/>
              </w:rPr>
              <w:t xml:space="preserve">(x): 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¬P</w:t>
            </w:r>
            <w:r w:rsidR="00C31AD7"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(x)</w:t>
            </w:r>
          </w:p>
        </w:tc>
      </w:tr>
      <w:tr w:rsidR="00E117EC" w:rsidRPr="007034B7" w14:paraId="78433B51" w14:textId="77777777" w:rsidTr="00957066">
        <w:tc>
          <w:tcPr>
            <w:tcW w:w="3192" w:type="dxa"/>
          </w:tcPr>
          <w:p w14:paraId="2CA6DEF2" w14:textId="57D8F305" w:rsidR="00957066" w:rsidRPr="007034B7" w:rsidRDefault="00957066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2.</w:t>
            </w:r>
          </w:p>
        </w:tc>
        <w:tc>
          <w:tcPr>
            <w:tcW w:w="3192" w:type="dxa"/>
          </w:tcPr>
          <w:p w14:paraId="18C3AD34" w14:textId="075887DA" w:rsidR="00957066" w:rsidRPr="007034B7" w:rsidRDefault="0004400A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Existential instantiation</w:t>
            </w:r>
          </w:p>
        </w:tc>
        <w:tc>
          <w:tcPr>
            <w:tcW w:w="3192" w:type="dxa"/>
          </w:tcPr>
          <w:p w14:paraId="25D85BB7" w14:textId="5A0B90F2" w:rsidR="00957066" w:rsidRPr="007034B7" w:rsidRDefault="00E117EC" w:rsidP="00957066">
            <w:pPr>
              <w:pStyle w:val="ListParagraph"/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</w:pP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(</w:t>
            </w:r>
            <w:r w:rsidR="0004400A"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 xml:space="preserve">S is </w:t>
            </w:r>
            <w:proofErr w:type="gramStart"/>
            <w:r w:rsidR="0004400A"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an</w:t>
            </w:r>
            <w:proofErr w:type="gramEnd"/>
            <w:r w:rsidR="0004400A"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 xml:space="preserve">particular) </w:t>
            </w:r>
            <w:r w:rsidR="0004400A"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 xml:space="preserve">element </w:t>
            </w:r>
            <w:r w:rsidR="0004400A" w:rsidRPr="007034B7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8F9FA"/>
              </w:rPr>
              <w:t>∧</w:t>
            </w:r>
            <w:r w:rsidRPr="007034B7">
              <w:rPr>
                <w:rFonts w:cstheme="minorHAnsi"/>
                <w:color w:val="202122"/>
                <w:sz w:val="26"/>
                <w:szCs w:val="26"/>
                <w:shd w:val="clear" w:color="auto" w:fill="F8F9FA"/>
              </w:rPr>
              <w:t xml:space="preserve"> </w:t>
            </w:r>
            <w:r w:rsidR="00A43E85" w:rsidRPr="007034B7">
              <w:rPr>
                <w:rFonts w:cstheme="minorHAnsi"/>
                <w:color w:val="202122"/>
                <w:sz w:val="26"/>
                <w:szCs w:val="26"/>
                <w:shd w:val="clear" w:color="auto" w:fill="F8F9FA"/>
              </w:rPr>
              <w:t>P</w:t>
            </w:r>
            <w:r w:rsidRPr="007034B7">
              <w:rPr>
                <w:rFonts w:cstheme="minorHAnsi"/>
                <w:color w:val="202122"/>
                <w:sz w:val="26"/>
                <w:szCs w:val="26"/>
                <w:shd w:val="clear" w:color="auto" w:fill="F8F9FA"/>
              </w:rPr>
              <w:t>(</w:t>
            </w:r>
            <w:r w:rsidR="00A015BB" w:rsidRPr="007034B7">
              <w:rPr>
                <w:rFonts w:cstheme="minorHAnsi"/>
                <w:color w:val="202122"/>
                <w:sz w:val="26"/>
                <w:szCs w:val="26"/>
                <w:shd w:val="clear" w:color="auto" w:fill="F8F9FA"/>
              </w:rPr>
              <w:t>S)</w:t>
            </w:r>
          </w:p>
        </w:tc>
      </w:tr>
      <w:tr w:rsidR="00E117EC" w:rsidRPr="007034B7" w14:paraId="5C23717E" w14:textId="77777777" w:rsidTr="00957066">
        <w:tc>
          <w:tcPr>
            <w:tcW w:w="3192" w:type="dxa"/>
          </w:tcPr>
          <w:p w14:paraId="46478956" w14:textId="18AB395B" w:rsidR="00957066" w:rsidRPr="007034B7" w:rsidRDefault="00957066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3.</w:t>
            </w:r>
          </w:p>
        </w:tc>
        <w:tc>
          <w:tcPr>
            <w:tcW w:w="3192" w:type="dxa"/>
          </w:tcPr>
          <w:p w14:paraId="416C8C46" w14:textId="07E84C34" w:rsidR="00937895" w:rsidRPr="007034B7" w:rsidRDefault="00937895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Hypothesis</w:t>
            </w:r>
          </w:p>
        </w:tc>
        <w:tc>
          <w:tcPr>
            <w:tcW w:w="3192" w:type="dxa"/>
          </w:tcPr>
          <w:p w14:paraId="7C4E1FB6" w14:textId="54DD8734" w:rsidR="00957066" w:rsidRPr="007034B7" w:rsidRDefault="00937895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ascii="Cambria Math" w:hAnsi="Cambria Math" w:cs="Cambria Math"/>
                <w:sz w:val="26"/>
                <w:szCs w:val="26"/>
                <w:shd w:val="clear" w:color="auto" w:fill="F8F9FA"/>
              </w:rPr>
              <w:t>∀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(x): P</w:t>
            </w:r>
            <w:r w:rsidR="00A00CC6"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(x)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 xml:space="preserve"> V B</w:t>
            </w:r>
            <w:r w:rsidR="00A00CC6"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(x)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 xml:space="preserve"> V (P</w:t>
            </w:r>
            <w:r w:rsidR="00A00CC6"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(x)</w:t>
            </w:r>
            <w:r w:rsidRPr="007034B7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8F9FA"/>
              </w:rPr>
              <w:t>∧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B</w:t>
            </w:r>
            <w:r w:rsidR="00A00CC6"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(x)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)</w:t>
            </w:r>
          </w:p>
        </w:tc>
      </w:tr>
      <w:tr w:rsidR="00E117EC" w:rsidRPr="007034B7" w14:paraId="7E99B92B" w14:textId="77777777" w:rsidTr="00957066">
        <w:tc>
          <w:tcPr>
            <w:tcW w:w="3192" w:type="dxa"/>
          </w:tcPr>
          <w:p w14:paraId="729B4C5C" w14:textId="4EF72FC3" w:rsidR="00957066" w:rsidRPr="007034B7" w:rsidRDefault="00A81560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4.</w:t>
            </w:r>
          </w:p>
        </w:tc>
        <w:tc>
          <w:tcPr>
            <w:tcW w:w="3192" w:type="dxa"/>
          </w:tcPr>
          <w:p w14:paraId="4ACD53F1" w14:textId="04625AC9" w:rsidR="00957066" w:rsidRPr="007034B7" w:rsidRDefault="00FB6022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Universal Instantiation</w:t>
            </w:r>
          </w:p>
        </w:tc>
        <w:tc>
          <w:tcPr>
            <w:tcW w:w="3192" w:type="dxa"/>
          </w:tcPr>
          <w:p w14:paraId="421A1B65" w14:textId="289954F0" w:rsidR="00957066" w:rsidRPr="007034B7" w:rsidRDefault="000F1144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P(S)</w:t>
            </w:r>
          </w:p>
        </w:tc>
      </w:tr>
      <w:tr w:rsidR="00A81560" w:rsidRPr="007034B7" w14:paraId="5DCDD034" w14:textId="77777777" w:rsidTr="00957066">
        <w:tc>
          <w:tcPr>
            <w:tcW w:w="3192" w:type="dxa"/>
          </w:tcPr>
          <w:p w14:paraId="2CE57E77" w14:textId="4A2C8FFD" w:rsidR="00A81560" w:rsidRPr="007034B7" w:rsidRDefault="00A81560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5.</w:t>
            </w:r>
          </w:p>
        </w:tc>
        <w:tc>
          <w:tcPr>
            <w:tcW w:w="3192" w:type="dxa"/>
          </w:tcPr>
          <w:p w14:paraId="7B315AFE" w14:textId="5A972F07" w:rsidR="00A81560" w:rsidRPr="007034B7" w:rsidRDefault="000F1144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Simplification</w:t>
            </w:r>
          </w:p>
        </w:tc>
        <w:tc>
          <w:tcPr>
            <w:tcW w:w="3192" w:type="dxa"/>
          </w:tcPr>
          <w:p w14:paraId="2F7CB238" w14:textId="601249E3" w:rsidR="00A81560" w:rsidRPr="007034B7" w:rsidRDefault="000F1144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B(S)</w:t>
            </w:r>
          </w:p>
        </w:tc>
      </w:tr>
      <w:tr w:rsidR="000F1144" w:rsidRPr="007034B7" w14:paraId="14CD02C5" w14:textId="77777777" w:rsidTr="00957066">
        <w:tc>
          <w:tcPr>
            <w:tcW w:w="3192" w:type="dxa"/>
          </w:tcPr>
          <w:p w14:paraId="73DB66AA" w14:textId="6AA5062B" w:rsidR="000F1144" w:rsidRPr="007034B7" w:rsidRDefault="000F1144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6.</w:t>
            </w:r>
          </w:p>
        </w:tc>
        <w:tc>
          <w:tcPr>
            <w:tcW w:w="3192" w:type="dxa"/>
          </w:tcPr>
          <w:p w14:paraId="42FE8291" w14:textId="05759721" w:rsidR="000F1144" w:rsidRPr="007034B7" w:rsidRDefault="00A00CC6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Conjunction</w:t>
            </w:r>
          </w:p>
        </w:tc>
        <w:tc>
          <w:tcPr>
            <w:tcW w:w="3192" w:type="dxa"/>
          </w:tcPr>
          <w:p w14:paraId="38E3C36D" w14:textId="06B1C48B" w:rsidR="000F1144" w:rsidRPr="007034B7" w:rsidRDefault="00C31AD7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ascii="Cambria Math" w:hAnsi="Cambria Math" w:cs="Cambria Math"/>
                <w:sz w:val="26"/>
                <w:szCs w:val="26"/>
                <w:u w:val="single"/>
                <w:shd w:val="clear" w:color="auto" w:fill="F8F9FA"/>
              </w:rPr>
              <w:t>∃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8F9FA"/>
              </w:rPr>
              <w:t>(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8F9FA"/>
              </w:rPr>
              <w:t>S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8F9FA"/>
              </w:rPr>
              <w:t xml:space="preserve">): 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¬P(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S</w:t>
            </w:r>
            <w:r w:rsidRPr="007034B7">
              <w:rPr>
                <w:rFonts w:cstheme="minorHAnsi"/>
                <w:sz w:val="26"/>
                <w:szCs w:val="26"/>
                <w:u w:val="single"/>
                <w:shd w:val="clear" w:color="auto" w:fill="FFFFFF"/>
              </w:rPr>
              <w:t>)</w:t>
            </w:r>
          </w:p>
        </w:tc>
      </w:tr>
      <w:tr w:rsidR="00E117EC" w:rsidRPr="007034B7" w14:paraId="70583194" w14:textId="77777777" w:rsidTr="00957066">
        <w:tc>
          <w:tcPr>
            <w:tcW w:w="3192" w:type="dxa"/>
          </w:tcPr>
          <w:p w14:paraId="56C5C9A9" w14:textId="524AE19D" w:rsidR="00957066" w:rsidRPr="007034B7" w:rsidRDefault="000F1144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7.</w:t>
            </w:r>
          </w:p>
        </w:tc>
        <w:tc>
          <w:tcPr>
            <w:tcW w:w="3192" w:type="dxa"/>
          </w:tcPr>
          <w:p w14:paraId="7CD63EE5" w14:textId="7E2A6304" w:rsidR="00957066" w:rsidRPr="007034B7" w:rsidRDefault="00643D99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Universal Generalization</w:t>
            </w:r>
          </w:p>
        </w:tc>
        <w:tc>
          <w:tcPr>
            <w:tcW w:w="3192" w:type="dxa"/>
          </w:tcPr>
          <w:p w14:paraId="4237C39D" w14:textId="2C046D61" w:rsidR="00957066" w:rsidRPr="007034B7" w:rsidRDefault="00643D99" w:rsidP="00DE6318">
            <w:pPr>
              <w:pStyle w:val="ListParagraph"/>
              <w:ind w:left="0"/>
              <w:rPr>
                <w:rFonts w:cstheme="minorHAnsi"/>
                <w:sz w:val="26"/>
                <w:szCs w:val="26"/>
                <w:shd w:val="clear" w:color="auto" w:fill="F8F9FA"/>
              </w:rPr>
            </w:pPr>
            <w:r w:rsidRPr="007034B7">
              <w:rPr>
                <w:rFonts w:ascii="Cambria Math" w:hAnsi="Cambria Math" w:cs="Cambria Math"/>
                <w:sz w:val="26"/>
                <w:szCs w:val="26"/>
                <w:shd w:val="clear" w:color="auto" w:fill="F8F9FA"/>
              </w:rPr>
              <w:t>∀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(</w:t>
            </w:r>
            <w:r w:rsidR="00C31AD7"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S</w:t>
            </w:r>
            <w:r w:rsidRPr="007034B7">
              <w:rPr>
                <w:rFonts w:cstheme="minorHAnsi"/>
                <w:sz w:val="26"/>
                <w:szCs w:val="26"/>
                <w:shd w:val="clear" w:color="auto" w:fill="F8F9FA"/>
              </w:rPr>
              <w:t>): B(S)</w:t>
            </w:r>
          </w:p>
        </w:tc>
      </w:tr>
    </w:tbl>
    <w:p w14:paraId="486DFEAC" w14:textId="3ECFE174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4808F83B" w14:textId="1B27C827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6036360A" w14:textId="1AC40E7A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6E6C26EC" w14:textId="461E2C50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0E96C737" w14:textId="49654DC4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4E65284D" w14:textId="19C7F27C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26AE30BA" w14:textId="03901376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494738B5" w14:textId="4C57635A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4F8B473D" w14:textId="2D38DD4E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798ED39F" w14:textId="7759763E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3E1A0F8D" w14:textId="08D364C6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30CDBD86" w14:textId="5FEC7CFE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0E8408C6" w14:textId="7A514800" w:rsidR="00DE6318" w:rsidRPr="007034B7" w:rsidRDefault="00DE6318" w:rsidP="00DE6318">
      <w:pPr>
        <w:pStyle w:val="ListParagraph"/>
        <w:rPr>
          <w:rFonts w:cstheme="minorHAnsi"/>
          <w:sz w:val="26"/>
          <w:szCs w:val="26"/>
          <w:shd w:val="clear" w:color="auto" w:fill="F8F9FA"/>
        </w:rPr>
      </w:pPr>
    </w:p>
    <w:p w14:paraId="64ACCEB7" w14:textId="54833FC2" w:rsidR="00DE6318" w:rsidRPr="007034B7" w:rsidRDefault="00DE6318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7301F6DA" w14:textId="77777777" w:rsidR="00DE6318" w:rsidRPr="007034B7" w:rsidRDefault="00DE6318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479172F2" w14:textId="77777777" w:rsidR="00C31AD7" w:rsidRPr="007034B7" w:rsidRDefault="00C31AD7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6724835A" w14:textId="77777777" w:rsidR="00C31AD7" w:rsidRPr="007034B7" w:rsidRDefault="00C31AD7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0C95D2E4" w14:textId="77777777" w:rsidR="00C31AD7" w:rsidRPr="007034B7" w:rsidRDefault="00C31AD7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1A7D187F" w14:textId="77777777" w:rsidR="00C31AD7" w:rsidRPr="007034B7" w:rsidRDefault="00C31AD7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6398375C" w14:textId="77777777" w:rsidR="00C31AD7" w:rsidRPr="007034B7" w:rsidRDefault="00C31AD7" w:rsidP="00C31AD7">
      <w:pPr>
        <w:rPr>
          <w:rFonts w:cstheme="minorHAnsi"/>
          <w:sz w:val="26"/>
          <w:szCs w:val="26"/>
          <w:shd w:val="clear" w:color="auto" w:fill="F8F9FA"/>
        </w:rPr>
      </w:pPr>
    </w:p>
    <w:p w14:paraId="41A59C3A" w14:textId="2C696767" w:rsidR="00DE6318" w:rsidRPr="007034B7" w:rsidRDefault="00DE6318" w:rsidP="00DE6318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lastRenderedPageBreak/>
        <w:t>An erroneous proof of the statement “If n is an even integer, then n2is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an even integer.” is: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Proof. m = 10 is an even integer since 10 = 2 ·5. m2= (10)2= 100,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which is even since 100 = 2 ·50. Therefore, if n is an even integer, then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n2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 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is an even integer.</w:t>
      </w:r>
    </w:p>
    <w:p w14:paraId="62B09F93" w14:textId="7638E494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94096C5" w14:textId="04D6233A" w:rsidR="00DE6318" w:rsidRPr="007034B7" w:rsidRDefault="00D847AC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This proof is incorrect because it </w:t>
      </w:r>
      <w:r w:rsidRPr="007034B7">
        <w:rPr>
          <w:rStyle w:val="textlayer--absolute"/>
          <w:rFonts w:cstheme="minorHAnsi"/>
          <w:b/>
          <w:bCs/>
          <w:sz w:val="26"/>
          <w:szCs w:val="26"/>
          <w:shd w:val="clear" w:color="auto" w:fill="FFFFFF"/>
        </w:rPr>
        <w:t>only</w:t>
      </w: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 </w:t>
      </w:r>
      <w:r w:rsidR="00FC09A3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shows</w:t>
      </w: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 that m2 is even when m=10. </w:t>
      </w:r>
    </w:p>
    <w:p w14:paraId="3DE2454C" w14:textId="7841B705" w:rsidR="00D847AC" w:rsidRPr="007034B7" w:rsidRDefault="00D847AC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Proof: let n be an even integer, n = (2k), then n2</w:t>
      </w:r>
      <w:r w:rsidR="008D2F6C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 = (2k)2 = 4k2</w:t>
      </w:r>
      <w:r w:rsidR="00833196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, which simplified is 2(2k2) making n2 an even integer.</w:t>
      </w:r>
    </w:p>
    <w:p w14:paraId="1C687A7D" w14:textId="6F2FBD1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1574FCBC" w14:textId="44107DC1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47B53D90" w14:textId="0F079F19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26F3722" w14:textId="6FA2DDE7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627DCDB" w14:textId="525093CD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7842FBEE" w14:textId="3CC7DF35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ACAD6EF" w14:textId="32A47122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994E4D0" w14:textId="101AFA0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75F57DD5" w14:textId="65E9382E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F1D3AD1" w14:textId="5F66324D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EA48DA9" w14:textId="39DB767E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35DA168" w14:textId="2A05E042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E7916C6" w14:textId="466B78C1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24046140" w14:textId="5713A59F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27C5A8A5" w14:textId="64E37A49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5D73324" w14:textId="2BD19FC8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23EB7BDF" w14:textId="1BFBE70A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29DB39FC" w14:textId="5A4C39BC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94FBC30" w14:textId="42F33D94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88E1CD4" w14:textId="4EF49E1F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1962F271" w14:textId="03FB911A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4FA40D3" w14:textId="6F95C933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0548E9B" w14:textId="26EFAB8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3930326" w14:textId="49ECA4BE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1678E1FF" w14:textId="3682A65D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4D351680" w14:textId="08AD08BE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71350523" w14:textId="1A12FEB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FB373D9" w14:textId="77777777" w:rsidR="00DE6318" w:rsidRPr="007034B7" w:rsidRDefault="00DE6318" w:rsidP="00DC418F">
      <w:pPr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4ABE13F4" w14:textId="2CE6BD58" w:rsidR="00DE6318" w:rsidRPr="007034B7" w:rsidRDefault="00DE6318" w:rsidP="00DE6318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lastRenderedPageBreak/>
        <w:t xml:space="preserve">An erroneous proof of the statement “The difference between two </w:t>
      </w:r>
      <w:proofErr w:type="gramStart"/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odd</w:t>
      </w:r>
      <w:proofErr w:type="gramEnd"/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numbers is even.” is: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Proof. Let x and y be two odd integers. Since x is odd, </w:t>
      </w:r>
      <w:r w:rsidRPr="007034B7">
        <w:rPr>
          <w:rStyle w:val="textlayer--absolute"/>
          <w:rFonts w:ascii="Cambria Math" w:hAnsi="Cambria Math" w:cs="Cambria Math"/>
          <w:sz w:val="26"/>
          <w:szCs w:val="26"/>
          <w:shd w:val="clear" w:color="auto" w:fill="F2F2F2"/>
        </w:rPr>
        <w:t>∃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j </w:t>
      </w:r>
      <w:r w:rsidRPr="007034B7">
        <w:rPr>
          <w:rStyle w:val="textlayer--absolute"/>
          <w:rFonts w:ascii="Cambria Math" w:hAnsi="Cambria Math" w:cs="Cambria Math"/>
          <w:sz w:val="26"/>
          <w:szCs w:val="26"/>
          <w:shd w:val="clear" w:color="auto" w:fill="F2F2F2"/>
        </w:rPr>
        <w:t>∈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Z, x = 2j +1.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Since y is odd, </w:t>
      </w:r>
      <w:r w:rsidRPr="007034B7">
        <w:rPr>
          <w:rStyle w:val="textlayer--absolute"/>
          <w:rFonts w:ascii="Cambria Math" w:hAnsi="Cambria Math" w:cs="Cambria Math"/>
          <w:sz w:val="26"/>
          <w:szCs w:val="26"/>
          <w:shd w:val="clear" w:color="auto" w:fill="F2F2F2"/>
        </w:rPr>
        <w:t>∃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k </w:t>
      </w:r>
      <w:r w:rsidRPr="007034B7">
        <w:rPr>
          <w:rStyle w:val="textlayer--absolute"/>
          <w:rFonts w:ascii="Cambria Math" w:hAnsi="Cambria Math" w:cs="Cambria Math"/>
          <w:sz w:val="26"/>
          <w:szCs w:val="26"/>
          <w:shd w:val="clear" w:color="auto" w:fill="F2F2F2"/>
        </w:rPr>
        <w:t>∈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Z, y = 2k + 1. Since both x and y are odd, x −y must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be even. </w:t>
      </w:r>
      <w:proofErr w:type="gramStart"/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Therefore</w:t>
      </w:r>
      <w:proofErr w:type="gramEnd"/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 the difference between two odd integers is even.</w:t>
      </w:r>
    </w:p>
    <w:p w14:paraId="6C93D8EC" w14:textId="52703974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658E717" w14:textId="1486E998" w:rsidR="00DE6318" w:rsidRPr="007034B7" w:rsidRDefault="009A0ABD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This proof is incorrect because </w:t>
      </w:r>
      <w:r w:rsidR="00E13FB9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it says that if x and y are both odd integers, then x-y = </w:t>
      </w:r>
      <w:r w:rsidR="00E13FB9" w:rsidRPr="007034B7">
        <w:rPr>
          <w:rStyle w:val="textlayer--absolute"/>
          <w:rFonts w:cstheme="minorHAnsi"/>
          <w:b/>
          <w:bCs/>
          <w:sz w:val="26"/>
          <w:szCs w:val="26"/>
          <w:shd w:val="clear" w:color="auto" w:fill="FFFFFF"/>
        </w:rPr>
        <w:t>even</w:t>
      </w:r>
      <w:r w:rsidR="00E13FB9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, which is not true.</w:t>
      </w:r>
    </w:p>
    <w:p w14:paraId="4D321DA4" w14:textId="383053C0" w:rsidR="00E13FB9" w:rsidRPr="007034B7" w:rsidRDefault="002267E9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Proof: let x and y be two odd integers, x = (2j+1) and y = (2k+1)</w:t>
      </w:r>
      <w:r w:rsidR="009918F1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. Then x-y = (2j+1) – (2k+1) = 2j-2k, which simplifies to 2(j-k)</w:t>
      </w:r>
      <w:r w:rsidR="0077590E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 making an even integer.</w:t>
      </w:r>
    </w:p>
    <w:p w14:paraId="01897762" w14:textId="11B5ADBE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1D6FBEA" w14:textId="2F8AED3A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7FBBA884" w14:textId="5D3CD25D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15F2C81" w14:textId="3B3B07DC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2A96933" w14:textId="1835AC83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E27CF0A" w14:textId="383EAE57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7B3152C" w14:textId="0C402376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139D1D9E" w14:textId="0D85EF46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638FEBC" w14:textId="339155E1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9985B92" w14:textId="14FDF125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D18CAA4" w14:textId="6B22EA3D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5811F52" w14:textId="359B5BB1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2419530B" w14:textId="7A939A3E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B914725" w14:textId="5F630B6A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75B9CB74" w14:textId="73BF1B32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5834953" w14:textId="18A0A7E2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66553B74" w14:textId="6ED6AD6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3CC62CB8" w14:textId="19AE579A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06370BB" w14:textId="11E8A235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24A390CA" w14:textId="31F65E7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391CC59" w14:textId="1B594E1F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4C16C24B" w14:textId="20289895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0723DBB" w14:textId="49B71237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0F42954F" w14:textId="0866BC90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5E8803EB" w14:textId="1F06840F" w:rsidR="00DE6318" w:rsidRPr="007034B7" w:rsidRDefault="00DE6318" w:rsidP="00DC418F">
      <w:pPr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14B7C0BC" w14:textId="29EFE3A3" w:rsidR="00DE6318" w:rsidRPr="007034B7" w:rsidRDefault="00DE6318" w:rsidP="00DE6318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lastRenderedPageBreak/>
        <w:t>Definition 1. The absolute value of a real number x is defined to be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|x|= −x if x &lt; 0, and |x|= x if x ≥0.</w:t>
      </w:r>
      <w:r w:rsidRPr="007034B7">
        <w:rPr>
          <w:rFonts w:cstheme="minorHAnsi"/>
          <w:color w:val="000000"/>
          <w:sz w:val="26"/>
          <w:szCs w:val="26"/>
        </w:rPr>
        <w:br/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Theorem 1. </w:t>
      </w:r>
      <w:r w:rsidRPr="007034B7">
        <w:rPr>
          <w:rStyle w:val="textlayer--absolute"/>
          <w:rFonts w:ascii="Cambria Math" w:hAnsi="Cambria Math" w:cs="Cambria Math"/>
          <w:sz w:val="26"/>
          <w:szCs w:val="26"/>
          <w:shd w:val="clear" w:color="auto" w:fill="F2F2F2"/>
        </w:rPr>
        <w:t>∀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 xml:space="preserve">x, y </w:t>
      </w:r>
      <w:r w:rsidRPr="007034B7">
        <w:rPr>
          <w:rStyle w:val="textlayer--absolute"/>
          <w:rFonts w:ascii="Cambria Math" w:hAnsi="Cambria Math" w:cs="Cambria Math"/>
          <w:sz w:val="26"/>
          <w:szCs w:val="26"/>
          <w:shd w:val="clear" w:color="auto" w:fill="F2F2F2"/>
        </w:rPr>
        <w:t>∈</w:t>
      </w:r>
      <w:r w:rsidRPr="007034B7">
        <w:rPr>
          <w:rStyle w:val="textlayer--absolute"/>
          <w:rFonts w:cstheme="minorHAnsi"/>
          <w:sz w:val="26"/>
          <w:szCs w:val="26"/>
          <w:shd w:val="clear" w:color="auto" w:fill="F2F2F2"/>
        </w:rPr>
        <w:t>R, |x −y|= |y −x|</w:t>
      </w:r>
    </w:p>
    <w:p w14:paraId="638182DD" w14:textId="77777777" w:rsidR="00DE6318" w:rsidRPr="007034B7" w:rsidRDefault="00DE6318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</w:p>
    <w:p w14:paraId="16EFC952" w14:textId="0A56F9B3" w:rsidR="00B82790" w:rsidRPr="007034B7" w:rsidRDefault="00B82790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Proof by </w:t>
      </w:r>
      <w:r w:rsidR="007B2AAB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Cases</w:t>
      </w:r>
      <w:r w:rsidR="00DC334C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:</w:t>
      </w:r>
    </w:p>
    <w:p w14:paraId="45A513AA" w14:textId="77777777" w:rsidR="00AF59E3" w:rsidRPr="007034B7" w:rsidRDefault="00DC334C" w:rsidP="00DE6318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Let x, y be real numbers. </w:t>
      </w:r>
    </w:p>
    <w:p w14:paraId="62E47F7C" w14:textId="5AFF443A" w:rsidR="00DC334C" w:rsidRPr="007034B7" w:rsidRDefault="00DC334C" w:rsidP="00AF59E3">
      <w:pPr>
        <w:pStyle w:val="ListParagraph"/>
        <w:numPr>
          <w:ilvl w:val="0"/>
          <w:numId w:val="3"/>
        </w:numPr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If x &gt;= </w:t>
      </w:r>
      <w:proofErr w:type="gramStart"/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y</w:t>
      </w:r>
      <w:proofErr w:type="gramEnd"/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 </w:t>
      </w:r>
      <w:r w:rsidR="00C379B1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then x-y &gt;= 0. </w:t>
      </w:r>
      <w:r w:rsidR="007B2AAB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So,</w:t>
      </w:r>
    </w:p>
    <w:p w14:paraId="03FA3D60" w14:textId="3D64C71C" w:rsidR="00EA1C73" w:rsidRPr="007034B7" w:rsidRDefault="00C379B1" w:rsidP="00EA1C73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|x-y| = x-y </w:t>
      </w:r>
      <w:r w:rsidR="00EA1C73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= y-x = |y-x|.</w:t>
      </w:r>
    </w:p>
    <w:p w14:paraId="0A1236C9" w14:textId="1E430F8D" w:rsidR="00EA1C73" w:rsidRPr="007034B7" w:rsidRDefault="002C4B85" w:rsidP="00AF59E3">
      <w:pPr>
        <w:pStyle w:val="ListParagraph"/>
        <w:numPr>
          <w:ilvl w:val="0"/>
          <w:numId w:val="3"/>
        </w:numPr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X &lt; y means x-y &lt; 0</w:t>
      </w:r>
      <w:r w:rsidR="007B2AAB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. So, </w:t>
      </w:r>
    </w:p>
    <w:p w14:paraId="16A2BE81" w14:textId="0DB84395" w:rsidR="002C4B85" w:rsidRPr="007034B7" w:rsidRDefault="002C4B85" w:rsidP="00EA1C73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|x-y| = -(x-y)</w:t>
      </w:r>
      <w:r w:rsidR="00AF59E3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 = y-x = |y-x|</w:t>
      </w:r>
      <w:r w:rsidR="007B2AAB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.</w:t>
      </w:r>
    </w:p>
    <w:p w14:paraId="16EE02A8" w14:textId="7F74698F" w:rsidR="00F315BB" w:rsidRPr="007034B7" w:rsidRDefault="00F315BB" w:rsidP="00EA1C73">
      <w:pPr>
        <w:pStyle w:val="ListParagraph"/>
        <w:rPr>
          <w:rStyle w:val="textlayer--absolute"/>
          <w:rFonts w:cstheme="minorHAnsi"/>
          <w:sz w:val="26"/>
          <w:szCs w:val="26"/>
          <w:shd w:val="clear" w:color="auto" w:fill="FFFFFF"/>
        </w:rPr>
      </w:pPr>
      <w:r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 xml:space="preserve">In both cases, |x-y| = |y-x|, </w:t>
      </w:r>
      <w:r w:rsidR="00DC418F" w:rsidRPr="007034B7">
        <w:rPr>
          <w:rStyle w:val="textlayer--absolute"/>
          <w:rFonts w:cstheme="minorHAnsi"/>
          <w:sz w:val="26"/>
          <w:szCs w:val="26"/>
          <w:shd w:val="clear" w:color="auto" w:fill="FFFFFF"/>
        </w:rPr>
        <w:t>solving the proof.</w:t>
      </w:r>
    </w:p>
    <w:sectPr w:rsidR="00F315BB" w:rsidRPr="0070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FB5"/>
    <w:multiLevelType w:val="hybridMultilevel"/>
    <w:tmpl w:val="635662DE"/>
    <w:lvl w:ilvl="0" w:tplc="916A2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12456"/>
    <w:multiLevelType w:val="hybridMultilevel"/>
    <w:tmpl w:val="003E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0A87"/>
    <w:multiLevelType w:val="hybridMultilevel"/>
    <w:tmpl w:val="DA489E16"/>
    <w:lvl w:ilvl="0" w:tplc="67A6B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14860">
    <w:abstractNumId w:val="2"/>
  </w:num>
  <w:num w:numId="2" w16cid:durableId="386801291">
    <w:abstractNumId w:val="1"/>
  </w:num>
  <w:num w:numId="3" w16cid:durableId="81803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817"/>
    <w:rsid w:val="0004400A"/>
    <w:rsid w:val="000F1144"/>
    <w:rsid w:val="002267E9"/>
    <w:rsid w:val="00251015"/>
    <w:rsid w:val="002C4B85"/>
    <w:rsid w:val="002E28E3"/>
    <w:rsid w:val="00307362"/>
    <w:rsid w:val="00361E12"/>
    <w:rsid w:val="003C3902"/>
    <w:rsid w:val="00572E10"/>
    <w:rsid w:val="005755ED"/>
    <w:rsid w:val="00626573"/>
    <w:rsid w:val="006313A7"/>
    <w:rsid w:val="00643D99"/>
    <w:rsid w:val="006A2FDB"/>
    <w:rsid w:val="006B4BA3"/>
    <w:rsid w:val="006C505D"/>
    <w:rsid w:val="006F15C4"/>
    <w:rsid w:val="007034B7"/>
    <w:rsid w:val="0077590E"/>
    <w:rsid w:val="007B2AAB"/>
    <w:rsid w:val="00833196"/>
    <w:rsid w:val="008D2F6C"/>
    <w:rsid w:val="008E5EFF"/>
    <w:rsid w:val="00937895"/>
    <w:rsid w:val="00957066"/>
    <w:rsid w:val="009918F1"/>
    <w:rsid w:val="009A0ABD"/>
    <w:rsid w:val="00A00CC6"/>
    <w:rsid w:val="00A015BB"/>
    <w:rsid w:val="00A43E85"/>
    <w:rsid w:val="00A5680F"/>
    <w:rsid w:val="00A81560"/>
    <w:rsid w:val="00AF59E3"/>
    <w:rsid w:val="00B1402B"/>
    <w:rsid w:val="00B5557A"/>
    <w:rsid w:val="00B82790"/>
    <w:rsid w:val="00C30F04"/>
    <w:rsid w:val="00C31AD7"/>
    <w:rsid w:val="00C379B1"/>
    <w:rsid w:val="00CA6817"/>
    <w:rsid w:val="00D533A8"/>
    <w:rsid w:val="00D847AC"/>
    <w:rsid w:val="00DC334C"/>
    <w:rsid w:val="00DC418F"/>
    <w:rsid w:val="00DE4A36"/>
    <w:rsid w:val="00DE6318"/>
    <w:rsid w:val="00E117EC"/>
    <w:rsid w:val="00E13FB9"/>
    <w:rsid w:val="00E608FB"/>
    <w:rsid w:val="00EA1C73"/>
    <w:rsid w:val="00F25D6B"/>
    <w:rsid w:val="00F315BB"/>
    <w:rsid w:val="00F53110"/>
    <w:rsid w:val="00FB4686"/>
    <w:rsid w:val="00FB6022"/>
    <w:rsid w:val="00F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809"/>
  <w15:docId w15:val="{8CADF264-7003-4D4F-9635-B1EB23F6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1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E6318"/>
  </w:style>
  <w:style w:type="table" w:styleId="TableGrid">
    <w:name w:val="Table Grid"/>
    <w:basedOn w:val="TableNormal"/>
    <w:uiPriority w:val="39"/>
    <w:rsid w:val="00DE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Bianca</dc:creator>
  <cp:keywords/>
  <dc:description/>
  <cp:lastModifiedBy>Jack Bianca</cp:lastModifiedBy>
  <cp:revision>52</cp:revision>
  <dcterms:created xsi:type="dcterms:W3CDTF">2023-01-30T02:11:00Z</dcterms:created>
  <dcterms:modified xsi:type="dcterms:W3CDTF">2023-01-31T03:46:00Z</dcterms:modified>
</cp:coreProperties>
</file>