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86CC" w14:textId="77777777" w:rsidR="006865BF" w:rsidRPr="006865BF" w:rsidRDefault="006865BF">
      <w:pPr>
        <w:rPr>
          <w:b/>
        </w:rPr>
      </w:pPr>
      <w:proofErr w:type="gramStart"/>
      <w:r w:rsidRPr="006865BF">
        <w:rPr>
          <w:b/>
        </w:rPr>
        <w:t>Udacity‘</w:t>
      </w:r>
      <w:proofErr w:type="gramEnd"/>
      <w:r w:rsidRPr="006865BF">
        <w:rPr>
          <w:b/>
        </w:rPr>
        <w:t>s Data Analyst Nanodegree Project 1 – Exploring Weather Trends</w:t>
      </w:r>
    </w:p>
    <w:p w14:paraId="6DF02077" w14:textId="77777777" w:rsidR="006865BF" w:rsidRPr="006865BF" w:rsidRDefault="006865BF">
      <w:pPr>
        <w:rPr>
          <w:b/>
        </w:rPr>
      </w:pPr>
    </w:p>
    <w:p w14:paraId="301A65D9" w14:textId="77777777" w:rsidR="006865BF" w:rsidRDefault="006865BF">
      <w:pPr>
        <w:rPr>
          <w:b/>
        </w:rPr>
      </w:pPr>
      <w:r w:rsidRPr="006865BF">
        <w:rPr>
          <w:b/>
        </w:rPr>
        <w:t>Project Overview</w:t>
      </w:r>
      <w:bookmarkStart w:id="0" w:name="_GoBack"/>
      <w:bookmarkEnd w:id="0"/>
    </w:p>
    <w:p w14:paraId="7FC20FF8" w14:textId="77777777" w:rsidR="006865BF" w:rsidRDefault="006865BF">
      <w:pPr>
        <w:rPr>
          <w:b/>
        </w:rPr>
      </w:pPr>
    </w:p>
    <w:p w14:paraId="52EB8AA3" w14:textId="77777777" w:rsidR="006865BF" w:rsidRPr="006865BF" w:rsidRDefault="006865BF">
      <w:r>
        <w:t xml:space="preserve">In this project I was tasked with exploring the global average temperature change compared to the average temperature change in the closest city I call home, Birmingham UK. </w:t>
      </w:r>
      <w:r w:rsidR="008303CC">
        <w:t>The data starts in the</w:t>
      </w:r>
      <w:r w:rsidR="00533D9E">
        <w:t xml:space="preserve"> mid</w:t>
      </w:r>
      <w:r w:rsidR="008303CC">
        <w:t xml:space="preserve"> 18</w:t>
      </w:r>
      <w:r w:rsidR="008303CC" w:rsidRPr="008303CC">
        <w:rPr>
          <w:vertAlign w:val="superscript"/>
        </w:rPr>
        <w:t>th</w:t>
      </w:r>
      <w:r w:rsidR="008303CC">
        <w:t xml:space="preserve"> century and runs until 2013. </w:t>
      </w:r>
    </w:p>
    <w:p w14:paraId="31327EA2" w14:textId="77777777" w:rsidR="006865BF" w:rsidRPr="006865BF" w:rsidRDefault="006865BF">
      <w:pPr>
        <w:rPr>
          <w:b/>
        </w:rPr>
      </w:pPr>
    </w:p>
    <w:p w14:paraId="7930EA82" w14:textId="77777777" w:rsidR="006865BF" w:rsidRDefault="006865BF">
      <w:pPr>
        <w:rPr>
          <w:b/>
        </w:rPr>
      </w:pPr>
      <w:r w:rsidRPr="006865BF">
        <w:rPr>
          <w:b/>
        </w:rPr>
        <w:t>Data Wrangling</w:t>
      </w:r>
    </w:p>
    <w:p w14:paraId="64A17F60" w14:textId="77777777" w:rsidR="006865BF" w:rsidRDefault="006865BF">
      <w:pPr>
        <w:rPr>
          <w:b/>
        </w:rPr>
      </w:pPr>
    </w:p>
    <w:p w14:paraId="22A07359" w14:textId="77777777" w:rsidR="006865BF" w:rsidRDefault="006865BF">
      <w:r>
        <w:t xml:space="preserve">Before combining any tables I opened each table individually to get a quick feel for the data. I did using a simple SQL command: </w:t>
      </w:r>
    </w:p>
    <w:p w14:paraId="0075DF46" w14:textId="77777777" w:rsidR="006865BF" w:rsidRDefault="006865BF"/>
    <w:p w14:paraId="45032DE9" w14:textId="77777777" w:rsidR="006865BF" w:rsidRDefault="006865BF">
      <w:r>
        <w:t>SELECT *</w:t>
      </w:r>
      <w:r>
        <w:br/>
      </w:r>
      <w:proofErr w:type="gramStart"/>
      <w:r>
        <w:t xml:space="preserve">FROM  </w:t>
      </w:r>
      <w:proofErr w:type="spellStart"/>
      <w:r w:rsidR="000C04B2">
        <w:t>city</w:t>
      </w:r>
      <w:proofErr w:type="gramEnd"/>
      <w:r w:rsidR="000C04B2">
        <w:t>_data</w:t>
      </w:r>
      <w:proofErr w:type="spellEnd"/>
    </w:p>
    <w:p w14:paraId="2605274D" w14:textId="77777777" w:rsidR="000C04B2" w:rsidRDefault="000C04B2"/>
    <w:p w14:paraId="2EC18A3E" w14:textId="77777777" w:rsidR="000C04B2" w:rsidRDefault="000C04B2">
      <w:r>
        <w:t>SELECT *</w:t>
      </w:r>
    </w:p>
    <w:p w14:paraId="51E13B1F" w14:textId="77777777" w:rsidR="000C04B2" w:rsidRDefault="000C04B2">
      <w:r>
        <w:t xml:space="preserve">FROM  </w:t>
      </w:r>
      <w:proofErr w:type="spellStart"/>
      <w:r>
        <w:t>city_list</w:t>
      </w:r>
      <w:proofErr w:type="spellEnd"/>
    </w:p>
    <w:p w14:paraId="48A602DB" w14:textId="77777777" w:rsidR="000C04B2" w:rsidRDefault="000C04B2"/>
    <w:p w14:paraId="23C8694C" w14:textId="77777777" w:rsidR="000C04B2" w:rsidRDefault="000C04B2">
      <w:r>
        <w:t>SELECT *</w:t>
      </w:r>
    </w:p>
    <w:p w14:paraId="5A7C4500" w14:textId="77777777" w:rsidR="000C04B2" w:rsidRDefault="000C04B2">
      <w:r>
        <w:t xml:space="preserve">FROM  </w:t>
      </w:r>
      <w:proofErr w:type="spellStart"/>
      <w:r>
        <w:t>global_data</w:t>
      </w:r>
      <w:proofErr w:type="spellEnd"/>
    </w:p>
    <w:p w14:paraId="6C6FFA46" w14:textId="77777777" w:rsidR="006865BF" w:rsidRDefault="006865BF"/>
    <w:p w14:paraId="1EE13123" w14:textId="77777777" w:rsidR="006865BF" w:rsidRDefault="006865BF">
      <w:r>
        <w:t xml:space="preserve">At a glance, all the data looked well formatted. </w:t>
      </w:r>
    </w:p>
    <w:p w14:paraId="4026E029" w14:textId="77777777" w:rsidR="006865BF" w:rsidRDefault="006865BF"/>
    <w:p w14:paraId="2E725392" w14:textId="77777777" w:rsidR="006865BF" w:rsidRDefault="006865BF">
      <w:r>
        <w:t xml:space="preserve">I then searched to see if any duplicate values by using SELECT DISTINCT. </w:t>
      </w:r>
      <w:r w:rsidR="000C04B2">
        <w:t>In Birmingham UK’s case there were no duplicate rows of data.</w:t>
      </w:r>
    </w:p>
    <w:p w14:paraId="72FCD73C" w14:textId="77777777" w:rsidR="000C04B2" w:rsidRDefault="000C04B2"/>
    <w:p w14:paraId="68DA18C6" w14:textId="77777777" w:rsidR="000C04B2" w:rsidRDefault="000C04B2" w:rsidP="000C04B2">
      <w:r>
        <w:t xml:space="preserve">SELECT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clist.country</w:t>
      </w:r>
      <w:proofErr w:type="spellEnd"/>
      <w:r>
        <w:t xml:space="preserve">, </w:t>
      </w:r>
      <w:proofErr w:type="spellStart"/>
      <w:r>
        <w:t>c.avg_temp</w:t>
      </w:r>
      <w:proofErr w:type="spellEnd"/>
      <w:r>
        <w:t xml:space="preserve"> </w:t>
      </w:r>
      <w:proofErr w:type="spellStart"/>
      <w:r>
        <w:t>city_temp</w:t>
      </w:r>
      <w:proofErr w:type="spellEnd"/>
      <w:r>
        <w:t xml:space="preserve">, </w:t>
      </w:r>
      <w:proofErr w:type="spellStart"/>
      <w:r>
        <w:t>c.year</w:t>
      </w:r>
      <w:proofErr w:type="spellEnd"/>
      <w:r>
        <w:t xml:space="preserve">, </w:t>
      </w:r>
      <w:proofErr w:type="spellStart"/>
      <w:r>
        <w:t>g.avg_temp</w:t>
      </w:r>
      <w:proofErr w:type="spellEnd"/>
      <w:r>
        <w:t xml:space="preserve"> </w:t>
      </w:r>
      <w:proofErr w:type="spellStart"/>
      <w:r>
        <w:t>global_temp</w:t>
      </w:r>
      <w:proofErr w:type="spellEnd"/>
    </w:p>
    <w:p w14:paraId="11F54710" w14:textId="77777777" w:rsidR="000C04B2" w:rsidRDefault="000C04B2" w:rsidP="000C04B2">
      <w:r>
        <w:t xml:space="preserve">FROM  </w:t>
      </w:r>
      <w:proofErr w:type="spellStart"/>
      <w:r>
        <w:t>city_data</w:t>
      </w:r>
      <w:proofErr w:type="spellEnd"/>
      <w:r>
        <w:t xml:space="preserve"> c</w:t>
      </w:r>
    </w:p>
    <w:p w14:paraId="09B3F035" w14:textId="77777777" w:rsidR="000C04B2" w:rsidRDefault="000C04B2" w:rsidP="000C04B2">
      <w:r>
        <w:t xml:space="preserve">JOIN  </w:t>
      </w:r>
      <w:r w:rsidR="0036055B">
        <w:t xml:space="preserve">   </w:t>
      </w:r>
      <w:proofErr w:type="spellStart"/>
      <w:r>
        <w:t>global_data</w:t>
      </w:r>
      <w:proofErr w:type="spellEnd"/>
      <w:r>
        <w:t xml:space="preserve"> g</w:t>
      </w:r>
    </w:p>
    <w:p w14:paraId="5712C7FE" w14:textId="77777777" w:rsidR="000C04B2" w:rsidRDefault="000C04B2" w:rsidP="000C04B2">
      <w:r>
        <w:t xml:space="preserve">ON   </w:t>
      </w:r>
      <w:r w:rsidR="0036055B">
        <w:t xml:space="preserve">   </w:t>
      </w:r>
      <w:r>
        <w:t xml:space="preserve"> </w:t>
      </w:r>
      <w:proofErr w:type="spellStart"/>
      <w:r>
        <w:t>g.year</w:t>
      </w:r>
      <w:proofErr w:type="spellEnd"/>
      <w:r>
        <w:t xml:space="preserve"> = </w:t>
      </w:r>
      <w:proofErr w:type="spellStart"/>
      <w:r>
        <w:t>c.year</w:t>
      </w:r>
      <w:proofErr w:type="spellEnd"/>
    </w:p>
    <w:p w14:paraId="068F3198" w14:textId="77777777" w:rsidR="000C04B2" w:rsidRDefault="000C04B2" w:rsidP="000C04B2">
      <w:r>
        <w:t xml:space="preserve">JOIN  </w:t>
      </w:r>
      <w:r w:rsidR="0036055B">
        <w:t xml:space="preserve">  </w:t>
      </w:r>
      <w:proofErr w:type="spellStart"/>
      <w:r>
        <w:t>city_list</w:t>
      </w:r>
      <w:proofErr w:type="spellEnd"/>
      <w:r>
        <w:t xml:space="preserve"> </w:t>
      </w:r>
      <w:proofErr w:type="spellStart"/>
      <w:r>
        <w:t>clist</w:t>
      </w:r>
      <w:proofErr w:type="spellEnd"/>
    </w:p>
    <w:p w14:paraId="3E6E5149" w14:textId="77777777" w:rsidR="000C04B2" w:rsidRDefault="000C04B2" w:rsidP="000C04B2">
      <w:r>
        <w:t xml:space="preserve">ON   </w:t>
      </w:r>
      <w:r w:rsidR="0036055B">
        <w:t xml:space="preserve">   </w:t>
      </w:r>
      <w:r>
        <w:t xml:space="preserve"> </w:t>
      </w:r>
      <w:proofErr w:type="spellStart"/>
      <w:r>
        <w:t>c.city</w:t>
      </w:r>
      <w:proofErr w:type="spellEnd"/>
      <w:r>
        <w:t xml:space="preserve"> = </w:t>
      </w:r>
      <w:proofErr w:type="spellStart"/>
      <w:r>
        <w:t>clist.city</w:t>
      </w:r>
      <w:proofErr w:type="spellEnd"/>
    </w:p>
    <w:p w14:paraId="293138C9" w14:textId="77777777" w:rsidR="000C04B2" w:rsidRDefault="000C04B2" w:rsidP="000C04B2">
      <w:r>
        <w:t xml:space="preserve">WHERE </w:t>
      </w:r>
      <w:proofErr w:type="spellStart"/>
      <w:r>
        <w:t>c.city</w:t>
      </w:r>
      <w:proofErr w:type="spellEnd"/>
      <w:r>
        <w:t xml:space="preserve"> = 'Birmingham' AND </w:t>
      </w:r>
      <w:proofErr w:type="spellStart"/>
      <w:r>
        <w:t>clist.country</w:t>
      </w:r>
      <w:proofErr w:type="spellEnd"/>
      <w:r>
        <w:t xml:space="preserve"> = 'United Kingdom'</w:t>
      </w:r>
    </w:p>
    <w:p w14:paraId="605C33A3" w14:textId="77777777" w:rsidR="000C04B2" w:rsidRDefault="000C04B2" w:rsidP="000C04B2">
      <w:r>
        <w:t xml:space="preserve">ORDER BY </w:t>
      </w:r>
      <w:proofErr w:type="spellStart"/>
      <w:r>
        <w:t>c.year</w:t>
      </w:r>
      <w:proofErr w:type="spellEnd"/>
      <w:r>
        <w:t>;</w:t>
      </w:r>
    </w:p>
    <w:p w14:paraId="4C35CC08" w14:textId="77777777" w:rsidR="000C04B2" w:rsidRDefault="000C04B2" w:rsidP="000C04B2"/>
    <w:p w14:paraId="46E12440" w14:textId="77777777" w:rsidR="000C04B2" w:rsidRDefault="000C04B2" w:rsidP="000C04B2">
      <w:r>
        <w:t>This returned 528 rows of data</w:t>
      </w:r>
    </w:p>
    <w:p w14:paraId="463880D1" w14:textId="77777777" w:rsidR="000C04B2" w:rsidRDefault="000C04B2"/>
    <w:p w14:paraId="00B2BC67" w14:textId="77777777" w:rsidR="000C04B2" w:rsidRDefault="000C04B2" w:rsidP="000C04B2">
      <w:r>
        <w:t xml:space="preserve">SELECT </w:t>
      </w:r>
      <w:r w:rsidRPr="000C04B2">
        <w:rPr>
          <w:color w:val="FF0000"/>
        </w:rPr>
        <w:t xml:space="preserve">DISTINCT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clist.country</w:t>
      </w:r>
      <w:proofErr w:type="spellEnd"/>
      <w:r>
        <w:t xml:space="preserve">, </w:t>
      </w:r>
      <w:proofErr w:type="spellStart"/>
      <w:r>
        <w:t>c.avg_temp</w:t>
      </w:r>
      <w:proofErr w:type="spellEnd"/>
      <w:r>
        <w:t xml:space="preserve"> </w:t>
      </w:r>
      <w:proofErr w:type="spellStart"/>
      <w:r>
        <w:t>city_temp</w:t>
      </w:r>
      <w:proofErr w:type="spellEnd"/>
      <w:r>
        <w:t xml:space="preserve">, </w:t>
      </w:r>
      <w:proofErr w:type="spellStart"/>
      <w:r>
        <w:t>c.year</w:t>
      </w:r>
      <w:proofErr w:type="spellEnd"/>
      <w:r>
        <w:t xml:space="preserve">, </w:t>
      </w:r>
      <w:proofErr w:type="spellStart"/>
      <w:r>
        <w:t>g.avg_temp</w:t>
      </w:r>
      <w:proofErr w:type="spellEnd"/>
      <w:r>
        <w:t xml:space="preserve"> </w:t>
      </w:r>
      <w:proofErr w:type="spellStart"/>
      <w:r>
        <w:t>global_temp</w:t>
      </w:r>
      <w:proofErr w:type="spellEnd"/>
    </w:p>
    <w:p w14:paraId="63F2732A" w14:textId="77777777" w:rsidR="000C04B2" w:rsidRDefault="000C04B2" w:rsidP="000C04B2">
      <w:r>
        <w:t xml:space="preserve">FROM </w:t>
      </w:r>
      <w:r w:rsidR="0036055B">
        <w:tab/>
      </w:r>
      <w:proofErr w:type="spellStart"/>
      <w:r>
        <w:t>city_data</w:t>
      </w:r>
      <w:proofErr w:type="spellEnd"/>
      <w:r>
        <w:t xml:space="preserve"> c</w:t>
      </w:r>
    </w:p>
    <w:p w14:paraId="6738F17E" w14:textId="77777777" w:rsidR="000C04B2" w:rsidRDefault="000C04B2" w:rsidP="000C04B2">
      <w:r>
        <w:t xml:space="preserve">JOIN  </w:t>
      </w:r>
      <w:r w:rsidR="0036055B">
        <w:t xml:space="preserve"> </w:t>
      </w:r>
      <w:r w:rsidR="0036055B">
        <w:tab/>
      </w:r>
      <w:proofErr w:type="spellStart"/>
      <w:r>
        <w:t>global_data</w:t>
      </w:r>
      <w:proofErr w:type="spellEnd"/>
      <w:r>
        <w:t xml:space="preserve"> g</w:t>
      </w:r>
    </w:p>
    <w:p w14:paraId="0E954EE9" w14:textId="77777777" w:rsidR="000C04B2" w:rsidRDefault="000C04B2" w:rsidP="000C04B2">
      <w:r>
        <w:t xml:space="preserve">ON    </w:t>
      </w:r>
      <w:r w:rsidR="0036055B">
        <w:t xml:space="preserve"> </w:t>
      </w:r>
      <w:r w:rsidR="0036055B">
        <w:tab/>
      </w:r>
      <w:proofErr w:type="spellStart"/>
      <w:r>
        <w:t>g.year</w:t>
      </w:r>
      <w:proofErr w:type="spellEnd"/>
      <w:r>
        <w:t xml:space="preserve"> = </w:t>
      </w:r>
      <w:proofErr w:type="spellStart"/>
      <w:r>
        <w:t>c.year</w:t>
      </w:r>
      <w:proofErr w:type="spellEnd"/>
    </w:p>
    <w:p w14:paraId="1100F5D9" w14:textId="77777777" w:rsidR="000C04B2" w:rsidRDefault="000C04B2" w:rsidP="000C04B2">
      <w:r>
        <w:t xml:space="preserve">JOIN </w:t>
      </w:r>
      <w:r w:rsidR="0036055B">
        <w:t xml:space="preserve">  </w:t>
      </w:r>
      <w:r w:rsidR="0036055B">
        <w:tab/>
      </w:r>
      <w:proofErr w:type="spellStart"/>
      <w:r>
        <w:t>city_list</w:t>
      </w:r>
      <w:proofErr w:type="spellEnd"/>
      <w:r>
        <w:t xml:space="preserve"> </w:t>
      </w:r>
      <w:proofErr w:type="spellStart"/>
      <w:r>
        <w:t>clist</w:t>
      </w:r>
      <w:proofErr w:type="spellEnd"/>
    </w:p>
    <w:p w14:paraId="6CE437F5" w14:textId="77777777" w:rsidR="000C04B2" w:rsidRDefault="000C04B2" w:rsidP="000C04B2">
      <w:r>
        <w:t xml:space="preserve">ON    </w:t>
      </w:r>
      <w:r w:rsidR="0036055B">
        <w:t xml:space="preserve">  </w:t>
      </w:r>
      <w:r w:rsidR="0036055B">
        <w:tab/>
      </w:r>
      <w:proofErr w:type="spellStart"/>
      <w:r>
        <w:t>c.city</w:t>
      </w:r>
      <w:proofErr w:type="spellEnd"/>
      <w:r>
        <w:t xml:space="preserve"> = </w:t>
      </w:r>
      <w:proofErr w:type="spellStart"/>
      <w:r>
        <w:t>clist.city</w:t>
      </w:r>
      <w:proofErr w:type="spellEnd"/>
    </w:p>
    <w:p w14:paraId="0A439FB4" w14:textId="77777777" w:rsidR="000C04B2" w:rsidRDefault="000C04B2" w:rsidP="000C04B2">
      <w:r>
        <w:t xml:space="preserve">WHERE </w:t>
      </w:r>
      <w:r w:rsidR="0036055B">
        <w:t xml:space="preserve"> </w:t>
      </w:r>
      <w:proofErr w:type="spellStart"/>
      <w:r>
        <w:t>c.city</w:t>
      </w:r>
      <w:proofErr w:type="spellEnd"/>
      <w:r>
        <w:t xml:space="preserve"> = 'Birmingham' AND </w:t>
      </w:r>
      <w:proofErr w:type="spellStart"/>
      <w:r>
        <w:t>clist.country</w:t>
      </w:r>
      <w:proofErr w:type="spellEnd"/>
      <w:r>
        <w:t xml:space="preserve"> = 'United Kingdom'</w:t>
      </w:r>
    </w:p>
    <w:p w14:paraId="5F526CDE" w14:textId="77777777" w:rsidR="000C04B2" w:rsidRDefault="000C04B2" w:rsidP="000C04B2">
      <w:r>
        <w:t xml:space="preserve">ORDER BY </w:t>
      </w:r>
      <w:proofErr w:type="spellStart"/>
      <w:r>
        <w:t>c.year</w:t>
      </w:r>
      <w:proofErr w:type="spellEnd"/>
      <w:r>
        <w:t>;</w:t>
      </w:r>
    </w:p>
    <w:p w14:paraId="78276E7D" w14:textId="77777777" w:rsidR="000C04B2" w:rsidRDefault="000C04B2" w:rsidP="000C04B2"/>
    <w:p w14:paraId="1BC6BC8E" w14:textId="77777777" w:rsidR="000C04B2" w:rsidRDefault="000C04B2" w:rsidP="000C04B2">
      <w:r>
        <w:t xml:space="preserve">This also returned 528 rows of data. </w:t>
      </w:r>
    </w:p>
    <w:p w14:paraId="323C52E7" w14:textId="77777777" w:rsidR="000C04B2" w:rsidRDefault="000C04B2" w:rsidP="000C04B2"/>
    <w:p w14:paraId="4F452E0D" w14:textId="77777777" w:rsidR="000C04B2" w:rsidRDefault="000C04B2">
      <w:r>
        <w:t xml:space="preserve">I then searched to see if there were any missing values in the dataset. </w:t>
      </w:r>
    </w:p>
    <w:p w14:paraId="2C04832A" w14:textId="77777777" w:rsidR="000C04B2" w:rsidRDefault="000C04B2"/>
    <w:p w14:paraId="44289EF3" w14:textId="77777777" w:rsidR="000C04B2" w:rsidRDefault="000C04B2" w:rsidP="000C04B2">
      <w:r>
        <w:t xml:space="preserve">SELECT DISTINCT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clist.country</w:t>
      </w:r>
      <w:proofErr w:type="spellEnd"/>
      <w:r>
        <w:t xml:space="preserve">, </w:t>
      </w:r>
      <w:proofErr w:type="spellStart"/>
      <w:r>
        <w:t>c.avg_temp</w:t>
      </w:r>
      <w:proofErr w:type="spellEnd"/>
      <w:r>
        <w:t xml:space="preserve"> </w:t>
      </w:r>
      <w:proofErr w:type="spellStart"/>
      <w:r>
        <w:t>city_temp</w:t>
      </w:r>
      <w:proofErr w:type="spellEnd"/>
      <w:r>
        <w:t xml:space="preserve">, </w:t>
      </w:r>
      <w:proofErr w:type="spellStart"/>
      <w:r>
        <w:t>c.year</w:t>
      </w:r>
      <w:proofErr w:type="spellEnd"/>
      <w:r>
        <w:t xml:space="preserve">, </w:t>
      </w:r>
      <w:proofErr w:type="spellStart"/>
      <w:r>
        <w:t>g.avg_temp</w:t>
      </w:r>
      <w:proofErr w:type="spellEnd"/>
      <w:r>
        <w:t xml:space="preserve"> </w:t>
      </w:r>
      <w:proofErr w:type="spellStart"/>
      <w:r>
        <w:t>global_temp</w:t>
      </w:r>
      <w:proofErr w:type="spellEnd"/>
    </w:p>
    <w:p w14:paraId="6566AF0F" w14:textId="77777777" w:rsidR="000C04B2" w:rsidRDefault="000C04B2" w:rsidP="000C04B2">
      <w:r>
        <w:t xml:space="preserve">FROM  </w:t>
      </w:r>
      <w:r w:rsidR="0036055B">
        <w:tab/>
      </w:r>
      <w:proofErr w:type="spellStart"/>
      <w:r>
        <w:t>city_data</w:t>
      </w:r>
      <w:proofErr w:type="spellEnd"/>
      <w:r>
        <w:t xml:space="preserve"> c</w:t>
      </w:r>
    </w:p>
    <w:p w14:paraId="2F56CA09" w14:textId="77777777" w:rsidR="000C04B2" w:rsidRDefault="000C04B2" w:rsidP="000C04B2">
      <w:r>
        <w:t xml:space="preserve">JOIN  </w:t>
      </w:r>
      <w:r w:rsidR="0036055B">
        <w:t xml:space="preserve">  </w:t>
      </w:r>
      <w:r w:rsidR="0036055B">
        <w:tab/>
      </w:r>
      <w:proofErr w:type="spellStart"/>
      <w:r>
        <w:t>global_data</w:t>
      </w:r>
      <w:proofErr w:type="spellEnd"/>
      <w:r>
        <w:t xml:space="preserve"> g</w:t>
      </w:r>
    </w:p>
    <w:p w14:paraId="2F919137" w14:textId="77777777" w:rsidR="000C04B2" w:rsidRDefault="000C04B2" w:rsidP="000C04B2">
      <w:r>
        <w:t xml:space="preserve">ON   </w:t>
      </w:r>
      <w:r w:rsidR="0036055B">
        <w:t xml:space="preserve">  </w:t>
      </w:r>
      <w:r>
        <w:t xml:space="preserve"> </w:t>
      </w:r>
      <w:r w:rsidR="0036055B">
        <w:t xml:space="preserve"> </w:t>
      </w:r>
      <w:r w:rsidR="0036055B">
        <w:tab/>
      </w:r>
      <w:proofErr w:type="spellStart"/>
      <w:r>
        <w:t>g.year</w:t>
      </w:r>
      <w:proofErr w:type="spellEnd"/>
      <w:r>
        <w:t xml:space="preserve"> = </w:t>
      </w:r>
      <w:proofErr w:type="spellStart"/>
      <w:r>
        <w:t>c.year</w:t>
      </w:r>
      <w:proofErr w:type="spellEnd"/>
    </w:p>
    <w:p w14:paraId="7E7CAB91" w14:textId="77777777" w:rsidR="000C04B2" w:rsidRDefault="000C04B2" w:rsidP="000C04B2">
      <w:r>
        <w:t xml:space="preserve">JOIN </w:t>
      </w:r>
      <w:r w:rsidR="0036055B">
        <w:t xml:space="preserve">  </w:t>
      </w:r>
      <w:r>
        <w:t xml:space="preserve"> </w:t>
      </w:r>
      <w:r w:rsidR="0036055B">
        <w:tab/>
      </w:r>
      <w:proofErr w:type="spellStart"/>
      <w:r>
        <w:t>city_list</w:t>
      </w:r>
      <w:proofErr w:type="spellEnd"/>
      <w:r>
        <w:t xml:space="preserve"> </w:t>
      </w:r>
      <w:proofErr w:type="spellStart"/>
      <w:r>
        <w:t>clist</w:t>
      </w:r>
      <w:proofErr w:type="spellEnd"/>
    </w:p>
    <w:p w14:paraId="0FCEC98C" w14:textId="77777777" w:rsidR="000C04B2" w:rsidRDefault="000C04B2" w:rsidP="000C04B2">
      <w:r>
        <w:t xml:space="preserve">ON    </w:t>
      </w:r>
      <w:r w:rsidR="0036055B">
        <w:t xml:space="preserve">  </w:t>
      </w:r>
      <w:r w:rsidR="0036055B">
        <w:tab/>
      </w:r>
      <w:proofErr w:type="spellStart"/>
      <w:r>
        <w:t>c.city</w:t>
      </w:r>
      <w:proofErr w:type="spellEnd"/>
      <w:r>
        <w:t xml:space="preserve"> = </w:t>
      </w:r>
      <w:proofErr w:type="spellStart"/>
      <w:r>
        <w:t>clist.city</w:t>
      </w:r>
      <w:proofErr w:type="spellEnd"/>
    </w:p>
    <w:p w14:paraId="0B16BAAF" w14:textId="77777777" w:rsidR="000C04B2" w:rsidRDefault="000C04B2" w:rsidP="000C04B2">
      <w:r>
        <w:t xml:space="preserve">WHERE </w:t>
      </w:r>
      <w:proofErr w:type="spellStart"/>
      <w:r>
        <w:t>c.city</w:t>
      </w:r>
      <w:proofErr w:type="spellEnd"/>
      <w:r>
        <w:t xml:space="preserve"> = 'Birmingham' AND </w:t>
      </w:r>
      <w:proofErr w:type="spellStart"/>
      <w:r>
        <w:t>clist.country</w:t>
      </w:r>
      <w:proofErr w:type="spellEnd"/>
      <w:r>
        <w:t xml:space="preserve"> = 'United Kingdom' AND </w:t>
      </w:r>
    </w:p>
    <w:p w14:paraId="02046F3F" w14:textId="77777777" w:rsidR="000C04B2" w:rsidRDefault="000C04B2" w:rsidP="000C04B2">
      <w:pPr>
        <w:ind w:firstLine="720"/>
      </w:pPr>
      <w:r>
        <w:t>(</w:t>
      </w:r>
      <w:proofErr w:type="spellStart"/>
      <w:r>
        <w:t>c.city</w:t>
      </w:r>
      <w:proofErr w:type="spellEnd"/>
      <w:r>
        <w:t xml:space="preserve"> IS NULL </w:t>
      </w:r>
    </w:p>
    <w:p w14:paraId="7F2C62AE" w14:textId="77777777" w:rsidR="000C04B2" w:rsidRDefault="000C04B2" w:rsidP="000C04B2">
      <w:pPr>
        <w:ind w:firstLine="720"/>
      </w:pPr>
      <w:r>
        <w:t xml:space="preserve">OR </w:t>
      </w:r>
      <w:proofErr w:type="spellStart"/>
      <w:r>
        <w:t>clist.country</w:t>
      </w:r>
      <w:proofErr w:type="spellEnd"/>
      <w:r>
        <w:t xml:space="preserve"> IS NULL </w:t>
      </w:r>
    </w:p>
    <w:p w14:paraId="64D2A027" w14:textId="77777777" w:rsidR="000C04B2" w:rsidRDefault="000C04B2" w:rsidP="000C04B2">
      <w:pPr>
        <w:ind w:firstLine="720"/>
      </w:pPr>
      <w:r>
        <w:t xml:space="preserve">OR </w:t>
      </w:r>
      <w:proofErr w:type="spellStart"/>
      <w:r>
        <w:t>c.avg_temp</w:t>
      </w:r>
      <w:proofErr w:type="spellEnd"/>
      <w:r>
        <w:t xml:space="preserve"> IS NULL </w:t>
      </w:r>
    </w:p>
    <w:p w14:paraId="7F56DB25" w14:textId="77777777" w:rsidR="000C04B2" w:rsidRDefault="000C04B2" w:rsidP="000C04B2">
      <w:pPr>
        <w:ind w:firstLine="720"/>
      </w:pPr>
      <w:r>
        <w:t xml:space="preserve">OR </w:t>
      </w:r>
      <w:proofErr w:type="spellStart"/>
      <w:r>
        <w:t>c.year</w:t>
      </w:r>
      <w:proofErr w:type="spellEnd"/>
      <w:r>
        <w:t xml:space="preserve"> IS NULL </w:t>
      </w:r>
    </w:p>
    <w:p w14:paraId="4222189F" w14:textId="77777777" w:rsidR="000C04B2" w:rsidRDefault="000C04B2" w:rsidP="000C04B2">
      <w:pPr>
        <w:ind w:firstLine="720"/>
      </w:pPr>
      <w:r>
        <w:t xml:space="preserve">OR </w:t>
      </w:r>
      <w:proofErr w:type="spellStart"/>
      <w:r>
        <w:t>g.avg_temp</w:t>
      </w:r>
      <w:proofErr w:type="spellEnd"/>
      <w:r>
        <w:t xml:space="preserve"> IS NULL)</w:t>
      </w:r>
    </w:p>
    <w:p w14:paraId="3117611B" w14:textId="77777777" w:rsidR="000C04B2" w:rsidRDefault="000C04B2" w:rsidP="000C04B2">
      <w:r>
        <w:t xml:space="preserve">ORDER BY </w:t>
      </w:r>
      <w:proofErr w:type="spellStart"/>
      <w:r>
        <w:t>c.year</w:t>
      </w:r>
      <w:proofErr w:type="spellEnd"/>
      <w:r>
        <w:t>;</w:t>
      </w:r>
    </w:p>
    <w:p w14:paraId="68F51E60" w14:textId="77777777" w:rsidR="000C04B2" w:rsidRDefault="000C04B2" w:rsidP="000C04B2"/>
    <w:p w14:paraId="1E9B335A" w14:textId="77777777" w:rsidR="00265D0C" w:rsidRDefault="000C04B2" w:rsidP="000C04B2">
      <w:r>
        <w:t xml:space="preserve">Sure enough I found a missing entry in the cities temperature in 1780. I </w:t>
      </w:r>
      <w:r w:rsidR="00265D0C">
        <w:t xml:space="preserve">now had several options to consider. </w:t>
      </w:r>
    </w:p>
    <w:p w14:paraId="430DBB71" w14:textId="77777777" w:rsidR="00265D0C" w:rsidRDefault="00265D0C" w:rsidP="000C04B2"/>
    <w:p w14:paraId="00DCBD4A" w14:textId="77777777" w:rsidR="00265D0C" w:rsidRPr="006865BF" w:rsidRDefault="00265D0C" w:rsidP="00265D0C">
      <w:r>
        <w:t xml:space="preserve">I could leave it in and hope that the rolling average will lessen the impact of the missing value. </w:t>
      </w:r>
    </w:p>
    <w:p w14:paraId="2F566E31" w14:textId="77777777" w:rsidR="00265D0C" w:rsidRDefault="00265D0C" w:rsidP="000C04B2"/>
    <w:p w14:paraId="21CE0B05" w14:textId="77777777" w:rsidR="000C04B2" w:rsidRDefault="00265D0C" w:rsidP="000C04B2">
      <w:r>
        <w:t xml:space="preserve">I could replace the missing value with the average surrounding summer temperatures as this value that was missing was the summer record. </w:t>
      </w:r>
    </w:p>
    <w:p w14:paraId="78898D27" w14:textId="77777777" w:rsidR="00265D0C" w:rsidRDefault="00265D0C" w:rsidP="000C04B2"/>
    <w:p w14:paraId="4FF8FA8E" w14:textId="77777777" w:rsidR="00265D0C" w:rsidRDefault="00265D0C" w:rsidP="000C04B2">
      <w:r>
        <w:t xml:space="preserve">I could remove the entire row of data. </w:t>
      </w:r>
    </w:p>
    <w:p w14:paraId="1DB0F2AE" w14:textId="77777777" w:rsidR="00624557" w:rsidRDefault="00624557" w:rsidP="000C04B2"/>
    <w:p w14:paraId="285AAF91" w14:textId="77777777" w:rsidR="00624557" w:rsidRDefault="00624557" w:rsidP="000C04B2">
      <w:r>
        <w:t xml:space="preserve">I could remove the entire year of data. </w:t>
      </w:r>
    </w:p>
    <w:p w14:paraId="3A0E038D" w14:textId="77777777" w:rsidR="00265D0C" w:rsidRDefault="00265D0C" w:rsidP="000C04B2"/>
    <w:p w14:paraId="46AB02B4" w14:textId="77777777" w:rsidR="00265D0C" w:rsidRDefault="00265D0C" w:rsidP="000C04B2">
      <w:r>
        <w:t xml:space="preserve">I decided to exclude the entire </w:t>
      </w:r>
      <w:r w:rsidR="00624557">
        <w:t xml:space="preserve">year </w:t>
      </w:r>
      <w:r>
        <w:t>of data from my results.</w:t>
      </w:r>
      <w:r w:rsidR="00624557">
        <w:t xml:space="preserve"> I choo</w:t>
      </w:r>
      <w:r w:rsidR="00974637">
        <w:t xml:space="preserve">se this option because otherwise my rolling average would be skewed by having an ‘extra’ winter temperature without the corresponding summer value. </w:t>
      </w:r>
    </w:p>
    <w:p w14:paraId="29937BFF" w14:textId="77777777" w:rsidR="00265D0C" w:rsidRDefault="00265D0C" w:rsidP="000C04B2"/>
    <w:p w14:paraId="1A08BFDA" w14:textId="77777777" w:rsidR="00974637" w:rsidRDefault="00974637" w:rsidP="00974637">
      <w:r>
        <w:t xml:space="preserve">SELECT DISTINCT </w:t>
      </w:r>
      <w:proofErr w:type="spellStart"/>
      <w:proofErr w:type="gramStart"/>
      <w:r>
        <w:t>c.city</w:t>
      </w:r>
      <w:proofErr w:type="spellEnd"/>
      <w:proofErr w:type="gramEnd"/>
      <w:r>
        <w:t xml:space="preserve">, </w:t>
      </w:r>
      <w:proofErr w:type="spellStart"/>
      <w:r>
        <w:t>clist.country</w:t>
      </w:r>
      <w:proofErr w:type="spellEnd"/>
      <w:r>
        <w:t xml:space="preserve">, </w:t>
      </w:r>
      <w:proofErr w:type="spellStart"/>
      <w:r>
        <w:t>c.avg_temp</w:t>
      </w:r>
      <w:proofErr w:type="spellEnd"/>
      <w:r>
        <w:t xml:space="preserve"> </w:t>
      </w:r>
      <w:proofErr w:type="spellStart"/>
      <w:r>
        <w:t>city_temp</w:t>
      </w:r>
      <w:proofErr w:type="spellEnd"/>
      <w:r>
        <w:t xml:space="preserve">, </w:t>
      </w:r>
      <w:proofErr w:type="spellStart"/>
      <w:r>
        <w:t>c.year</w:t>
      </w:r>
      <w:proofErr w:type="spellEnd"/>
      <w:r>
        <w:t xml:space="preserve">, </w:t>
      </w:r>
      <w:proofErr w:type="spellStart"/>
      <w:r>
        <w:t>g.avg_temp</w:t>
      </w:r>
      <w:proofErr w:type="spellEnd"/>
      <w:r>
        <w:t xml:space="preserve"> </w:t>
      </w:r>
      <w:proofErr w:type="spellStart"/>
      <w:r>
        <w:t>global_temp</w:t>
      </w:r>
      <w:proofErr w:type="spellEnd"/>
    </w:p>
    <w:p w14:paraId="5CB4DC58" w14:textId="77777777" w:rsidR="00974637" w:rsidRDefault="00974637" w:rsidP="00974637">
      <w:proofErr w:type="gramStart"/>
      <w:r>
        <w:t xml:space="preserve">FROM  </w:t>
      </w:r>
      <w:r w:rsidR="0036055B">
        <w:tab/>
      </w:r>
      <w:proofErr w:type="spellStart"/>
      <w:proofErr w:type="gramEnd"/>
      <w:r>
        <w:t>city_data</w:t>
      </w:r>
      <w:proofErr w:type="spellEnd"/>
      <w:r>
        <w:t xml:space="preserve"> c</w:t>
      </w:r>
    </w:p>
    <w:p w14:paraId="2176071E" w14:textId="77777777" w:rsidR="00974637" w:rsidRDefault="00974637" w:rsidP="00974637">
      <w:r>
        <w:t xml:space="preserve">JOIN </w:t>
      </w:r>
      <w:r w:rsidR="0036055B">
        <w:tab/>
      </w:r>
      <w:proofErr w:type="spellStart"/>
      <w:r>
        <w:t>global_data</w:t>
      </w:r>
      <w:proofErr w:type="spellEnd"/>
      <w:r>
        <w:t xml:space="preserve"> g</w:t>
      </w:r>
    </w:p>
    <w:p w14:paraId="47FBD9FF" w14:textId="77777777" w:rsidR="00974637" w:rsidRDefault="00974637" w:rsidP="00974637">
      <w:r>
        <w:t xml:space="preserve">ON    </w:t>
      </w:r>
      <w:r w:rsidR="0036055B">
        <w:tab/>
      </w:r>
      <w:proofErr w:type="spellStart"/>
      <w:proofErr w:type="gramStart"/>
      <w:r>
        <w:t>g.year</w:t>
      </w:r>
      <w:proofErr w:type="spellEnd"/>
      <w:proofErr w:type="gramEnd"/>
      <w:r>
        <w:t xml:space="preserve"> = </w:t>
      </w:r>
      <w:proofErr w:type="spellStart"/>
      <w:r>
        <w:t>c.year</w:t>
      </w:r>
      <w:proofErr w:type="spellEnd"/>
    </w:p>
    <w:p w14:paraId="23E6EC25" w14:textId="77777777" w:rsidR="00974637" w:rsidRDefault="00974637" w:rsidP="00974637">
      <w:proofErr w:type="gramStart"/>
      <w:r>
        <w:t xml:space="preserve">JOIN  </w:t>
      </w:r>
      <w:r w:rsidR="0036055B">
        <w:tab/>
      </w:r>
      <w:proofErr w:type="spellStart"/>
      <w:proofErr w:type="gramEnd"/>
      <w:r>
        <w:t>city_list</w:t>
      </w:r>
      <w:proofErr w:type="spellEnd"/>
      <w:r>
        <w:t xml:space="preserve"> </w:t>
      </w:r>
      <w:proofErr w:type="spellStart"/>
      <w:r>
        <w:t>clist</w:t>
      </w:r>
      <w:proofErr w:type="spellEnd"/>
    </w:p>
    <w:p w14:paraId="6CFE1F7B" w14:textId="77777777" w:rsidR="00974637" w:rsidRDefault="00974637" w:rsidP="00974637">
      <w:r>
        <w:t xml:space="preserve">ON    </w:t>
      </w:r>
      <w:r w:rsidR="0036055B">
        <w:tab/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r>
        <w:t>clist.city</w:t>
      </w:r>
      <w:proofErr w:type="spellEnd"/>
    </w:p>
    <w:p w14:paraId="6C0A9BEE" w14:textId="77777777" w:rsidR="00974637" w:rsidRDefault="00974637" w:rsidP="00974637">
      <w:r>
        <w:t xml:space="preserve">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'Birmingham' AND </w:t>
      </w:r>
      <w:proofErr w:type="spellStart"/>
      <w:r>
        <w:t>clist.country</w:t>
      </w:r>
      <w:proofErr w:type="spellEnd"/>
      <w:r>
        <w:t xml:space="preserve"> = 'United Kingdom' </w:t>
      </w:r>
    </w:p>
    <w:p w14:paraId="6E0CE92D" w14:textId="77777777" w:rsidR="00974637" w:rsidRPr="00974637" w:rsidRDefault="00974637" w:rsidP="00974637">
      <w:pPr>
        <w:ind w:firstLine="720"/>
        <w:rPr>
          <w:color w:val="FF0000"/>
        </w:rPr>
      </w:pPr>
      <w:r w:rsidRPr="00974637">
        <w:rPr>
          <w:color w:val="FF0000"/>
        </w:rPr>
        <w:t xml:space="preserve">AND </w:t>
      </w:r>
      <w:proofErr w:type="spellStart"/>
      <w:proofErr w:type="gramStart"/>
      <w:r w:rsidRPr="00974637">
        <w:rPr>
          <w:color w:val="FF0000"/>
        </w:rPr>
        <w:t>c.year</w:t>
      </w:r>
      <w:proofErr w:type="spellEnd"/>
      <w:proofErr w:type="gramEnd"/>
      <w:r w:rsidRPr="00974637">
        <w:rPr>
          <w:color w:val="FF0000"/>
        </w:rPr>
        <w:t xml:space="preserve"> &lt;&gt; '1780'</w:t>
      </w:r>
    </w:p>
    <w:p w14:paraId="005A5CF6" w14:textId="77777777" w:rsidR="00265D0C" w:rsidRDefault="00974637" w:rsidP="00974637">
      <w:r>
        <w:t xml:space="preserve">ORDER BY </w:t>
      </w:r>
      <w:proofErr w:type="spellStart"/>
      <w:proofErr w:type="gramStart"/>
      <w:r>
        <w:t>c.year</w:t>
      </w:r>
      <w:proofErr w:type="spellEnd"/>
      <w:proofErr w:type="gramEnd"/>
      <w:r>
        <w:t xml:space="preserve">;  </w:t>
      </w:r>
    </w:p>
    <w:p w14:paraId="25ACF55A" w14:textId="77777777" w:rsidR="00974637" w:rsidRDefault="00974637" w:rsidP="00974637"/>
    <w:p w14:paraId="774D4912" w14:textId="77777777" w:rsidR="00265D0C" w:rsidRDefault="00265D0C">
      <w:r>
        <w:t>This returned 52</w:t>
      </w:r>
      <w:r w:rsidR="00974637">
        <w:t>6</w:t>
      </w:r>
      <w:r>
        <w:t xml:space="preserve"> rows, exactly how many I was expecting and now have clean usable data.</w:t>
      </w:r>
    </w:p>
    <w:p w14:paraId="6AF93BC9" w14:textId="77777777" w:rsidR="00265D0C" w:rsidRDefault="00265D0C">
      <w:pPr>
        <w:rPr>
          <w:b/>
        </w:rPr>
      </w:pPr>
    </w:p>
    <w:p w14:paraId="76777EC9" w14:textId="77777777" w:rsidR="001A328D" w:rsidRPr="006865BF" w:rsidRDefault="006865BF">
      <w:pPr>
        <w:rPr>
          <w:b/>
        </w:rPr>
      </w:pPr>
      <w:r w:rsidRPr="006865BF">
        <w:rPr>
          <w:b/>
        </w:rPr>
        <w:t>Data Extraction</w:t>
      </w:r>
    </w:p>
    <w:p w14:paraId="6147CD18" w14:textId="77777777" w:rsidR="006865BF" w:rsidRDefault="006865BF">
      <w:pPr>
        <w:rPr>
          <w:b/>
        </w:rPr>
      </w:pPr>
    </w:p>
    <w:p w14:paraId="1A93F719" w14:textId="77777777" w:rsidR="00974637" w:rsidRDefault="00265D0C">
      <w:r>
        <w:t xml:space="preserve">I downloaded the corresponding CSV file and opened it in Microsoft Excel. I did a quick visualisation and </w:t>
      </w:r>
      <w:r w:rsidR="00974637">
        <w:t xml:space="preserve">quickly decided that the data would be more presentable as a rolling average. </w:t>
      </w:r>
    </w:p>
    <w:p w14:paraId="397B4AB5" w14:textId="77777777" w:rsidR="00265D0C" w:rsidRPr="00265D0C" w:rsidRDefault="00265D0C"/>
    <w:p w14:paraId="49EDC650" w14:textId="77777777" w:rsidR="006865BF" w:rsidRDefault="006865BF">
      <w:pPr>
        <w:rPr>
          <w:b/>
        </w:rPr>
      </w:pPr>
      <w:r w:rsidRPr="006865BF">
        <w:rPr>
          <w:b/>
        </w:rPr>
        <w:t>Data Aggregation</w:t>
      </w:r>
    </w:p>
    <w:p w14:paraId="41DDCC9F" w14:textId="77777777" w:rsidR="00974637" w:rsidRDefault="00974637">
      <w:pPr>
        <w:rPr>
          <w:b/>
        </w:rPr>
      </w:pPr>
    </w:p>
    <w:p w14:paraId="74FFB644" w14:textId="77777777" w:rsidR="00974637" w:rsidRDefault="00974637">
      <w:r>
        <w:t xml:space="preserve">I calculated a rounded rolling average by using </w:t>
      </w:r>
    </w:p>
    <w:p w14:paraId="11004BFD" w14:textId="77777777" w:rsidR="00974637" w:rsidRDefault="00974637"/>
    <w:p w14:paraId="536FD0FF" w14:textId="77777777" w:rsidR="00974637" w:rsidRDefault="00974637">
      <w:r w:rsidRPr="00974637">
        <w:t>=ROUND(</w:t>
      </w:r>
      <w:proofErr w:type="gramStart"/>
      <w:r w:rsidRPr="00974637">
        <w:t>AVERAGE(</w:t>
      </w:r>
      <w:proofErr w:type="gramEnd"/>
      <w:r w:rsidRPr="00974637">
        <w:t>D2:D21),2)</w:t>
      </w:r>
    </w:p>
    <w:p w14:paraId="03B1A74C" w14:textId="77777777" w:rsidR="00974637" w:rsidRDefault="00974637"/>
    <w:p w14:paraId="516BCE39" w14:textId="77777777" w:rsidR="00974637" w:rsidRDefault="00974637">
      <w:r>
        <w:t xml:space="preserve">And then dragging over the desired range. </w:t>
      </w:r>
    </w:p>
    <w:p w14:paraId="2FD342B7" w14:textId="77777777" w:rsidR="00974637" w:rsidRDefault="00974637"/>
    <w:p w14:paraId="56B3306F" w14:textId="77777777" w:rsidR="00974637" w:rsidRPr="00974637" w:rsidRDefault="00974637">
      <w:r>
        <w:t xml:space="preserve">I did this for both the city temperature and the global temperature. </w:t>
      </w:r>
    </w:p>
    <w:p w14:paraId="3355F6E1" w14:textId="77777777" w:rsidR="006865BF" w:rsidRPr="006865BF" w:rsidRDefault="006865BF">
      <w:pPr>
        <w:rPr>
          <w:b/>
        </w:rPr>
      </w:pPr>
    </w:p>
    <w:p w14:paraId="03ECE671" w14:textId="77777777" w:rsidR="006865BF" w:rsidRDefault="006865BF">
      <w:pPr>
        <w:rPr>
          <w:b/>
        </w:rPr>
      </w:pPr>
      <w:r w:rsidRPr="006865BF">
        <w:rPr>
          <w:b/>
        </w:rPr>
        <w:t>Data Visualisation</w:t>
      </w:r>
    </w:p>
    <w:p w14:paraId="32512237" w14:textId="77777777" w:rsidR="00974637" w:rsidRDefault="00974637">
      <w:pPr>
        <w:rPr>
          <w:b/>
        </w:rPr>
      </w:pPr>
    </w:p>
    <w:p w14:paraId="6D9A756A" w14:textId="77777777" w:rsidR="00974637" w:rsidRDefault="00974637">
      <w:r>
        <w:t xml:space="preserve">Plotting both my rolling averages against year on a line </w:t>
      </w:r>
      <w:r w:rsidR="008303CC">
        <w:t xml:space="preserve">graph </w:t>
      </w:r>
      <w:r>
        <w:t>gave the most information on how the overall temperatures, both globally and for Birmingham, were changing</w:t>
      </w:r>
      <w:r w:rsidR="008303CC">
        <w:t xml:space="preserve">. </w:t>
      </w:r>
    </w:p>
    <w:p w14:paraId="599750C1" w14:textId="77777777" w:rsidR="00974637" w:rsidRDefault="00974637"/>
    <w:p w14:paraId="1D01CFA9" w14:textId="77777777" w:rsidR="00974637" w:rsidRDefault="00974637">
      <w:r>
        <w:t>I also included a line to show the difference in temperature between both</w:t>
      </w:r>
      <w:r w:rsidR="00691A81">
        <w:t xml:space="preserve"> the city value and the global value</w:t>
      </w:r>
      <w:r>
        <w:t xml:space="preserve">. </w:t>
      </w:r>
    </w:p>
    <w:p w14:paraId="69884E2C" w14:textId="77777777" w:rsidR="00974637" w:rsidRDefault="00974637"/>
    <w:p w14:paraId="2D2BEEA3" w14:textId="77777777" w:rsidR="00974637" w:rsidRPr="00974637" w:rsidRDefault="00691A81">
      <w:r>
        <w:rPr>
          <w:noProof/>
        </w:rPr>
        <w:drawing>
          <wp:inline distT="0" distB="0" distL="0" distR="0" wp14:anchorId="23DCC3BE" wp14:editId="674E0957">
            <wp:extent cx="5727700" cy="3387725"/>
            <wp:effectExtent l="0" t="0" r="1270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E6975B-812A-D842-9E07-D1828F6C3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6EB856" w14:textId="77777777" w:rsidR="006865BF" w:rsidRPr="006865BF" w:rsidRDefault="006865BF">
      <w:pPr>
        <w:rPr>
          <w:b/>
        </w:rPr>
      </w:pPr>
    </w:p>
    <w:p w14:paraId="77A27BE7" w14:textId="77777777" w:rsidR="00691A81" w:rsidRDefault="00691A81">
      <w:pPr>
        <w:rPr>
          <w:b/>
        </w:rPr>
      </w:pPr>
    </w:p>
    <w:p w14:paraId="2F7843C1" w14:textId="77777777" w:rsidR="008303CC" w:rsidRDefault="008303CC">
      <w:pPr>
        <w:rPr>
          <w:b/>
        </w:rPr>
      </w:pPr>
    </w:p>
    <w:p w14:paraId="33CC2040" w14:textId="77777777" w:rsidR="006865BF" w:rsidRPr="006865BF" w:rsidRDefault="006865BF">
      <w:pPr>
        <w:rPr>
          <w:b/>
        </w:rPr>
      </w:pPr>
      <w:r w:rsidRPr="006865BF">
        <w:rPr>
          <w:b/>
        </w:rPr>
        <w:t>Observations</w:t>
      </w:r>
    </w:p>
    <w:p w14:paraId="38FE089F" w14:textId="77777777" w:rsidR="006865BF" w:rsidRDefault="006865BF"/>
    <w:p w14:paraId="049D9FA5" w14:textId="77777777" w:rsidR="006865BF" w:rsidRDefault="00691A81">
      <w:r>
        <w:t>The observations I can draw from the graph</w:t>
      </w:r>
      <w:r w:rsidR="00E5715C">
        <w:t>, and extra calculations,</w:t>
      </w:r>
      <w:r>
        <w:t xml:space="preserve"> are the following:</w:t>
      </w:r>
    </w:p>
    <w:p w14:paraId="2E02354A" w14:textId="77777777" w:rsidR="00691A81" w:rsidRDefault="00691A81"/>
    <w:p w14:paraId="25C32224" w14:textId="77777777" w:rsidR="00691A81" w:rsidRDefault="00691A81">
      <w:r>
        <w:t xml:space="preserve">The average temperature in Birmingham </w:t>
      </w:r>
      <w:r w:rsidR="008303CC">
        <w:t xml:space="preserve">has been </w:t>
      </w:r>
      <w:r>
        <w:t xml:space="preserve">between 4.15 to 5.25 degrees hotter than the average global temperature. The average difference in temperatures is 4.67 degrees Celsius. </w:t>
      </w:r>
    </w:p>
    <w:p w14:paraId="4A0172C7" w14:textId="77777777" w:rsidR="00691A81" w:rsidRDefault="00691A81"/>
    <w:p w14:paraId="349D22DF" w14:textId="77777777" w:rsidR="00691A81" w:rsidRDefault="00691A81">
      <w:r>
        <w:t>Both the average temperature of Birmingham and the average global temperature are increasing</w:t>
      </w:r>
      <w:r w:rsidR="008303CC">
        <w:t>. This</w:t>
      </w:r>
      <w:r w:rsidR="00D1769E">
        <w:t xml:space="preserve"> </w:t>
      </w:r>
      <w:r>
        <w:t xml:space="preserve">becomes more prominent in the 20th century. </w:t>
      </w:r>
    </w:p>
    <w:p w14:paraId="0B4F920B" w14:textId="77777777" w:rsidR="00691A81" w:rsidRDefault="00691A81"/>
    <w:p w14:paraId="06A258FC" w14:textId="76DC68A2" w:rsidR="00691A81" w:rsidRDefault="00691A81">
      <w:r>
        <w:t>The average temperatures at the start of the data set in the 18</w:t>
      </w:r>
      <w:r w:rsidRPr="00691A81">
        <w:rPr>
          <w:vertAlign w:val="superscript"/>
        </w:rPr>
        <w:t>th</w:t>
      </w:r>
      <w:r>
        <w:t xml:space="preserve"> century seem more volatile and </w:t>
      </w:r>
      <w:r w:rsidR="00313925">
        <w:t>inconsistent,</w:t>
      </w:r>
      <w:r>
        <w:t xml:space="preserve"> but I imagine that has to do with the quality of the equipment available then. </w:t>
      </w:r>
    </w:p>
    <w:p w14:paraId="1D3C7CBD" w14:textId="77777777" w:rsidR="00533D9E" w:rsidRDefault="00533D9E"/>
    <w:p w14:paraId="348A1330" w14:textId="77777777" w:rsidR="00533D9E" w:rsidRDefault="00533D9E">
      <w:r>
        <w:t xml:space="preserve">Both the average global temperature and the average Birmingham temperature have a local minimum in the 1810’s. </w:t>
      </w:r>
      <w:r w:rsidR="00E5715C">
        <w:t>After researching, 1816</w:t>
      </w:r>
      <w:r>
        <w:t xml:space="preserve"> is known as the “Year Without a Summer” where temperatures plummeted across most of world due to a massive eruption of Mount </w:t>
      </w:r>
      <w:proofErr w:type="spellStart"/>
      <w:r>
        <w:t>Tambora</w:t>
      </w:r>
      <w:proofErr w:type="spellEnd"/>
      <w:r>
        <w:t xml:space="preserve"> in modern day Indonesia. </w:t>
      </w:r>
    </w:p>
    <w:p w14:paraId="300ED894" w14:textId="77777777" w:rsidR="00691A81" w:rsidRDefault="00691A81"/>
    <w:p w14:paraId="44976BD3" w14:textId="77777777" w:rsidR="00691A81" w:rsidRDefault="00691A81">
      <w:r>
        <w:t xml:space="preserve">The rolling average for Birmingham’s temperature </w:t>
      </w:r>
      <w:r w:rsidR="00D1769E">
        <w:t>makes</w:t>
      </w:r>
      <w:r>
        <w:t xml:space="preserve"> a significant </w:t>
      </w:r>
      <w:r w:rsidR="00D1769E">
        <w:t xml:space="preserve">drop around 1780 which leads me further to believe, that the missing data value could have been an equipment malfunction then an introduction of new, more accurate, equipment. </w:t>
      </w:r>
    </w:p>
    <w:p w14:paraId="00105120" w14:textId="77777777" w:rsidR="00D1769E" w:rsidRDefault="00D1769E"/>
    <w:p w14:paraId="0D04F971" w14:textId="77777777" w:rsidR="00D1769E" w:rsidRPr="00D1769E" w:rsidRDefault="00D1769E">
      <w:pPr>
        <w:rPr>
          <w:b/>
        </w:rPr>
      </w:pPr>
      <w:r w:rsidRPr="00D1769E">
        <w:rPr>
          <w:b/>
        </w:rPr>
        <w:t>Conclusion</w:t>
      </w:r>
    </w:p>
    <w:p w14:paraId="12E21C1A" w14:textId="77777777" w:rsidR="00D1769E" w:rsidRDefault="00D1769E"/>
    <w:p w14:paraId="075CCD7C" w14:textId="77777777" w:rsidR="001C4D84" w:rsidRDefault="00D1769E">
      <w:r>
        <w:t xml:space="preserve">After the last mini </w:t>
      </w:r>
      <w:r w:rsidR="00E5715C">
        <w:t xml:space="preserve">ice </w:t>
      </w:r>
      <w:r>
        <w:t>age</w:t>
      </w:r>
      <w:r w:rsidR="001C4D84">
        <w:t xml:space="preserve"> that ended in the 17</w:t>
      </w:r>
      <w:r w:rsidR="001C4D84" w:rsidRPr="001C4D84">
        <w:rPr>
          <w:vertAlign w:val="superscript"/>
        </w:rPr>
        <w:t>th</w:t>
      </w:r>
      <w:r w:rsidR="001C4D84">
        <w:t xml:space="preserve"> century both the global temperature and the temperature of my home city, Birmingham UK, have been maintained a similar difference.</w:t>
      </w:r>
    </w:p>
    <w:p w14:paraId="0E43CCA2" w14:textId="77777777" w:rsidR="001C4D84" w:rsidRDefault="001C4D84"/>
    <w:p w14:paraId="5A0E282D" w14:textId="77777777" w:rsidR="00D1769E" w:rsidRDefault="001C4D84">
      <w:r>
        <w:t>Both the average temp</w:t>
      </w:r>
      <w:r w:rsidR="00E5715C">
        <w:t>er</w:t>
      </w:r>
      <w:r>
        <w:t xml:space="preserve">ature of Birmingham and the average global temperatures began to increase </w:t>
      </w:r>
      <w:r w:rsidR="00305A43">
        <w:t xml:space="preserve">and </w:t>
      </w:r>
      <w:r>
        <w:t>has become more</w:t>
      </w:r>
      <w:r w:rsidR="00305A43">
        <w:t xml:space="preserve"> worrying</w:t>
      </w:r>
      <w:r>
        <w:t xml:space="preserve"> toward the end of the 20</w:t>
      </w:r>
      <w:r w:rsidRPr="001C4D84">
        <w:rPr>
          <w:vertAlign w:val="superscript"/>
        </w:rPr>
        <w:t>th</w:t>
      </w:r>
      <w:r>
        <w:t xml:space="preserve"> century and into the 21</w:t>
      </w:r>
      <w:r w:rsidRPr="001C4D84">
        <w:rPr>
          <w:vertAlign w:val="superscript"/>
        </w:rPr>
        <w:t>st</w:t>
      </w:r>
      <w:r>
        <w:t xml:space="preserve"> century. </w:t>
      </w:r>
    </w:p>
    <w:p w14:paraId="6C283F60" w14:textId="77777777" w:rsidR="001C4D84" w:rsidRDefault="001C4D84"/>
    <w:p w14:paraId="5F142542" w14:textId="77777777" w:rsidR="00DC1902" w:rsidRPr="006865BF" w:rsidRDefault="001C4D84" w:rsidP="00DC1902">
      <w:r>
        <w:t>The P</w:t>
      </w:r>
      <w:r w:rsidR="008303CC">
        <w:t xml:space="preserve">earson Correlation Coefficient between Birmingham’s average temperature and the global average temperature is 0.875 which shows a strong relationship. </w:t>
      </w:r>
      <w:r w:rsidR="00DC1902">
        <w:t xml:space="preserve">I also imagine that the relationship between Birmingham’s temperature and the global temperature is linear. </w:t>
      </w:r>
    </w:p>
    <w:p w14:paraId="22E637A9" w14:textId="77777777" w:rsidR="008303CC" w:rsidRDefault="008303CC"/>
    <w:p w14:paraId="74F20A56" w14:textId="77777777" w:rsidR="008303CC" w:rsidRDefault="008303CC">
      <w:r>
        <w:t>The Pearson Correlation Coefficient between both local and global temperatures and the year is 0.762 which also shows a strong positive relationship.</w:t>
      </w:r>
      <w:r w:rsidR="00E5715C">
        <w:t xml:space="preserve"> Meaning</w:t>
      </w:r>
      <w:r>
        <w:t xml:space="preserve"> </w:t>
      </w:r>
      <w:r w:rsidR="00E5715C">
        <w:t>a</w:t>
      </w:r>
      <w:r>
        <w:t>s the year increases, so does the temperature</w:t>
      </w:r>
      <w:r w:rsidR="00DC1902">
        <w:t xml:space="preserve"> but this is probably not a linear relationship. </w:t>
      </w:r>
    </w:p>
    <w:p w14:paraId="04836B13" w14:textId="77777777" w:rsidR="00305A43" w:rsidRDefault="00305A43"/>
    <w:p w14:paraId="40AF65AF" w14:textId="77777777" w:rsidR="00D1769E" w:rsidRPr="006865BF" w:rsidRDefault="00305A43">
      <w:r>
        <w:t xml:space="preserve">If I were to pursue this </w:t>
      </w:r>
      <w:r w:rsidR="0036055B">
        <w:t>further,</w:t>
      </w:r>
      <w:r>
        <w:t xml:space="preserve"> I would like to use an extended data set leading up to the present day. </w:t>
      </w:r>
      <w:r w:rsidR="00DC1902">
        <w:t xml:space="preserve">I would also like to investigate the relationship between global temperature with global population and Birmingham’s temperature and Birmingham’s population. </w:t>
      </w:r>
    </w:p>
    <w:sectPr w:rsidR="00D1769E" w:rsidRPr="006865BF" w:rsidSect="002A2B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F"/>
    <w:rsid w:val="000C04B2"/>
    <w:rsid w:val="0012602E"/>
    <w:rsid w:val="001C4D84"/>
    <w:rsid w:val="00265D0C"/>
    <w:rsid w:val="002A2BFF"/>
    <w:rsid w:val="002A5B93"/>
    <w:rsid w:val="00305A43"/>
    <w:rsid w:val="00313925"/>
    <w:rsid w:val="0036055B"/>
    <w:rsid w:val="0039161C"/>
    <w:rsid w:val="00533D9E"/>
    <w:rsid w:val="00624557"/>
    <w:rsid w:val="006865BF"/>
    <w:rsid w:val="00691A81"/>
    <w:rsid w:val="008303CC"/>
    <w:rsid w:val="00974637"/>
    <w:rsid w:val="00B23229"/>
    <w:rsid w:val="00D1769E"/>
    <w:rsid w:val="00D24CC3"/>
    <w:rsid w:val="00D97818"/>
    <w:rsid w:val="00DC1902"/>
    <w:rsid w:val="00E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CFC4E"/>
  <w15:chartTrackingRefBased/>
  <w15:docId w15:val="{FD724DC2-F529-3F42-ABD6-03BC4E34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C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ckbolshaw/Downloads/results%20(7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Average City Temperature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'results (7)'!$C$21:$C$527</c:f>
              <c:numCache>
                <c:formatCode>General</c:formatCode>
                <c:ptCount val="507"/>
                <c:pt idx="0">
                  <c:v>1759</c:v>
                </c:pt>
                <c:pt idx="1">
                  <c:v>1760</c:v>
                </c:pt>
                <c:pt idx="2">
                  <c:v>1760</c:v>
                </c:pt>
                <c:pt idx="3">
                  <c:v>1761</c:v>
                </c:pt>
                <c:pt idx="4">
                  <c:v>1761</c:v>
                </c:pt>
                <c:pt idx="5">
                  <c:v>1762</c:v>
                </c:pt>
                <c:pt idx="6">
                  <c:v>1762</c:v>
                </c:pt>
                <c:pt idx="7">
                  <c:v>1763</c:v>
                </c:pt>
                <c:pt idx="8">
                  <c:v>1763</c:v>
                </c:pt>
                <c:pt idx="9">
                  <c:v>1764</c:v>
                </c:pt>
                <c:pt idx="10">
                  <c:v>1764</c:v>
                </c:pt>
                <c:pt idx="11">
                  <c:v>1765</c:v>
                </c:pt>
                <c:pt idx="12">
                  <c:v>1765</c:v>
                </c:pt>
                <c:pt idx="13">
                  <c:v>1766</c:v>
                </c:pt>
                <c:pt idx="14">
                  <c:v>1766</c:v>
                </c:pt>
                <c:pt idx="15">
                  <c:v>1767</c:v>
                </c:pt>
                <c:pt idx="16">
                  <c:v>1767</c:v>
                </c:pt>
                <c:pt idx="17">
                  <c:v>1768</c:v>
                </c:pt>
                <c:pt idx="18">
                  <c:v>1768</c:v>
                </c:pt>
                <c:pt idx="19">
                  <c:v>1769</c:v>
                </c:pt>
                <c:pt idx="20">
                  <c:v>1769</c:v>
                </c:pt>
                <c:pt idx="21">
                  <c:v>1770</c:v>
                </c:pt>
                <c:pt idx="22">
                  <c:v>1770</c:v>
                </c:pt>
                <c:pt idx="23">
                  <c:v>1771</c:v>
                </c:pt>
                <c:pt idx="24">
                  <c:v>1771</c:v>
                </c:pt>
                <c:pt idx="25">
                  <c:v>1772</c:v>
                </c:pt>
                <c:pt idx="26">
                  <c:v>1772</c:v>
                </c:pt>
                <c:pt idx="27">
                  <c:v>1773</c:v>
                </c:pt>
                <c:pt idx="28">
                  <c:v>1773</c:v>
                </c:pt>
                <c:pt idx="29">
                  <c:v>1774</c:v>
                </c:pt>
                <c:pt idx="30">
                  <c:v>1774</c:v>
                </c:pt>
                <c:pt idx="31">
                  <c:v>1775</c:v>
                </c:pt>
                <c:pt idx="32">
                  <c:v>1775</c:v>
                </c:pt>
                <c:pt idx="33">
                  <c:v>1776</c:v>
                </c:pt>
                <c:pt idx="34">
                  <c:v>1776</c:v>
                </c:pt>
                <c:pt idx="35">
                  <c:v>1777</c:v>
                </c:pt>
                <c:pt idx="36">
                  <c:v>1777</c:v>
                </c:pt>
                <c:pt idx="37">
                  <c:v>1778</c:v>
                </c:pt>
                <c:pt idx="38">
                  <c:v>1778</c:v>
                </c:pt>
                <c:pt idx="39">
                  <c:v>1779</c:v>
                </c:pt>
                <c:pt idx="40">
                  <c:v>1779</c:v>
                </c:pt>
                <c:pt idx="41">
                  <c:v>1781</c:v>
                </c:pt>
                <c:pt idx="42">
                  <c:v>1781</c:v>
                </c:pt>
                <c:pt idx="43">
                  <c:v>1782</c:v>
                </c:pt>
                <c:pt idx="44">
                  <c:v>1782</c:v>
                </c:pt>
                <c:pt idx="45">
                  <c:v>1783</c:v>
                </c:pt>
                <c:pt idx="46">
                  <c:v>1783</c:v>
                </c:pt>
                <c:pt idx="47">
                  <c:v>1784</c:v>
                </c:pt>
                <c:pt idx="48">
                  <c:v>1784</c:v>
                </c:pt>
                <c:pt idx="49">
                  <c:v>1785</c:v>
                </c:pt>
                <c:pt idx="50">
                  <c:v>1785</c:v>
                </c:pt>
                <c:pt idx="51">
                  <c:v>1786</c:v>
                </c:pt>
                <c:pt idx="52">
                  <c:v>1786</c:v>
                </c:pt>
                <c:pt idx="53">
                  <c:v>1787</c:v>
                </c:pt>
                <c:pt idx="54">
                  <c:v>1787</c:v>
                </c:pt>
                <c:pt idx="55">
                  <c:v>1788</c:v>
                </c:pt>
                <c:pt idx="56">
                  <c:v>1788</c:v>
                </c:pt>
                <c:pt idx="57">
                  <c:v>1789</c:v>
                </c:pt>
                <c:pt idx="58">
                  <c:v>1789</c:v>
                </c:pt>
                <c:pt idx="59">
                  <c:v>1790</c:v>
                </c:pt>
                <c:pt idx="60">
                  <c:v>1790</c:v>
                </c:pt>
                <c:pt idx="61">
                  <c:v>1791</c:v>
                </c:pt>
                <c:pt idx="62">
                  <c:v>1791</c:v>
                </c:pt>
                <c:pt idx="63">
                  <c:v>1792</c:v>
                </c:pt>
                <c:pt idx="64">
                  <c:v>1792</c:v>
                </c:pt>
                <c:pt idx="65">
                  <c:v>1793</c:v>
                </c:pt>
                <c:pt idx="66">
                  <c:v>1793</c:v>
                </c:pt>
                <c:pt idx="67">
                  <c:v>1794</c:v>
                </c:pt>
                <c:pt idx="68">
                  <c:v>1794</c:v>
                </c:pt>
                <c:pt idx="69">
                  <c:v>1795</c:v>
                </c:pt>
                <c:pt idx="70">
                  <c:v>1795</c:v>
                </c:pt>
                <c:pt idx="71">
                  <c:v>1796</c:v>
                </c:pt>
                <c:pt idx="72">
                  <c:v>1796</c:v>
                </c:pt>
                <c:pt idx="73">
                  <c:v>1797</c:v>
                </c:pt>
                <c:pt idx="74">
                  <c:v>1797</c:v>
                </c:pt>
                <c:pt idx="75">
                  <c:v>1798</c:v>
                </c:pt>
                <c:pt idx="76">
                  <c:v>1798</c:v>
                </c:pt>
                <c:pt idx="77">
                  <c:v>1799</c:v>
                </c:pt>
                <c:pt idx="78">
                  <c:v>1799</c:v>
                </c:pt>
                <c:pt idx="79">
                  <c:v>1800</c:v>
                </c:pt>
                <c:pt idx="80">
                  <c:v>1800</c:v>
                </c:pt>
                <c:pt idx="81">
                  <c:v>1801</c:v>
                </c:pt>
                <c:pt idx="82">
                  <c:v>1801</c:v>
                </c:pt>
                <c:pt idx="83">
                  <c:v>1802</c:v>
                </c:pt>
                <c:pt idx="84">
                  <c:v>1802</c:v>
                </c:pt>
                <c:pt idx="85">
                  <c:v>1803</c:v>
                </c:pt>
                <c:pt idx="86">
                  <c:v>1803</c:v>
                </c:pt>
                <c:pt idx="87">
                  <c:v>1804</c:v>
                </c:pt>
                <c:pt idx="88">
                  <c:v>1804</c:v>
                </c:pt>
                <c:pt idx="89">
                  <c:v>1805</c:v>
                </c:pt>
                <c:pt idx="90">
                  <c:v>1805</c:v>
                </c:pt>
                <c:pt idx="91">
                  <c:v>1806</c:v>
                </c:pt>
                <c:pt idx="92">
                  <c:v>1806</c:v>
                </c:pt>
                <c:pt idx="93">
                  <c:v>1807</c:v>
                </c:pt>
                <c:pt idx="94">
                  <c:v>1807</c:v>
                </c:pt>
                <c:pt idx="95">
                  <c:v>1808</c:v>
                </c:pt>
                <c:pt idx="96">
                  <c:v>1808</c:v>
                </c:pt>
                <c:pt idx="97">
                  <c:v>1809</c:v>
                </c:pt>
                <c:pt idx="98">
                  <c:v>1809</c:v>
                </c:pt>
                <c:pt idx="99">
                  <c:v>1810</c:v>
                </c:pt>
                <c:pt idx="100">
                  <c:v>1810</c:v>
                </c:pt>
                <c:pt idx="101">
                  <c:v>1811</c:v>
                </c:pt>
                <c:pt idx="102">
                  <c:v>1811</c:v>
                </c:pt>
                <c:pt idx="103">
                  <c:v>1812</c:v>
                </c:pt>
                <c:pt idx="104">
                  <c:v>1812</c:v>
                </c:pt>
                <c:pt idx="105">
                  <c:v>1813</c:v>
                </c:pt>
                <c:pt idx="106">
                  <c:v>1813</c:v>
                </c:pt>
                <c:pt idx="107">
                  <c:v>1814</c:v>
                </c:pt>
                <c:pt idx="108">
                  <c:v>1814</c:v>
                </c:pt>
                <c:pt idx="109">
                  <c:v>1815</c:v>
                </c:pt>
                <c:pt idx="110">
                  <c:v>1815</c:v>
                </c:pt>
                <c:pt idx="111">
                  <c:v>1816</c:v>
                </c:pt>
                <c:pt idx="112">
                  <c:v>1816</c:v>
                </c:pt>
                <c:pt idx="113">
                  <c:v>1817</c:v>
                </c:pt>
                <c:pt idx="114">
                  <c:v>1817</c:v>
                </c:pt>
                <c:pt idx="115">
                  <c:v>1818</c:v>
                </c:pt>
                <c:pt idx="116">
                  <c:v>1818</c:v>
                </c:pt>
                <c:pt idx="117">
                  <c:v>1819</c:v>
                </c:pt>
                <c:pt idx="118">
                  <c:v>1819</c:v>
                </c:pt>
                <c:pt idx="119">
                  <c:v>1820</c:v>
                </c:pt>
                <c:pt idx="120">
                  <c:v>1820</c:v>
                </c:pt>
                <c:pt idx="121">
                  <c:v>1821</c:v>
                </c:pt>
                <c:pt idx="122">
                  <c:v>1821</c:v>
                </c:pt>
                <c:pt idx="123">
                  <c:v>1822</c:v>
                </c:pt>
                <c:pt idx="124">
                  <c:v>1822</c:v>
                </c:pt>
                <c:pt idx="125">
                  <c:v>1823</c:v>
                </c:pt>
                <c:pt idx="126">
                  <c:v>1823</c:v>
                </c:pt>
                <c:pt idx="127">
                  <c:v>1824</c:v>
                </c:pt>
                <c:pt idx="128">
                  <c:v>1824</c:v>
                </c:pt>
                <c:pt idx="129">
                  <c:v>1825</c:v>
                </c:pt>
                <c:pt idx="130">
                  <c:v>1825</c:v>
                </c:pt>
                <c:pt idx="131">
                  <c:v>1826</c:v>
                </c:pt>
                <c:pt idx="132">
                  <c:v>1826</c:v>
                </c:pt>
                <c:pt idx="133">
                  <c:v>1827</c:v>
                </c:pt>
                <c:pt idx="134">
                  <c:v>1827</c:v>
                </c:pt>
                <c:pt idx="135">
                  <c:v>1828</c:v>
                </c:pt>
                <c:pt idx="136">
                  <c:v>1828</c:v>
                </c:pt>
                <c:pt idx="137">
                  <c:v>1829</c:v>
                </c:pt>
                <c:pt idx="138">
                  <c:v>1829</c:v>
                </c:pt>
                <c:pt idx="139">
                  <c:v>1830</c:v>
                </c:pt>
                <c:pt idx="140">
                  <c:v>1830</c:v>
                </c:pt>
                <c:pt idx="141">
                  <c:v>1831</c:v>
                </c:pt>
                <c:pt idx="142">
                  <c:v>1831</c:v>
                </c:pt>
                <c:pt idx="143">
                  <c:v>1832</c:v>
                </c:pt>
                <c:pt idx="144">
                  <c:v>1832</c:v>
                </c:pt>
                <c:pt idx="145">
                  <c:v>1833</c:v>
                </c:pt>
                <c:pt idx="146">
                  <c:v>1833</c:v>
                </c:pt>
                <c:pt idx="147">
                  <c:v>1834</c:v>
                </c:pt>
                <c:pt idx="148">
                  <c:v>1834</c:v>
                </c:pt>
                <c:pt idx="149">
                  <c:v>1835</c:v>
                </c:pt>
                <c:pt idx="150">
                  <c:v>1835</c:v>
                </c:pt>
                <c:pt idx="151">
                  <c:v>1836</c:v>
                </c:pt>
                <c:pt idx="152">
                  <c:v>1836</c:v>
                </c:pt>
                <c:pt idx="153">
                  <c:v>1837</c:v>
                </c:pt>
                <c:pt idx="154">
                  <c:v>1837</c:v>
                </c:pt>
                <c:pt idx="155">
                  <c:v>1838</c:v>
                </c:pt>
                <c:pt idx="156">
                  <c:v>1838</c:v>
                </c:pt>
                <c:pt idx="157">
                  <c:v>1839</c:v>
                </c:pt>
                <c:pt idx="158">
                  <c:v>1839</c:v>
                </c:pt>
                <c:pt idx="159">
                  <c:v>1840</c:v>
                </c:pt>
                <c:pt idx="160">
                  <c:v>1840</c:v>
                </c:pt>
                <c:pt idx="161">
                  <c:v>1841</c:v>
                </c:pt>
                <c:pt idx="162">
                  <c:v>1841</c:v>
                </c:pt>
                <c:pt idx="163">
                  <c:v>1842</c:v>
                </c:pt>
                <c:pt idx="164">
                  <c:v>1842</c:v>
                </c:pt>
                <c:pt idx="165">
                  <c:v>1843</c:v>
                </c:pt>
                <c:pt idx="166">
                  <c:v>1843</c:v>
                </c:pt>
                <c:pt idx="167">
                  <c:v>1844</c:v>
                </c:pt>
                <c:pt idx="168">
                  <c:v>1844</c:v>
                </c:pt>
                <c:pt idx="169">
                  <c:v>1845</c:v>
                </c:pt>
                <c:pt idx="170">
                  <c:v>1845</c:v>
                </c:pt>
                <c:pt idx="171">
                  <c:v>1846</c:v>
                </c:pt>
                <c:pt idx="172">
                  <c:v>1846</c:v>
                </c:pt>
                <c:pt idx="173">
                  <c:v>1847</c:v>
                </c:pt>
                <c:pt idx="174">
                  <c:v>1847</c:v>
                </c:pt>
                <c:pt idx="175">
                  <c:v>1848</c:v>
                </c:pt>
                <c:pt idx="176">
                  <c:v>1848</c:v>
                </c:pt>
                <c:pt idx="177">
                  <c:v>1849</c:v>
                </c:pt>
                <c:pt idx="178">
                  <c:v>1849</c:v>
                </c:pt>
                <c:pt idx="179">
                  <c:v>1850</c:v>
                </c:pt>
                <c:pt idx="180">
                  <c:v>1850</c:v>
                </c:pt>
                <c:pt idx="181">
                  <c:v>1851</c:v>
                </c:pt>
                <c:pt idx="182">
                  <c:v>1851</c:v>
                </c:pt>
                <c:pt idx="183">
                  <c:v>1852</c:v>
                </c:pt>
                <c:pt idx="184">
                  <c:v>1852</c:v>
                </c:pt>
                <c:pt idx="185">
                  <c:v>1853</c:v>
                </c:pt>
                <c:pt idx="186">
                  <c:v>1853</c:v>
                </c:pt>
                <c:pt idx="187">
                  <c:v>1854</c:v>
                </c:pt>
                <c:pt idx="188">
                  <c:v>1854</c:v>
                </c:pt>
                <c:pt idx="189">
                  <c:v>1855</c:v>
                </c:pt>
                <c:pt idx="190">
                  <c:v>1855</c:v>
                </c:pt>
                <c:pt idx="191">
                  <c:v>1856</c:v>
                </c:pt>
                <c:pt idx="192">
                  <c:v>1856</c:v>
                </c:pt>
                <c:pt idx="193">
                  <c:v>1857</c:v>
                </c:pt>
                <c:pt idx="194">
                  <c:v>1857</c:v>
                </c:pt>
                <c:pt idx="195">
                  <c:v>1858</c:v>
                </c:pt>
                <c:pt idx="196">
                  <c:v>1858</c:v>
                </c:pt>
                <c:pt idx="197">
                  <c:v>1859</c:v>
                </c:pt>
                <c:pt idx="198">
                  <c:v>1859</c:v>
                </c:pt>
                <c:pt idx="199">
                  <c:v>1860</c:v>
                </c:pt>
                <c:pt idx="200">
                  <c:v>1860</c:v>
                </c:pt>
                <c:pt idx="201">
                  <c:v>1861</c:v>
                </c:pt>
                <c:pt idx="202">
                  <c:v>1861</c:v>
                </c:pt>
                <c:pt idx="203">
                  <c:v>1862</c:v>
                </c:pt>
                <c:pt idx="204">
                  <c:v>1862</c:v>
                </c:pt>
                <c:pt idx="205">
                  <c:v>1863</c:v>
                </c:pt>
                <c:pt idx="206">
                  <c:v>1863</c:v>
                </c:pt>
                <c:pt idx="207">
                  <c:v>1864</c:v>
                </c:pt>
                <c:pt idx="208">
                  <c:v>1864</c:v>
                </c:pt>
                <c:pt idx="209">
                  <c:v>1865</c:v>
                </c:pt>
                <c:pt idx="210">
                  <c:v>1865</c:v>
                </c:pt>
                <c:pt idx="211">
                  <c:v>1866</c:v>
                </c:pt>
                <c:pt idx="212">
                  <c:v>1866</c:v>
                </c:pt>
                <c:pt idx="213">
                  <c:v>1867</c:v>
                </c:pt>
                <c:pt idx="214">
                  <c:v>1867</c:v>
                </c:pt>
                <c:pt idx="215">
                  <c:v>1868</c:v>
                </c:pt>
                <c:pt idx="216">
                  <c:v>1868</c:v>
                </c:pt>
                <c:pt idx="217">
                  <c:v>1869</c:v>
                </c:pt>
                <c:pt idx="218">
                  <c:v>1869</c:v>
                </c:pt>
                <c:pt idx="219">
                  <c:v>1870</c:v>
                </c:pt>
                <c:pt idx="220">
                  <c:v>1870</c:v>
                </c:pt>
                <c:pt idx="221">
                  <c:v>1871</c:v>
                </c:pt>
                <c:pt idx="222">
                  <c:v>1871</c:v>
                </c:pt>
                <c:pt idx="223">
                  <c:v>1872</c:v>
                </c:pt>
                <c:pt idx="224">
                  <c:v>1872</c:v>
                </c:pt>
                <c:pt idx="225">
                  <c:v>1873</c:v>
                </c:pt>
                <c:pt idx="226">
                  <c:v>1873</c:v>
                </c:pt>
                <c:pt idx="227">
                  <c:v>1874</c:v>
                </c:pt>
                <c:pt idx="228">
                  <c:v>1874</c:v>
                </c:pt>
                <c:pt idx="229">
                  <c:v>1875</c:v>
                </c:pt>
                <c:pt idx="230">
                  <c:v>1875</c:v>
                </c:pt>
                <c:pt idx="231">
                  <c:v>1876</c:v>
                </c:pt>
                <c:pt idx="232">
                  <c:v>1876</c:v>
                </c:pt>
                <c:pt idx="233">
                  <c:v>1877</c:v>
                </c:pt>
                <c:pt idx="234">
                  <c:v>1877</c:v>
                </c:pt>
                <c:pt idx="235">
                  <c:v>1878</c:v>
                </c:pt>
                <c:pt idx="236">
                  <c:v>1878</c:v>
                </c:pt>
                <c:pt idx="237">
                  <c:v>1879</c:v>
                </c:pt>
                <c:pt idx="238">
                  <c:v>1879</c:v>
                </c:pt>
                <c:pt idx="239">
                  <c:v>1880</c:v>
                </c:pt>
                <c:pt idx="240">
                  <c:v>1880</c:v>
                </c:pt>
                <c:pt idx="241">
                  <c:v>1881</c:v>
                </c:pt>
                <c:pt idx="242">
                  <c:v>1881</c:v>
                </c:pt>
                <c:pt idx="243">
                  <c:v>1882</c:v>
                </c:pt>
                <c:pt idx="244">
                  <c:v>1882</c:v>
                </c:pt>
                <c:pt idx="245">
                  <c:v>1883</c:v>
                </c:pt>
                <c:pt idx="246">
                  <c:v>1883</c:v>
                </c:pt>
                <c:pt idx="247">
                  <c:v>1884</c:v>
                </c:pt>
                <c:pt idx="248">
                  <c:v>1884</c:v>
                </c:pt>
                <c:pt idx="249">
                  <c:v>1885</c:v>
                </c:pt>
                <c:pt idx="250">
                  <c:v>1885</c:v>
                </c:pt>
                <c:pt idx="251">
                  <c:v>1886</c:v>
                </c:pt>
                <c:pt idx="252">
                  <c:v>1886</c:v>
                </c:pt>
                <c:pt idx="253">
                  <c:v>1887</c:v>
                </c:pt>
                <c:pt idx="254">
                  <c:v>1887</c:v>
                </c:pt>
                <c:pt idx="255">
                  <c:v>1888</c:v>
                </c:pt>
                <c:pt idx="256">
                  <c:v>1888</c:v>
                </c:pt>
                <c:pt idx="257">
                  <c:v>1889</c:v>
                </c:pt>
                <c:pt idx="258">
                  <c:v>1889</c:v>
                </c:pt>
                <c:pt idx="259">
                  <c:v>1890</c:v>
                </c:pt>
                <c:pt idx="260">
                  <c:v>1890</c:v>
                </c:pt>
                <c:pt idx="261">
                  <c:v>1891</c:v>
                </c:pt>
                <c:pt idx="262">
                  <c:v>1891</c:v>
                </c:pt>
                <c:pt idx="263">
                  <c:v>1892</c:v>
                </c:pt>
                <c:pt idx="264">
                  <c:v>1892</c:v>
                </c:pt>
                <c:pt idx="265">
                  <c:v>1893</c:v>
                </c:pt>
                <c:pt idx="266">
                  <c:v>1893</c:v>
                </c:pt>
                <c:pt idx="267">
                  <c:v>1894</c:v>
                </c:pt>
                <c:pt idx="268">
                  <c:v>1894</c:v>
                </c:pt>
                <c:pt idx="269">
                  <c:v>1895</c:v>
                </c:pt>
                <c:pt idx="270">
                  <c:v>1895</c:v>
                </c:pt>
                <c:pt idx="271">
                  <c:v>1896</c:v>
                </c:pt>
                <c:pt idx="272">
                  <c:v>1896</c:v>
                </c:pt>
                <c:pt idx="273">
                  <c:v>1897</c:v>
                </c:pt>
                <c:pt idx="274">
                  <c:v>1897</c:v>
                </c:pt>
                <c:pt idx="275">
                  <c:v>1898</c:v>
                </c:pt>
                <c:pt idx="276">
                  <c:v>1898</c:v>
                </c:pt>
                <c:pt idx="277">
                  <c:v>1899</c:v>
                </c:pt>
                <c:pt idx="278">
                  <c:v>1899</c:v>
                </c:pt>
                <c:pt idx="279">
                  <c:v>1900</c:v>
                </c:pt>
                <c:pt idx="280">
                  <c:v>1900</c:v>
                </c:pt>
                <c:pt idx="281">
                  <c:v>1901</c:v>
                </c:pt>
                <c:pt idx="282">
                  <c:v>1901</c:v>
                </c:pt>
                <c:pt idx="283">
                  <c:v>1902</c:v>
                </c:pt>
                <c:pt idx="284">
                  <c:v>1902</c:v>
                </c:pt>
                <c:pt idx="285">
                  <c:v>1903</c:v>
                </c:pt>
                <c:pt idx="286">
                  <c:v>1903</c:v>
                </c:pt>
                <c:pt idx="287">
                  <c:v>1904</c:v>
                </c:pt>
                <c:pt idx="288">
                  <c:v>1904</c:v>
                </c:pt>
                <c:pt idx="289">
                  <c:v>1905</c:v>
                </c:pt>
                <c:pt idx="290">
                  <c:v>1905</c:v>
                </c:pt>
                <c:pt idx="291">
                  <c:v>1906</c:v>
                </c:pt>
                <c:pt idx="292">
                  <c:v>1906</c:v>
                </c:pt>
                <c:pt idx="293">
                  <c:v>1907</c:v>
                </c:pt>
                <c:pt idx="294">
                  <c:v>1907</c:v>
                </c:pt>
                <c:pt idx="295">
                  <c:v>1908</c:v>
                </c:pt>
                <c:pt idx="296">
                  <c:v>1908</c:v>
                </c:pt>
                <c:pt idx="297">
                  <c:v>1909</c:v>
                </c:pt>
                <c:pt idx="298">
                  <c:v>1909</c:v>
                </c:pt>
                <c:pt idx="299">
                  <c:v>1910</c:v>
                </c:pt>
                <c:pt idx="300">
                  <c:v>1910</c:v>
                </c:pt>
                <c:pt idx="301">
                  <c:v>1911</c:v>
                </c:pt>
                <c:pt idx="302">
                  <c:v>1911</c:v>
                </c:pt>
                <c:pt idx="303">
                  <c:v>1912</c:v>
                </c:pt>
                <c:pt idx="304">
                  <c:v>1912</c:v>
                </c:pt>
                <c:pt idx="305">
                  <c:v>1913</c:v>
                </c:pt>
                <c:pt idx="306">
                  <c:v>1913</c:v>
                </c:pt>
                <c:pt idx="307">
                  <c:v>1914</c:v>
                </c:pt>
                <c:pt idx="308">
                  <c:v>1914</c:v>
                </c:pt>
                <c:pt idx="309">
                  <c:v>1915</c:v>
                </c:pt>
                <c:pt idx="310">
                  <c:v>1915</c:v>
                </c:pt>
                <c:pt idx="311">
                  <c:v>1916</c:v>
                </c:pt>
                <c:pt idx="312">
                  <c:v>1916</c:v>
                </c:pt>
                <c:pt idx="313">
                  <c:v>1917</c:v>
                </c:pt>
                <c:pt idx="314">
                  <c:v>1917</c:v>
                </c:pt>
                <c:pt idx="315">
                  <c:v>1918</c:v>
                </c:pt>
                <c:pt idx="316">
                  <c:v>1918</c:v>
                </c:pt>
                <c:pt idx="317">
                  <c:v>1919</c:v>
                </c:pt>
                <c:pt idx="318">
                  <c:v>1919</c:v>
                </c:pt>
                <c:pt idx="319">
                  <c:v>1920</c:v>
                </c:pt>
                <c:pt idx="320">
                  <c:v>1920</c:v>
                </c:pt>
                <c:pt idx="321">
                  <c:v>1921</c:v>
                </c:pt>
                <c:pt idx="322">
                  <c:v>1921</c:v>
                </c:pt>
                <c:pt idx="323">
                  <c:v>1922</c:v>
                </c:pt>
                <c:pt idx="324">
                  <c:v>1922</c:v>
                </c:pt>
                <c:pt idx="325">
                  <c:v>1923</c:v>
                </c:pt>
                <c:pt idx="326">
                  <c:v>1923</c:v>
                </c:pt>
                <c:pt idx="327">
                  <c:v>1924</c:v>
                </c:pt>
                <c:pt idx="328">
                  <c:v>1924</c:v>
                </c:pt>
                <c:pt idx="329">
                  <c:v>1925</c:v>
                </c:pt>
                <c:pt idx="330">
                  <c:v>1925</c:v>
                </c:pt>
                <c:pt idx="331">
                  <c:v>1926</c:v>
                </c:pt>
                <c:pt idx="332">
                  <c:v>1926</c:v>
                </c:pt>
                <c:pt idx="333">
                  <c:v>1927</c:v>
                </c:pt>
                <c:pt idx="334">
                  <c:v>1927</c:v>
                </c:pt>
                <c:pt idx="335">
                  <c:v>1928</c:v>
                </c:pt>
                <c:pt idx="336">
                  <c:v>1928</c:v>
                </c:pt>
                <c:pt idx="337">
                  <c:v>1929</c:v>
                </c:pt>
                <c:pt idx="338">
                  <c:v>1929</c:v>
                </c:pt>
                <c:pt idx="339">
                  <c:v>1930</c:v>
                </c:pt>
                <c:pt idx="340">
                  <c:v>1930</c:v>
                </c:pt>
                <c:pt idx="341">
                  <c:v>1931</c:v>
                </c:pt>
                <c:pt idx="342">
                  <c:v>1931</c:v>
                </c:pt>
                <c:pt idx="343">
                  <c:v>1932</c:v>
                </c:pt>
                <c:pt idx="344">
                  <c:v>1932</c:v>
                </c:pt>
                <c:pt idx="345">
                  <c:v>1933</c:v>
                </c:pt>
                <c:pt idx="346">
                  <c:v>1933</c:v>
                </c:pt>
                <c:pt idx="347">
                  <c:v>1934</c:v>
                </c:pt>
                <c:pt idx="348">
                  <c:v>1934</c:v>
                </c:pt>
                <c:pt idx="349">
                  <c:v>1935</c:v>
                </c:pt>
                <c:pt idx="350">
                  <c:v>1935</c:v>
                </c:pt>
                <c:pt idx="351">
                  <c:v>1936</c:v>
                </c:pt>
                <c:pt idx="352">
                  <c:v>1936</c:v>
                </c:pt>
                <c:pt idx="353">
                  <c:v>1937</c:v>
                </c:pt>
                <c:pt idx="354">
                  <c:v>1937</c:v>
                </c:pt>
                <c:pt idx="355">
                  <c:v>1938</c:v>
                </c:pt>
                <c:pt idx="356">
                  <c:v>1938</c:v>
                </c:pt>
                <c:pt idx="357">
                  <c:v>1939</c:v>
                </c:pt>
                <c:pt idx="358">
                  <c:v>1939</c:v>
                </c:pt>
                <c:pt idx="359">
                  <c:v>1940</c:v>
                </c:pt>
                <c:pt idx="360">
                  <c:v>1940</c:v>
                </c:pt>
                <c:pt idx="361">
                  <c:v>1941</c:v>
                </c:pt>
                <c:pt idx="362">
                  <c:v>1941</c:v>
                </c:pt>
                <c:pt idx="363">
                  <c:v>1942</c:v>
                </c:pt>
                <c:pt idx="364">
                  <c:v>1942</c:v>
                </c:pt>
                <c:pt idx="365">
                  <c:v>1943</c:v>
                </c:pt>
                <c:pt idx="366">
                  <c:v>1943</c:v>
                </c:pt>
                <c:pt idx="367">
                  <c:v>1944</c:v>
                </c:pt>
                <c:pt idx="368">
                  <c:v>1944</c:v>
                </c:pt>
                <c:pt idx="369">
                  <c:v>1945</c:v>
                </c:pt>
                <c:pt idx="370">
                  <c:v>1945</c:v>
                </c:pt>
                <c:pt idx="371">
                  <c:v>1946</c:v>
                </c:pt>
                <c:pt idx="372">
                  <c:v>1946</c:v>
                </c:pt>
                <c:pt idx="373">
                  <c:v>1947</c:v>
                </c:pt>
                <c:pt idx="374">
                  <c:v>1947</c:v>
                </c:pt>
                <c:pt idx="375">
                  <c:v>1948</c:v>
                </c:pt>
                <c:pt idx="376">
                  <c:v>1948</c:v>
                </c:pt>
                <c:pt idx="377">
                  <c:v>1949</c:v>
                </c:pt>
                <c:pt idx="378">
                  <c:v>1949</c:v>
                </c:pt>
                <c:pt idx="379">
                  <c:v>1950</c:v>
                </c:pt>
                <c:pt idx="380">
                  <c:v>1950</c:v>
                </c:pt>
                <c:pt idx="381">
                  <c:v>1951</c:v>
                </c:pt>
                <c:pt idx="382">
                  <c:v>1951</c:v>
                </c:pt>
                <c:pt idx="383">
                  <c:v>1952</c:v>
                </c:pt>
                <c:pt idx="384">
                  <c:v>1952</c:v>
                </c:pt>
                <c:pt idx="385">
                  <c:v>1953</c:v>
                </c:pt>
                <c:pt idx="386">
                  <c:v>1953</c:v>
                </c:pt>
                <c:pt idx="387">
                  <c:v>1954</c:v>
                </c:pt>
                <c:pt idx="388">
                  <c:v>1954</c:v>
                </c:pt>
                <c:pt idx="389">
                  <c:v>1955</c:v>
                </c:pt>
                <c:pt idx="390">
                  <c:v>1955</c:v>
                </c:pt>
                <c:pt idx="391">
                  <c:v>1956</c:v>
                </c:pt>
                <c:pt idx="392">
                  <c:v>1956</c:v>
                </c:pt>
                <c:pt idx="393">
                  <c:v>1957</c:v>
                </c:pt>
                <c:pt idx="394">
                  <c:v>1957</c:v>
                </c:pt>
                <c:pt idx="395">
                  <c:v>1958</c:v>
                </c:pt>
                <c:pt idx="396">
                  <c:v>1958</c:v>
                </c:pt>
                <c:pt idx="397">
                  <c:v>1959</c:v>
                </c:pt>
                <c:pt idx="398">
                  <c:v>1959</c:v>
                </c:pt>
                <c:pt idx="399">
                  <c:v>1960</c:v>
                </c:pt>
                <c:pt idx="400">
                  <c:v>1960</c:v>
                </c:pt>
                <c:pt idx="401">
                  <c:v>1961</c:v>
                </c:pt>
                <c:pt idx="402">
                  <c:v>1961</c:v>
                </c:pt>
                <c:pt idx="403">
                  <c:v>1962</c:v>
                </c:pt>
                <c:pt idx="404">
                  <c:v>1962</c:v>
                </c:pt>
                <c:pt idx="405">
                  <c:v>1963</c:v>
                </c:pt>
                <c:pt idx="406">
                  <c:v>1963</c:v>
                </c:pt>
                <c:pt idx="407">
                  <c:v>1964</c:v>
                </c:pt>
                <c:pt idx="408">
                  <c:v>1964</c:v>
                </c:pt>
                <c:pt idx="409">
                  <c:v>1965</c:v>
                </c:pt>
                <c:pt idx="410">
                  <c:v>1965</c:v>
                </c:pt>
                <c:pt idx="411">
                  <c:v>1966</c:v>
                </c:pt>
                <c:pt idx="412">
                  <c:v>1966</c:v>
                </c:pt>
                <c:pt idx="413">
                  <c:v>1967</c:v>
                </c:pt>
                <c:pt idx="414">
                  <c:v>1967</c:v>
                </c:pt>
                <c:pt idx="415">
                  <c:v>1968</c:v>
                </c:pt>
                <c:pt idx="416">
                  <c:v>1968</c:v>
                </c:pt>
                <c:pt idx="417">
                  <c:v>1969</c:v>
                </c:pt>
                <c:pt idx="418">
                  <c:v>1969</c:v>
                </c:pt>
                <c:pt idx="419">
                  <c:v>1970</c:v>
                </c:pt>
                <c:pt idx="420">
                  <c:v>1970</c:v>
                </c:pt>
                <c:pt idx="421">
                  <c:v>1971</c:v>
                </c:pt>
                <c:pt idx="422">
                  <c:v>1971</c:v>
                </c:pt>
                <c:pt idx="423">
                  <c:v>1972</c:v>
                </c:pt>
                <c:pt idx="424">
                  <c:v>1972</c:v>
                </c:pt>
                <c:pt idx="425">
                  <c:v>1973</c:v>
                </c:pt>
                <c:pt idx="426">
                  <c:v>1973</c:v>
                </c:pt>
                <c:pt idx="427">
                  <c:v>1974</c:v>
                </c:pt>
                <c:pt idx="428">
                  <c:v>1974</c:v>
                </c:pt>
                <c:pt idx="429">
                  <c:v>1975</c:v>
                </c:pt>
                <c:pt idx="430">
                  <c:v>1975</c:v>
                </c:pt>
                <c:pt idx="431">
                  <c:v>1976</c:v>
                </c:pt>
                <c:pt idx="432">
                  <c:v>1976</c:v>
                </c:pt>
                <c:pt idx="433">
                  <c:v>1977</c:v>
                </c:pt>
                <c:pt idx="434">
                  <c:v>1977</c:v>
                </c:pt>
                <c:pt idx="435">
                  <c:v>1978</c:v>
                </c:pt>
                <c:pt idx="436">
                  <c:v>1978</c:v>
                </c:pt>
                <c:pt idx="437">
                  <c:v>1979</c:v>
                </c:pt>
                <c:pt idx="438">
                  <c:v>1979</c:v>
                </c:pt>
                <c:pt idx="439">
                  <c:v>1980</c:v>
                </c:pt>
                <c:pt idx="440">
                  <c:v>1980</c:v>
                </c:pt>
                <c:pt idx="441">
                  <c:v>1981</c:v>
                </c:pt>
                <c:pt idx="442">
                  <c:v>1981</c:v>
                </c:pt>
                <c:pt idx="443">
                  <c:v>1982</c:v>
                </c:pt>
                <c:pt idx="444">
                  <c:v>1982</c:v>
                </c:pt>
                <c:pt idx="445">
                  <c:v>1983</c:v>
                </c:pt>
                <c:pt idx="446">
                  <c:v>1983</c:v>
                </c:pt>
                <c:pt idx="447">
                  <c:v>1984</c:v>
                </c:pt>
                <c:pt idx="448">
                  <c:v>1984</c:v>
                </c:pt>
                <c:pt idx="449">
                  <c:v>1985</c:v>
                </c:pt>
                <c:pt idx="450">
                  <c:v>1985</c:v>
                </c:pt>
                <c:pt idx="451">
                  <c:v>1986</c:v>
                </c:pt>
                <c:pt idx="452">
                  <c:v>1986</c:v>
                </c:pt>
                <c:pt idx="453">
                  <c:v>1987</c:v>
                </c:pt>
                <c:pt idx="454">
                  <c:v>1987</c:v>
                </c:pt>
                <c:pt idx="455">
                  <c:v>1988</c:v>
                </c:pt>
                <c:pt idx="456">
                  <c:v>1988</c:v>
                </c:pt>
                <c:pt idx="457">
                  <c:v>1989</c:v>
                </c:pt>
                <c:pt idx="458">
                  <c:v>1989</c:v>
                </c:pt>
                <c:pt idx="459">
                  <c:v>1990</c:v>
                </c:pt>
                <c:pt idx="460">
                  <c:v>1990</c:v>
                </c:pt>
                <c:pt idx="461">
                  <c:v>1991</c:v>
                </c:pt>
                <c:pt idx="462">
                  <c:v>1991</c:v>
                </c:pt>
                <c:pt idx="463">
                  <c:v>1992</c:v>
                </c:pt>
                <c:pt idx="464">
                  <c:v>1992</c:v>
                </c:pt>
                <c:pt idx="465">
                  <c:v>1993</c:v>
                </c:pt>
                <c:pt idx="466">
                  <c:v>1993</c:v>
                </c:pt>
                <c:pt idx="467">
                  <c:v>1994</c:v>
                </c:pt>
                <c:pt idx="468">
                  <c:v>1994</c:v>
                </c:pt>
                <c:pt idx="469">
                  <c:v>1995</c:v>
                </c:pt>
                <c:pt idx="470">
                  <c:v>1995</c:v>
                </c:pt>
                <c:pt idx="471">
                  <c:v>1996</c:v>
                </c:pt>
                <c:pt idx="472">
                  <c:v>1996</c:v>
                </c:pt>
                <c:pt idx="473">
                  <c:v>1997</c:v>
                </c:pt>
                <c:pt idx="474">
                  <c:v>1997</c:v>
                </c:pt>
                <c:pt idx="475">
                  <c:v>1998</c:v>
                </c:pt>
                <c:pt idx="476">
                  <c:v>1998</c:v>
                </c:pt>
                <c:pt idx="477">
                  <c:v>1999</c:v>
                </c:pt>
                <c:pt idx="478">
                  <c:v>1999</c:v>
                </c:pt>
                <c:pt idx="479">
                  <c:v>2000</c:v>
                </c:pt>
                <c:pt idx="480">
                  <c:v>2000</c:v>
                </c:pt>
                <c:pt idx="481">
                  <c:v>2001</c:v>
                </c:pt>
                <c:pt idx="482">
                  <c:v>2001</c:v>
                </c:pt>
                <c:pt idx="483">
                  <c:v>2002</c:v>
                </c:pt>
                <c:pt idx="484">
                  <c:v>2002</c:v>
                </c:pt>
                <c:pt idx="485">
                  <c:v>2003</c:v>
                </c:pt>
                <c:pt idx="486">
                  <c:v>2003</c:v>
                </c:pt>
                <c:pt idx="487">
                  <c:v>2004</c:v>
                </c:pt>
                <c:pt idx="488">
                  <c:v>2004</c:v>
                </c:pt>
                <c:pt idx="489">
                  <c:v>2005</c:v>
                </c:pt>
                <c:pt idx="490">
                  <c:v>2005</c:v>
                </c:pt>
                <c:pt idx="491">
                  <c:v>2006</c:v>
                </c:pt>
                <c:pt idx="492">
                  <c:v>2006</c:v>
                </c:pt>
                <c:pt idx="493">
                  <c:v>2007</c:v>
                </c:pt>
                <c:pt idx="494">
                  <c:v>2007</c:v>
                </c:pt>
                <c:pt idx="495">
                  <c:v>2008</c:v>
                </c:pt>
                <c:pt idx="496">
                  <c:v>2008</c:v>
                </c:pt>
                <c:pt idx="497">
                  <c:v>2009</c:v>
                </c:pt>
                <c:pt idx="498">
                  <c:v>2009</c:v>
                </c:pt>
                <c:pt idx="499">
                  <c:v>2010</c:v>
                </c:pt>
                <c:pt idx="500">
                  <c:v>2010</c:v>
                </c:pt>
                <c:pt idx="501">
                  <c:v>2011</c:v>
                </c:pt>
                <c:pt idx="502">
                  <c:v>2011</c:v>
                </c:pt>
                <c:pt idx="503">
                  <c:v>2012</c:v>
                </c:pt>
                <c:pt idx="504">
                  <c:v>2012</c:v>
                </c:pt>
                <c:pt idx="505">
                  <c:v>2013</c:v>
                </c:pt>
                <c:pt idx="506">
                  <c:v>2013</c:v>
                </c:pt>
              </c:numCache>
            </c:numRef>
          </c:cat>
          <c:val>
            <c:numRef>
              <c:f>'results (7)'!$F$21:$F$527</c:f>
              <c:numCache>
                <c:formatCode>General</c:formatCode>
                <c:ptCount val="507"/>
                <c:pt idx="0">
                  <c:v>12.55</c:v>
                </c:pt>
                <c:pt idx="1">
                  <c:v>12.49</c:v>
                </c:pt>
                <c:pt idx="2">
                  <c:v>12.37</c:v>
                </c:pt>
                <c:pt idx="3">
                  <c:v>12.35</c:v>
                </c:pt>
                <c:pt idx="4">
                  <c:v>12.31</c:v>
                </c:pt>
                <c:pt idx="5">
                  <c:v>12.43</c:v>
                </c:pt>
                <c:pt idx="6">
                  <c:v>12.68</c:v>
                </c:pt>
                <c:pt idx="7">
                  <c:v>12.65</c:v>
                </c:pt>
                <c:pt idx="8">
                  <c:v>12.55</c:v>
                </c:pt>
                <c:pt idx="9">
                  <c:v>12.54</c:v>
                </c:pt>
                <c:pt idx="10">
                  <c:v>12.54</c:v>
                </c:pt>
                <c:pt idx="11">
                  <c:v>12.53</c:v>
                </c:pt>
                <c:pt idx="12">
                  <c:v>12.62</c:v>
                </c:pt>
                <c:pt idx="13">
                  <c:v>12.6</c:v>
                </c:pt>
                <c:pt idx="14">
                  <c:v>12.61</c:v>
                </c:pt>
                <c:pt idx="15">
                  <c:v>12.6</c:v>
                </c:pt>
                <c:pt idx="16">
                  <c:v>12.58</c:v>
                </c:pt>
                <c:pt idx="17">
                  <c:v>12.6</c:v>
                </c:pt>
                <c:pt idx="18">
                  <c:v>12.61</c:v>
                </c:pt>
                <c:pt idx="19">
                  <c:v>12.58</c:v>
                </c:pt>
                <c:pt idx="20">
                  <c:v>12.59</c:v>
                </c:pt>
                <c:pt idx="21">
                  <c:v>12.58</c:v>
                </c:pt>
                <c:pt idx="22">
                  <c:v>12.65</c:v>
                </c:pt>
                <c:pt idx="23">
                  <c:v>12.61</c:v>
                </c:pt>
                <c:pt idx="24">
                  <c:v>12.61</c:v>
                </c:pt>
                <c:pt idx="25">
                  <c:v>12.62</c:v>
                </c:pt>
                <c:pt idx="26">
                  <c:v>12.63</c:v>
                </c:pt>
                <c:pt idx="27">
                  <c:v>12.65</c:v>
                </c:pt>
                <c:pt idx="28">
                  <c:v>12.77</c:v>
                </c:pt>
                <c:pt idx="29">
                  <c:v>12.76</c:v>
                </c:pt>
                <c:pt idx="30">
                  <c:v>12.76</c:v>
                </c:pt>
                <c:pt idx="31">
                  <c:v>12.82</c:v>
                </c:pt>
                <c:pt idx="32">
                  <c:v>12.88</c:v>
                </c:pt>
                <c:pt idx="33">
                  <c:v>12.88</c:v>
                </c:pt>
                <c:pt idx="34">
                  <c:v>12.85</c:v>
                </c:pt>
                <c:pt idx="35">
                  <c:v>12.86</c:v>
                </c:pt>
                <c:pt idx="36">
                  <c:v>12.87</c:v>
                </c:pt>
                <c:pt idx="37">
                  <c:v>12.9</c:v>
                </c:pt>
                <c:pt idx="38">
                  <c:v>12.83</c:v>
                </c:pt>
                <c:pt idx="39">
                  <c:v>12.91</c:v>
                </c:pt>
                <c:pt idx="40">
                  <c:v>12.58</c:v>
                </c:pt>
                <c:pt idx="41">
                  <c:v>12.65</c:v>
                </c:pt>
                <c:pt idx="42">
                  <c:v>12.67</c:v>
                </c:pt>
                <c:pt idx="43">
                  <c:v>12.64</c:v>
                </c:pt>
                <c:pt idx="44">
                  <c:v>12.61</c:v>
                </c:pt>
                <c:pt idx="45">
                  <c:v>12.63</c:v>
                </c:pt>
                <c:pt idx="46">
                  <c:v>12.59</c:v>
                </c:pt>
                <c:pt idx="47">
                  <c:v>12.55</c:v>
                </c:pt>
                <c:pt idx="48">
                  <c:v>12.51</c:v>
                </c:pt>
                <c:pt idx="49">
                  <c:v>12.49</c:v>
                </c:pt>
                <c:pt idx="50">
                  <c:v>12.46</c:v>
                </c:pt>
                <c:pt idx="51">
                  <c:v>12.38</c:v>
                </c:pt>
                <c:pt idx="52">
                  <c:v>12.33</c:v>
                </c:pt>
                <c:pt idx="53">
                  <c:v>12.35</c:v>
                </c:pt>
                <c:pt idx="54">
                  <c:v>12.35</c:v>
                </c:pt>
                <c:pt idx="55">
                  <c:v>12.36</c:v>
                </c:pt>
                <c:pt idx="56">
                  <c:v>12.39</c:v>
                </c:pt>
                <c:pt idx="57">
                  <c:v>12.37</c:v>
                </c:pt>
                <c:pt idx="58">
                  <c:v>12.51</c:v>
                </c:pt>
                <c:pt idx="59">
                  <c:v>12.46</c:v>
                </c:pt>
                <c:pt idx="60">
                  <c:v>12.8</c:v>
                </c:pt>
                <c:pt idx="61">
                  <c:v>12.76</c:v>
                </c:pt>
                <c:pt idx="62">
                  <c:v>12.76</c:v>
                </c:pt>
                <c:pt idx="63">
                  <c:v>12.82</c:v>
                </c:pt>
                <c:pt idx="64">
                  <c:v>12.82</c:v>
                </c:pt>
                <c:pt idx="65">
                  <c:v>12.81</c:v>
                </c:pt>
                <c:pt idx="66">
                  <c:v>12.85</c:v>
                </c:pt>
                <c:pt idx="67">
                  <c:v>12.92</c:v>
                </c:pt>
                <c:pt idx="68">
                  <c:v>12.96</c:v>
                </c:pt>
                <c:pt idx="69">
                  <c:v>12.98</c:v>
                </c:pt>
                <c:pt idx="70">
                  <c:v>13.02</c:v>
                </c:pt>
                <c:pt idx="71">
                  <c:v>13.07</c:v>
                </c:pt>
                <c:pt idx="72">
                  <c:v>13.08</c:v>
                </c:pt>
                <c:pt idx="73">
                  <c:v>13.08</c:v>
                </c:pt>
                <c:pt idx="74">
                  <c:v>13.08</c:v>
                </c:pt>
                <c:pt idx="75">
                  <c:v>13.1</c:v>
                </c:pt>
                <c:pt idx="76">
                  <c:v>13.11</c:v>
                </c:pt>
                <c:pt idx="77">
                  <c:v>13.05</c:v>
                </c:pt>
                <c:pt idx="78">
                  <c:v>13.06</c:v>
                </c:pt>
                <c:pt idx="79">
                  <c:v>13.04</c:v>
                </c:pt>
                <c:pt idx="80">
                  <c:v>13.05</c:v>
                </c:pt>
                <c:pt idx="81">
                  <c:v>13.05</c:v>
                </c:pt>
                <c:pt idx="82">
                  <c:v>13.06</c:v>
                </c:pt>
                <c:pt idx="83">
                  <c:v>13.05</c:v>
                </c:pt>
                <c:pt idx="84">
                  <c:v>13.1</c:v>
                </c:pt>
                <c:pt idx="85">
                  <c:v>13.07</c:v>
                </c:pt>
                <c:pt idx="86">
                  <c:v>13.08</c:v>
                </c:pt>
                <c:pt idx="87">
                  <c:v>13.06</c:v>
                </c:pt>
                <c:pt idx="88">
                  <c:v>13.07</c:v>
                </c:pt>
                <c:pt idx="89">
                  <c:v>13.06</c:v>
                </c:pt>
                <c:pt idx="90">
                  <c:v>13.08</c:v>
                </c:pt>
                <c:pt idx="91">
                  <c:v>13.09</c:v>
                </c:pt>
                <c:pt idx="92">
                  <c:v>13.11</c:v>
                </c:pt>
                <c:pt idx="93">
                  <c:v>13.07</c:v>
                </c:pt>
                <c:pt idx="94">
                  <c:v>13.08</c:v>
                </c:pt>
                <c:pt idx="95">
                  <c:v>13.03</c:v>
                </c:pt>
                <c:pt idx="96">
                  <c:v>12.99</c:v>
                </c:pt>
                <c:pt idx="97">
                  <c:v>13.03</c:v>
                </c:pt>
                <c:pt idx="98">
                  <c:v>12.97</c:v>
                </c:pt>
                <c:pt idx="99">
                  <c:v>12.95</c:v>
                </c:pt>
                <c:pt idx="100">
                  <c:v>12.89</c:v>
                </c:pt>
                <c:pt idx="101">
                  <c:v>12.9</c:v>
                </c:pt>
                <c:pt idx="102">
                  <c:v>12.84</c:v>
                </c:pt>
                <c:pt idx="103">
                  <c:v>12.8</c:v>
                </c:pt>
                <c:pt idx="104">
                  <c:v>12.7</c:v>
                </c:pt>
                <c:pt idx="105">
                  <c:v>12.71</c:v>
                </c:pt>
                <c:pt idx="106">
                  <c:v>12.66</c:v>
                </c:pt>
                <c:pt idx="107">
                  <c:v>12.58</c:v>
                </c:pt>
                <c:pt idx="108">
                  <c:v>12.53</c:v>
                </c:pt>
                <c:pt idx="109">
                  <c:v>12.53</c:v>
                </c:pt>
                <c:pt idx="110">
                  <c:v>12.45</c:v>
                </c:pt>
                <c:pt idx="111">
                  <c:v>12.36</c:v>
                </c:pt>
                <c:pt idx="112">
                  <c:v>12.28</c:v>
                </c:pt>
                <c:pt idx="113">
                  <c:v>12.28</c:v>
                </c:pt>
                <c:pt idx="114">
                  <c:v>12.22</c:v>
                </c:pt>
                <c:pt idx="115">
                  <c:v>12.26</c:v>
                </c:pt>
                <c:pt idx="116">
                  <c:v>12.24</c:v>
                </c:pt>
                <c:pt idx="117">
                  <c:v>12.27</c:v>
                </c:pt>
                <c:pt idx="118">
                  <c:v>12.28</c:v>
                </c:pt>
                <c:pt idx="119">
                  <c:v>12.28</c:v>
                </c:pt>
                <c:pt idx="120">
                  <c:v>12.29</c:v>
                </c:pt>
                <c:pt idx="121">
                  <c:v>12.28</c:v>
                </c:pt>
                <c:pt idx="122">
                  <c:v>12.28</c:v>
                </c:pt>
                <c:pt idx="123">
                  <c:v>12.37</c:v>
                </c:pt>
                <c:pt idx="124">
                  <c:v>12.45</c:v>
                </c:pt>
                <c:pt idx="125">
                  <c:v>12.44</c:v>
                </c:pt>
                <c:pt idx="126">
                  <c:v>12.44</c:v>
                </c:pt>
                <c:pt idx="127">
                  <c:v>12.52</c:v>
                </c:pt>
                <c:pt idx="128">
                  <c:v>12.56</c:v>
                </c:pt>
                <c:pt idx="129">
                  <c:v>12.62</c:v>
                </c:pt>
                <c:pt idx="130">
                  <c:v>12.7</c:v>
                </c:pt>
                <c:pt idx="131">
                  <c:v>12.8</c:v>
                </c:pt>
                <c:pt idx="132">
                  <c:v>12.89</c:v>
                </c:pt>
                <c:pt idx="133">
                  <c:v>12.92</c:v>
                </c:pt>
                <c:pt idx="134">
                  <c:v>13.03</c:v>
                </c:pt>
                <c:pt idx="135">
                  <c:v>13.04</c:v>
                </c:pt>
                <c:pt idx="136">
                  <c:v>13.15</c:v>
                </c:pt>
                <c:pt idx="137">
                  <c:v>13.08</c:v>
                </c:pt>
                <c:pt idx="138">
                  <c:v>13.13</c:v>
                </c:pt>
                <c:pt idx="139">
                  <c:v>13.13</c:v>
                </c:pt>
                <c:pt idx="140">
                  <c:v>13.23</c:v>
                </c:pt>
                <c:pt idx="141">
                  <c:v>13.24</c:v>
                </c:pt>
                <c:pt idx="142">
                  <c:v>13.25</c:v>
                </c:pt>
                <c:pt idx="143">
                  <c:v>13.2</c:v>
                </c:pt>
                <c:pt idx="144">
                  <c:v>13.21</c:v>
                </c:pt>
                <c:pt idx="145">
                  <c:v>13.24</c:v>
                </c:pt>
                <c:pt idx="146">
                  <c:v>13.28</c:v>
                </c:pt>
                <c:pt idx="147">
                  <c:v>13.32</c:v>
                </c:pt>
                <c:pt idx="148">
                  <c:v>13.36</c:v>
                </c:pt>
                <c:pt idx="149">
                  <c:v>13.34</c:v>
                </c:pt>
                <c:pt idx="150">
                  <c:v>13.28</c:v>
                </c:pt>
                <c:pt idx="151">
                  <c:v>13.22</c:v>
                </c:pt>
                <c:pt idx="152">
                  <c:v>13.17</c:v>
                </c:pt>
                <c:pt idx="153">
                  <c:v>13.14</c:v>
                </c:pt>
                <c:pt idx="154">
                  <c:v>13.09</c:v>
                </c:pt>
                <c:pt idx="155">
                  <c:v>13</c:v>
                </c:pt>
                <c:pt idx="156">
                  <c:v>12.89</c:v>
                </c:pt>
                <c:pt idx="157">
                  <c:v>12.92</c:v>
                </c:pt>
                <c:pt idx="158">
                  <c:v>12.92</c:v>
                </c:pt>
                <c:pt idx="159">
                  <c:v>12.91</c:v>
                </c:pt>
                <c:pt idx="160">
                  <c:v>12.86</c:v>
                </c:pt>
                <c:pt idx="161">
                  <c:v>12.82</c:v>
                </c:pt>
                <c:pt idx="162">
                  <c:v>12.85</c:v>
                </c:pt>
                <c:pt idx="163">
                  <c:v>12.85</c:v>
                </c:pt>
                <c:pt idx="164">
                  <c:v>12.86</c:v>
                </c:pt>
                <c:pt idx="165">
                  <c:v>12.85</c:v>
                </c:pt>
                <c:pt idx="166">
                  <c:v>12.8</c:v>
                </c:pt>
                <c:pt idx="167">
                  <c:v>12.73</c:v>
                </c:pt>
                <c:pt idx="168">
                  <c:v>12.7</c:v>
                </c:pt>
                <c:pt idx="169">
                  <c:v>12.65</c:v>
                </c:pt>
                <c:pt idx="170">
                  <c:v>12.67</c:v>
                </c:pt>
                <c:pt idx="171">
                  <c:v>12.74</c:v>
                </c:pt>
                <c:pt idx="172">
                  <c:v>12.79</c:v>
                </c:pt>
                <c:pt idx="173">
                  <c:v>12.81</c:v>
                </c:pt>
                <c:pt idx="174">
                  <c:v>12.79</c:v>
                </c:pt>
                <c:pt idx="175">
                  <c:v>12.85</c:v>
                </c:pt>
                <c:pt idx="176">
                  <c:v>12.88</c:v>
                </c:pt>
                <c:pt idx="177">
                  <c:v>12.91</c:v>
                </c:pt>
                <c:pt idx="178">
                  <c:v>12.92</c:v>
                </c:pt>
                <c:pt idx="179">
                  <c:v>12.95</c:v>
                </c:pt>
                <c:pt idx="180">
                  <c:v>12.94</c:v>
                </c:pt>
                <c:pt idx="181">
                  <c:v>12.96</c:v>
                </c:pt>
                <c:pt idx="182">
                  <c:v>12.95</c:v>
                </c:pt>
                <c:pt idx="183">
                  <c:v>12.98</c:v>
                </c:pt>
                <c:pt idx="184">
                  <c:v>12.95</c:v>
                </c:pt>
                <c:pt idx="185">
                  <c:v>12.92</c:v>
                </c:pt>
                <c:pt idx="186">
                  <c:v>12.93</c:v>
                </c:pt>
                <c:pt idx="187">
                  <c:v>12.95</c:v>
                </c:pt>
                <c:pt idx="188">
                  <c:v>12.97</c:v>
                </c:pt>
                <c:pt idx="189">
                  <c:v>12.96</c:v>
                </c:pt>
                <c:pt idx="190">
                  <c:v>12.98</c:v>
                </c:pt>
                <c:pt idx="191">
                  <c:v>12.92</c:v>
                </c:pt>
                <c:pt idx="192">
                  <c:v>12.86</c:v>
                </c:pt>
                <c:pt idx="193">
                  <c:v>12.9</c:v>
                </c:pt>
                <c:pt idx="194">
                  <c:v>12.86</c:v>
                </c:pt>
                <c:pt idx="195">
                  <c:v>12.86</c:v>
                </c:pt>
                <c:pt idx="196">
                  <c:v>12.86</c:v>
                </c:pt>
                <c:pt idx="197">
                  <c:v>12.88</c:v>
                </c:pt>
                <c:pt idx="198">
                  <c:v>12.87</c:v>
                </c:pt>
                <c:pt idx="199">
                  <c:v>12.82</c:v>
                </c:pt>
                <c:pt idx="200">
                  <c:v>12.82</c:v>
                </c:pt>
                <c:pt idx="201">
                  <c:v>12.83</c:v>
                </c:pt>
                <c:pt idx="202">
                  <c:v>12.85</c:v>
                </c:pt>
                <c:pt idx="203">
                  <c:v>12.82</c:v>
                </c:pt>
                <c:pt idx="204">
                  <c:v>12.86</c:v>
                </c:pt>
                <c:pt idx="205">
                  <c:v>12.92</c:v>
                </c:pt>
                <c:pt idx="206">
                  <c:v>12.9</c:v>
                </c:pt>
                <c:pt idx="207">
                  <c:v>12.88</c:v>
                </c:pt>
                <c:pt idx="208">
                  <c:v>12.81</c:v>
                </c:pt>
                <c:pt idx="209">
                  <c:v>12.89</c:v>
                </c:pt>
                <c:pt idx="210">
                  <c:v>12.89</c:v>
                </c:pt>
                <c:pt idx="211">
                  <c:v>12.91</c:v>
                </c:pt>
                <c:pt idx="212">
                  <c:v>12.94</c:v>
                </c:pt>
                <c:pt idx="213">
                  <c:v>12.89</c:v>
                </c:pt>
                <c:pt idx="214">
                  <c:v>12.95</c:v>
                </c:pt>
                <c:pt idx="215">
                  <c:v>13</c:v>
                </c:pt>
                <c:pt idx="216">
                  <c:v>12.97</c:v>
                </c:pt>
                <c:pt idx="217">
                  <c:v>12.96</c:v>
                </c:pt>
                <c:pt idx="218">
                  <c:v>12.93</c:v>
                </c:pt>
                <c:pt idx="219">
                  <c:v>12.97</c:v>
                </c:pt>
                <c:pt idx="220">
                  <c:v>12.94</c:v>
                </c:pt>
                <c:pt idx="221">
                  <c:v>12.93</c:v>
                </c:pt>
                <c:pt idx="222">
                  <c:v>12.94</c:v>
                </c:pt>
                <c:pt idx="223">
                  <c:v>12.97</c:v>
                </c:pt>
                <c:pt idx="224">
                  <c:v>12.9</c:v>
                </c:pt>
                <c:pt idx="225">
                  <c:v>12.86</c:v>
                </c:pt>
                <c:pt idx="226">
                  <c:v>12.86</c:v>
                </c:pt>
                <c:pt idx="227">
                  <c:v>12.88</c:v>
                </c:pt>
                <c:pt idx="228">
                  <c:v>12.95</c:v>
                </c:pt>
                <c:pt idx="229">
                  <c:v>12.93</c:v>
                </c:pt>
                <c:pt idx="230">
                  <c:v>12.9</c:v>
                </c:pt>
                <c:pt idx="231">
                  <c:v>12.9</c:v>
                </c:pt>
                <c:pt idx="232">
                  <c:v>12.89</c:v>
                </c:pt>
                <c:pt idx="233">
                  <c:v>12.91</c:v>
                </c:pt>
                <c:pt idx="234">
                  <c:v>12.89</c:v>
                </c:pt>
                <c:pt idx="235">
                  <c:v>12.85</c:v>
                </c:pt>
                <c:pt idx="236">
                  <c:v>12.89</c:v>
                </c:pt>
                <c:pt idx="237">
                  <c:v>12.8</c:v>
                </c:pt>
                <c:pt idx="238">
                  <c:v>12.84</c:v>
                </c:pt>
                <c:pt idx="239">
                  <c:v>12.85</c:v>
                </c:pt>
                <c:pt idx="240">
                  <c:v>12.88</c:v>
                </c:pt>
                <c:pt idx="241">
                  <c:v>12.86</c:v>
                </c:pt>
                <c:pt idx="242">
                  <c:v>12.87</c:v>
                </c:pt>
                <c:pt idx="243">
                  <c:v>12.85</c:v>
                </c:pt>
                <c:pt idx="244">
                  <c:v>12.92</c:v>
                </c:pt>
                <c:pt idx="245">
                  <c:v>12.92</c:v>
                </c:pt>
                <c:pt idx="246">
                  <c:v>12.98</c:v>
                </c:pt>
                <c:pt idx="247">
                  <c:v>13</c:v>
                </c:pt>
                <c:pt idx="248">
                  <c:v>12.97</c:v>
                </c:pt>
                <c:pt idx="249">
                  <c:v>12.93</c:v>
                </c:pt>
                <c:pt idx="250">
                  <c:v>12.9</c:v>
                </c:pt>
                <c:pt idx="251">
                  <c:v>12.85</c:v>
                </c:pt>
                <c:pt idx="252">
                  <c:v>12.83</c:v>
                </c:pt>
                <c:pt idx="253">
                  <c:v>12.79</c:v>
                </c:pt>
                <c:pt idx="254">
                  <c:v>12.8</c:v>
                </c:pt>
                <c:pt idx="255">
                  <c:v>12.75</c:v>
                </c:pt>
                <c:pt idx="256">
                  <c:v>12.73</c:v>
                </c:pt>
                <c:pt idx="257">
                  <c:v>12.8</c:v>
                </c:pt>
                <c:pt idx="258">
                  <c:v>12.77</c:v>
                </c:pt>
                <c:pt idx="259">
                  <c:v>12.76</c:v>
                </c:pt>
                <c:pt idx="260">
                  <c:v>12.77</c:v>
                </c:pt>
                <c:pt idx="261">
                  <c:v>12.78</c:v>
                </c:pt>
                <c:pt idx="262">
                  <c:v>12.73</c:v>
                </c:pt>
                <c:pt idx="263">
                  <c:v>12.68</c:v>
                </c:pt>
                <c:pt idx="264">
                  <c:v>12.61</c:v>
                </c:pt>
                <c:pt idx="265">
                  <c:v>12.66</c:v>
                </c:pt>
                <c:pt idx="266">
                  <c:v>12.62</c:v>
                </c:pt>
                <c:pt idx="267">
                  <c:v>12.6</c:v>
                </c:pt>
                <c:pt idx="268">
                  <c:v>12.6</c:v>
                </c:pt>
                <c:pt idx="269">
                  <c:v>12.61</c:v>
                </c:pt>
                <c:pt idx="270">
                  <c:v>12.61</c:v>
                </c:pt>
                <c:pt idx="271">
                  <c:v>12.65</c:v>
                </c:pt>
                <c:pt idx="272">
                  <c:v>12.72</c:v>
                </c:pt>
                <c:pt idx="273">
                  <c:v>12.77</c:v>
                </c:pt>
                <c:pt idx="274">
                  <c:v>12.8</c:v>
                </c:pt>
                <c:pt idx="275">
                  <c:v>12.88</c:v>
                </c:pt>
                <c:pt idx="276">
                  <c:v>12.89</c:v>
                </c:pt>
                <c:pt idx="277">
                  <c:v>12.93</c:v>
                </c:pt>
                <c:pt idx="278">
                  <c:v>12.93</c:v>
                </c:pt>
                <c:pt idx="279">
                  <c:v>12.96</c:v>
                </c:pt>
                <c:pt idx="280">
                  <c:v>12.93</c:v>
                </c:pt>
                <c:pt idx="281">
                  <c:v>12.95</c:v>
                </c:pt>
                <c:pt idx="282">
                  <c:v>12.91</c:v>
                </c:pt>
                <c:pt idx="283">
                  <c:v>12.94</c:v>
                </c:pt>
                <c:pt idx="284">
                  <c:v>12.98</c:v>
                </c:pt>
                <c:pt idx="285">
                  <c:v>12.94</c:v>
                </c:pt>
                <c:pt idx="286">
                  <c:v>12.91</c:v>
                </c:pt>
                <c:pt idx="287">
                  <c:v>12.9</c:v>
                </c:pt>
                <c:pt idx="288">
                  <c:v>12.89</c:v>
                </c:pt>
                <c:pt idx="289">
                  <c:v>12.91</c:v>
                </c:pt>
                <c:pt idx="290">
                  <c:v>12.94</c:v>
                </c:pt>
                <c:pt idx="291">
                  <c:v>12.94</c:v>
                </c:pt>
                <c:pt idx="292">
                  <c:v>12.92</c:v>
                </c:pt>
                <c:pt idx="293">
                  <c:v>12.89</c:v>
                </c:pt>
                <c:pt idx="294">
                  <c:v>12.88</c:v>
                </c:pt>
                <c:pt idx="295">
                  <c:v>12.85</c:v>
                </c:pt>
                <c:pt idx="296">
                  <c:v>12.88</c:v>
                </c:pt>
                <c:pt idx="297">
                  <c:v>12.82</c:v>
                </c:pt>
                <c:pt idx="298">
                  <c:v>12.84</c:v>
                </c:pt>
                <c:pt idx="299">
                  <c:v>12.83</c:v>
                </c:pt>
                <c:pt idx="300">
                  <c:v>12.81</c:v>
                </c:pt>
                <c:pt idx="301">
                  <c:v>12.86</c:v>
                </c:pt>
                <c:pt idx="302">
                  <c:v>12.98</c:v>
                </c:pt>
                <c:pt idx="303">
                  <c:v>13</c:v>
                </c:pt>
                <c:pt idx="304">
                  <c:v>12.98</c:v>
                </c:pt>
                <c:pt idx="305">
                  <c:v>13</c:v>
                </c:pt>
                <c:pt idx="306">
                  <c:v>13.05</c:v>
                </c:pt>
                <c:pt idx="307">
                  <c:v>13.09</c:v>
                </c:pt>
                <c:pt idx="308">
                  <c:v>13.09</c:v>
                </c:pt>
                <c:pt idx="309">
                  <c:v>13.08</c:v>
                </c:pt>
                <c:pt idx="310">
                  <c:v>13.11</c:v>
                </c:pt>
                <c:pt idx="311">
                  <c:v>13.09</c:v>
                </c:pt>
                <c:pt idx="312">
                  <c:v>13.1</c:v>
                </c:pt>
                <c:pt idx="313">
                  <c:v>13.08</c:v>
                </c:pt>
                <c:pt idx="314">
                  <c:v>13.03</c:v>
                </c:pt>
                <c:pt idx="315">
                  <c:v>13.04</c:v>
                </c:pt>
                <c:pt idx="316">
                  <c:v>13.03</c:v>
                </c:pt>
                <c:pt idx="317">
                  <c:v>13.02</c:v>
                </c:pt>
                <c:pt idx="318">
                  <c:v>13.03</c:v>
                </c:pt>
                <c:pt idx="319">
                  <c:v>13.04</c:v>
                </c:pt>
                <c:pt idx="320">
                  <c:v>13.03</c:v>
                </c:pt>
                <c:pt idx="321">
                  <c:v>13.05</c:v>
                </c:pt>
                <c:pt idx="322">
                  <c:v>13.07</c:v>
                </c:pt>
                <c:pt idx="323">
                  <c:v>13.03</c:v>
                </c:pt>
                <c:pt idx="324">
                  <c:v>13.12</c:v>
                </c:pt>
                <c:pt idx="325">
                  <c:v>13.09</c:v>
                </c:pt>
                <c:pt idx="326">
                  <c:v>13.08</c:v>
                </c:pt>
                <c:pt idx="327">
                  <c:v>13.05</c:v>
                </c:pt>
                <c:pt idx="328">
                  <c:v>13.03</c:v>
                </c:pt>
                <c:pt idx="329">
                  <c:v>13.04</c:v>
                </c:pt>
                <c:pt idx="330">
                  <c:v>13.09</c:v>
                </c:pt>
                <c:pt idx="331">
                  <c:v>13.12</c:v>
                </c:pt>
                <c:pt idx="332">
                  <c:v>13.1</c:v>
                </c:pt>
                <c:pt idx="333">
                  <c:v>13.13</c:v>
                </c:pt>
                <c:pt idx="334">
                  <c:v>13.23</c:v>
                </c:pt>
                <c:pt idx="335">
                  <c:v>13.24</c:v>
                </c:pt>
                <c:pt idx="336">
                  <c:v>13.2</c:v>
                </c:pt>
                <c:pt idx="337">
                  <c:v>13.23</c:v>
                </c:pt>
                <c:pt idx="338">
                  <c:v>13.22</c:v>
                </c:pt>
                <c:pt idx="339">
                  <c:v>13.21</c:v>
                </c:pt>
                <c:pt idx="340">
                  <c:v>13.24</c:v>
                </c:pt>
                <c:pt idx="341">
                  <c:v>13.17</c:v>
                </c:pt>
                <c:pt idx="342">
                  <c:v>13.13</c:v>
                </c:pt>
                <c:pt idx="343">
                  <c:v>13.16</c:v>
                </c:pt>
                <c:pt idx="344">
                  <c:v>13.13</c:v>
                </c:pt>
                <c:pt idx="345">
                  <c:v>13.17</c:v>
                </c:pt>
                <c:pt idx="346">
                  <c:v>13.22</c:v>
                </c:pt>
                <c:pt idx="347">
                  <c:v>13.26</c:v>
                </c:pt>
                <c:pt idx="348">
                  <c:v>13.3</c:v>
                </c:pt>
                <c:pt idx="349">
                  <c:v>13.33</c:v>
                </c:pt>
                <c:pt idx="350">
                  <c:v>13.3</c:v>
                </c:pt>
                <c:pt idx="351">
                  <c:v>13.28</c:v>
                </c:pt>
                <c:pt idx="352">
                  <c:v>13.32</c:v>
                </c:pt>
                <c:pt idx="353">
                  <c:v>13.34</c:v>
                </c:pt>
                <c:pt idx="354">
                  <c:v>13.29</c:v>
                </c:pt>
                <c:pt idx="355">
                  <c:v>13.31</c:v>
                </c:pt>
                <c:pt idx="356">
                  <c:v>13.38</c:v>
                </c:pt>
                <c:pt idx="357">
                  <c:v>13.41</c:v>
                </c:pt>
                <c:pt idx="358">
                  <c:v>13.43</c:v>
                </c:pt>
                <c:pt idx="359">
                  <c:v>13.42</c:v>
                </c:pt>
                <c:pt idx="360">
                  <c:v>13.37</c:v>
                </c:pt>
                <c:pt idx="361">
                  <c:v>13.37</c:v>
                </c:pt>
                <c:pt idx="362">
                  <c:v>13.37</c:v>
                </c:pt>
                <c:pt idx="363">
                  <c:v>13.35</c:v>
                </c:pt>
                <c:pt idx="364">
                  <c:v>13.31</c:v>
                </c:pt>
                <c:pt idx="365">
                  <c:v>13.32</c:v>
                </c:pt>
                <c:pt idx="366">
                  <c:v>13.28</c:v>
                </c:pt>
                <c:pt idx="367">
                  <c:v>13.26</c:v>
                </c:pt>
                <c:pt idx="368">
                  <c:v>13.27</c:v>
                </c:pt>
                <c:pt idx="369">
                  <c:v>13.3</c:v>
                </c:pt>
                <c:pt idx="370">
                  <c:v>13.31</c:v>
                </c:pt>
                <c:pt idx="371">
                  <c:v>13.32</c:v>
                </c:pt>
                <c:pt idx="372">
                  <c:v>13.33</c:v>
                </c:pt>
                <c:pt idx="373">
                  <c:v>13.33</c:v>
                </c:pt>
                <c:pt idx="374">
                  <c:v>13.31</c:v>
                </c:pt>
                <c:pt idx="375">
                  <c:v>13.31</c:v>
                </c:pt>
                <c:pt idx="376">
                  <c:v>13.28</c:v>
                </c:pt>
                <c:pt idx="377">
                  <c:v>13.33</c:v>
                </c:pt>
                <c:pt idx="378">
                  <c:v>13.35</c:v>
                </c:pt>
                <c:pt idx="379">
                  <c:v>13.36</c:v>
                </c:pt>
                <c:pt idx="380">
                  <c:v>13.43</c:v>
                </c:pt>
                <c:pt idx="381">
                  <c:v>13.44</c:v>
                </c:pt>
                <c:pt idx="382">
                  <c:v>13.45</c:v>
                </c:pt>
                <c:pt idx="383">
                  <c:v>13.46</c:v>
                </c:pt>
                <c:pt idx="384">
                  <c:v>13.49</c:v>
                </c:pt>
                <c:pt idx="385">
                  <c:v>13.48</c:v>
                </c:pt>
                <c:pt idx="386">
                  <c:v>13.5</c:v>
                </c:pt>
                <c:pt idx="387">
                  <c:v>13.49</c:v>
                </c:pt>
                <c:pt idx="388">
                  <c:v>13.52</c:v>
                </c:pt>
                <c:pt idx="389">
                  <c:v>13.47</c:v>
                </c:pt>
                <c:pt idx="390">
                  <c:v>13.46</c:v>
                </c:pt>
                <c:pt idx="391">
                  <c:v>13.44</c:v>
                </c:pt>
                <c:pt idx="392">
                  <c:v>13.44</c:v>
                </c:pt>
                <c:pt idx="393">
                  <c:v>13.47</c:v>
                </c:pt>
                <c:pt idx="394">
                  <c:v>13.51</c:v>
                </c:pt>
                <c:pt idx="395">
                  <c:v>13.49</c:v>
                </c:pt>
                <c:pt idx="396">
                  <c:v>13.43</c:v>
                </c:pt>
                <c:pt idx="397">
                  <c:v>13.43</c:v>
                </c:pt>
                <c:pt idx="398">
                  <c:v>13.4</c:v>
                </c:pt>
                <c:pt idx="399">
                  <c:v>13.41</c:v>
                </c:pt>
                <c:pt idx="400">
                  <c:v>13.37</c:v>
                </c:pt>
                <c:pt idx="401">
                  <c:v>13.4</c:v>
                </c:pt>
                <c:pt idx="402">
                  <c:v>13.36</c:v>
                </c:pt>
                <c:pt idx="403">
                  <c:v>13.33</c:v>
                </c:pt>
                <c:pt idx="404">
                  <c:v>13.33</c:v>
                </c:pt>
                <c:pt idx="405">
                  <c:v>13.25</c:v>
                </c:pt>
                <c:pt idx="406">
                  <c:v>13.2</c:v>
                </c:pt>
                <c:pt idx="407">
                  <c:v>13.22</c:v>
                </c:pt>
                <c:pt idx="408">
                  <c:v>13.17</c:v>
                </c:pt>
                <c:pt idx="409">
                  <c:v>13.15</c:v>
                </c:pt>
                <c:pt idx="410">
                  <c:v>13.15</c:v>
                </c:pt>
                <c:pt idx="411">
                  <c:v>13.18</c:v>
                </c:pt>
                <c:pt idx="412">
                  <c:v>13.13</c:v>
                </c:pt>
                <c:pt idx="413">
                  <c:v>13.1</c:v>
                </c:pt>
                <c:pt idx="414">
                  <c:v>13.05</c:v>
                </c:pt>
                <c:pt idx="415">
                  <c:v>13.05</c:v>
                </c:pt>
                <c:pt idx="416">
                  <c:v>13.05</c:v>
                </c:pt>
                <c:pt idx="417">
                  <c:v>12.99</c:v>
                </c:pt>
                <c:pt idx="418">
                  <c:v>12.95</c:v>
                </c:pt>
                <c:pt idx="419">
                  <c:v>12.95</c:v>
                </c:pt>
                <c:pt idx="420">
                  <c:v>12.97</c:v>
                </c:pt>
                <c:pt idx="421">
                  <c:v>12.96</c:v>
                </c:pt>
                <c:pt idx="422">
                  <c:v>12.99</c:v>
                </c:pt>
                <c:pt idx="423">
                  <c:v>13.02</c:v>
                </c:pt>
                <c:pt idx="424">
                  <c:v>13.02</c:v>
                </c:pt>
                <c:pt idx="425">
                  <c:v>13.09</c:v>
                </c:pt>
                <c:pt idx="426">
                  <c:v>13.13</c:v>
                </c:pt>
                <c:pt idx="427">
                  <c:v>13.13</c:v>
                </c:pt>
                <c:pt idx="428">
                  <c:v>13.15</c:v>
                </c:pt>
                <c:pt idx="429">
                  <c:v>13.2</c:v>
                </c:pt>
                <c:pt idx="430">
                  <c:v>13.2</c:v>
                </c:pt>
                <c:pt idx="431">
                  <c:v>13.22</c:v>
                </c:pt>
                <c:pt idx="432">
                  <c:v>13.2</c:v>
                </c:pt>
                <c:pt idx="433">
                  <c:v>13.19</c:v>
                </c:pt>
                <c:pt idx="434">
                  <c:v>13.21</c:v>
                </c:pt>
                <c:pt idx="435">
                  <c:v>13.21</c:v>
                </c:pt>
                <c:pt idx="436">
                  <c:v>13.24</c:v>
                </c:pt>
                <c:pt idx="437">
                  <c:v>13.21</c:v>
                </c:pt>
                <c:pt idx="438">
                  <c:v>13.21</c:v>
                </c:pt>
                <c:pt idx="439">
                  <c:v>13.21</c:v>
                </c:pt>
                <c:pt idx="440">
                  <c:v>13.22</c:v>
                </c:pt>
                <c:pt idx="441">
                  <c:v>13.19</c:v>
                </c:pt>
                <c:pt idx="442">
                  <c:v>13.17</c:v>
                </c:pt>
                <c:pt idx="443">
                  <c:v>13.21</c:v>
                </c:pt>
                <c:pt idx="444">
                  <c:v>13.22</c:v>
                </c:pt>
                <c:pt idx="445">
                  <c:v>13.24</c:v>
                </c:pt>
                <c:pt idx="446">
                  <c:v>13.18</c:v>
                </c:pt>
                <c:pt idx="447">
                  <c:v>13.19</c:v>
                </c:pt>
                <c:pt idx="448">
                  <c:v>13.18</c:v>
                </c:pt>
                <c:pt idx="449">
                  <c:v>13.13</c:v>
                </c:pt>
                <c:pt idx="450">
                  <c:v>13.12</c:v>
                </c:pt>
                <c:pt idx="451">
                  <c:v>13.06</c:v>
                </c:pt>
                <c:pt idx="452">
                  <c:v>13.15</c:v>
                </c:pt>
                <c:pt idx="453">
                  <c:v>13.14</c:v>
                </c:pt>
                <c:pt idx="454">
                  <c:v>13.14</c:v>
                </c:pt>
                <c:pt idx="455">
                  <c:v>13.16</c:v>
                </c:pt>
                <c:pt idx="456">
                  <c:v>13.17</c:v>
                </c:pt>
                <c:pt idx="457">
                  <c:v>13.25</c:v>
                </c:pt>
                <c:pt idx="458">
                  <c:v>13.27</c:v>
                </c:pt>
                <c:pt idx="459">
                  <c:v>13.33</c:v>
                </c:pt>
                <c:pt idx="460">
                  <c:v>13.4</c:v>
                </c:pt>
                <c:pt idx="461">
                  <c:v>13.41</c:v>
                </c:pt>
                <c:pt idx="462">
                  <c:v>13.46</c:v>
                </c:pt>
                <c:pt idx="463">
                  <c:v>13.46</c:v>
                </c:pt>
                <c:pt idx="464">
                  <c:v>13.42</c:v>
                </c:pt>
                <c:pt idx="465">
                  <c:v>13.4</c:v>
                </c:pt>
                <c:pt idx="466">
                  <c:v>13.43</c:v>
                </c:pt>
                <c:pt idx="467">
                  <c:v>13.45</c:v>
                </c:pt>
                <c:pt idx="468">
                  <c:v>13.45</c:v>
                </c:pt>
                <c:pt idx="469">
                  <c:v>13.54</c:v>
                </c:pt>
                <c:pt idx="470">
                  <c:v>13.54</c:v>
                </c:pt>
                <c:pt idx="471">
                  <c:v>13.57</c:v>
                </c:pt>
                <c:pt idx="472">
                  <c:v>13.52</c:v>
                </c:pt>
                <c:pt idx="473">
                  <c:v>13.59</c:v>
                </c:pt>
                <c:pt idx="474">
                  <c:v>13.57</c:v>
                </c:pt>
                <c:pt idx="475">
                  <c:v>13.6</c:v>
                </c:pt>
                <c:pt idx="476">
                  <c:v>13.69</c:v>
                </c:pt>
                <c:pt idx="477">
                  <c:v>13.69</c:v>
                </c:pt>
                <c:pt idx="478">
                  <c:v>13.76</c:v>
                </c:pt>
                <c:pt idx="479">
                  <c:v>13.74</c:v>
                </c:pt>
                <c:pt idx="480">
                  <c:v>13.7</c:v>
                </c:pt>
                <c:pt idx="481">
                  <c:v>13.73</c:v>
                </c:pt>
                <c:pt idx="482">
                  <c:v>13.7</c:v>
                </c:pt>
                <c:pt idx="483">
                  <c:v>13.74</c:v>
                </c:pt>
                <c:pt idx="484">
                  <c:v>13.8</c:v>
                </c:pt>
                <c:pt idx="485">
                  <c:v>13.85</c:v>
                </c:pt>
                <c:pt idx="486">
                  <c:v>13.87</c:v>
                </c:pt>
                <c:pt idx="487">
                  <c:v>13.89</c:v>
                </c:pt>
                <c:pt idx="488">
                  <c:v>13.91</c:v>
                </c:pt>
                <c:pt idx="489">
                  <c:v>13.91</c:v>
                </c:pt>
                <c:pt idx="490">
                  <c:v>13.93</c:v>
                </c:pt>
                <c:pt idx="491">
                  <c:v>14.01</c:v>
                </c:pt>
                <c:pt idx="492">
                  <c:v>14.08</c:v>
                </c:pt>
                <c:pt idx="493">
                  <c:v>14.09</c:v>
                </c:pt>
                <c:pt idx="494">
                  <c:v>14.15</c:v>
                </c:pt>
                <c:pt idx="495">
                  <c:v>14.14</c:v>
                </c:pt>
                <c:pt idx="496">
                  <c:v>14.08</c:v>
                </c:pt>
                <c:pt idx="497">
                  <c:v>14.06</c:v>
                </c:pt>
                <c:pt idx="498">
                  <c:v>14.02</c:v>
                </c:pt>
                <c:pt idx="499">
                  <c:v>13.97</c:v>
                </c:pt>
                <c:pt idx="500">
                  <c:v>13.94</c:v>
                </c:pt>
                <c:pt idx="501">
                  <c:v>13.99</c:v>
                </c:pt>
                <c:pt idx="502">
                  <c:v>14.02</c:v>
                </c:pt>
                <c:pt idx="503">
                  <c:v>13.98</c:v>
                </c:pt>
                <c:pt idx="504">
                  <c:v>14.01</c:v>
                </c:pt>
                <c:pt idx="505">
                  <c:v>13.98</c:v>
                </c:pt>
                <c:pt idx="506">
                  <c:v>14.05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76-8543-A57D-E685FB7F16FB}"/>
            </c:ext>
          </c:extLst>
        </c:ser>
        <c:ser>
          <c:idx val="1"/>
          <c:order val="1"/>
          <c:tx>
            <c:v>Average Global Temperature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'results (7)'!$C$21:$C$527</c:f>
              <c:numCache>
                <c:formatCode>General</c:formatCode>
                <c:ptCount val="507"/>
                <c:pt idx="0">
                  <c:v>1759</c:v>
                </c:pt>
                <c:pt idx="1">
                  <c:v>1760</c:v>
                </c:pt>
                <c:pt idx="2">
                  <c:v>1760</c:v>
                </c:pt>
                <c:pt idx="3">
                  <c:v>1761</c:v>
                </c:pt>
                <c:pt idx="4">
                  <c:v>1761</c:v>
                </c:pt>
                <c:pt idx="5">
                  <c:v>1762</c:v>
                </c:pt>
                <c:pt idx="6">
                  <c:v>1762</c:v>
                </c:pt>
                <c:pt idx="7">
                  <c:v>1763</c:v>
                </c:pt>
                <c:pt idx="8">
                  <c:v>1763</c:v>
                </c:pt>
                <c:pt idx="9">
                  <c:v>1764</c:v>
                </c:pt>
                <c:pt idx="10">
                  <c:v>1764</c:v>
                </c:pt>
                <c:pt idx="11">
                  <c:v>1765</c:v>
                </c:pt>
                <c:pt idx="12">
                  <c:v>1765</c:v>
                </c:pt>
                <c:pt idx="13">
                  <c:v>1766</c:v>
                </c:pt>
                <c:pt idx="14">
                  <c:v>1766</c:v>
                </c:pt>
                <c:pt idx="15">
                  <c:v>1767</c:v>
                </c:pt>
                <c:pt idx="16">
                  <c:v>1767</c:v>
                </c:pt>
                <c:pt idx="17">
                  <c:v>1768</c:v>
                </c:pt>
                <c:pt idx="18">
                  <c:v>1768</c:v>
                </c:pt>
                <c:pt idx="19">
                  <c:v>1769</c:v>
                </c:pt>
                <c:pt idx="20">
                  <c:v>1769</c:v>
                </c:pt>
                <c:pt idx="21">
                  <c:v>1770</c:v>
                </c:pt>
                <c:pt idx="22">
                  <c:v>1770</c:v>
                </c:pt>
                <c:pt idx="23">
                  <c:v>1771</c:v>
                </c:pt>
                <c:pt idx="24">
                  <c:v>1771</c:v>
                </c:pt>
                <c:pt idx="25">
                  <c:v>1772</c:v>
                </c:pt>
                <c:pt idx="26">
                  <c:v>1772</c:v>
                </c:pt>
                <c:pt idx="27">
                  <c:v>1773</c:v>
                </c:pt>
                <c:pt idx="28">
                  <c:v>1773</c:v>
                </c:pt>
                <c:pt idx="29">
                  <c:v>1774</c:v>
                </c:pt>
                <c:pt idx="30">
                  <c:v>1774</c:v>
                </c:pt>
                <c:pt idx="31">
                  <c:v>1775</c:v>
                </c:pt>
                <c:pt idx="32">
                  <c:v>1775</c:v>
                </c:pt>
                <c:pt idx="33">
                  <c:v>1776</c:v>
                </c:pt>
                <c:pt idx="34">
                  <c:v>1776</c:v>
                </c:pt>
                <c:pt idx="35">
                  <c:v>1777</c:v>
                </c:pt>
                <c:pt idx="36">
                  <c:v>1777</c:v>
                </c:pt>
                <c:pt idx="37">
                  <c:v>1778</c:v>
                </c:pt>
                <c:pt idx="38">
                  <c:v>1778</c:v>
                </c:pt>
                <c:pt idx="39">
                  <c:v>1779</c:v>
                </c:pt>
                <c:pt idx="40">
                  <c:v>1779</c:v>
                </c:pt>
                <c:pt idx="41">
                  <c:v>1781</c:v>
                </c:pt>
                <c:pt idx="42">
                  <c:v>1781</c:v>
                </c:pt>
                <c:pt idx="43">
                  <c:v>1782</c:v>
                </c:pt>
                <c:pt idx="44">
                  <c:v>1782</c:v>
                </c:pt>
                <c:pt idx="45">
                  <c:v>1783</c:v>
                </c:pt>
                <c:pt idx="46">
                  <c:v>1783</c:v>
                </c:pt>
                <c:pt idx="47">
                  <c:v>1784</c:v>
                </c:pt>
                <c:pt idx="48">
                  <c:v>1784</c:v>
                </c:pt>
                <c:pt idx="49">
                  <c:v>1785</c:v>
                </c:pt>
                <c:pt idx="50">
                  <c:v>1785</c:v>
                </c:pt>
                <c:pt idx="51">
                  <c:v>1786</c:v>
                </c:pt>
                <c:pt idx="52">
                  <c:v>1786</c:v>
                </c:pt>
                <c:pt idx="53">
                  <c:v>1787</c:v>
                </c:pt>
                <c:pt idx="54">
                  <c:v>1787</c:v>
                </c:pt>
                <c:pt idx="55">
                  <c:v>1788</c:v>
                </c:pt>
                <c:pt idx="56">
                  <c:v>1788</c:v>
                </c:pt>
                <c:pt idx="57">
                  <c:v>1789</c:v>
                </c:pt>
                <c:pt idx="58">
                  <c:v>1789</c:v>
                </c:pt>
                <c:pt idx="59">
                  <c:v>1790</c:v>
                </c:pt>
                <c:pt idx="60">
                  <c:v>1790</c:v>
                </c:pt>
                <c:pt idx="61">
                  <c:v>1791</c:v>
                </c:pt>
                <c:pt idx="62">
                  <c:v>1791</c:v>
                </c:pt>
                <c:pt idx="63">
                  <c:v>1792</c:v>
                </c:pt>
                <c:pt idx="64">
                  <c:v>1792</c:v>
                </c:pt>
                <c:pt idx="65">
                  <c:v>1793</c:v>
                </c:pt>
                <c:pt idx="66">
                  <c:v>1793</c:v>
                </c:pt>
                <c:pt idx="67">
                  <c:v>1794</c:v>
                </c:pt>
                <c:pt idx="68">
                  <c:v>1794</c:v>
                </c:pt>
                <c:pt idx="69">
                  <c:v>1795</c:v>
                </c:pt>
                <c:pt idx="70">
                  <c:v>1795</c:v>
                </c:pt>
                <c:pt idx="71">
                  <c:v>1796</c:v>
                </c:pt>
                <c:pt idx="72">
                  <c:v>1796</c:v>
                </c:pt>
                <c:pt idx="73">
                  <c:v>1797</c:v>
                </c:pt>
                <c:pt idx="74">
                  <c:v>1797</c:v>
                </c:pt>
                <c:pt idx="75">
                  <c:v>1798</c:v>
                </c:pt>
                <c:pt idx="76">
                  <c:v>1798</c:v>
                </c:pt>
                <c:pt idx="77">
                  <c:v>1799</c:v>
                </c:pt>
                <c:pt idx="78">
                  <c:v>1799</c:v>
                </c:pt>
                <c:pt idx="79">
                  <c:v>1800</c:v>
                </c:pt>
                <c:pt idx="80">
                  <c:v>1800</c:v>
                </c:pt>
                <c:pt idx="81">
                  <c:v>1801</c:v>
                </c:pt>
                <c:pt idx="82">
                  <c:v>1801</c:v>
                </c:pt>
                <c:pt idx="83">
                  <c:v>1802</c:v>
                </c:pt>
                <c:pt idx="84">
                  <c:v>1802</c:v>
                </c:pt>
                <c:pt idx="85">
                  <c:v>1803</c:v>
                </c:pt>
                <c:pt idx="86">
                  <c:v>1803</c:v>
                </c:pt>
                <c:pt idx="87">
                  <c:v>1804</c:v>
                </c:pt>
                <c:pt idx="88">
                  <c:v>1804</c:v>
                </c:pt>
                <c:pt idx="89">
                  <c:v>1805</c:v>
                </c:pt>
                <c:pt idx="90">
                  <c:v>1805</c:v>
                </c:pt>
                <c:pt idx="91">
                  <c:v>1806</c:v>
                </c:pt>
                <c:pt idx="92">
                  <c:v>1806</c:v>
                </c:pt>
                <c:pt idx="93">
                  <c:v>1807</c:v>
                </c:pt>
                <c:pt idx="94">
                  <c:v>1807</c:v>
                </c:pt>
                <c:pt idx="95">
                  <c:v>1808</c:v>
                </c:pt>
                <c:pt idx="96">
                  <c:v>1808</c:v>
                </c:pt>
                <c:pt idx="97">
                  <c:v>1809</c:v>
                </c:pt>
                <c:pt idx="98">
                  <c:v>1809</c:v>
                </c:pt>
                <c:pt idx="99">
                  <c:v>1810</c:v>
                </c:pt>
                <c:pt idx="100">
                  <c:v>1810</c:v>
                </c:pt>
                <c:pt idx="101">
                  <c:v>1811</c:v>
                </c:pt>
                <c:pt idx="102">
                  <c:v>1811</c:v>
                </c:pt>
                <c:pt idx="103">
                  <c:v>1812</c:v>
                </c:pt>
                <c:pt idx="104">
                  <c:v>1812</c:v>
                </c:pt>
                <c:pt idx="105">
                  <c:v>1813</c:v>
                </c:pt>
                <c:pt idx="106">
                  <c:v>1813</c:v>
                </c:pt>
                <c:pt idx="107">
                  <c:v>1814</c:v>
                </c:pt>
                <c:pt idx="108">
                  <c:v>1814</c:v>
                </c:pt>
                <c:pt idx="109">
                  <c:v>1815</c:v>
                </c:pt>
                <c:pt idx="110">
                  <c:v>1815</c:v>
                </c:pt>
                <c:pt idx="111">
                  <c:v>1816</c:v>
                </c:pt>
                <c:pt idx="112">
                  <c:v>1816</c:v>
                </c:pt>
                <c:pt idx="113">
                  <c:v>1817</c:v>
                </c:pt>
                <c:pt idx="114">
                  <c:v>1817</c:v>
                </c:pt>
                <c:pt idx="115">
                  <c:v>1818</c:v>
                </c:pt>
                <c:pt idx="116">
                  <c:v>1818</c:v>
                </c:pt>
                <c:pt idx="117">
                  <c:v>1819</c:v>
                </c:pt>
                <c:pt idx="118">
                  <c:v>1819</c:v>
                </c:pt>
                <c:pt idx="119">
                  <c:v>1820</c:v>
                </c:pt>
                <c:pt idx="120">
                  <c:v>1820</c:v>
                </c:pt>
                <c:pt idx="121">
                  <c:v>1821</c:v>
                </c:pt>
                <c:pt idx="122">
                  <c:v>1821</c:v>
                </c:pt>
                <c:pt idx="123">
                  <c:v>1822</c:v>
                </c:pt>
                <c:pt idx="124">
                  <c:v>1822</c:v>
                </c:pt>
                <c:pt idx="125">
                  <c:v>1823</c:v>
                </c:pt>
                <c:pt idx="126">
                  <c:v>1823</c:v>
                </c:pt>
                <c:pt idx="127">
                  <c:v>1824</c:v>
                </c:pt>
                <c:pt idx="128">
                  <c:v>1824</c:v>
                </c:pt>
                <c:pt idx="129">
                  <c:v>1825</c:v>
                </c:pt>
                <c:pt idx="130">
                  <c:v>1825</c:v>
                </c:pt>
                <c:pt idx="131">
                  <c:v>1826</c:v>
                </c:pt>
                <c:pt idx="132">
                  <c:v>1826</c:v>
                </c:pt>
                <c:pt idx="133">
                  <c:v>1827</c:v>
                </c:pt>
                <c:pt idx="134">
                  <c:v>1827</c:v>
                </c:pt>
                <c:pt idx="135">
                  <c:v>1828</c:v>
                </c:pt>
                <c:pt idx="136">
                  <c:v>1828</c:v>
                </c:pt>
                <c:pt idx="137">
                  <c:v>1829</c:v>
                </c:pt>
                <c:pt idx="138">
                  <c:v>1829</c:v>
                </c:pt>
                <c:pt idx="139">
                  <c:v>1830</c:v>
                </c:pt>
                <c:pt idx="140">
                  <c:v>1830</c:v>
                </c:pt>
                <c:pt idx="141">
                  <c:v>1831</c:v>
                </c:pt>
                <c:pt idx="142">
                  <c:v>1831</c:v>
                </c:pt>
                <c:pt idx="143">
                  <c:v>1832</c:v>
                </c:pt>
                <c:pt idx="144">
                  <c:v>1832</c:v>
                </c:pt>
                <c:pt idx="145">
                  <c:v>1833</c:v>
                </c:pt>
                <c:pt idx="146">
                  <c:v>1833</c:v>
                </c:pt>
                <c:pt idx="147">
                  <c:v>1834</c:v>
                </c:pt>
                <c:pt idx="148">
                  <c:v>1834</c:v>
                </c:pt>
                <c:pt idx="149">
                  <c:v>1835</c:v>
                </c:pt>
                <c:pt idx="150">
                  <c:v>1835</c:v>
                </c:pt>
                <c:pt idx="151">
                  <c:v>1836</c:v>
                </c:pt>
                <c:pt idx="152">
                  <c:v>1836</c:v>
                </c:pt>
                <c:pt idx="153">
                  <c:v>1837</c:v>
                </c:pt>
                <c:pt idx="154">
                  <c:v>1837</c:v>
                </c:pt>
                <c:pt idx="155">
                  <c:v>1838</c:v>
                </c:pt>
                <c:pt idx="156">
                  <c:v>1838</c:v>
                </c:pt>
                <c:pt idx="157">
                  <c:v>1839</c:v>
                </c:pt>
                <c:pt idx="158">
                  <c:v>1839</c:v>
                </c:pt>
                <c:pt idx="159">
                  <c:v>1840</c:v>
                </c:pt>
                <c:pt idx="160">
                  <c:v>1840</c:v>
                </c:pt>
                <c:pt idx="161">
                  <c:v>1841</c:v>
                </c:pt>
                <c:pt idx="162">
                  <c:v>1841</c:v>
                </c:pt>
                <c:pt idx="163">
                  <c:v>1842</c:v>
                </c:pt>
                <c:pt idx="164">
                  <c:v>1842</c:v>
                </c:pt>
                <c:pt idx="165">
                  <c:v>1843</c:v>
                </c:pt>
                <c:pt idx="166">
                  <c:v>1843</c:v>
                </c:pt>
                <c:pt idx="167">
                  <c:v>1844</c:v>
                </c:pt>
                <c:pt idx="168">
                  <c:v>1844</c:v>
                </c:pt>
                <c:pt idx="169">
                  <c:v>1845</c:v>
                </c:pt>
                <c:pt idx="170">
                  <c:v>1845</c:v>
                </c:pt>
                <c:pt idx="171">
                  <c:v>1846</c:v>
                </c:pt>
                <c:pt idx="172">
                  <c:v>1846</c:v>
                </c:pt>
                <c:pt idx="173">
                  <c:v>1847</c:v>
                </c:pt>
                <c:pt idx="174">
                  <c:v>1847</c:v>
                </c:pt>
                <c:pt idx="175">
                  <c:v>1848</c:v>
                </c:pt>
                <c:pt idx="176">
                  <c:v>1848</c:v>
                </c:pt>
                <c:pt idx="177">
                  <c:v>1849</c:v>
                </c:pt>
                <c:pt idx="178">
                  <c:v>1849</c:v>
                </c:pt>
                <c:pt idx="179">
                  <c:v>1850</c:v>
                </c:pt>
                <c:pt idx="180">
                  <c:v>1850</c:v>
                </c:pt>
                <c:pt idx="181">
                  <c:v>1851</c:v>
                </c:pt>
                <c:pt idx="182">
                  <c:v>1851</c:v>
                </c:pt>
                <c:pt idx="183">
                  <c:v>1852</c:v>
                </c:pt>
                <c:pt idx="184">
                  <c:v>1852</c:v>
                </c:pt>
                <c:pt idx="185">
                  <c:v>1853</c:v>
                </c:pt>
                <c:pt idx="186">
                  <c:v>1853</c:v>
                </c:pt>
                <c:pt idx="187">
                  <c:v>1854</c:v>
                </c:pt>
                <c:pt idx="188">
                  <c:v>1854</c:v>
                </c:pt>
                <c:pt idx="189">
                  <c:v>1855</c:v>
                </c:pt>
                <c:pt idx="190">
                  <c:v>1855</c:v>
                </c:pt>
                <c:pt idx="191">
                  <c:v>1856</c:v>
                </c:pt>
                <c:pt idx="192">
                  <c:v>1856</c:v>
                </c:pt>
                <c:pt idx="193">
                  <c:v>1857</c:v>
                </c:pt>
                <c:pt idx="194">
                  <c:v>1857</c:v>
                </c:pt>
                <c:pt idx="195">
                  <c:v>1858</c:v>
                </c:pt>
                <c:pt idx="196">
                  <c:v>1858</c:v>
                </c:pt>
                <c:pt idx="197">
                  <c:v>1859</c:v>
                </c:pt>
                <c:pt idx="198">
                  <c:v>1859</c:v>
                </c:pt>
                <c:pt idx="199">
                  <c:v>1860</c:v>
                </c:pt>
                <c:pt idx="200">
                  <c:v>1860</c:v>
                </c:pt>
                <c:pt idx="201">
                  <c:v>1861</c:v>
                </c:pt>
                <c:pt idx="202">
                  <c:v>1861</c:v>
                </c:pt>
                <c:pt idx="203">
                  <c:v>1862</c:v>
                </c:pt>
                <c:pt idx="204">
                  <c:v>1862</c:v>
                </c:pt>
                <c:pt idx="205">
                  <c:v>1863</c:v>
                </c:pt>
                <c:pt idx="206">
                  <c:v>1863</c:v>
                </c:pt>
                <c:pt idx="207">
                  <c:v>1864</c:v>
                </c:pt>
                <c:pt idx="208">
                  <c:v>1864</c:v>
                </c:pt>
                <c:pt idx="209">
                  <c:v>1865</c:v>
                </c:pt>
                <c:pt idx="210">
                  <c:v>1865</c:v>
                </c:pt>
                <c:pt idx="211">
                  <c:v>1866</c:v>
                </c:pt>
                <c:pt idx="212">
                  <c:v>1866</c:v>
                </c:pt>
                <c:pt idx="213">
                  <c:v>1867</c:v>
                </c:pt>
                <c:pt idx="214">
                  <c:v>1867</c:v>
                </c:pt>
                <c:pt idx="215">
                  <c:v>1868</c:v>
                </c:pt>
                <c:pt idx="216">
                  <c:v>1868</c:v>
                </c:pt>
                <c:pt idx="217">
                  <c:v>1869</c:v>
                </c:pt>
                <c:pt idx="218">
                  <c:v>1869</c:v>
                </c:pt>
                <c:pt idx="219">
                  <c:v>1870</c:v>
                </c:pt>
                <c:pt idx="220">
                  <c:v>1870</c:v>
                </c:pt>
                <c:pt idx="221">
                  <c:v>1871</c:v>
                </c:pt>
                <c:pt idx="222">
                  <c:v>1871</c:v>
                </c:pt>
                <c:pt idx="223">
                  <c:v>1872</c:v>
                </c:pt>
                <c:pt idx="224">
                  <c:v>1872</c:v>
                </c:pt>
                <c:pt idx="225">
                  <c:v>1873</c:v>
                </c:pt>
                <c:pt idx="226">
                  <c:v>1873</c:v>
                </c:pt>
                <c:pt idx="227">
                  <c:v>1874</c:v>
                </c:pt>
                <c:pt idx="228">
                  <c:v>1874</c:v>
                </c:pt>
                <c:pt idx="229">
                  <c:v>1875</c:v>
                </c:pt>
                <c:pt idx="230">
                  <c:v>1875</c:v>
                </c:pt>
                <c:pt idx="231">
                  <c:v>1876</c:v>
                </c:pt>
                <c:pt idx="232">
                  <c:v>1876</c:v>
                </c:pt>
                <c:pt idx="233">
                  <c:v>1877</c:v>
                </c:pt>
                <c:pt idx="234">
                  <c:v>1877</c:v>
                </c:pt>
                <c:pt idx="235">
                  <c:v>1878</c:v>
                </c:pt>
                <c:pt idx="236">
                  <c:v>1878</c:v>
                </c:pt>
                <c:pt idx="237">
                  <c:v>1879</c:v>
                </c:pt>
                <c:pt idx="238">
                  <c:v>1879</c:v>
                </c:pt>
                <c:pt idx="239">
                  <c:v>1880</c:v>
                </c:pt>
                <c:pt idx="240">
                  <c:v>1880</c:v>
                </c:pt>
                <c:pt idx="241">
                  <c:v>1881</c:v>
                </c:pt>
                <c:pt idx="242">
                  <c:v>1881</c:v>
                </c:pt>
                <c:pt idx="243">
                  <c:v>1882</c:v>
                </c:pt>
                <c:pt idx="244">
                  <c:v>1882</c:v>
                </c:pt>
                <c:pt idx="245">
                  <c:v>1883</c:v>
                </c:pt>
                <c:pt idx="246">
                  <c:v>1883</c:v>
                </c:pt>
                <c:pt idx="247">
                  <c:v>1884</c:v>
                </c:pt>
                <c:pt idx="248">
                  <c:v>1884</c:v>
                </c:pt>
                <c:pt idx="249">
                  <c:v>1885</c:v>
                </c:pt>
                <c:pt idx="250">
                  <c:v>1885</c:v>
                </c:pt>
                <c:pt idx="251">
                  <c:v>1886</c:v>
                </c:pt>
                <c:pt idx="252">
                  <c:v>1886</c:v>
                </c:pt>
                <c:pt idx="253">
                  <c:v>1887</c:v>
                </c:pt>
                <c:pt idx="254">
                  <c:v>1887</c:v>
                </c:pt>
                <c:pt idx="255">
                  <c:v>1888</c:v>
                </c:pt>
                <c:pt idx="256">
                  <c:v>1888</c:v>
                </c:pt>
                <c:pt idx="257">
                  <c:v>1889</c:v>
                </c:pt>
                <c:pt idx="258">
                  <c:v>1889</c:v>
                </c:pt>
                <c:pt idx="259">
                  <c:v>1890</c:v>
                </c:pt>
                <c:pt idx="260">
                  <c:v>1890</c:v>
                </c:pt>
                <c:pt idx="261">
                  <c:v>1891</c:v>
                </c:pt>
                <c:pt idx="262">
                  <c:v>1891</c:v>
                </c:pt>
                <c:pt idx="263">
                  <c:v>1892</c:v>
                </c:pt>
                <c:pt idx="264">
                  <c:v>1892</c:v>
                </c:pt>
                <c:pt idx="265">
                  <c:v>1893</c:v>
                </c:pt>
                <c:pt idx="266">
                  <c:v>1893</c:v>
                </c:pt>
                <c:pt idx="267">
                  <c:v>1894</c:v>
                </c:pt>
                <c:pt idx="268">
                  <c:v>1894</c:v>
                </c:pt>
                <c:pt idx="269">
                  <c:v>1895</c:v>
                </c:pt>
                <c:pt idx="270">
                  <c:v>1895</c:v>
                </c:pt>
                <c:pt idx="271">
                  <c:v>1896</c:v>
                </c:pt>
                <c:pt idx="272">
                  <c:v>1896</c:v>
                </c:pt>
                <c:pt idx="273">
                  <c:v>1897</c:v>
                </c:pt>
                <c:pt idx="274">
                  <c:v>1897</c:v>
                </c:pt>
                <c:pt idx="275">
                  <c:v>1898</c:v>
                </c:pt>
                <c:pt idx="276">
                  <c:v>1898</c:v>
                </c:pt>
                <c:pt idx="277">
                  <c:v>1899</c:v>
                </c:pt>
                <c:pt idx="278">
                  <c:v>1899</c:v>
                </c:pt>
                <c:pt idx="279">
                  <c:v>1900</c:v>
                </c:pt>
                <c:pt idx="280">
                  <c:v>1900</c:v>
                </c:pt>
                <c:pt idx="281">
                  <c:v>1901</c:v>
                </c:pt>
                <c:pt idx="282">
                  <c:v>1901</c:v>
                </c:pt>
                <c:pt idx="283">
                  <c:v>1902</c:v>
                </c:pt>
                <c:pt idx="284">
                  <c:v>1902</c:v>
                </c:pt>
                <c:pt idx="285">
                  <c:v>1903</c:v>
                </c:pt>
                <c:pt idx="286">
                  <c:v>1903</c:v>
                </c:pt>
                <c:pt idx="287">
                  <c:v>1904</c:v>
                </c:pt>
                <c:pt idx="288">
                  <c:v>1904</c:v>
                </c:pt>
                <c:pt idx="289">
                  <c:v>1905</c:v>
                </c:pt>
                <c:pt idx="290">
                  <c:v>1905</c:v>
                </c:pt>
                <c:pt idx="291">
                  <c:v>1906</c:v>
                </c:pt>
                <c:pt idx="292">
                  <c:v>1906</c:v>
                </c:pt>
                <c:pt idx="293">
                  <c:v>1907</c:v>
                </c:pt>
                <c:pt idx="294">
                  <c:v>1907</c:v>
                </c:pt>
                <c:pt idx="295">
                  <c:v>1908</c:v>
                </c:pt>
                <c:pt idx="296">
                  <c:v>1908</c:v>
                </c:pt>
                <c:pt idx="297">
                  <c:v>1909</c:v>
                </c:pt>
                <c:pt idx="298">
                  <c:v>1909</c:v>
                </c:pt>
                <c:pt idx="299">
                  <c:v>1910</c:v>
                </c:pt>
                <c:pt idx="300">
                  <c:v>1910</c:v>
                </c:pt>
                <c:pt idx="301">
                  <c:v>1911</c:v>
                </c:pt>
                <c:pt idx="302">
                  <c:v>1911</c:v>
                </c:pt>
                <c:pt idx="303">
                  <c:v>1912</c:v>
                </c:pt>
                <c:pt idx="304">
                  <c:v>1912</c:v>
                </c:pt>
                <c:pt idx="305">
                  <c:v>1913</c:v>
                </c:pt>
                <c:pt idx="306">
                  <c:v>1913</c:v>
                </c:pt>
                <c:pt idx="307">
                  <c:v>1914</c:v>
                </c:pt>
                <c:pt idx="308">
                  <c:v>1914</c:v>
                </c:pt>
                <c:pt idx="309">
                  <c:v>1915</c:v>
                </c:pt>
                <c:pt idx="310">
                  <c:v>1915</c:v>
                </c:pt>
                <c:pt idx="311">
                  <c:v>1916</c:v>
                </c:pt>
                <c:pt idx="312">
                  <c:v>1916</c:v>
                </c:pt>
                <c:pt idx="313">
                  <c:v>1917</c:v>
                </c:pt>
                <c:pt idx="314">
                  <c:v>1917</c:v>
                </c:pt>
                <c:pt idx="315">
                  <c:v>1918</c:v>
                </c:pt>
                <c:pt idx="316">
                  <c:v>1918</c:v>
                </c:pt>
                <c:pt idx="317">
                  <c:v>1919</c:v>
                </c:pt>
                <c:pt idx="318">
                  <c:v>1919</c:v>
                </c:pt>
                <c:pt idx="319">
                  <c:v>1920</c:v>
                </c:pt>
                <c:pt idx="320">
                  <c:v>1920</c:v>
                </c:pt>
                <c:pt idx="321">
                  <c:v>1921</c:v>
                </c:pt>
                <c:pt idx="322">
                  <c:v>1921</c:v>
                </c:pt>
                <c:pt idx="323">
                  <c:v>1922</c:v>
                </c:pt>
                <c:pt idx="324">
                  <c:v>1922</c:v>
                </c:pt>
                <c:pt idx="325">
                  <c:v>1923</c:v>
                </c:pt>
                <c:pt idx="326">
                  <c:v>1923</c:v>
                </c:pt>
                <c:pt idx="327">
                  <c:v>1924</c:v>
                </c:pt>
                <c:pt idx="328">
                  <c:v>1924</c:v>
                </c:pt>
                <c:pt idx="329">
                  <c:v>1925</c:v>
                </c:pt>
                <c:pt idx="330">
                  <c:v>1925</c:v>
                </c:pt>
                <c:pt idx="331">
                  <c:v>1926</c:v>
                </c:pt>
                <c:pt idx="332">
                  <c:v>1926</c:v>
                </c:pt>
                <c:pt idx="333">
                  <c:v>1927</c:v>
                </c:pt>
                <c:pt idx="334">
                  <c:v>1927</c:v>
                </c:pt>
                <c:pt idx="335">
                  <c:v>1928</c:v>
                </c:pt>
                <c:pt idx="336">
                  <c:v>1928</c:v>
                </c:pt>
                <c:pt idx="337">
                  <c:v>1929</c:v>
                </c:pt>
                <c:pt idx="338">
                  <c:v>1929</c:v>
                </c:pt>
                <c:pt idx="339">
                  <c:v>1930</c:v>
                </c:pt>
                <c:pt idx="340">
                  <c:v>1930</c:v>
                </c:pt>
                <c:pt idx="341">
                  <c:v>1931</c:v>
                </c:pt>
                <c:pt idx="342">
                  <c:v>1931</c:v>
                </c:pt>
                <c:pt idx="343">
                  <c:v>1932</c:v>
                </c:pt>
                <c:pt idx="344">
                  <c:v>1932</c:v>
                </c:pt>
                <c:pt idx="345">
                  <c:v>1933</c:v>
                </c:pt>
                <c:pt idx="346">
                  <c:v>1933</c:v>
                </c:pt>
                <c:pt idx="347">
                  <c:v>1934</c:v>
                </c:pt>
                <c:pt idx="348">
                  <c:v>1934</c:v>
                </c:pt>
                <c:pt idx="349">
                  <c:v>1935</c:v>
                </c:pt>
                <c:pt idx="350">
                  <c:v>1935</c:v>
                </c:pt>
                <c:pt idx="351">
                  <c:v>1936</c:v>
                </c:pt>
                <c:pt idx="352">
                  <c:v>1936</c:v>
                </c:pt>
                <c:pt idx="353">
                  <c:v>1937</c:v>
                </c:pt>
                <c:pt idx="354">
                  <c:v>1937</c:v>
                </c:pt>
                <c:pt idx="355">
                  <c:v>1938</c:v>
                </c:pt>
                <c:pt idx="356">
                  <c:v>1938</c:v>
                </c:pt>
                <c:pt idx="357">
                  <c:v>1939</c:v>
                </c:pt>
                <c:pt idx="358">
                  <c:v>1939</c:v>
                </c:pt>
                <c:pt idx="359">
                  <c:v>1940</c:v>
                </c:pt>
                <c:pt idx="360">
                  <c:v>1940</c:v>
                </c:pt>
                <c:pt idx="361">
                  <c:v>1941</c:v>
                </c:pt>
                <c:pt idx="362">
                  <c:v>1941</c:v>
                </c:pt>
                <c:pt idx="363">
                  <c:v>1942</c:v>
                </c:pt>
                <c:pt idx="364">
                  <c:v>1942</c:v>
                </c:pt>
                <c:pt idx="365">
                  <c:v>1943</c:v>
                </c:pt>
                <c:pt idx="366">
                  <c:v>1943</c:v>
                </c:pt>
                <c:pt idx="367">
                  <c:v>1944</c:v>
                </c:pt>
                <c:pt idx="368">
                  <c:v>1944</c:v>
                </c:pt>
                <c:pt idx="369">
                  <c:v>1945</c:v>
                </c:pt>
                <c:pt idx="370">
                  <c:v>1945</c:v>
                </c:pt>
                <c:pt idx="371">
                  <c:v>1946</c:v>
                </c:pt>
                <c:pt idx="372">
                  <c:v>1946</c:v>
                </c:pt>
                <c:pt idx="373">
                  <c:v>1947</c:v>
                </c:pt>
                <c:pt idx="374">
                  <c:v>1947</c:v>
                </c:pt>
                <c:pt idx="375">
                  <c:v>1948</c:v>
                </c:pt>
                <c:pt idx="376">
                  <c:v>1948</c:v>
                </c:pt>
                <c:pt idx="377">
                  <c:v>1949</c:v>
                </c:pt>
                <c:pt idx="378">
                  <c:v>1949</c:v>
                </c:pt>
                <c:pt idx="379">
                  <c:v>1950</c:v>
                </c:pt>
                <c:pt idx="380">
                  <c:v>1950</c:v>
                </c:pt>
                <c:pt idx="381">
                  <c:v>1951</c:v>
                </c:pt>
                <c:pt idx="382">
                  <c:v>1951</c:v>
                </c:pt>
                <c:pt idx="383">
                  <c:v>1952</c:v>
                </c:pt>
                <c:pt idx="384">
                  <c:v>1952</c:v>
                </c:pt>
                <c:pt idx="385">
                  <c:v>1953</c:v>
                </c:pt>
                <c:pt idx="386">
                  <c:v>1953</c:v>
                </c:pt>
                <c:pt idx="387">
                  <c:v>1954</c:v>
                </c:pt>
                <c:pt idx="388">
                  <c:v>1954</c:v>
                </c:pt>
                <c:pt idx="389">
                  <c:v>1955</c:v>
                </c:pt>
                <c:pt idx="390">
                  <c:v>1955</c:v>
                </c:pt>
                <c:pt idx="391">
                  <c:v>1956</c:v>
                </c:pt>
                <c:pt idx="392">
                  <c:v>1956</c:v>
                </c:pt>
                <c:pt idx="393">
                  <c:v>1957</c:v>
                </c:pt>
                <c:pt idx="394">
                  <c:v>1957</c:v>
                </c:pt>
                <c:pt idx="395">
                  <c:v>1958</c:v>
                </c:pt>
                <c:pt idx="396">
                  <c:v>1958</c:v>
                </c:pt>
                <c:pt idx="397">
                  <c:v>1959</c:v>
                </c:pt>
                <c:pt idx="398">
                  <c:v>1959</c:v>
                </c:pt>
                <c:pt idx="399">
                  <c:v>1960</c:v>
                </c:pt>
                <c:pt idx="400">
                  <c:v>1960</c:v>
                </c:pt>
                <c:pt idx="401">
                  <c:v>1961</c:v>
                </c:pt>
                <c:pt idx="402">
                  <c:v>1961</c:v>
                </c:pt>
                <c:pt idx="403">
                  <c:v>1962</c:v>
                </c:pt>
                <c:pt idx="404">
                  <c:v>1962</c:v>
                </c:pt>
                <c:pt idx="405">
                  <c:v>1963</c:v>
                </c:pt>
                <c:pt idx="406">
                  <c:v>1963</c:v>
                </c:pt>
                <c:pt idx="407">
                  <c:v>1964</c:v>
                </c:pt>
                <c:pt idx="408">
                  <c:v>1964</c:v>
                </c:pt>
                <c:pt idx="409">
                  <c:v>1965</c:v>
                </c:pt>
                <c:pt idx="410">
                  <c:v>1965</c:v>
                </c:pt>
                <c:pt idx="411">
                  <c:v>1966</c:v>
                </c:pt>
                <c:pt idx="412">
                  <c:v>1966</c:v>
                </c:pt>
                <c:pt idx="413">
                  <c:v>1967</c:v>
                </c:pt>
                <c:pt idx="414">
                  <c:v>1967</c:v>
                </c:pt>
                <c:pt idx="415">
                  <c:v>1968</c:v>
                </c:pt>
                <c:pt idx="416">
                  <c:v>1968</c:v>
                </c:pt>
                <c:pt idx="417">
                  <c:v>1969</c:v>
                </c:pt>
                <c:pt idx="418">
                  <c:v>1969</c:v>
                </c:pt>
                <c:pt idx="419">
                  <c:v>1970</c:v>
                </c:pt>
                <c:pt idx="420">
                  <c:v>1970</c:v>
                </c:pt>
                <c:pt idx="421">
                  <c:v>1971</c:v>
                </c:pt>
                <c:pt idx="422">
                  <c:v>1971</c:v>
                </c:pt>
                <c:pt idx="423">
                  <c:v>1972</c:v>
                </c:pt>
                <c:pt idx="424">
                  <c:v>1972</c:v>
                </c:pt>
                <c:pt idx="425">
                  <c:v>1973</c:v>
                </c:pt>
                <c:pt idx="426">
                  <c:v>1973</c:v>
                </c:pt>
                <c:pt idx="427">
                  <c:v>1974</c:v>
                </c:pt>
                <c:pt idx="428">
                  <c:v>1974</c:v>
                </c:pt>
                <c:pt idx="429">
                  <c:v>1975</c:v>
                </c:pt>
                <c:pt idx="430">
                  <c:v>1975</c:v>
                </c:pt>
                <c:pt idx="431">
                  <c:v>1976</c:v>
                </c:pt>
                <c:pt idx="432">
                  <c:v>1976</c:v>
                </c:pt>
                <c:pt idx="433">
                  <c:v>1977</c:v>
                </c:pt>
                <c:pt idx="434">
                  <c:v>1977</c:v>
                </c:pt>
                <c:pt idx="435">
                  <c:v>1978</c:v>
                </c:pt>
                <c:pt idx="436">
                  <c:v>1978</c:v>
                </c:pt>
                <c:pt idx="437">
                  <c:v>1979</c:v>
                </c:pt>
                <c:pt idx="438">
                  <c:v>1979</c:v>
                </c:pt>
                <c:pt idx="439">
                  <c:v>1980</c:v>
                </c:pt>
                <c:pt idx="440">
                  <c:v>1980</c:v>
                </c:pt>
                <c:pt idx="441">
                  <c:v>1981</c:v>
                </c:pt>
                <c:pt idx="442">
                  <c:v>1981</c:v>
                </c:pt>
                <c:pt idx="443">
                  <c:v>1982</c:v>
                </c:pt>
                <c:pt idx="444">
                  <c:v>1982</c:v>
                </c:pt>
                <c:pt idx="445">
                  <c:v>1983</c:v>
                </c:pt>
                <c:pt idx="446">
                  <c:v>1983</c:v>
                </c:pt>
                <c:pt idx="447">
                  <c:v>1984</c:v>
                </c:pt>
                <c:pt idx="448">
                  <c:v>1984</c:v>
                </c:pt>
                <c:pt idx="449">
                  <c:v>1985</c:v>
                </c:pt>
                <c:pt idx="450">
                  <c:v>1985</c:v>
                </c:pt>
                <c:pt idx="451">
                  <c:v>1986</c:v>
                </c:pt>
                <c:pt idx="452">
                  <c:v>1986</c:v>
                </c:pt>
                <c:pt idx="453">
                  <c:v>1987</c:v>
                </c:pt>
                <c:pt idx="454">
                  <c:v>1987</c:v>
                </c:pt>
                <c:pt idx="455">
                  <c:v>1988</c:v>
                </c:pt>
                <c:pt idx="456">
                  <c:v>1988</c:v>
                </c:pt>
                <c:pt idx="457">
                  <c:v>1989</c:v>
                </c:pt>
                <c:pt idx="458">
                  <c:v>1989</c:v>
                </c:pt>
                <c:pt idx="459">
                  <c:v>1990</c:v>
                </c:pt>
                <c:pt idx="460">
                  <c:v>1990</c:v>
                </c:pt>
                <c:pt idx="461">
                  <c:v>1991</c:v>
                </c:pt>
                <c:pt idx="462">
                  <c:v>1991</c:v>
                </c:pt>
                <c:pt idx="463">
                  <c:v>1992</c:v>
                </c:pt>
                <c:pt idx="464">
                  <c:v>1992</c:v>
                </c:pt>
                <c:pt idx="465">
                  <c:v>1993</c:v>
                </c:pt>
                <c:pt idx="466">
                  <c:v>1993</c:v>
                </c:pt>
                <c:pt idx="467">
                  <c:v>1994</c:v>
                </c:pt>
                <c:pt idx="468">
                  <c:v>1994</c:v>
                </c:pt>
                <c:pt idx="469">
                  <c:v>1995</c:v>
                </c:pt>
                <c:pt idx="470">
                  <c:v>1995</c:v>
                </c:pt>
                <c:pt idx="471">
                  <c:v>1996</c:v>
                </c:pt>
                <c:pt idx="472">
                  <c:v>1996</c:v>
                </c:pt>
                <c:pt idx="473">
                  <c:v>1997</c:v>
                </c:pt>
                <c:pt idx="474">
                  <c:v>1997</c:v>
                </c:pt>
                <c:pt idx="475">
                  <c:v>1998</c:v>
                </c:pt>
                <c:pt idx="476">
                  <c:v>1998</c:v>
                </c:pt>
                <c:pt idx="477">
                  <c:v>1999</c:v>
                </c:pt>
                <c:pt idx="478">
                  <c:v>1999</c:v>
                </c:pt>
                <c:pt idx="479">
                  <c:v>2000</c:v>
                </c:pt>
                <c:pt idx="480">
                  <c:v>2000</c:v>
                </c:pt>
                <c:pt idx="481">
                  <c:v>2001</c:v>
                </c:pt>
                <c:pt idx="482">
                  <c:v>2001</c:v>
                </c:pt>
                <c:pt idx="483">
                  <c:v>2002</c:v>
                </c:pt>
                <c:pt idx="484">
                  <c:v>2002</c:v>
                </c:pt>
                <c:pt idx="485">
                  <c:v>2003</c:v>
                </c:pt>
                <c:pt idx="486">
                  <c:v>2003</c:v>
                </c:pt>
                <c:pt idx="487">
                  <c:v>2004</c:v>
                </c:pt>
                <c:pt idx="488">
                  <c:v>2004</c:v>
                </c:pt>
                <c:pt idx="489">
                  <c:v>2005</c:v>
                </c:pt>
                <c:pt idx="490">
                  <c:v>2005</c:v>
                </c:pt>
                <c:pt idx="491">
                  <c:v>2006</c:v>
                </c:pt>
                <c:pt idx="492">
                  <c:v>2006</c:v>
                </c:pt>
                <c:pt idx="493">
                  <c:v>2007</c:v>
                </c:pt>
                <c:pt idx="494">
                  <c:v>2007</c:v>
                </c:pt>
                <c:pt idx="495">
                  <c:v>2008</c:v>
                </c:pt>
                <c:pt idx="496">
                  <c:v>2008</c:v>
                </c:pt>
                <c:pt idx="497">
                  <c:v>2009</c:v>
                </c:pt>
                <c:pt idx="498">
                  <c:v>2009</c:v>
                </c:pt>
                <c:pt idx="499">
                  <c:v>2010</c:v>
                </c:pt>
                <c:pt idx="500">
                  <c:v>2010</c:v>
                </c:pt>
                <c:pt idx="501">
                  <c:v>2011</c:v>
                </c:pt>
                <c:pt idx="502">
                  <c:v>2011</c:v>
                </c:pt>
                <c:pt idx="503">
                  <c:v>2012</c:v>
                </c:pt>
                <c:pt idx="504">
                  <c:v>2012</c:v>
                </c:pt>
                <c:pt idx="505">
                  <c:v>2013</c:v>
                </c:pt>
                <c:pt idx="506">
                  <c:v>2013</c:v>
                </c:pt>
              </c:numCache>
            </c:numRef>
          </c:cat>
          <c:val>
            <c:numRef>
              <c:f>'results (7)'!$G$21:$G$527</c:f>
              <c:numCache>
                <c:formatCode>General</c:formatCode>
                <c:ptCount val="507"/>
                <c:pt idx="0">
                  <c:v>8.0299999999999994</c:v>
                </c:pt>
                <c:pt idx="1">
                  <c:v>7.95</c:v>
                </c:pt>
                <c:pt idx="2">
                  <c:v>7.88</c:v>
                </c:pt>
                <c:pt idx="3">
                  <c:v>7.92</c:v>
                </c:pt>
                <c:pt idx="4">
                  <c:v>7.96</c:v>
                </c:pt>
                <c:pt idx="5">
                  <c:v>8.1</c:v>
                </c:pt>
                <c:pt idx="6">
                  <c:v>8.24</c:v>
                </c:pt>
                <c:pt idx="7">
                  <c:v>8.19</c:v>
                </c:pt>
                <c:pt idx="8">
                  <c:v>8.15</c:v>
                </c:pt>
                <c:pt idx="9">
                  <c:v>8.15</c:v>
                </c:pt>
                <c:pt idx="10">
                  <c:v>8.14</c:v>
                </c:pt>
                <c:pt idx="11">
                  <c:v>8.14</c:v>
                </c:pt>
                <c:pt idx="12">
                  <c:v>8.1300000000000008</c:v>
                </c:pt>
                <c:pt idx="13">
                  <c:v>8.11</c:v>
                </c:pt>
                <c:pt idx="14">
                  <c:v>8.09</c:v>
                </c:pt>
                <c:pt idx="15">
                  <c:v>8.0500000000000007</c:v>
                </c:pt>
                <c:pt idx="16">
                  <c:v>8.01</c:v>
                </c:pt>
                <c:pt idx="17">
                  <c:v>8.01</c:v>
                </c:pt>
                <c:pt idx="18">
                  <c:v>8.01</c:v>
                </c:pt>
                <c:pt idx="19">
                  <c:v>8</c:v>
                </c:pt>
                <c:pt idx="20">
                  <c:v>7.98</c:v>
                </c:pt>
                <c:pt idx="21">
                  <c:v>8.01</c:v>
                </c:pt>
                <c:pt idx="22">
                  <c:v>8.0299999999999994</c:v>
                </c:pt>
                <c:pt idx="23">
                  <c:v>7.99</c:v>
                </c:pt>
                <c:pt idx="24">
                  <c:v>7.94</c:v>
                </c:pt>
                <c:pt idx="25">
                  <c:v>7.92</c:v>
                </c:pt>
                <c:pt idx="26">
                  <c:v>7.9</c:v>
                </c:pt>
                <c:pt idx="27">
                  <c:v>7.93</c:v>
                </c:pt>
                <c:pt idx="28">
                  <c:v>7.97</c:v>
                </c:pt>
                <c:pt idx="29">
                  <c:v>7.99</c:v>
                </c:pt>
                <c:pt idx="30">
                  <c:v>8.01</c:v>
                </c:pt>
                <c:pt idx="31">
                  <c:v>8.0500000000000007</c:v>
                </c:pt>
                <c:pt idx="32">
                  <c:v>8.1</c:v>
                </c:pt>
                <c:pt idx="33">
                  <c:v>8.09</c:v>
                </c:pt>
                <c:pt idx="34">
                  <c:v>8.09</c:v>
                </c:pt>
                <c:pt idx="35">
                  <c:v>8.09</c:v>
                </c:pt>
                <c:pt idx="36">
                  <c:v>8.09</c:v>
                </c:pt>
                <c:pt idx="37">
                  <c:v>8.18</c:v>
                </c:pt>
                <c:pt idx="38">
                  <c:v>8.27</c:v>
                </c:pt>
                <c:pt idx="39">
                  <c:v>8.33</c:v>
                </c:pt>
                <c:pt idx="40">
                  <c:v>8.4</c:v>
                </c:pt>
                <c:pt idx="41">
                  <c:v>8.42</c:v>
                </c:pt>
                <c:pt idx="42">
                  <c:v>8.44</c:v>
                </c:pt>
                <c:pt idx="43">
                  <c:v>8.44</c:v>
                </c:pt>
                <c:pt idx="44">
                  <c:v>8.44</c:v>
                </c:pt>
                <c:pt idx="45">
                  <c:v>8.42</c:v>
                </c:pt>
                <c:pt idx="46">
                  <c:v>8.39</c:v>
                </c:pt>
                <c:pt idx="47">
                  <c:v>8.3800000000000008</c:v>
                </c:pt>
                <c:pt idx="48">
                  <c:v>8.36</c:v>
                </c:pt>
                <c:pt idx="49">
                  <c:v>8.2899999999999991</c:v>
                </c:pt>
                <c:pt idx="50">
                  <c:v>8.2200000000000006</c:v>
                </c:pt>
                <c:pt idx="51">
                  <c:v>8.17</c:v>
                </c:pt>
                <c:pt idx="52">
                  <c:v>8.1199999999999992</c:v>
                </c:pt>
                <c:pt idx="53">
                  <c:v>8.11</c:v>
                </c:pt>
                <c:pt idx="54">
                  <c:v>8.1</c:v>
                </c:pt>
                <c:pt idx="55">
                  <c:v>8.11</c:v>
                </c:pt>
                <c:pt idx="56">
                  <c:v>8.1199999999999992</c:v>
                </c:pt>
                <c:pt idx="57">
                  <c:v>8.11</c:v>
                </c:pt>
                <c:pt idx="58">
                  <c:v>8.1</c:v>
                </c:pt>
                <c:pt idx="59">
                  <c:v>8.0500000000000007</c:v>
                </c:pt>
                <c:pt idx="60">
                  <c:v>8</c:v>
                </c:pt>
                <c:pt idx="61">
                  <c:v>8</c:v>
                </c:pt>
                <c:pt idx="62">
                  <c:v>8.01</c:v>
                </c:pt>
                <c:pt idx="63">
                  <c:v>8.02</c:v>
                </c:pt>
                <c:pt idx="64">
                  <c:v>8.0299999999999994</c:v>
                </c:pt>
                <c:pt idx="65">
                  <c:v>8.0500000000000007</c:v>
                </c:pt>
                <c:pt idx="66">
                  <c:v>8.08</c:v>
                </c:pt>
                <c:pt idx="67">
                  <c:v>8.1199999999999992</c:v>
                </c:pt>
                <c:pt idx="68">
                  <c:v>8.15</c:v>
                </c:pt>
                <c:pt idx="69">
                  <c:v>8.1999999999999993</c:v>
                </c:pt>
                <c:pt idx="70">
                  <c:v>8.25</c:v>
                </c:pt>
                <c:pt idx="71">
                  <c:v>8.25</c:v>
                </c:pt>
                <c:pt idx="72">
                  <c:v>8.25</c:v>
                </c:pt>
                <c:pt idx="73">
                  <c:v>8.27</c:v>
                </c:pt>
                <c:pt idx="74">
                  <c:v>8.3000000000000007</c:v>
                </c:pt>
                <c:pt idx="75">
                  <c:v>8.31</c:v>
                </c:pt>
                <c:pt idx="76">
                  <c:v>8.32</c:v>
                </c:pt>
                <c:pt idx="77">
                  <c:v>8.33</c:v>
                </c:pt>
                <c:pt idx="78">
                  <c:v>8.34</c:v>
                </c:pt>
                <c:pt idx="79">
                  <c:v>8.36</c:v>
                </c:pt>
                <c:pt idx="80">
                  <c:v>8.39</c:v>
                </c:pt>
                <c:pt idx="81">
                  <c:v>8.41</c:v>
                </c:pt>
                <c:pt idx="82">
                  <c:v>8.42</c:v>
                </c:pt>
                <c:pt idx="83">
                  <c:v>8.4499999999999993</c:v>
                </c:pt>
                <c:pt idx="84">
                  <c:v>8.4700000000000006</c:v>
                </c:pt>
                <c:pt idx="85">
                  <c:v>8.49</c:v>
                </c:pt>
                <c:pt idx="86">
                  <c:v>8.5</c:v>
                </c:pt>
                <c:pt idx="87">
                  <c:v>8.51</c:v>
                </c:pt>
                <c:pt idx="88">
                  <c:v>8.5299999999999994</c:v>
                </c:pt>
                <c:pt idx="89">
                  <c:v>8.5399999999999991</c:v>
                </c:pt>
                <c:pt idx="90">
                  <c:v>8.5500000000000007</c:v>
                </c:pt>
                <c:pt idx="91">
                  <c:v>8.56</c:v>
                </c:pt>
                <c:pt idx="92">
                  <c:v>8.57</c:v>
                </c:pt>
                <c:pt idx="93">
                  <c:v>8.56</c:v>
                </c:pt>
                <c:pt idx="94">
                  <c:v>8.5399999999999991</c:v>
                </c:pt>
                <c:pt idx="95">
                  <c:v>8.49</c:v>
                </c:pt>
                <c:pt idx="96">
                  <c:v>8.44</c:v>
                </c:pt>
                <c:pt idx="97">
                  <c:v>8.3699999999999992</c:v>
                </c:pt>
                <c:pt idx="98">
                  <c:v>8.3000000000000007</c:v>
                </c:pt>
                <c:pt idx="99">
                  <c:v>8.2200000000000006</c:v>
                </c:pt>
                <c:pt idx="100">
                  <c:v>8.14</c:v>
                </c:pt>
                <c:pt idx="101">
                  <c:v>8.0500000000000007</c:v>
                </c:pt>
                <c:pt idx="102">
                  <c:v>7.97</c:v>
                </c:pt>
                <c:pt idx="103">
                  <c:v>7.89</c:v>
                </c:pt>
                <c:pt idx="104">
                  <c:v>7.82</c:v>
                </c:pt>
                <c:pt idx="105">
                  <c:v>7.78</c:v>
                </c:pt>
                <c:pt idx="106">
                  <c:v>7.74</c:v>
                </c:pt>
                <c:pt idx="107">
                  <c:v>7.68</c:v>
                </c:pt>
                <c:pt idx="108">
                  <c:v>7.61</c:v>
                </c:pt>
                <c:pt idx="109">
                  <c:v>7.55</c:v>
                </c:pt>
                <c:pt idx="110">
                  <c:v>7.48</c:v>
                </c:pt>
                <c:pt idx="111">
                  <c:v>7.41</c:v>
                </c:pt>
                <c:pt idx="112">
                  <c:v>7.33</c:v>
                </c:pt>
                <c:pt idx="113">
                  <c:v>7.27</c:v>
                </c:pt>
                <c:pt idx="114">
                  <c:v>7.2</c:v>
                </c:pt>
                <c:pt idx="115">
                  <c:v>7.21</c:v>
                </c:pt>
                <c:pt idx="116">
                  <c:v>7.22</c:v>
                </c:pt>
                <c:pt idx="117">
                  <c:v>7.24</c:v>
                </c:pt>
                <c:pt idx="118">
                  <c:v>7.25</c:v>
                </c:pt>
                <c:pt idx="119">
                  <c:v>7.29</c:v>
                </c:pt>
                <c:pt idx="120">
                  <c:v>7.32</c:v>
                </c:pt>
                <c:pt idx="121">
                  <c:v>7.38</c:v>
                </c:pt>
                <c:pt idx="122">
                  <c:v>7.45</c:v>
                </c:pt>
                <c:pt idx="123">
                  <c:v>7.5</c:v>
                </c:pt>
                <c:pt idx="124">
                  <c:v>7.56</c:v>
                </c:pt>
                <c:pt idx="125">
                  <c:v>7.56</c:v>
                </c:pt>
                <c:pt idx="126">
                  <c:v>7.56</c:v>
                </c:pt>
                <c:pt idx="127">
                  <c:v>7.61</c:v>
                </c:pt>
                <c:pt idx="128">
                  <c:v>7.65</c:v>
                </c:pt>
                <c:pt idx="129">
                  <c:v>7.71</c:v>
                </c:pt>
                <c:pt idx="130">
                  <c:v>7.77</c:v>
                </c:pt>
                <c:pt idx="131">
                  <c:v>7.84</c:v>
                </c:pt>
                <c:pt idx="132">
                  <c:v>7.91</c:v>
                </c:pt>
                <c:pt idx="133">
                  <c:v>8</c:v>
                </c:pt>
                <c:pt idx="134">
                  <c:v>8.09</c:v>
                </c:pt>
                <c:pt idx="135">
                  <c:v>8.11</c:v>
                </c:pt>
                <c:pt idx="136">
                  <c:v>8.1300000000000008</c:v>
                </c:pt>
                <c:pt idx="137">
                  <c:v>8.16</c:v>
                </c:pt>
                <c:pt idx="138">
                  <c:v>8.18</c:v>
                </c:pt>
                <c:pt idx="139">
                  <c:v>8.23</c:v>
                </c:pt>
                <c:pt idx="140">
                  <c:v>8.27</c:v>
                </c:pt>
                <c:pt idx="141">
                  <c:v>8.25</c:v>
                </c:pt>
                <c:pt idx="142">
                  <c:v>8.23</c:v>
                </c:pt>
                <c:pt idx="143">
                  <c:v>8.19</c:v>
                </c:pt>
                <c:pt idx="144">
                  <c:v>8.16</c:v>
                </c:pt>
                <c:pt idx="145">
                  <c:v>8.17</c:v>
                </c:pt>
                <c:pt idx="146">
                  <c:v>8.18</c:v>
                </c:pt>
                <c:pt idx="147">
                  <c:v>8.16</c:v>
                </c:pt>
                <c:pt idx="148">
                  <c:v>8.14</c:v>
                </c:pt>
                <c:pt idx="149">
                  <c:v>8.09</c:v>
                </c:pt>
                <c:pt idx="150">
                  <c:v>8.0399999999999991</c:v>
                </c:pt>
                <c:pt idx="151">
                  <c:v>8.01</c:v>
                </c:pt>
                <c:pt idx="152">
                  <c:v>7.98</c:v>
                </c:pt>
                <c:pt idx="153">
                  <c:v>7.91</c:v>
                </c:pt>
                <c:pt idx="154">
                  <c:v>7.84</c:v>
                </c:pt>
                <c:pt idx="155">
                  <c:v>7.8</c:v>
                </c:pt>
                <c:pt idx="156">
                  <c:v>7.77</c:v>
                </c:pt>
                <c:pt idx="157">
                  <c:v>7.75</c:v>
                </c:pt>
                <c:pt idx="158">
                  <c:v>7.74</c:v>
                </c:pt>
                <c:pt idx="159">
                  <c:v>7.7</c:v>
                </c:pt>
                <c:pt idx="160">
                  <c:v>7.67</c:v>
                </c:pt>
                <c:pt idx="161">
                  <c:v>7.67</c:v>
                </c:pt>
                <c:pt idx="162">
                  <c:v>7.67</c:v>
                </c:pt>
                <c:pt idx="163">
                  <c:v>7.7</c:v>
                </c:pt>
                <c:pt idx="164">
                  <c:v>7.73</c:v>
                </c:pt>
                <c:pt idx="165">
                  <c:v>7.74</c:v>
                </c:pt>
                <c:pt idx="166">
                  <c:v>7.74</c:v>
                </c:pt>
                <c:pt idx="167">
                  <c:v>7.72</c:v>
                </c:pt>
                <c:pt idx="168">
                  <c:v>7.69</c:v>
                </c:pt>
                <c:pt idx="169">
                  <c:v>7.72</c:v>
                </c:pt>
                <c:pt idx="170">
                  <c:v>7.74</c:v>
                </c:pt>
                <c:pt idx="171">
                  <c:v>7.78</c:v>
                </c:pt>
                <c:pt idx="172">
                  <c:v>7.83</c:v>
                </c:pt>
                <c:pt idx="173">
                  <c:v>7.86</c:v>
                </c:pt>
                <c:pt idx="174">
                  <c:v>7.9</c:v>
                </c:pt>
                <c:pt idx="175">
                  <c:v>7.92</c:v>
                </c:pt>
                <c:pt idx="176">
                  <c:v>7.94</c:v>
                </c:pt>
                <c:pt idx="177">
                  <c:v>7.96</c:v>
                </c:pt>
                <c:pt idx="178">
                  <c:v>7.98</c:v>
                </c:pt>
                <c:pt idx="179">
                  <c:v>7.98</c:v>
                </c:pt>
                <c:pt idx="180">
                  <c:v>7.99</c:v>
                </c:pt>
                <c:pt idx="181">
                  <c:v>8.01</c:v>
                </c:pt>
                <c:pt idx="182">
                  <c:v>8.0399999999999991</c:v>
                </c:pt>
                <c:pt idx="183">
                  <c:v>8.0399999999999991</c:v>
                </c:pt>
                <c:pt idx="184">
                  <c:v>8.0500000000000007</c:v>
                </c:pt>
                <c:pt idx="185">
                  <c:v>8.0399999999999991</c:v>
                </c:pt>
                <c:pt idx="186">
                  <c:v>8.0299999999999994</c:v>
                </c:pt>
                <c:pt idx="187">
                  <c:v>8.06</c:v>
                </c:pt>
                <c:pt idx="188">
                  <c:v>8.09</c:v>
                </c:pt>
                <c:pt idx="189">
                  <c:v>8.1</c:v>
                </c:pt>
                <c:pt idx="190">
                  <c:v>8.11</c:v>
                </c:pt>
                <c:pt idx="191">
                  <c:v>8.09</c:v>
                </c:pt>
                <c:pt idx="192">
                  <c:v>8.06</c:v>
                </c:pt>
                <c:pt idx="193">
                  <c:v>8.0399999999999991</c:v>
                </c:pt>
                <c:pt idx="194">
                  <c:v>8.0299999999999994</c:v>
                </c:pt>
                <c:pt idx="195">
                  <c:v>8.0299999999999994</c:v>
                </c:pt>
                <c:pt idx="196">
                  <c:v>8.0399999999999991</c:v>
                </c:pt>
                <c:pt idx="197">
                  <c:v>8.0500000000000007</c:v>
                </c:pt>
                <c:pt idx="198">
                  <c:v>8.07</c:v>
                </c:pt>
                <c:pt idx="199">
                  <c:v>8.07</c:v>
                </c:pt>
                <c:pt idx="200">
                  <c:v>8.07</c:v>
                </c:pt>
                <c:pt idx="201">
                  <c:v>8.0500000000000007</c:v>
                </c:pt>
                <c:pt idx="202">
                  <c:v>8.0399999999999991</c:v>
                </c:pt>
                <c:pt idx="203">
                  <c:v>8.01</c:v>
                </c:pt>
                <c:pt idx="204">
                  <c:v>7.98</c:v>
                </c:pt>
                <c:pt idx="205">
                  <c:v>7.99</c:v>
                </c:pt>
                <c:pt idx="206">
                  <c:v>7.99</c:v>
                </c:pt>
                <c:pt idx="207">
                  <c:v>7.98</c:v>
                </c:pt>
                <c:pt idx="208">
                  <c:v>7.97</c:v>
                </c:pt>
                <c:pt idx="209">
                  <c:v>7.97</c:v>
                </c:pt>
                <c:pt idx="210">
                  <c:v>7.98</c:v>
                </c:pt>
                <c:pt idx="211">
                  <c:v>7.99</c:v>
                </c:pt>
                <c:pt idx="212">
                  <c:v>8</c:v>
                </c:pt>
                <c:pt idx="213">
                  <c:v>8.0399999999999991</c:v>
                </c:pt>
                <c:pt idx="214">
                  <c:v>8.07</c:v>
                </c:pt>
                <c:pt idx="215">
                  <c:v>8.08</c:v>
                </c:pt>
                <c:pt idx="216">
                  <c:v>8.09</c:v>
                </c:pt>
                <c:pt idx="217">
                  <c:v>8.1</c:v>
                </c:pt>
                <c:pt idx="218">
                  <c:v>8.11</c:v>
                </c:pt>
                <c:pt idx="219">
                  <c:v>8.1199999999999992</c:v>
                </c:pt>
                <c:pt idx="220">
                  <c:v>8.1300000000000008</c:v>
                </c:pt>
                <c:pt idx="221">
                  <c:v>8.14</c:v>
                </c:pt>
                <c:pt idx="222">
                  <c:v>8.16</c:v>
                </c:pt>
                <c:pt idx="223">
                  <c:v>8.19</c:v>
                </c:pt>
                <c:pt idx="224">
                  <c:v>8.2200000000000006</c:v>
                </c:pt>
                <c:pt idx="225">
                  <c:v>8.23</c:v>
                </c:pt>
                <c:pt idx="226">
                  <c:v>8.24</c:v>
                </c:pt>
                <c:pt idx="227">
                  <c:v>8.27</c:v>
                </c:pt>
                <c:pt idx="228">
                  <c:v>8.2899999999999991</c:v>
                </c:pt>
                <c:pt idx="229">
                  <c:v>8.27</c:v>
                </c:pt>
                <c:pt idx="230">
                  <c:v>8.26</c:v>
                </c:pt>
                <c:pt idx="231">
                  <c:v>8.25</c:v>
                </c:pt>
                <c:pt idx="232">
                  <c:v>8.24</c:v>
                </c:pt>
                <c:pt idx="233">
                  <c:v>8.24</c:v>
                </c:pt>
                <c:pt idx="234">
                  <c:v>8.25</c:v>
                </c:pt>
                <c:pt idx="235">
                  <c:v>8.27</c:v>
                </c:pt>
                <c:pt idx="236">
                  <c:v>8.3000000000000007</c:v>
                </c:pt>
                <c:pt idx="237">
                  <c:v>8.2899999999999991</c:v>
                </c:pt>
                <c:pt idx="238">
                  <c:v>8.2799999999999994</c:v>
                </c:pt>
                <c:pt idx="239">
                  <c:v>8.27</c:v>
                </c:pt>
                <c:pt idx="240">
                  <c:v>8.27</c:v>
                </c:pt>
                <c:pt idx="241">
                  <c:v>8.2799999999999994</c:v>
                </c:pt>
                <c:pt idx="242">
                  <c:v>8.2799999999999994</c:v>
                </c:pt>
                <c:pt idx="243">
                  <c:v>8.2799999999999994</c:v>
                </c:pt>
                <c:pt idx="244">
                  <c:v>8.2799999999999994</c:v>
                </c:pt>
                <c:pt idx="245">
                  <c:v>8.26</c:v>
                </c:pt>
                <c:pt idx="246">
                  <c:v>8.24</c:v>
                </c:pt>
                <c:pt idx="247">
                  <c:v>8.2100000000000009</c:v>
                </c:pt>
                <c:pt idx="248">
                  <c:v>8.18</c:v>
                </c:pt>
                <c:pt idx="249">
                  <c:v>8.18</c:v>
                </c:pt>
                <c:pt idx="250">
                  <c:v>8.18</c:v>
                </c:pt>
                <c:pt idx="251">
                  <c:v>8.17</c:v>
                </c:pt>
                <c:pt idx="252">
                  <c:v>8.17</c:v>
                </c:pt>
                <c:pt idx="253">
                  <c:v>8.14</c:v>
                </c:pt>
                <c:pt idx="254">
                  <c:v>8.11</c:v>
                </c:pt>
                <c:pt idx="255">
                  <c:v>8.07</c:v>
                </c:pt>
                <c:pt idx="256">
                  <c:v>8.0299999999999994</c:v>
                </c:pt>
                <c:pt idx="257">
                  <c:v>8.0399999999999991</c:v>
                </c:pt>
                <c:pt idx="258">
                  <c:v>8.0500000000000007</c:v>
                </c:pt>
                <c:pt idx="259">
                  <c:v>8.0399999999999991</c:v>
                </c:pt>
                <c:pt idx="260">
                  <c:v>8.0299999999999994</c:v>
                </c:pt>
                <c:pt idx="261">
                  <c:v>8.02</c:v>
                </c:pt>
                <c:pt idx="262">
                  <c:v>8.01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8.01</c:v>
                </c:pt>
                <c:pt idx="267">
                  <c:v>8.0299999999999994</c:v>
                </c:pt>
                <c:pt idx="268">
                  <c:v>8.0500000000000007</c:v>
                </c:pt>
                <c:pt idx="269">
                  <c:v>8.06</c:v>
                </c:pt>
                <c:pt idx="270">
                  <c:v>8.07</c:v>
                </c:pt>
                <c:pt idx="271">
                  <c:v>8.08</c:v>
                </c:pt>
                <c:pt idx="272">
                  <c:v>8.1</c:v>
                </c:pt>
                <c:pt idx="273">
                  <c:v>8.1199999999999992</c:v>
                </c:pt>
                <c:pt idx="274">
                  <c:v>8.1300000000000008</c:v>
                </c:pt>
                <c:pt idx="275">
                  <c:v>8.14</c:v>
                </c:pt>
                <c:pt idx="276">
                  <c:v>8.14</c:v>
                </c:pt>
                <c:pt idx="277">
                  <c:v>8.15</c:v>
                </c:pt>
                <c:pt idx="278">
                  <c:v>8.15</c:v>
                </c:pt>
                <c:pt idx="279">
                  <c:v>8.18</c:v>
                </c:pt>
                <c:pt idx="280">
                  <c:v>8.1999999999999993</c:v>
                </c:pt>
                <c:pt idx="281">
                  <c:v>8.23</c:v>
                </c:pt>
                <c:pt idx="282">
                  <c:v>8.26</c:v>
                </c:pt>
                <c:pt idx="283">
                  <c:v>8.27</c:v>
                </c:pt>
                <c:pt idx="284">
                  <c:v>8.2799999999999994</c:v>
                </c:pt>
                <c:pt idx="285">
                  <c:v>8.2899999999999991</c:v>
                </c:pt>
                <c:pt idx="286">
                  <c:v>8.3000000000000007</c:v>
                </c:pt>
                <c:pt idx="287">
                  <c:v>8.2899999999999991</c:v>
                </c:pt>
                <c:pt idx="288">
                  <c:v>8.2899999999999991</c:v>
                </c:pt>
                <c:pt idx="289">
                  <c:v>8.2899999999999991</c:v>
                </c:pt>
                <c:pt idx="290">
                  <c:v>8.3000000000000007</c:v>
                </c:pt>
                <c:pt idx="291">
                  <c:v>8.3000000000000007</c:v>
                </c:pt>
                <c:pt idx="292">
                  <c:v>8.31</c:v>
                </c:pt>
                <c:pt idx="293">
                  <c:v>8.3000000000000007</c:v>
                </c:pt>
                <c:pt idx="294">
                  <c:v>8.2799999999999994</c:v>
                </c:pt>
                <c:pt idx="295">
                  <c:v>8.2799999999999994</c:v>
                </c:pt>
                <c:pt idx="296">
                  <c:v>8.2799999999999994</c:v>
                </c:pt>
                <c:pt idx="297">
                  <c:v>8.27</c:v>
                </c:pt>
                <c:pt idx="298">
                  <c:v>8.26</c:v>
                </c:pt>
                <c:pt idx="299">
                  <c:v>8.24</c:v>
                </c:pt>
                <c:pt idx="300">
                  <c:v>8.23</c:v>
                </c:pt>
                <c:pt idx="301">
                  <c:v>8.2100000000000009</c:v>
                </c:pt>
                <c:pt idx="302">
                  <c:v>8.19</c:v>
                </c:pt>
                <c:pt idx="303">
                  <c:v>8.19</c:v>
                </c:pt>
                <c:pt idx="304">
                  <c:v>8.18</c:v>
                </c:pt>
                <c:pt idx="305">
                  <c:v>8.19</c:v>
                </c:pt>
                <c:pt idx="306">
                  <c:v>8.19</c:v>
                </c:pt>
                <c:pt idx="307">
                  <c:v>8.2100000000000009</c:v>
                </c:pt>
                <c:pt idx="308">
                  <c:v>8.24</c:v>
                </c:pt>
                <c:pt idx="309">
                  <c:v>8.26</c:v>
                </c:pt>
                <c:pt idx="310">
                  <c:v>8.2799999999999994</c:v>
                </c:pt>
                <c:pt idx="311">
                  <c:v>8.27</c:v>
                </c:pt>
                <c:pt idx="312">
                  <c:v>8.26</c:v>
                </c:pt>
                <c:pt idx="313">
                  <c:v>8.26</c:v>
                </c:pt>
                <c:pt idx="314">
                  <c:v>8.27</c:v>
                </c:pt>
                <c:pt idx="315">
                  <c:v>8.26</c:v>
                </c:pt>
                <c:pt idx="316">
                  <c:v>8.26</c:v>
                </c:pt>
                <c:pt idx="317">
                  <c:v>8.27</c:v>
                </c:pt>
                <c:pt idx="318">
                  <c:v>8.2799999999999994</c:v>
                </c:pt>
                <c:pt idx="319">
                  <c:v>8.2899999999999991</c:v>
                </c:pt>
                <c:pt idx="320">
                  <c:v>8.3000000000000007</c:v>
                </c:pt>
                <c:pt idx="321">
                  <c:v>8.31</c:v>
                </c:pt>
                <c:pt idx="322">
                  <c:v>8.33</c:v>
                </c:pt>
                <c:pt idx="323">
                  <c:v>8.35</c:v>
                </c:pt>
                <c:pt idx="324">
                  <c:v>8.36</c:v>
                </c:pt>
                <c:pt idx="325">
                  <c:v>8.36</c:v>
                </c:pt>
                <c:pt idx="326">
                  <c:v>8.3699999999999992</c:v>
                </c:pt>
                <c:pt idx="327">
                  <c:v>8.3699999999999992</c:v>
                </c:pt>
                <c:pt idx="328">
                  <c:v>8.36</c:v>
                </c:pt>
                <c:pt idx="329">
                  <c:v>8.36</c:v>
                </c:pt>
                <c:pt idx="330">
                  <c:v>8.36</c:v>
                </c:pt>
                <c:pt idx="331">
                  <c:v>8.3800000000000008</c:v>
                </c:pt>
                <c:pt idx="332">
                  <c:v>8.41</c:v>
                </c:pt>
                <c:pt idx="333">
                  <c:v>8.43</c:v>
                </c:pt>
                <c:pt idx="334">
                  <c:v>8.4600000000000009</c:v>
                </c:pt>
                <c:pt idx="335">
                  <c:v>8.48</c:v>
                </c:pt>
                <c:pt idx="336">
                  <c:v>8.51</c:v>
                </c:pt>
                <c:pt idx="337">
                  <c:v>8.5</c:v>
                </c:pt>
                <c:pt idx="338">
                  <c:v>8.49</c:v>
                </c:pt>
                <c:pt idx="339">
                  <c:v>8.51</c:v>
                </c:pt>
                <c:pt idx="340">
                  <c:v>8.52</c:v>
                </c:pt>
                <c:pt idx="341">
                  <c:v>8.5299999999999994</c:v>
                </c:pt>
                <c:pt idx="342">
                  <c:v>8.5299999999999994</c:v>
                </c:pt>
                <c:pt idx="343">
                  <c:v>8.5500000000000007</c:v>
                </c:pt>
                <c:pt idx="344">
                  <c:v>8.56</c:v>
                </c:pt>
                <c:pt idx="345">
                  <c:v>8.56</c:v>
                </c:pt>
                <c:pt idx="346">
                  <c:v>8.56</c:v>
                </c:pt>
                <c:pt idx="347">
                  <c:v>8.56</c:v>
                </c:pt>
                <c:pt idx="348">
                  <c:v>8.57</c:v>
                </c:pt>
                <c:pt idx="349">
                  <c:v>8.57</c:v>
                </c:pt>
                <c:pt idx="350">
                  <c:v>8.57</c:v>
                </c:pt>
                <c:pt idx="351">
                  <c:v>8.56</c:v>
                </c:pt>
                <c:pt idx="352">
                  <c:v>8.5500000000000007</c:v>
                </c:pt>
                <c:pt idx="353">
                  <c:v>8.56</c:v>
                </c:pt>
                <c:pt idx="354">
                  <c:v>8.57</c:v>
                </c:pt>
                <c:pt idx="355">
                  <c:v>8.58</c:v>
                </c:pt>
                <c:pt idx="356">
                  <c:v>8.59</c:v>
                </c:pt>
                <c:pt idx="357">
                  <c:v>8.6199999999999992</c:v>
                </c:pt>
                <c:pt idx="358">
                  <c:v>8.64</c:v>
                </c:pt>
                <c:pt idx="359">
                  <c:v>8.65</c:v>
                </c:pt>
                <c:pt idx="360">
                  <c:v>8.66</c:v>
                </c:pt>
                <c:pt idx="361">
                  <c:v>8.66</c:v>
                </c:pt>
                <c:pt idx="362">
                  <c:v>8.66</c:v>
                </c:pt>
                <c:pt idx="363">
                  <c:v>8.66</c:v>
                </c:pt>
                <c:pt idx="364">
                  <c:v>8.66</c:v>
                </c:pt>
                <c:pt idx="365">
                  <c:v>8.68</c:v>
                </c:pt>
                <c:pt idx="366">
                  <c:v>8.6999999999999993</c:v>
                </c:pt>
                <c:pt idx="367">
                  <c:v>8.7200000000000006</c:v>
                </c:pt>
                <c:pt idx="368">
                  <c:v>8.73</c:v>
                </c:pt>
                <c:pt idx="369">
                  <c:v>8.73</c:v>
                </c:pt>
                <c:pt idx="370">
                  <c:v>8.73</c:v>
                </c:pt>
                <c:pt idx="371">
                  <c:v>8.74</c:v>
                </c:pt>
                <c:pt idx="372">
                  <c:v>8.75</c:v>
                </c:pt>
                <c:pt idx="373">
                  <c:v>8.75</c:v>
                </c:pt>
                <c:pt idx="374">
                  <c:v>8.76</c:v>
                </c:pt>
                <c:pt idx="375">
                  <c:v>8.75</c:v>
                </c:pt>
                <c:pt idx="376">
                  <c:v>8.74</c:v>
                </c:pt>
                <c:pt idx="377">
                  <c:v>8.74</c:v>
                </c:pt>
                <c:pt idx="378">
                  <c:v>8.73</c:v>
                </c:pt>
                <c:pt idx="379">
                  <c:v>8.7100000000000009</c:v>
                </c:pt>
                <c:pt idx="380">
                  <c:v>8.69</c:v>
                </c:pt>
                <c:pt idx="381">
                  <c:v>8.68</c:v>
                </c:pt>
                <c:pt idx="382">
                  <c:v>8.67</c:v>
                </c:pt>
                <c:pt idx="383">
                  <c:v>8.67</c:v>
                </c:pt>
                <c:pt idx="384">
                  <c:v>8.67</c:v>
                </c:pt>
                <c:pt idx="385">
                  <c:v>8.67</c:v>
                </c:pt>
                <c:pt idx="386">
                  <c:v>8.68</c:v>
                </c:pt>
                <c:pt idx="387">
                  <c:v>8.66</c:v>
                </c:pt>
                <c:pt idx="388">
                  <c:v>8.65</c:v>
                </c:pt>
                <c:pt idx="389">
                  <c:v>8.65</c:v>
                </c:pt>
                <c:pt idx="390">
                  <c:v>8.65</c:v>
                </c:pt>
                <c:pt idx="391">
                  <c:v>8.6300000000000008</c:v>
                </c:pt>
                <c:pt idx="392">
                  <c:v>8.61</c:v>
                </c:pt>
                <c:pt idx="393">
                  <c:v>8.61</c:v>
                </c:pt>
                <c:pt idx="394">
                  <c:v>8.61</c:v>
                </c:pt>
                <c:pt idx="395">
                  <c:v>8.61</c:v>
                </c:pt>
                <c:pt idx="396">
                  <c:v>8.61</c:v>
                </c:pt>
                <c:pt idx="397">
                  <c:v>8.61</c:v>
                </c:pt>
                <c:pt idx="398">
                  <c:v>8.6199999999999992</c:v>
                </c:pt>
                <c:pt idx="399">
                  <c:v>8.6300000000000008</c:v>
                </c:pt>
                <c:pt idx="400">
                  <c:v>8.64</c:v>
                </c:pt>
                <c:pt idx="401">
                  <c:v>8.65</c:v>
                </c:pt>
                <c:pt idx="402">
                  <c:v>8.66</c:v>
                </c:pt>
                <c:pt idx="403">
                  <c:v>8.66</c:v>
                </c:pt>
                <c:pt idx="404">
                  <c:v>8.67</c:v>
                </c:pt>
                <c:pt idx="405">
                  <c:v>8.67</c:v>
                </c:pt>
                <c:pt idx="406">
                  <c:v>8.67</c:v>
                </c:pt>
                <c:pt idx="407">
                  <c:v>8.66</c:v>
                </c:pt>
                <c:pt idx="408">
                  <c:v>8.65</c:v>
                </c:pt>
                <c:pt idx="409">
                  <c:v>8.65</c:v>
                </c:pt>
                <c:pt idx="410">
                  <c:v>8.64</c:v>
                </c:pt>
                <c:pt idx="411">
                  <c:v>8.66</c:v>
                </c:pt>
                <c:pt idx="412">
                  <c:v>8.68</c:v>
                </c:pt>
                <c:pt idx="413">
                  <c:v>8.67</c:v>
                </c:pt>
                <c:pt idx="414">
                  <c:v>8.67</c:v>
                </c:pt>
                <c:pt idx="415">
                  <c:v>8.66</c:v>
                </c:pt>
                <c:pt idx="416">
                  <c:v>8.65</c:v>
                </c:pt>
                <c:pt idx="417">
                  <c:v>8.64</c:v>
                </c:pt>
                <c:pt idx="418">
                  <c:v>8.64</c:v>
                </c:pt>
                <c:pt idx="419">
                  <c:v>8.64</c:v>
                </c:pt>
                <c:pt idx="420">
                  <c:v>8.65</c:v>
                </c:pt>
                <c:pt idx="421">
                  <c:v>8.64</c:v>
                </c:pt>
                <c:pt idx="422">
                  <c:v>8.6300000000000008</c:v>
                </c:pt>
                <c:pt idx="423">
                  <c:v>8.61</c:v>
                </c:pt>
                <c:pt idx="424">
                  <c:v>8.6</c:v>
                </c:pt>
                <c:pt idx="425">
                  <c:v>8.61</c:v>
                </c:pt>
                <c:pt idx="426">
                  <c:v>8.61</c:v>
                </c:pt>
                <c:pt idx="427">
                  <c:v>8.61</c:v>
                </c:pt>
                <c:pt idx="428">
                  <c:v>8.6199999999999992</c:v>
                </c:pt>
                <c:pt idx="429">
                  <c:v>8.6300000000000008</c:v>
                </c:pt>
                <c:pt idx="430">
                  <c:v>8.64</c:v>
                </c:pt>
                <c:pt idx="431">
                  <c:v>8.6300000000000008</c:v>
                </c:pt>
                <c:pt idx="432">
                  <c:v>8.61</c:v>
                </c:pt>
                <c:pt idx="433">
                  <c:v>8.6199999999999992</c:v>
                </c:pt>
                <c:pt idx="434">
                  <c:v>8.6300000000000008</c:v>
                </c:pt>
                <c:pt idx="435">
                  <c:v>8.64</c:v>
                </c:pt>
                <c:pt idx="436">
                  <c:v>8.65</c:v>
                </c:pt>
                <c:pt idx="437">
                  <c:v>8.65</c:v>
                </c:pt>
                <c:pt idx="438">
                  <c:v>8.66</c:v>
                </c:pt>
                <c:pt idx="439">
                  <c:v>8.67</c:v>
                </c:pt>
                <c:pt idx="440">
                  <c:v>8.69</c:v>
                </c:pt>
                <c:pt idx="441">
                  <c:v>8.7100000000000009</c:v>
                </c:pt>
                <c:pt idx="442">
                  <c:v>8.74</c:v>
                </c:pt>
                <c:pt idx="443">
                  <c:v>8.75</c:v>
                </c:pt>
                <c:pt idx="444">
                  <c:v>8.76</c:v>
                </c:pt>
                <c:pt idx="445">
                  <c:v>8.76</c:v>
                </c:pt>
                <c:pt idx="446">
                  <c:v>8.77</c:v>
                </c:pt>
                <c:pt idx="447">
                  <c:v>8.7799999999999994</c:v>
                </c:pt>
                <c:pt idx="448">
                  <c:v>8.7899999999999991</c:v>
                </c:pt>
                <c:pt idx="449">
                  <c:v>8.7799999999999994</c:v>
                </c:pt>
                <c:pt idx="450">
                  <c:v>8.7799999999999994</c:v>
                </c:pt>
                <c:pt idx="451">
                  <c:v>8.8000000000000007</c:v>
                </c:pt>
                <c:pt idx="452">
                  <c:v>8.83</c:v>
                </c:pt>
                <c:pt idx="453">
                  <c:v>8.83</c:v>
                </c:pt>
                <c:pt idx="454">
                  <c:v>8.84</c:v>
                </c:pt>
                <c:pt idx="455">
                  <c:v>8.8699999999999992</c:v>
                </c:pt>
                <c:pt idx="456">
                  <c:v>8.89</c:v>
                </c:pt>
                <c:pt idx="457">
                  <c:v>8.9</c:v>
                </c:pt>
                <c:pt idx="458">
                  <c:v>8.91</c:v>
                </c:pt>
                <c:pt idx="459">
                  <c:v>8.92</c:v>
                </c:pt>
                <c:pt idx="460">
                  <c:v>8.94</c:v>
                </c:pt>
                <c:pt idx="461">
                  <c:v>8.94</c:v>
                </c:pt>
                <c:pt idx="462">
                  <c:v>8.94</c:v>
                </c:pt>
                <c:pt idx="463">
                  <c:v>8.9499999999999993</c:v>
                </c:pt>
                <c:pt idx="464">
                  <c:v>8.9600000000000009</c:v>
                </c:pt>
                <c:pt idx="465">
                  <c:v>8.9499999999999993</c:v>
                </c:pt>
                <c:pt idx="466">
                  <c:v>8.94</c:v>
                </c:pt>
                <c:pt idx="467">
                  <c:v>8.9600000000000009</c:v>
                </c:pt>
                <c:pt idx="468">
                  <c:v>8.98</c:v>
                </c:pt>
                <c:pt idx="469">
                  <c:v>9.01</c:v>
                </c:pt>
                <c:pt idx="470">
                  <c:v>9.0500000000000007</c:v>
                </c:pt>
                <c:pt idx="471">
                  <c:v>9.06</c:v>
                </c:pt>
                <c:pt idx="472">
                  <c:v>9.07</c:v>
                </c:pt>
                <c:pt idx="473">
                  <c:v>9.08</c:v>
                </c:pt>
                <c:pt idx="474">
                  <c:v>9.09</c:v>
                </c:pt>
                <c:pt idx="475">
                  <c:v>9.1</c:v>
                </c:pt>
                <c:pt idx="476">
                  <c:v>9.1199999999999992</c:v>
                </c:pt>
                <c:pt idx="477">
                  <c:v>9.14</c:v>
                </c:pt>
                <c:pt idx="478">
                  <c:v>9.16</c:v>
                </c:pt>
                <c:pt idx="479">
                  <c:v>9.15</c:v>
                </c:pt>
                <c:pt idx="480">
                  <c:v>9.15</c:v>
                </c:pt>
                <c:pt idx="481">
                  <c:v>9.16</c:v>
                </c:pt>
                <c:pt idx="482">
                  <c:v>9.18</c:v>
                </c:pt>
                <c:pt idx="483">
                  <c:v>9.2100000000000009</c:v>
                </c:pt>
                <c:pt idx="484">
                  <c:v>9.25</c:v>
                </c:pt>
                <c:pt idx="485">
                  <c:v>9.2799999999999994</c:v>
                </c:pt>
                <c:pt idx="486">
                  <c:v>9.32</c:v>
                </c:pt>
                <c:pt idx="487">
                  <c:v>9.33</c:v>
                </c:pt>
                <c:pt idx="488">
                  <c:v>9.34</c:v>
                </c:pt>
                <c:pt idx="489">
                  <c:v>9.36</c:v>
                </c:pt>
                <c:pt idx="490">
                  <c:v>9.3800000000000008</c:v>
                </c:pt>
                <c:pt idx="491">
                  <c:v>9.4</c:v>
                </c:pt>
                <c:pt idx="492">
                  <c:v>9.43</c:v>
                </c:pt>
                <c:pt idx="493">
                  <c:v>9.4499999999999993</c:v>
                </c:pt>
                <c:pt idx="494">
                  <c:v>9.48</c:v>
                </c:pt>
                <c:pt idx="495">
                  <c:v>9.48</c:v>
                </c:pt>
                <c:pt idx="496">
                  <c:v>9.4700000000000006</c:v>
                </c:pt>
                <c:pt idx="497">
                  <c:v>9.48</c:v>
                </c:pt>
                <c:pt idx="498">
                  <c:v>9.49</c:v>
                </c:pt>
                <c:pt idx="499">
                  <c:v>9.52</c:v>
                </c:pt>
                <c:pt idx="500">
                  <c:v>9.5399999999999991</c:v>
                </c:pt>
                <c:pt idx="501">
                  <c:v>9.5500000000000007</c:v>
                </c:pt>
                <c:pt idx="502">
                  <c:v>9.5500000000000007</c:v>
                </c:pt>
                <c:pt idx="503">
                  <c:v>9.5500000000000007</c:v>
                </c:pt>
                <c:pt idx="504">
                  <c:v>9.5500000000000007</c:v>
                </c:pt>
                <c:pt idx="505">
                  <c:v>9.5500000000000007</c:v>
                </c:pt>
                <c:pt idx="506">
                  <c:v>9.56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76-8543-A57D-E685FB7F16FB}"/>
            </c:ext>
          </c:extLst>
        </c:ser>
        <c:ser>
          <c:idx val="2"/>
          <c:order val="2"/>
          <c:tx>
            <c:v>Difference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'results (7)'!$C$21:$C$527</c:f>
              <c:numCache>
                <c:formatCode>General</c:formatCode>
                <c:ptCount val="507"/>
                <c:pt idx="0">
                  <c:v>1759</c:v>
                </c:pt>
                <c:pt idx="1">
                  <c:v>1760</c:v>
                </c:pt>
                <c:pt idx="2">
                  <c:v>1760</c:v>
                </c:pt>
                <c:pt idx="3">
                  <c:v>1761</c:v>
                </c:pt>
                <c:pt idx="4">
                  <c:v>1761</c:v>
                </c:pt>
                <c:pt idx="5">
                  <c:v>1762</c:v>
                </c:pt>
                <c:pt idx="6">
                  <c:v>1762</c:v>
                </c:pt>
                <c:pt idx="7">
                  <c:v>1763</c:v>
                </c:pt>
                <c:pt idx="8">
                  <c:v>1763</c:v>
                </c:pt>
                <c:pt idx="9">
                  <c:v>1764</c:v>
                </c:pt>
                <c:pt idx="10">
                  <c:v>1764</c:v>
                </c:pt>
                <c:pt idx="11">
                  <c:v>1765</c:v>
                </c:pt>
                <c:pt idx="12">
                  <c:v>1765</c:v>
                </c:pt>
                <c:pt idx="13">
                  <c:v>1766</c:v>
                </c:pt>
                <c:pt idx="14">
                  <c:v>1766</c:v>
                </c:pt>
                <c:pt idx="15">
                  <c:v>1767</c:v>
                </c:pt>
                <c:pt idx="16">
                  <c:v>1767</c:v>
                </c:pt>
                <c:pt idx="17">
                  <c:v>1768</c:v>
                </c:pt>
                <c:pt idx="18">
                  <c:v>1768</c:v>
                </c:pt>
                <c:pt idx="19">
                  <c:v>1769</c:v>
                </c:pt>
                <c:pt idx="20">
                  <c:v>1769</c:v>
                </c:pt>
                <c:pt idx="21">
                  <c:v>1770</c:v>
                </c:pt>
                <c:pt idx="22">
                  <c:v>1770</c:v>
                </c:pt>
                <c:pt idx="23">
                  <c:v>1771</c:v>
                </c:pt>
                <c:pt idx="24">
                  <c:v>1771</c:v>
                </c:pt>
                <c:pt idx="25">
                  <c:v>1772</c:v>
                </c:pt>
                <c:pt idx="26">
                  <c:v>1772</c:v>
                </c:pt>
                <c:pt idx="27">
                  <c:v>1773</c:v>
                </c:pt>
                <c:pt idx="28">
                  <c:v>1773</c:v>
                </c:pt>
                <c:pt idx="29">
                  <c:v>1774</c:v>
                </c:pt>
                <c:pt idx="30">
                  <c:v>1774</c:v>
                </c:pt>
                <c:pt idx="31">
                  <c:v>1775</c:v>
                </c:pt>
                <c:pt idx="32">
                  <c:v>1775</c:v>
                </c:pt>
                <c:pt idx="33">
                  <c:v>1776</c:v>
                </c:pt>
                <c:pt idx="34">
                  <c:v>1776</c:v>
                </c:pt>
                <c:pt idx="35">
                  <c:v>1777</c:v>
                </c:pt>
                <c:pt idx="36">
                  <c:v>1777</c:v>
                </c:pt>
                <c:pt idx="37">
                  <c:v>1778</c:v>
                </c:pt>
                <c:pt idx="38">
                  <c:v>1778</c:v>
                </c:pt>
                <c:pt idx="39">
                  <c:v>1779</c:v>
                </c:pt>
                <c:pt idx="40">
                  <c:v>1779</c:v>
                </c:pt>
                <c:pt idx="41">
                  <c:v>1781</c:v>
                </c:pt>
                <c:pt idx="42">
                  <c:v>1781</c:v>
                </c:pt>
                <c:pt idx="43">
                  <c:v>1782</c:v>
                </c:pt>
                <c:pt idx="44">
                  <c:v>1782</c:v>
                </c:pt>
                <c:pt idx="45">
                  <c:v>1783</c:v>
                </c:pt>
                <c:pt idx="46">
                  <c:v>1783</c:v>
                </c:pt>
                <c:pt idx="47">
                  <c:v>1784</c:v>
                </c:pt>
                <c:pt idx="48">
                  <c:v>1784</c:v>
                </c:pt>
                <c:pt idx="49">
                  <c:v>1785</c:v>
                </c:pt>
                <c:pt idx="50">
                  <c:v>1785</c:v>
                </c:pt>
                <c:pt idx="51">
                  <c:v>1786</c:v>
                </c:pt>
                <c:pt idx="52">
                  <c:v>1786</c:v>
                </c:pt>
                <c:pt idx="53">
                  <c:v>1787</c:v>
                </c:pt>
                <c:pt idx="54">
                  <c:v>1787</c:v>
                </c:pt>
                <c:pt idx="55">
                  <c:v>1788</c:v>
                </c:pt>
                <c:pt idx="56">
                  <c:v>1788</c:v>
                </c:pt>
                <c:pt idx="57">
                  <c:v>1789</c:v>
                </c:pt>
                <c:pt idx="58">
                  <c:v>1789</c:v>
                </c:pt>
                <c:pt idx="59">
                  <c:v>1790</c:v>
                </c:pt>
                <c:pt idx="60">
                  <c:v>1790</c:v>
                </c:pt>
                <c:pt idx="61">
                  <c:v>1791</c:v>
                </c:pt>
                <c:pt idx="62">
                  <c:v>1791</c:v>
                </c:pt>
                <c:pt idx="63">
                  <c:v>1792</c:v>
                </c:pt>
                <c:pt idx="64">
                  <c:v>1792</c:v>
                </c:pt>
                <c:pt idx="65">
                  <c:v>1793</c:v>
                </c:pt>
                <c:pt idx="66">
                  <c:v>1793</c:v>
                </c:pt>
                <c:pt idx="67">
                  <c:v>1794</c:v>
                </c:pt>
                <c:pt idx="68">
                  <c:v>1794</c:v>
                </c:pt>
                <c:pt idx="69">
                  <c:v>1795</c:v>
                </c:pt>
                <c:pt idx="70">
                  <c:v>1795</c:v>
                </c:pt>
                <c:pt idx="71">
                  <c:v>1796</c:v>
                </c:pt>
                <c:pt idx="72">
                  <c:v>1796</c:v>
                </c:pt>
                <c:pt idx="73">
                  <c:v>1797</c:v>
                </c:pt>
                <c:pt idx="74">
                  <c:v>1797</c:v>
                </c:pt>
                <c:pt idx="75">
                  <c:v>1798</c:v>
                </c:pt>
                <c:pt idx="76">
                  <c:v>1798</c:v>
                </c:pt>
                <c:pt idx="77">
                  <c:v>1799</c:v>
                </c:pt>
                <c:pt idx="78">
                  <c:v>1799</c:v>
                </c:pt>
                <c:pt idx="79">
                  <c:v>1800</c:v>
                </c:pt>
                <c:pt idx="80">
                  <c:v>1800</c:v>
                </c:pt>
                <c:pt idx="81">
                  <c:v>1801</c:v>
                </c:pt>
                <c:pt idx="82">
                  <c:v>1801</c:v>
                </c:pt>
                <c:pt idx="83">
                  <c:v>1802</c:v>
                </c:pt>
                <c:pt idx="84">
                  <c:v>1802</c:v>
                </c:pt>
                <c:pt idx="85">
                  <c:v>1803</c:v>
                </c:pt>
                <c:pt idx="86">
                  <c:v>1803</c:v>
                </c:pt>
                <c:pt idx="87">
                  <c:v>1804</c:v>
                </c:pt>
                <c:pt idx="88">
                  <c:v>1804</c:v>
                </c:pt>
                <c:pt idx="89">
                  <c:v>1805</c:v>
                </c:pt>
                <c:pt idx="90">
                  <c:v>1805</c:v>
                </c:pt>
                <c:pt idx="91">
                  <c:v>1806</c:v>
                </c:pt>
                <c:pt idx="92">
                  <c:v>1806</c:v>
                </c:pt>
                <c:pt idx="93">
                  <c:v>1807</c:v>
                </c:pt>
                <c:pt idx="94">
                  <c:v>1807</c:v>
                </c:pt>
                <c:pt idx="95">
                  <c:v>1808</c:v>
                </c:pt>
                <c:pt idx="96">
                  <c:v>1808</c:v>
                </c:pt>
                <c:pt idx="97">
                  <c:v>1809</c:v>
                </c:pt>
                <c:pt idx="98">
                  <c:v>1809</c:v>
                </c:pt>
                <c:pt idx="99">
                  <c:v>1810</c:v>
                </c:pt>
                <c:pt idx="100">
                  <c:v>1810</c:v>
                </c:pt>
                <c:pt idx="101">
                  <c:v>1811</c:v>
                </c:pt>
                <c:pt idx="102">
                  <c:v>1811</c:v>
                </c:pt>
                <c:pt idx="103">
                  <c:v>1812</c:v>
                </c:pt>
                <c:pt idx="104">
                  <c:v>1812</c:v>
                </c:pt>
                <c:pt idx="105">
                  <c:v>1813</c:v>
                </c:pt>
                <c:pt idx="106">
                  <c:v>1813</c:v>
                </c:pt>
                <c:pt idx="107">
                  <c:v>1814</c:v>
                </c:pt>
                <c:pt idx="108">
                  <c:v>1814</c:v>
                </c:pt>
                <c:pt idx="109">
                  <c:v>1815</c:v>
                </c:pt>
                <c:pt idx="110">
                  <c:v>1815</c:v>
                </c:pt>
                <c:pt idx="111">
                  <c:v>1816</c:v>
                </c:pt>
                <c:pt idx="112">
                  <c:v>1816</c:v>
                </c:pt>
                <c:pt idx="113">
                  <c:v>1817</c:v>
                </c:pt>
                <c:pt idx="114">
                  <c:v>1817</c:v>
                </c:pt>
                <c:pt idx="115">
                  <c:v>1818</c:v>
                </c:pt>
                <c:pt idx="116">
                  <c:v>1818</c:v>
                </c:pt>
                <c:pt idx="117">
                  <c:v>1819</c:v>
                </c:pt>
                <c:pt idx="118">
                  <c:v>1819</c:v>
                </c:pt>
                <c:pt idx="119">
                  <c:v>1820</c:v>
                </c:pt>
                <c:pt idx="120">
                  <c:v>1820</c:v>
                </c:pt>
                <c:pt idx="121">
                  <c:v>1821</c:v>
                </c:pt>
                <c:pt idx="122">
                  <c:v>1821</c:v>
                </c:pt>
                <c:pt idx="123">
                  <c:v>1822</c:v>
                </c:pt>
                <c:pt idx="124">
                  <c:v>1822</c:v>
                </c:pt>
                <c:pt idx="125">
                  <c:v>1823</c:v>
                </c:pt>
                <c:pt idx="126">
                  <c:v>1823</c:v>
                </c:pt>
                <c:pt idx="127">
                  <c:v>1824</c:v>
                </c:pt>
                <c:pt idx="128">
                  <c:v>1824</c:v>
                </c:pt>
                <c:pt idx="129">
                  <c:v>1825</c:v>
                </c:pt>
                <c:pt idx="130">
                  <c:v>1825</c:v>
                </c:pt>
                <c:pt idx="131">
                  <c:v>1826</c:v>
                </c:pt>
                <c:pt idx="132">
                  <c:v>1826</c:v>
                </c:pt>
                <c:pt idx="133">
                  <c:v>1827</c:v>
                </c:pt>
                <c:pt idx="134">
                  <c:v>1827</c:v>
                </c:pt>
                <c:pt idx="135">
                  <c:v>1828</c:v>
                </c:pt>
                <c:pt idx="136">
                  <c:v>1828</c:v>
                </c:pt>
                <c:pt idx="137">
                  <c:v>1829</c:v>
                </c:pt>
                <c:pt idx="138">
                  <c:v>1829</c:v>
                </c:pt>
                <c:pt idx="139">
                  <c:v>1830</c:v>
                </c:pt>
                <c:pt idx="140">
                  <c:v>1830</c:v>
                </c:pt>
                <c:pt idx="141">
                  <c:v>1831</c:v>
                </c:pt>
                <c:pt idx="142">
                  <c:v>1831</c:v>
                </c:pt>
                <c:pt idx="143">
                  <c:v>1832</c:v>
                </c:pt>
                <c:pt idx="144">
                  <c:v>1832</c:v>
                </c:pt>
                <c:pt idx="145">
                  <c:v>1833</c:v>
                </c:pt>
                <c:pt idx="146">
                  <c:v>1833</c:v>
                </c:pt>
                <c:pt idx="147">
                  <c:v>1834</c:v>
                </c:pt>
                <c:pt idx="148">
                  <c:v>1834</c:v>
                </c:pt>
                <c:pt idx="149">
                  <c:v>1835</c:v>
                </c:pt>
                <c:pt idx="150">
                  <c:v>1835</c:v>
                </c:pt>
                <c:pt idx="151">
                  <c:v>1836</c:v>
                </c:pt>
                <c:pt idx="152">
                  <c:v>1836</c:v>
                </c:pt>
                <c:pt idx="153">
                  <c:v>1837</c:v>
                </c:pt>
                <c:pt idx="154">
                  <c:v>1837</c:v>
                </c:pt>
                <c:pt idx="155">
                  <c:v>1838</c:v>
                </c:pt>
                <c:pt idx="156">
                  <c:v>1838</c:v>
                </c:pt>
                <c:pt idx="157">
                  <c:v>1839</c:v>
                </c:pt>
                <c:pt idx="158">
                  <c:v>1839</c:v>
                </c:pt>
                <c:pt idx="159">
                  <c:v>1840</c:v>
                </c:pt>
                <c:pt idx="160">
                  <c:v>1840</c:v>
                </c:pt>
                <c:pt idx="161">
                  <c:v>1841</c:v>
                </c:pt>
                <c:pt idx="162">
                  <c:v>1841</c:v>
                </c:pt>
                <c:pt idx="163">
                  <c:v>1842</c:v>
                </c:pt>
                <c:pt idx="164">
                  <c:v>1842</c:v>
                </c:pt>
                <c:pt idx="165">
                  <c:v>1843</c:v>
                </c:pt>
                <c:pt idx="166">
                  <c:v>1843</c:v>
                </c:pt>
                <c:pt idx="167">
                  <c:v>1844</c:v>
                </c:pt>
                <c:pt idx="168">
                  <c:v>1844</c:v>
                </c:pt>
                <c:pt idx="169">
                  <c:v>1845</c:v>
                </c:pt>
                <c:pt idx="170">
                  <c:v>1845</c:v>
                </c:pt>
                <c:pt idx="171">
                  <c:v>1846</c:v>
                </c:pt>
                <c:pt idx="172">
                  <c:v>1846</c:v>
                </c:pt>
                <c:pt idx="173">
                  <c:v>1847</c:v>
                </c:pt>
                <c:pt idx="174">
                  <c:v>1847</c:v>
                </c:pt>
                <c:pt idx="175">
                  <c:v>1848</c:v>
                </c:pt>
                <c:pt idx="176">
                  <c:v>1848</c:v>
                </c:pt>
                <c:pt idx="177">
                  <c:v>1849</c:v>
                </c:pt>
                <c:pt idx="178">
                  <c:v>1849</c:v>
                </c:pt>
                <c:pt idx="179">
                  <c:v>1850</c:v>
                </c:pt>
                <c:pt idx="180">
                  <c:v>1850</c:v>
                </c:pt>
                <c:pt idx="181">
                  <c:v>1851</c:v>
                </c:pt>
                <c:pt idx="182">
                  <c:v>1851</c:v>
                </c:pt>
                <c:pt idx="183">
                  <c:v>1852</c:v>
                </c:pt>
                <c:pt idx="184">
                  <c:v>1852</c:v>
                </c:pt>
                <c:pt idx="185">
                  <c:v>1853</c:v>
                </c:pt>
                <c:pt idx="186">
                  <c:v>1853</c:v>
                </c:pt>
                <c:pt idx="187">
                  <c:v>1854</c:v>
                </c:pt>
                <c:pt idx="188">
                  <c:v>1854</c:v>
                </c:pt>
                <c:pt idx="189">
                  <c:v>1855</c:v>
                </c:pt>
                <c:pt idx="190">
                  <c:v>1855</c:v>
                </c:pt>
                <c:pt idx="191">
                  <c:v>1856</c:v>
                </c:pt>
                <c:pt idx="192">
                  <c:v>1856</c:v>
                </c:pt>
                <c:pt idx="193">
                  <c:v>1857</c:v>
                </c:pt>
                <c:pt idx="194">
                  <c:v>1857</c:v>
                </c:pt>
                <c:pt idx="195">
                  <c:v>1858</c:v>
                </c:pt>
                <c:pt idx="196">
                  <c:v>1858</c:v>
                </c:pt>
                <c:pt idx="197">
                  <c:v>1859</c:v>
                </c:pt>
                <c:pt idx="198">
                  <c:v>1859</c:v>
                </c:pt>
                <c:pt idx="199">
                  <c:v>1860</c:v>
                </c:pt>
                <c:pt idx="200">
                  <c:v>1860</c:v>
                </c:pt>
                <c:pt idx="201">
                  <c:v>1861</c:v>
                </c:pt>
                <c:pt idx="202">
                  <c:v>1861</c:v>
                </c:pt>
                <c:pt idx="203">
                  <c:v>1862</c:v>
                </c:pt>
                <c:pt idx="204">
                  <c:v>1862</c:v>
                </c:pt>
                <c:pt idx="205">
                  <c:v>1863</c:v>
                </c:pt>
                <c:pt idx="206">
                  <c:v>1863</c:v>
                </c:pt>
                <c:pt idx="207">
                  <c:v>1864</c:v>
                </c:pt>
                <c:pt idx="208">
                  <c:v>1864</c:v>
                </c:pt>
                <c:pt idx="209">
                  <c:v>1865</c:v>
                </c:pt>
                <c:pt idx="210">
                  <c:v>1865</c:v>
                </c:pt>
                <c:pt idx="211">
                  <c:v>1866</c:v>
                </c:pt>
                <c:pt idx="212">
                  <c:v>1866</c:v>
                </c:pt>
                <c:pt idx="213">
                  <c:v>1867</c:v>
                </c:pt>
                <c:pt idx="214">
                  <c:v>1867</c:v>
                </c:pt>
                <c:pt idx="215">
                  <c:v>1868</c:v>
                </c:pt>
                <c:pt idx="216">
                  <c:v>1868</c:v>
                </c:pt>
                <c:pt idx="217">
                  <c:v>1869</c:v>
                </c:pt>
                <c:pt idx="218">
                  <c:v>1869</c:v>
                </c:pt>
                <c:pt idx="219">
                  <c:v>1870</c:v>
                </c:pt>
                <c:pt idx="220">
                  <c:v>1870</c:v>
                </c:pt>
                <c:pt idx="221">
                  <c:v>1871</c:v>
                </c:pt>
                <c:pt idx="222">
                  <c:v>1871</c:v>
                </c:pt>
                <c:pt idx="223">
                  <c:v>1872</c:v>
                </c:pt>
                <c:pt idx="224">
                  <c:v>1872</c:v>
                </c:pt>
                <c:pt idx="225">
                  <c:v>1873</c:v>
                </c:pt>
                <c:pt idx="226">
                  <c:v>1873</c:v>
                </c:pt>
                <c:pt idx="227">
                  <c:v>1874</c:v>
                </c:pt>
                <c:pt idx="228">
                  <c:v>1874</c:v>
                </c:pt>
                <c:pt idx="229">
                  <c:v>1875</c:v>
                </c:pt>
                <c:pt idx="230">
                  <c:v>1875</c:v>
                </c:pt>
                <c:pt idx="231">
                  <c:v>1876</c:v>
                </c:pt>
                <c:pt idx="232">
                  <c:v>1876</c:v>
                </c:pt>
                <c:pt idx="233">
                  <c:v>1877</c:v>
                </c:pt>
                <c:pt idx="234">
                  <c:v>1877</c:v>
                </c:pt>
                <c:pt idx="235">
                  <c:v>1878</c:v>
                </c:pt>
                <c:pt idx="236">
                  <c:v>1878</c:v>
                </c:pt>
                <c:pt idx="237">
                  <c:v>1879</c:v>
                </c:pt>
                <c:pt idx="238">
                  <c:v>1879</c:v>
                </c:pt>
                <c:pt idx="239">
                  <c:v>1880</c:v>
                </c:pt>
                <c:pt idx="240">
                  <c:v>1880</c:v>
                </c:pt>
                <c:pt idx="241">
                  <c:v>1881</c:v>
                </c:pt>
                <c:pt idx="242">
                  <c:v>1881</c:v>
                </c:pt>
                <c:pt idx="243">
                  <c:v>1882</c:v>
                </c:pt>
                <c:pt idx="244">
                  <c:v>1882</c:v>
                </c:pt>
                <c:pt idx="245">
                  <c:v>1883</c:v>
                </c:pt>
                <c:pt idx="246">
                  <c:v>1883</c:v>
                </c:pt>
                <c:pt idx="247">
                  <c:v>1884</c:v>
                </c:pt>
                <c:pt idx="248">
                  <c:v>1884</c:v>
                </c:pt>
                <c:pt idx="249">
                  <c:v>1885</c:v>
                </c:pt>
                <c:pt idx="250">
                  <c:v>1885</c:v>
                </c:pt>
                <c:pt idx="251">
                  <c:v>1886</c:v>
                </c:pt>
                <c:pt idx="252">
                  <c:v>1886</c:v>
                </c:pt>
                <c:pt idx="253">
                  <c:v>1887</c:v>
                </c:pt>
                <c:pt idx="254">
                  <c:v>1887</c:v>
                </c:pt>
                <c:pt idx="255">
                  <c:v>1888</c:v>
                </c:pt>
                <c:pt idx="256">
                  <c:v>1888</c:v>
                </c:pt>
                <c:pt idx="257">
                  <c:v>1889</c:v>
                </c:pt>
                <c:pt idx="258">
                  <c:v>1889</c:v>
                </c:pt>
                <c:pt idx="259">
                  <c:v>1890</c:v>
                </c:pt>
                <c:pt idx="260">
                  <c:v>1890</c:v>
                </c:pt>
                <c:pt idx="261">
                  <c:v>1891</c:v>
                </c:pt>
                <c:pt idx="262">
                  <c:v>1891</c:v>
                </c:pt>
                <c:pt idx="263">
                  <c:v>1892</c:v>
                </c:pt>
                <c:pt idx="264">
                  <c:v>1892</c:v>
                </c:pt>
                <c:pt idx="265">
                  <c:v>1893</c:v>
                </c:pt>
                <c:pt idx="266">
                  <c:v>1893</c:v>
                </c:pt>
                <c:pt idx="267">
                  <c:v>1894</c:v>
                </c:pt>
                <c:pt idx="268">
                  <c:v>1894</c:v>
                </c:pt>
                <c:pt idx="269">
                  <c:v>1895</c:v>
                </c:pt>
                <c:pt idx="270">
                  <c:v>1895</c:v>
                </c:pt>
                <c:pt idx="271">
                  <c:v>1896</c:v>
                </c:pt>
                <c:pt idx="272">
                  <c:v>1896</c:v>
                </c:pt>
                <c:pt idx="273">
                  <c:v>1897</c:v>
                </c:pt>
                <c:pt idx="274">
                  <c:v>1897</c:v>
                </c:pt>
                <c:pt idx="275">
                  <c:v>1898</c:v>
                </c:pt>
                <c:pt idx="276">
                  <c:v>1898</c:v>
                </c:pt>
                <c:pt idx="277">
                  <c:v>1899</c:v>
                </c:pt>
                <c:pt idx="278">
                  <c:v>1899</c:v>
                </c:pt>
                <c:pt idx="279">
                  <c:v>1900</c:v>
                </c:pt>
                <c:pt idx="280">
                  <c:v>1900</c:v>
                </c:pt>
                <c:pt idx="281">
                  <c:v>1901</c:v>
                </c:pt>
                <c:pt idx="282">
                  <c:v>1901</c:v>
                </c:pt>
                <c:pt idx="283">
                  <c:v>1902</c:v>
                </c:pt>
                <c:pt idx="284">
                  <c:v>1902</c:v>
                </c:pt>
                <c:pt idx="285">
                  <c:v>1903</c:v>
                </c:pt>
                <c:pt idx="286">
                  <c:v>1903</c:v>
                </c:pt>
                <c:pt idx="287">
                  <c:v>1904</c:v>
                </c:pt>
                <c:pt idx="288">
                  <c:v>1904</c:v>
                </c:pt>
                <c:pt idx="289">
                  <c:v>1905</c:v>
                </c:pt>
                <c:pt idx="290">
                  <c:v>1905</c:v>
                </c:pt>
                <c:pt idx="291">
                  <c:v>1906</c:v>
                </c:pt>
                <c:pt idx="292">
                  <c:v>1906</c:v>
                </c:pt>
                <c:pt idx="293">
                  <c:v>1907</c:v>
                </c:pt>
                <c:pt idx="294">
                  <c:v>1907</c:v>
                </c:pt>
                <c:pt idx="295">
                  <c:v>1908</c:v>
                </c:pt>
                <c:pt idx="296">
                  <c:v>1908</c:v>
                </c:pt>
                <c:pt idx="297">
                  <c:v>1909</c:v>
                </c:pt>
                <c:pt idx="298">
                  <c:v>1909</c:v>
                </c:pt>
                <c:pt idx="299">
                  <c:v>1910</c:v>
                </c:pt>
                <c:pt idx="300">
                  <c:v>1910</c:v>
                </c:pt>
                <c:pt idx="301">
                  <c:v>1911</c:v>
                </c:pt>
                <c:pt idx="302">
                  <c:v>1911</c:v>
                </c:pt>
                <c:pt idx="303">
                  <c:v>1912</c:v>
                </c:pt>
                <c:pt idx="304">
                  <c:v>1912</c:v>
                </c:pt>
                <c:pt idx="305">
                  <c:v>1913</c:v>
                </c:pt>
                <c:pt idx="306">
                  <c:v>1913</c:v>
                </c:pt>
                <c:pt idx="307">
                  <c:v>1914</c:v>
                </c:pt>
                <c:pt idx="308">
                  <c:v>1914</c:v>
                </c:pt>
                <c:pt idx="309">
                  <c:v>1915</c:v>
                </c:pt>
                <c:pt idx="310">
                  <c:v>1915</c:v>
                </c:pt>
                <c:pt idx="311">
                  <c:v>1916</c:v>
                </c:pt>
                <c:pt idx="312">
                  <c:v>1916</c:v>
                </c:pt>
                <c:pt idx="313">
                  <c:v>1917</c:v>
                </c:pt>
                <c:pt idx="314">
                  <c:v>1917</c:v>
                </c:pt>
                <c:pt idx="315">
                  <c:v>1918</c:v>
                </c:pt>
                <c:pt idx="316">
                  <c:v>1918</c:v>
                </c:pt>
                <c:pt idx="317">
                  <c:v>1919</c:v>
                </c:pt>
                <c:pt idx="318">
                  <c:v>1919</c:v>
                </c:pt>
                <c:pt idx="319">
                  <c:v>1920</c:v>
                </c:pt>
                <c:pt idx="320">
                  <c:v>1920</c:v>
                </c:pt>
                <c:pt idx="321">
                  <c:v>1921</c:v>
                </c:pt>
                <c:pt idx="322">
                  <c:v>1921</c:v>
                </c:pt>
                <c:pt idx="323">
                  <c:v>1922</c:v>
                </c:pt>
                <c:pt idx="324">
                  <c:v>1922</c:v>
                </c:pt>
                <c:pt idx="325">
                  <c:v>1923</c:v>
                </c:pt>
                <c:pt idx="326">
                  <c:v>1923</c:v>
                </c:pt>
                <c:pt idx="327">
                  <c:v>1924</c:v>
                </c:pt>
                <c:pt idx="328">
                  <c:v>1924</c:v>
                </c:pt>
                <c:pt idx="329">
                  <c:v>1925</c:v>
                </c:pt>
                <c:pt idx="330">
                  <c:v>1925</c:v>
                </c:pt>
                <c:pt idx="331">
                  <c:v>1926</c:v>
                </c:pt>
                <c:pt idx="332">
                  <c:v>1926</c:v>
                </c:pt>
                <c:pt idx="333">
                  <c:v>1927</c:v>
                </c:pt>
                <c:pt idx="334">
                  <c:v>1927</c:v>
                </c:pt>
                <c:pt idx="335">
                  <c:v>1928</c:v>
                </c:pt>
                <c:pt idx="336">
                  <c:v>1928</c:v>
                </c:pt>
                <c:pt idx="337">
                  <c:v>1929</c:v>
                </c:pt>
                <c:pt idx="338">
                  <c:v>1929</c:v>
                </c:pt>
                <c:pt idx="339">
                  <c:v>1930</c:v>
                </c:pt>
                <c:pt idx="340">
                  <c:v>1930</c:v>
                </c:pt>
                <c:pt idx="341">
                  <c:v>1931</c:v>
                </c:pt>
                <c:pt idx="342">
                  <c:v>1931</c:v>
                </c:pt>
                <c:pt idx="343">
                  <c:v>1932</c:v>
                </c:pt>
                <c:pt idx="344">
                  <c:v>1932</c:v>
                </c:pt>
                <c:pt idx="345">
                  <c:v>1933</c:v>
                </c:pt>
                <c:pt idx="346">
                  <c:v>1933</c:v>
                </c:pt>
                <c:pt idx="347">
                  <c:v>1934</c:v>
                </c:pt>
                <c:pt idx="348">
                  <c:v>1934</c:v>
                </c:pt>
                <c:pt idx="349">
                  <c:v>1935</c:v>
                </c:pt>
                <c:pt idx="350">
                  <c:v>1935</c:v>
                </c:pt>
                <c:pt idx="351">
                  <c:v>1936</c:v>
                </c:pt>
                <c:pt idx="352">
                  <c:v>1936</c:v>
                </c:pt>
                <c:pt idx="353">
                  <c:v>1937</c:v>
                </c:pt>
                <c:pt idx="354">
                  <c:v>1937</c:v>
                </c:pt>
                <c:pt idx="355">
                  <c:v>1938</c:v>
                </c:pt>
                <c:pt idx="356">
                  <c:v>1938</c:v>
                </c:pt>
                <c:pt idx="357">
                  <c:v>1939</c:v>
                </c:pt>
                <c:pt idx="358">
                  <c:v>1939</c:v>
                </c:pt>
                <c:pt idx="359">
                  <c:v>1940</c:v>
                </c:pt>
                <c:pt idx="360">
                  <c:v>1940</c:v>
                </c:pt>
                <c:pt idx="361">
                  <c:v>1941</c:v>
                </c:pt>
                <c:pt idx="362">
                  <c:v>1941</c:v>
                </c:pt>
                <c:pt idx="363">
                  <c:v>1942</c:v>
                </c:pt>
                <c:pt idx="364">
                  <c:v>1942</c:v>
                </c:pt>
                <c:pt idx="365">
                  <c:v>1943</c:v>
                </c:pt>
                <c:pt idx="366">
                  <c:v>1943</c:v>
                </c:pt>
                <c:pt idx="367">
                  <c:v>1944</c:v>
                </c:pt>
                <c:pt idx="368">
                  <c:v>1944</c:v>
                </c:pt>
                <c:pt idx="369">
                  <c:v>1945</c:v>
                </c:pt>
                <c:pt idx="370">
                  <c:v>1945</c:v>
                </c:pt>
                <c:pt idx="371">
                  <c:v>1946</c:v>
                </c:pt>
                <c:pt idx="372">
                  <c:v>1946</c:v>
                </c:pt>
                <c:pt idx="373">
                  <c:v>1947</c:v>
                </c:pt>
                <c:pt idx="374">
                  <c:v>1947</c:v>
                </c:pt>
                <c:pt idx="375">
                  <c:v>1948</c:v>
                </c:pt>
                <c:pt idx="376">
                  <c:v>1948</c:v>
                </c:pt>
                <c:pt idx="377">
                  <c:v>1949</c:v>
                </c:pt>
                <c:pt idx="378">
                  <c:v>1949</c:v>
                </c:pt>
                <c:pt idx="379">
                  <c:v>1950</c:v>
                </c:pt>
                <c:pt idx="380">
                  <c:v>1950</c:v>
                </c:pt>
                <c:pt idx="381">
                  <c:v>1951</c:v>
                </c:pt>
                <c:pt idx="382">
                  <c:v>1951</c:v>
                </c:pt>
                <c:pt idx="383">
                  <c:v>1952</c:v>
                </c:pt>
                <c:pt idx="384">
                  <c:v>1952</c:v>
                </c:pt>
                <c:pt idx="385">
                  <c:v>1953</c:v>
                </c:pt>
                <c:pt idx="386">
                  <c:v>1953</c:v>
                </c:pt>
                <c:pt idx="387">
                  <c:v>1954</c:v>
                </c:pt>
                <c:pt idx="388">
                  <c:v>1954</c:v>
                </c:pt>
                <c:pt idx="389">
                  <c:v>1955</c:v>
                </c:pt>
                <c:pt idx="390">
                  <c:v>1955</c:v>
                </c:pt>
                <c:pt idx="391">
                  <c:v>1956</c:v>
                </c:pt>
                <c:pt idx="392">
                  <c:v>1956</c:v>
                </c:pt>
                <c:pt idx="393">
                  <c:v>1957</c:v>
                </c:pt>
                <c:pt idx="394">
                  <c:v>1957</c:v>
                </c:pt>
                <c:pt idx="395">
                  <c:v>1958</c:v>
                </c:pt>
                <c:pt idx="396">
                  <c:v>1958</c:v>
                </c:pt>
                <c:pt idx="397">
                  <c:v>1959</c:v>
                </c:pt>
                <c:pt idx="398">
                  <c:v>1959</c:v>
                </c:pt>
                <c:pt idx="399">
                  <c:v>1960</c:v>
                </c:pt>
                <c:pt idx="400">
                  <c:v>1960</c:v>
                </c:pt>
                <c:pt idx="401">
                  <c:v>1961</c:v>
                </c:pt>
                <c:pt idx="402">
                  <c:v>1961</c:v>
                </c:pt>
                <c:pt idx="403">
                  <c:v>1962</c:v>
                </c:pt>
                <c:pt idx="404">
                  <c:v>1962</c:v>
                </c:pt>
                <c:pt idx="405">
                  <c:v>1963</c:v>
                </c:pt>
                <c:pt idx="406">
                  <c:v>1963</c:v>
                </c:pt>
                <c:pt idx="407">
                  <c:v>1964</c:v>
                </c:pt>
                <c:pt idx="408">
                  <c:v>1964</c:v>
                </c:pt>
                <c:pt idx="409">
                  <c:v>1965</c:v>
                </c:pt>
                <c:pt idx="410">
                  <c:v>1965</c:v>
                </c:pt>
                <c:pt idx="411">
                  <c:v>1966</c:v>
                </c:pt>
                <c:pt idx="412">
                  <c:v>1966</c:v>
                </c:pt>
                <c:pt idx="413">
                  <c:v>1967</c:v>
                </c:pt>
                <c:pt idx="414">
                  <c:v>1967</c:v>
                </c:pt>
                <c:pt idx="415">
                  <c:v>1968</c:v>
                </c:pt>
                <c:pt idx="416">
                  <c:v>1968</c:v>
                </c:pt>
                <c:pt idx="417">
                  <c:v>1969</c:v>
                </c:pt>
                <c:pt idx="418">
                  <c:v>1969</c:v>
                </c:pt>
                <c:pt idx="419">
                  <c:v>1970</c:v>
                </c:pt>
                <c:pt idx="420">
                  <c:v>1970</c:v>
                </c:pt>
                <c:pt idx="421">
                  <c:v>1971</c:v>
                </c:pt>
                <c:pt idx="422">
                  <c:v>1971</c:v>
                </c:pt>
                <c:pt idx="423">
                  <c:v>1972</c:v>
                </c:pt>
                <c:pt idx="424">
                  <c:v>1972</c:v>
                </c:pt>
                <c:pt idx="425">
                  <c:v>1973</c:v>
                </c:pt>
                <c:pt idx="426">
                  <c:v>1973</c:v>
                </c:pt>
                <c:pt idx="427">
                  <c:v>1974</c:v>
                </c:pt>
                <c:pt idx="428">
                  <c:v>1974</c:v>
                </c:pt>
                <c:pt idx="429">
                  <c:v>1975</c:v>
                </c:pt>
                <c:pt idx="430">
                  <c:v>1975</c:v>
                </c:pt>
                <c:pt idx="431">
                  <c:v>1976</c:v>
                </c:pt>
                <c:pt idx="432">
                  <c:v>1976</c:v>
                </c:pt>
                <c:pt idx="433">
                  <c:v>1977</c:v>
                </c:pt>
                <c:pt idx="434">
                  <c:v>1977</c:v>
                </c:pt>
                <c:pt idx="435">
                  <c:v>1978</c:v>
                </c:pt>
                <c:pt idx="436">
                  <c:v>1978</c:v>
                </c:pt>
                <c:pt idx="437">
                  <c:v>1979</c:v>
                </c:pt>
                <c:pt idx="438">
                  <c:v>1979</c:v>
                </c:pt>
                <c:pt idx="439">
                  <c:v>1980</c:v>
                </c:pt>
                <c:pt idx="440">
                  <c:v>1980</c:v>
                </c:pt>
                <c:pt idx="441">
                  <c:v>1981</c:v>
                </c:pt>
                <c:pt idx="442">
                  <c:v>1981</c:v>
                </c:pt>
                <c:pt idx="443">
                  <c:v>1982</c:v>
                </c:pt>
                <c:pt idx="444">
                  <c:v>1982</c:v>
                </c:pt>
                <c:pt idx="445">
                  <c:v>1983</c:v>
                </c:pt>
                <c:pt idx="446">
                  <c:v>1983</c:v>
                </c:pt>
                <c:pt idx="447">
                  <c:v>1984</c:v>
                </c:pt>
                <c:pt idx="448">
                  <c:v>1984</c:v>
                </c:pt>
                <c:pt idx="449">
                  <c:v>1985</c:v>
                </c:pt>
                <c:pt idx="450">
                  <c:v>1985</c:v>
                </c:pt>
                <c:pt idx="451">
                  <c:v>1986</c:v>
                </c:pt>
                <c:pt idx="452">
                  <c:v>1986</c:v>
                </c:pt>
                <c:pt idx="453">
                  <c:v>1987</c:v>
                </c:pt>
                <c:pt idx="454">
                  <c:v>1987</c:v>
                </c:pt>
                <c:pt idx="455">
                  <c:v>1988</c:v>
                </c:pt>
                <c:pt idx="456">
                  <c:v>1988</c:v>
                </c:pt>
                <c:pt idx="457">
                  <c:v>1989</c:v>
                </c:pt>
                <c:pt idx="458">
                  <c:v>1989</c:v>
                </c:pt>
                <c:pt idx="459">
                  <c:v>1990</c:v>
                </c:pt>
                <c:pt idx="460">
                  <c:v>1990</c:v>
                </c:pt>
                <c:pt idx="461">
                  <c:v>1991</c:v>
                </c:pt>
                <c:pt idx="462">
                  <c:v>1991</c:v>
                </c:pt>
                <c:pt idx="463">
                  <c:v>1992</c:v>
                </c:pt>
                <c:pt idx="464">
                  <c:v>1992</c:v>
                </c:pt>
                <c:pt idx="465">
                  <c:v>1993</c:v>
                </c:pt>
                <c:pt idx="466">
                  <c:v>1993</c:v>
                </c:pt>
                <c:pt idx="467">
                  <c:v>1994</c:v>
                </c:pt>
                <c:pt idx="468">
                  <c:v>1994</c:v>
                </c:pt>
                <c:pt idx="469">
                  <c:v>1995</c:v>
                </c:pt>
                <c:pt idx="470">
                  <c:v>1995</c:v>
                </c:pt>
                <c:pt idx="471">
                  <c:v>1996</c:v>
                </c:pt>
                <c:pt idx="472">
                  <c:v>1996</c:v>
                </c:pt>
                <c:pt idx="473">
                  <c:v>1997</c:v>
                </c:pt>
                <c:pt idx="474">
                  <c:v>1997</c:v>
                </c:pt>
                <c:pt idx="475">
                  <c:v>1998</c:v>
                </c:pt>
                <c:pt idx="476">
                  <c:v>1998</c:v>
                </c:pt>
                <c:pt idx="477">
                  <c:v>1999</c:v>
                </c:pt>
                <c:pt idx="478">
                  <c:v>1999</c:v>
                </c:pt>
                <c:pt idx="479">
                  <c:v>2000</c:v>
                </c:pt>
                <c:pt idx="480">
                  <c:v>2000</c:v>
                </c:pt>
                <c:pt idx="481">
                  <c:v>2001</c:v>
                </c:pt>
                <c:pt idx="482">
                  <c:v>2001</c:v>
                </c:pt>
                <c:pt idx="483">
                  <c:v>2002</c:v>
                </c:pt>
                <c:pt idx="484">
                  <c:v>2002</c:v>
                </c:pt>
                <c:pt idx="485">
                  <c:v>2003</c:v>
                </c:pt>
                <c:pt idx="486">
                  <c:v>2003</c:v>
                </c:pt>
                <c:pt idx="487">
                  <c:v>2004</c:v>
                </c:pt>
                <c:pt idx="488">
                  <c:v>2004</c:v>
                </c:pt>
                <c:pt idx="489">
                  <c:v>2005</c:v>
                </c:pt>
                <c:pt idx="490">
                  <c:v>2005</c:v>
                </c:pt>
                <c:pt idx="491">
                  <c:v>2006</c:v>
                </c:pt>
                <c:pt idx="492">
                  <c:v>2006</c:v>
                </c:pt>
                <c:pt idx="493">
                  <c:v>2007</c:v>
                </c:pt>
                <c:pt idx="494">
                  <c:v>2007</c:v>
                </c:pt>
                <c:pt idx="495">
                  <c:v>2008</c:v>
                </c:pt>
                <c:pt idx="496">
                  <c:v>2008</c:v>
                </c:pt>
                <c:pt idx="497">
                  <c:v>2009</c:v>
                </c:pt>
                <c:pt idx="498">
                  <c:v>2009</c:v>
                </c:pt>
                <c:pt idx="499">
                  <c:v>2010</c:v>
                </c:pt>
                <c:pt idx="500">
                  <c:v>2010</c:v>
                </c:pt>
                <c:pt idx="501">
                  <c:v>2011</c:v>
                </c:pt>
                <c:pt idx="502">
                  <c:v>2011</c:v>
                </c:pt>
                <c:pt idx="503">
                  <c:v>2012</c:v>
                </c:pt>
                <c:pt idx="504">
                  <c:v>2012</c:v>
                </c:pt>
                <c:pt idx="505">
                  <c:v>2013</c:v>
                </c:pt>
                <c:pt idx="506">
                  <c:v>2013</c:v>
                </c:pt>
              </c:numCache>
            </c:numRef>
          </c:cat>
          <c:val>
            <c:numRef>
              <c:f>'results (7)'!$H$21:$H$527</c:f>
              <c:numCache>
                <c:formatCode>General</c:formatCode>
                <c:ptCount val="507"/>
                <c:pt idx="0">
                  <c:v>4.5200000000000014</c:v>
                </c:pt>
                <c:pt idx="1">
                  <c:v>4.54</c:v>
                </c:pt>
                <c:pt idx="2">
                  <c:v>4.4899999999999993</c:v>
                </c:pt>
                <c:pt idx="3">
                  <c:v>4.43</c:v>
                </c:pt>
                <c:pt idx="4">
                  <c:v>4.3500000000000005</c:v>
                </c:pt>
                <c:pt idx="5">
                  <c:v>4.33</c:v>
                </c:pt>
                <c:pt idx="6">
                  <c:v>4.4399999999999995</c:v>
                </c:pt>
                <c:pt idx="7">
                  <c:v>4.4600000000000009</c:v>
                </c:pt>
                <c:pt idx="8">
                  <c:v>4.4000000000000004</c:v>
                </c:pt>
                <c:pt idx="9">
                  <c:v>4.3899999999999988</c:v>
                </c:pt>
                <c:pt idx="10">
                  <c:v>4.3999999999999986</c:v>
                </c:pt>
                <c:pt idx="11">
                  <c:v>4.3899999999999988</c:v>
                </c:pt>
                <c:pt idx="12">
                  <c:v>4.4899999999999984</c:v>
                </c:pt>
                <c:pt idx="13">
                  <c:v>4.49</c:v>
                </c:pt>
                <c:pt idx="14">
                  <c:v>4.5199999999999996</c:v>
                </c:pt>
                <c:pt idx="15">
                  <c:v>4.5499999999999989</c:v>
                </c:pt>
                <c:pt idx="16">
                  <c:v>4.57</c:v>
                </c:pt>
                <c:pt idx="17">
                  <c:v>4.59</c:v>
                </c:pt>
                <c:pt idx="18">
                  <c:v>4.5999999999999996</c:v>
                </c:pt>
                <c:pt idx="19">
                  <c:v>4.58</c:v>
                </c:pt>
                <c:pt idx="20">
                  <c:v>4.6099999999999994</c:v>
                </c:pt>
                <c:pt idx="21">
                  <c:v>4.57</c:v>
                </c:pt>
                <c:pt idx="22">
                  <c:v>4.620000000000001</c:v>
                </c:pt>
                <c:pt idx="23">
                  <c:v>4.6199999999999992</c:v>
                </c:pt>
                <c:pt idx="24">
                  <c:v>4.669999999999999</c:v>
                </c:pt>
                <c:pt idx="25">
                  <c:v>4.6999999999999993</c:v>
                </c:pt>
                <c:pt idx="26">
                  <c:v>4.7300000000000004</c:v>
                </c:pt>
                <c:pt idx="27">
                  <c:v>4.7200000000000006</c:v>
                </c:pt>
                <c:pt idx="28">
                  <c:v>4.8</c:v>
                </c:pt>
                <c:pt idx="29">
                  <c:v>4.7699999999999996</c:v>
                </c:pt>
                <c:pt idx="30">
                  <c:v>4.75</c:v>
                </c:pt>
                <c:pt idx="31">
                  <c:v>4.7699999999999996</c:v>
                </c:pt>
                <c:pt idx="32">
                  <c:v>4.7800000000000011</c:v>
                </c:pt>
                <c:pt idx="33">
                  <c:v>4.7900000000000009</c:v>
                </c:pt>
                <c:pt idx="34">
                  <c:v>4.76</c:v>
                </c:pt>
                <c:pt idx="35">
                  <c:v>4.7699999999999996</c:v>
                </c:pt>
                <c:pt idx="36">
                  <c:v>4.7799999999999994</c:v>
                </c:pt>
                <c:pt idx="37">
                  <c:v>4.7200000000000006</c:v>
                </c:pt>
                <c:pt idx="38">
                  <c:v>4.5600000000000005</c:v>
                </c:pt>
                <c:pt idx="39">
                  <c:v>4.58</c:v>
                </c:pt>
                <c:pt idx="40">
                  <c:v>4.18</c:v>
                </c:pt>
                <c:pt idx="41">
                  <c:v>4.2300000000000004</c:v>
                </c:pt>
                <c:pt idx="42">
                  <c:v>4.2300000000000004</c:v>
                </c:pt>
                <c:pt idx="43">
                  <c:v>4.2000000000000011</c:v>
                </c:pt>
                <c:pt idx="44">
                  <c:v>4.17</c:v>
                </c:pt>
                <c:pt idx="45">
                  <c:v>4.2100000000000009</c:v>
                </c:pt>
                <c:pt idx="46">
                  <c:v>4.1999999999999993</c:v>
                </c:pt>
                <c:pt idx="47">
                  <c:v>4.17</c:v>
                </c:pt>
                <c:pt idx="48">
                  <c:v>4.1500000000000004</c:v>
                </c:pt>
                <c:pt idx="49">
                  <c:v>4.2000000000000011</c:v>
                </c:pt>
                <c:pt idx="50">
                  <c:v>4.24</c:v>
                </c:pt>
                <c:pt idx="51">
                  <c:v>4.2100000000000009</c:v>
                </c:pt>
                <c:pt idx="52">
                  <c:v>4.2100000000000009</c:v>
                </c:pt>
                <c:pt idx="53">
                  <c:v>4.24</c:v>
                </c:pt>
                <c:pt idx="54">
                  <c:v>4.25</c:v>
                </c:pt>
                <c:pt idx="55">
                  <c:v>4.25</c:v>
                </c:pt>
                <c:pt idx="56">
                  <c:v>4.2700000000000014</c:v>
                </c:pt>
                <c:pt idx="57">
                  <c:v>4.26</c:v>
                </c:pt>
                <c:pt idx="58">
                  <c:v>4.41</c:v>
                </c:pt>
                <c:pt idx="59">
                  <c:v>4.41</c:v>
                </c:pt>
                <c:pt idx="60">
                  <c:v>4.8000000000000007</c:v>
                </c:pt>
                <c:pt idx="61">
                  <c:v>4.76</c:v>
                </c:pt>
                <c:pt idx="62">
                  <c:v>4.75</c:v>
                </c:pt>
                <c:pt idx="63">
                  <c:v>4.8000000000000007</c:v>
                </c:pt>
                <c:pt idx="64">
                  <c:v>4.7900000000000009</c:v>
                </c:pt>
                <c:pt idx="65">
                  <c:v>4.76</c:v>
                </c:pt>
                <c:pt idx="66">
                  <c:v>4.7699999999999996</c:v>
                </c:pt>
                <c:pt idx="67">
                  <c:v>4.8000000000000007</c:v>
                </c:pt>
                <c:pt idx="68">
                  <c:v>4.8100000000000005</c:v>
                </c:pt>
                <c:pt idx="69">
                  <c:v>4.7800000000000011</c:v>
                </c:pt>
                <c:pt idx="70">
                  <c:v>4.7699999999999996</c:v>
                </c:pt>
                <c:pt idx="71">
                  <c:v>4.82</c:v>
                </c:pt>
                <c:pt idx="72">
                  <c:v>4.83</c:v>
                </c:pt>
                <c:pt idx="73">
                  <c:v>4.8100000000000005</c:v>
                </c:pt>
                <c:pt idx="74">
                  <c:v>4.7799999999999994</c:v>
                </c:pt>
                <c:pt idx="75">
                  <c:v>4.7899999999999991</c:v>
                </c:pt>
                <c:pt idx="76">
                  <c:v>4.7899999999999991</c:v>
                </c:pt>
                <c:pt idx="77">
                  <c:v>4.7200000000000006</c:v>
                </c:pt>
                <c:pt idx="78">
                  <c:v>4.7200000000000006</c:v>
                </c:pt>
                <c:pt idx="79">
                  <c:v>4.68</c:v>
                </c:pt>
                <c:pt idx="80">
                  <c:v>4.66</c:v>
                </c:pt>
                <c:pt idx="81">
                  <c:v>4.6400000000000006</c:v>
                </c:pt>
                <c:pt idx="82">
                  <c:v>4.6400000000000006</c:v>
                </c:pt>
                <c:pt idx="83">
                  <c:v>4.6000000000000014</c:v>
                </c:pt>
                <c:pt idx="84">
                  <c:v>4.629999999999999</c:v>
                </c:pt>
                <c:pt idx="85">
                  <c:v>4.58</c:v>
                </c:pt>
                <c:pt idx="86">
                  <c:v>4.58</c:v>
                </c:pt>
                <c:pt idx="87">
                  <c:v>4.5500000000000007</c:v>
                </c:pt>
                <c:pt idx="88">
                  <c:v>4.5400000000000009</c:v>
                </c:pt>
                <c:pt idx="89">
                  <c:v>4.5200000000000014</c:v>
                </c:pt>
                <c:pt idx="90">
                  <c:v>4.5299999999999994</c:v>
                </c:pt>
                <c:pt idx="91">
                  <c:v>4.5299999999999994</c:v>
                </c:pt>
                <c:pt idx="92">
                  <c:v>4.5399999999999991</c:v>
                </c:pt>
                <c:pt idx="93">
                  <c:v>4.51</c:v>
                </c:pt>
                <c:pt idx="94">
                  <c:v>4.5400000000000009</c:v>
                </c:pt>
                <c:pt idx="95">
                  <c:v>4.5399999999999991</c:v>
                </c:pt>
                <c:pt idx="96">
                  <c:v>4.5500000000000007</c:v>
                </c:pt>
                <c:pt idx="97">
                  <c:v>4.66</c:v>
                </c:pt>
                <c:pt idx="98">
                  <c:v>4.67</c:v>
                </c:pt>
                <c:pt idx="99">
                  <c:v>4.7299999999999986</c:v>
                </c:pt>
                <c:pt idx="100">
                  <c:v>4.75</c:v>
                </c:pt>
                <c:pt idx="101">
                  <c:v>4.8499999999999996</c:v>
                </c:pt>
                <c:pt idx="102">
                  <c:v>4.87</c:v>
                </c:pt>
                <c:pt idx="103">
                  <c:v>4.910000000000001</c:v>
                </c:pt>
                <c:pt idx="104">
                  <c:v>4.879999999999999</c:v>
                </c:pt>
                <c:pt idx="105">
                  <c:v>4.9300000000000006</c:v>
                </c:pt>
                <c:pt idx="106">
                  <c:v>4.92</c:v>
                </c:pt>
                <c:pt idx="107">
                  <c:v>4.9000000000000004</c:v>
                </c:pt>
                <c:pt idx="108">
                  <c:v>4.919999999999999</c:v>
                </c:pt>
                <c:pt idx="109">
                  <c:v>4.9799999999999995</c:v>
                </c:pt>
                <c:pt idx="110">
                  <c:v>4.9699999999999989</c:v>
                </c:pt>
                <c:pt idx="111">
                  <c:v>4.9499999999999993</c:v>
                </c:pt>
                <c:pt idx="112">
                  <c:v>4.9499999999999993</c:v>
                </c:pt>
                <c:pt idx="113">
                  <c:v>5.01</c:v>
                </c:pt>
                <c:pt idx="114">
                  <c:v>5.0200000000000005</c:v>
                </c:pt>
                <c:pt idx="115">
                  <c:v>5.05</c:v>
                </c:pt>
                <c:pt idx="116">
                  <c:v>5.0200000000000005</c:v>
                </c:pt>
                <c:pt idx="117">
                  <c:v>5.0299999999999994</c:v>
                </c:pt>
                <c:pt idx="118">
                  <c:v>5.0299999999999994</c:v>
                </c:pt>
                <c:pt idx="119">
                  <c:v>4.9899999999999993</c:v>
                </c:pt>
                <c:pt idx="120">
                  <c:v>4.9699999999999989</c:v>
                </c:pt>
                <c:pt idx="121">
                  <c:v>4.8999999999999995</c:v>
                </c:pt>
                <c:pt idx="122">
                  <c:v>4.8299999999999992</c:v>
                </c:pt>
                <c:pt idx="123">
                  <c:v>4.8699999999999992</c:v>
                </c:pt>
                <c:pt idx="124">
                  <c:v>4.8899999999999997</c:v>
                </c:pt>
                <c:pt idx="125">
                  <c:v>4.88</c:v>
                </c:pt>
                <c:pt idx="126">
                  <c:v>4.88</c:v>
                </c:pt>
                <c:pt idx="127">
                  <c:v>4.9099999999999993</c:v>
                </c:pt>
                <c:pt idx="128">
                  <c:v>4.91</c:v>
                </c:pt>
                <c:pt idx="129">
                  <c:v>4.9099999999999993</c:v>
                </c:pt>
                <c:pt idx="130">
                  <c:v>4.93</c:v>
                </c:pt>
                <c:pt idx="131">
                  <c:v>4.9600000000000009</c:v>
                </c:pt>
                <c:pt idx="132">
                  <c:v>4.9800000000000004</c:v>
                </c:pt>
                <c:pt idx="133">
                  <c:v>4.92</c:v>
                </c:pt>
                <c:pt idx="134">
                  <c:v>4.9399999999999995</c:v>
                </c:pt>
                <c:pt idx="135">
                  <c:v>4.93</c:v>
                </c:pt>
                <c:pt idx="136">
                  <c:v>5.0199999999999996</c:v>
                </c:pt>
                <c:pt idx="137">
                  <c:v>4.92</c:v>
                </c:pt>
                <c:pt idx="138">
                  <c:v>4.9500000000000011</c:v>
                </c:pt>
                <c:pt idx="139">
                  <c:v>4.9000000000000004</c:v>
                </c:pt>
                <c:pt idx="140">
                  <c:v>4.9600000000000009</c:v>
                </c:pt>
                <c:pt idx="141">
                  <c:v>4.99</c:v>
                </c:pt>
                <c:pt idx="142">
                  <c:v>5.0199999999999996</c:v>
                </c:pt>
                <c:pt idx="143">
                  <c:v>5.01</c:v>
                </c:pt>
                <c:pt idx="144">
                  <c:v>5.0500000000000007</c:v>
                </c:pt>
                <c:pt idx="145">
                  <c:v>5.07</c:v>
                </c:pt>
                <c:pt idx="146">
                  <c:v>5.0999999999999996</c:v>
                </c:pt>
                <c:pt idx="147">
                  <c:v>5.16</c:v>
                </c:pt>
                <c:pt idx="148">
                  <c:v>5.2199999999999989</c:v>
                </c:pt>
                <c:pt idx="149">
                  <c:v>5.25</c:v>
                </c:pt>
                <c:pt idx="150">
                  <c:v>5.24</c:v>
                </c:pt>
                <c:pt idx="151">
                  <c:v>5.2100000000000009</c:v>
                </c:pt>
                <c:pt idx="152">
                  <c:v>5.1899999999999995</c:v>
                </c:pt>
                <c:pt idx="153">
                  <c:v>5.23</c:v>
                </c:pt>
                <c:pt idx="154">
                  <c:v>5.25</c:v>
                </c:pt>
                <c:pt idx="155">
                  <c:v>5.2</c:v>
                </c:pt>
                <c:pt idx="156">
                  <c:v>5.120000000000001</c:v>
                </c:pt>
                <c:pt idx="157">
                  <c:v>5.17</c:v>
                </c:pt>
                <c:pt idx="158">
                  <c:v>5.18</c:v>
                </c:pt>
                <c:pt idx="159">
                  <c:v>5.21</c:v>
                </c:pt>
                <c:pt idx="160">
                  <c:v>5.1899999999999995</c:v>
                </c:pt>
                <c:pt idx="161">
                  <c:v>5.15</c:v>
                </c:pt>
                <c:pt idx="162">
                  <c:v>5.18</c:v>
                </c:pt>
                <c:pt idx="163">
                  <c:v>5.1499999999999995</c:v>
                </c:pt>
                <c:pt idx="164">
                  <c:v>5.129999999999999</c:v>
                </c:pt>
                <c:pt idx="165">
                  <c:v>5.1099999999999994</c:v>
                </c:pt>
                <c:pt idx="166">
                  <c:v>5.0600000000000005</c:v>
                </c:pt>
                <c:pt idx="167">
                  <c:v>5.0100000000000007</c:v>
                </c:pt>
                <c:pt idx="168">
                  <c:v>5.0099999999999989</c:v>
                </c:pt>
                <c:pt idx="169">
                  <c:v>4.9300000000000006</c:v>
                </c:pt>
                <c:pt idx="170">
                  <c:v>4.93</c:v>
                </c:pt>
                <c:pt idx="171">
                  <c:v>4.96</c:v>
                </c:pt>
                <c:pt idx="172">
                  <c:v>4.9599999999999991</c:v>
                </c:pt>
                <c:pt idx="173">
                  <c:v>4.95</c:v>
                </c:pt>
                <c:pt idx="174">
                  <c:v>4.8899999999999988</c:v>
                </c:pt>
                <c:pt idx="175">
                  <c:v>4.93</c:v>
                </c:pt>
                <c:pt idx="176">
                  <c:v>4.9400000000000004</c:v>
                </c:pt>
                <c:pt idx="177">
                  <c:v>4.95</c:v>
                </c:pt>
                <c:pt idx="178">
                  <c:v>4.9399999999999995</c:v>
                </c:pt>
                <c:pt idx="179">
                  <c:v>4.9699999999999989</c:v>
                </c:pt>
                <c:pt idx="180">
                  <c:v>4.9499999999999993</c:v>
                </c:pt>
                <c:pt idx="181">
                  <c:v>4.9500000000000011</c:v>
                </c:pt>
                <c:pt idx="182">
                  <c:v>4.91</c:v>
                </c:pt>
                <c:pt idx="183">
                  <c:v>4.9400000000000013</c:v>
                </c:pt>
                <c:pt idx="184">
                  <c:v>4.8999999999999986</c:v>
                </c:pt>
                <c:pt idx="185">
                  <c:v>4.8800000000000008</c:v>
                </c:pt>
                <c:pt idx="186">
                  <c:v>4.9000000000000004</c:v>
                </c:pt>
                <c:pt idx="187">
                  <c:v>4.8899999999999988</c:v>
                </c:pt>
                <c:pt idx="188">
                  <c:v>4.8800000000000008</c:v>
                </c:pt>
                <c:pt idx="189">
                  <c:v>4.8600000000000012</c:v>
                </c:pt>
                <c:pt idx="190">
                  <c:v>4.870000000000001</c:v>
                </c:pt>
                <c:pt idx="191">
                  <c:v>4.83</c:v>
                </c:pt>
                <c:pt idx="192">
                  <c:v>4.7999999999999989</c:v>
                </c:pt>
                <c:pt idx="193">
                  <c:v>4.8600000000000012</c:v>
                </c:pt>
                <c:pt idx="194">
                  <c:v>4.83</c:v>
                </c:pt>
                <c:pt idx="195">
                  <c:v>4.83</c:v>
                </c:pt>
                <c:pt idx="196">
                  <c:v>4.82</c:v>
                </c:pt>
                <c:pt idx="197">
                  <c:v>4.83</c:v>
                </c:pt>
                <c:pt idx="198">
                  <c:v>4.7999999999999989</c:v>
                </c:pt>
                <c:pt idx="199">
                  <c:v>4.75</c:v>
                </c:pt>
                <c:pt idx="200">
                  <c:v>4.75</c:v>
                </c:pt>
                <c:pt idx="201">
                  <c:v>4.7799999999999994</c:v>
                </c:pt>
                <c:pt idx="202">
                  <c:v>4.8100000000000005</c:v>
                </c:pt>
                <c:pt idx="203">
                  <c:v>4.8100000000000005</c:v>
                </c:pt>
                <c:pt idx="204">
                  <c:v>4.879999999999999</c:v>
                </c:pt>
                <c:pt idx="205">
                  <c:v>4.93</c:v>
                </c:pt>
                <c:pt idx="206">
                  <c:v>4.91</c:v>
                </c:pt>
                <c:pt idx="207">
                  <c:v>4.9000000000000004</c:v>
                </c:pt>
                <c:pt idx="208">
                  <c:v>4.8400000000000007</c:v>
                </c:pt>
                <c:pt idx="209">
                  <c:v>4.9200000000000008</c:v>
                </c:pt>
                <c:pt idx="210">
                  <c:v>4.91</c:v>
                </c:pt>
                <c:pt idx="211">
                  <c:v>4.92</c:v>
                </c:pt>
                <c:pt idx="212">
                  <c:v>4.9399999999999995</c:v>
                </c:pt>
                <c:pt idx="213">
                  <c:v>4.8500000000000014</c:v>
                </c:pt>
                <c:pt idx="214">
                  <c:v>4.879999999999999</c:v>
                </c:pt>
                <c:pt idx="215">
                  <c:v>4.92</c:v>
                </c:pt>
                <c:pt idx="216">
                  <c:v>4.8800000000000008</c:v>
                </c:pt>
                <c:pt idx="217">
                  <c:v>4.8600000000000012</c:v>
                </c:pt>
                <c:pt idx="218">
                  <c:v>4.82</c:v>
                </c:pt>
                <c:pt idx="219">
                  <c:v>4.8500000000000014</c:v>
                </c:pt>
                <c:pt idx="220">
                  <c:v>4.8099999999999987</c:v>
                </c:pt>
                <c:pt idx="221">
                  <c:v>4.7899999999999991</c:v>
                </c:pt>
                <c:pt idx="222">
                  <c:v>4.7799999999999994</c:v>
                </c:pt>
                <c:pt idx="223">
                  <c:v>4.7800000000000011</c:v>
                </c:pt>
                <c:pt idx="224">
                  <c:v>4.68</c:v>
                </c:pt>
                <c:pt idx="225">
                  <c:v>4.629999999999999</c:v>
                </c:pt>
                <c:pt idx="226">
                  <c:v>4.6199999999999992</c:v>
                </c:pt>
                <c:pt idx="227">
                  <c:v>4.6100000000000012</c:v>
                </c:pt>
                <c:pt idx="228">
                  <c:v>4.66</c:v>
                </c:pt>
                <c:pt idx="229">
                  <c:v>4.66</c:v>
                </c:pt>
                <c:pt idx="230">
                  <c:v>4.6400000000000006</c:v>
                </c:pt>
                <c:pt idx="231">
                  <c:v>4.6500000000000004</c:v>
                </c:pt>
                <c:pt idx="232">
                  <c:v>4.6500000000000004</c:v>
                </c:pt>
                <c:pt idx="233">
                  <c:v>4.67</c:v>
                </c:pt>
                <c:pt idx="234">
                  <c:v>4.6400000000000006</c:v>
                </c:pt>
                <c:pt idx="235">
                  <c:v>4.58</c:v>
                </c:pt>
                <c:pt idx="236">
                  <c:v>4.59</c:v>
                </c:pt>
                <c:pt idx="237">
                  <c:v>4.5100000000000016</c:v>
                </c:pt>
                <c:pt idx="238">
                  <c:v>4.5600000000000005</c:v>
                </c:pt>
                <c:pt idx="239">
                  <c:v>4.58</c:v>
                </c:pt>
                <c:pt idx="240">
                  <c:v>4.6100000000000012</c:v>
                </c:pt>
                <c:pt idx="241">
                  <c:v>4.58</c:v>
                </c:pt>
                <c:pt idx="242">
                  <c:v>4.59</c:v>
                </c:pt>
                <c:pt idx="243">
                  <c:v>4.57</c:v>
                </c:pt>
                <c:pt idx="244">
                  <c:v>4.6400000000000006</c:v>
                </c:pt>
                <c:pt idx="245">
                  <c:v>4.66</c:v>
                </c:pt>
                <c:pt idx="246">
                  <c:v>4.74</c:v>
                </c:pt>
                <c:pt idx="247">
                  <c:v>4.7899999999999991</c:v>
                </c:pt>
                <c:pt idx="248">
                  <c:v>4.7900000000000009</c:v>
                </c:pt>
                <c:pt idx="249">
                  <c:v>4.75</c:v>
                </c:pt>
                <c:pt idx="250">
                  <c:v>4.7200000000000006</c:v>
                </c:pt>
                <c:pt idx="251">
                  <c:v>4.68</c:v>
                </c:pt>
                <c:pt idx="252">
                  <c:v>4.66</c:v>
                </c:pt>
                <c:pt idx="253">
                  <c:v>4.6499999999999986</c:v>
                </c:pt>
                <c:pt idx="254">
                  <c:v>4.6900000000000013</c:v>
                </c:pt>
                <c:pt idx="255">
                  <c:v>4.68</c:v>
                </c:pt>
                <c:pt idx="256">
                  <c:v>4.7000000000000011</c:v>
                </c:pt>
                <c:pt idx="257">
                  <c:v>4.7600000000000016</c:v>
                </c:pt>
                <c:pt idx="258">
                  <c:v>4.7199999999999989</c:v>
                </c:pt>
                <c:pt idx="259">
                  <c:v>4.7200000000000006</c:v>
                </c:pt>
                <c:pt idx="260">
                  <c:v>4.74</c:v>
                </c:pt>
                <c:pt idx="261">
                  <c:v>4.76</c:v>
                </c:pt>
                <c:pt idx="262">
                  <c:v>4.7200000000000006</c:v>
                </c:pt>
                <c:pt idx="263">
                  <c:v>4.68</c:v>
                </c:pt>
                <c:pt idx="264">
                  <c:v>4.6099999999999994</c:v>
                </c:pt>
                <c:pt idx="265">
                  <c:v>4.66</c:v>
                </c:pt>
                <c:pt idx="266">
                  <c:v>4.6099999999999994</c:v>
                </c:pt>
                <c:pt idx="267">
                  <c:v>4.57</c:v>
                </c:pt>
                <c:pt idx="268">
                  <c:v>4.5499999999999989</c:v>
                </c:pt>
                <c:pt idx="269">
                  <c:v>4.5499999999999989</c:v>
                </c:pt>
                <c:pt idx="270">
                  <c:v>4.5399999999999991</c:v>
                </c:pt>
                <c:pt idx="271">
                  <c:v>4.57</c:v>
                </c:pt>
                <c:pt idx="272">
                  <c:v>4.620000000000001</c:v>
                </c:pt>
                <c:pt idx="273">
                  <c:v>4.6500000000000004</c:v>
                </c:pt>
                <c:pt idx="274">
                  <c:v>4.67</c:v>
                </c:pt>
                <c:pt idx="275">
                  <c:v>4.74</c:v>
                </c:pt>
                <c:pt idx="276">
                  <c:v>4.75</c:v>
                </c:pt>
                <c:pt idx="277">
                  <c:v>4.7799999999999994</c:v>
                </c:pt>
                <c:pt idx="278">
                  <c:v>4.7799999999999994</c:v>
                </c:pt>
                <c:pt idx="279">
                  <c:v>4.7800000000000011</c:v>
                </c:pt>
                <c:pt idx="280">
                  <c:v>4.7300000000000004</c:v>
                </c:pt>
                <c:pt idx="281">
                  <c:v>4.7199999999999989</c:v>
                </c:pt>
                <c:pt idx="282">
                  <c:v>4.6500000000000004</c:v>
                </c:pt>
                <c:pt idx="283">
                  <c:v>4.67</c:v>
                </c:pt>
                <c:pt idx="284">
                  <c:v>4.7000000000000011</c:v>
                </c:pt>
                <c:pt idx="285">
                  <c:v>4.6500000000000004</c:v>
                </c:pt>
                <c:pt idx="286">
                  <c:v>4.6099999999999994</c:v>
                </c:pt>
                <c:pt idx="287">
                  <c:v>4.6100000000000012</c:v>
                </c:pt>
                <c:pt idx="288">
                  <c:v>4.6000000000000014</c:v>
                </c:pt>
                <c:pt idx="289">
                  <c:v>4.620000000000001</c:v>
                </c:pt>
                <c:pt idx="290">
                  <c:v>4.6399999999999988</c:v>
                </c:pt>
                <c:pt idx="291">
                  <c:v>4.6399999999999988</c:v>
                </c:pt>
                <c:pt idx="292">
                  <c:v>4.6099999999999994</c:v>
                </c:pt>
                <c:pt idx="293">
                  <c:v>4.59</c:v>
                </c:pt>
                <c:pt idx="294">
                  <c:v>4.6000000000000014</c:v>
                </c:pt>
                <c:pt idx="295">
                  <c:v>4.57</c:v>
                </c:pt>
                <c:pt idx="296">
                  <c:v>4.6000000000000014</c:v>
                </c:pt>
                <c:pt idx="297">
                  <c:v>4.5500000000000007</c:v>
                </c:pt>
                <c:pt idx="298">
                  <c:v>4.58</c:v>
                </c:pt>
                <c:pt idx="299">
                  <c:v>4.59</c:v>
                </c:pt>
                <c:pt idx="300">
                  <c:v>4.58</c:v>
                </c:pt>
                <c:pt idx="301">
                  <c:v>4.6499999999999986</c:v>
                </c:pt>
                <c:pt idx="302">
                  <c:v>4.7900000000000009</c:v>
                </c:pt>
                <c:pt idx="303">
                  <c:v>4.8100000000000005</c:v>
                </c:pt>
                <c:pt idx="304">
                  <c:v>4.8000000000000007</c:v>
                </c:pt>
                <c:pt idx="305">
                  <c:v>4.8100000000000005</c:v>
                </c:pt>
                <c:pt idx="306">
                  <c:v>4.8600000000000012</c:v>
                </c:pt>
                <c:pt idx="307">
                  <c:v>4.879999999999999</c:v>
                </c:pt>
                <c:pt idx="308">
                  <c:v>4.8499999999999996</c:v>
                </c:pt>
                <c:pt idx="309">
                  <c:v>4.82</c:v>
                </c:pt>
                <c:pt idx="310">
                  <c:v>4.83</c:v>
                </c:pt>
                <c:pt idx="311">
                  <c:v>4.82</c:v>
                </c:pt>
                <c:pt idx="312">
                  <c:v>4.84</c:v>
                </c:pt>
                <c:pt idx="313">
                  <c:v>4.82</c:v>
                </c:pt>
                <c:pt idx="314">
                  <c:v>4.76</c:v>
                </c:pt>
                <c:pt idx="315">
                  <c:v>4.7799999999999994</c:v>
                </c:pt>
                <c:pt idx="316">
                  <c:v>4.7699999999999996</c:v>
                </c:pt>
                <c:pt idx="317">
                  <c:v>4.75</c:v>
                </c:pt>
                <c:pt idx="318">
                  <c:v>4.75</c:v>
                </c:pt>
                <c:pt idx="319">
                  <c:v>4.75</c:v>
                </c:pt>
                <c:pt idx="320">
                  <c:v>4.7299999999999986</c:v>
                </c:pt>
                <c:pt idx="321">
                  <c:v>4.74</c:v>
                </c:pt>
                <c:pt idx="322">
                  <c:v>4.74</c:v>
                </c:pt>
                <c:pt idx="323">
                  <c:v>4.68</c:v>
                </c:pt>
                <c:pt idx="324">
                  <c:v>4.76</c:v>
                </c:pt>
                <c:pt idx="325">
                  <c:v>4.7300000000000004</c:v>
                </c:pt>
                <c:pt idx="326">
                  <c:v>4.7100000000000009</c:v>
                </c:pt>
                <c:pt idx="327">
                  <c:v>4.6800000000000015</c:v>
                </c:pt>
                <c:pt idx="328">
                  <c:v>4.67</c:v>
                </c:pt>
                <c:pt idx="329">
                  <c:v>4.68</c:v>
                </c:pt>
                <c:pt idx="330">
                  <c:v>4.7300000000000004</c:v>
                </c:pt>
                <c:pt idx="331">
                  <c:v>4.7399999999999984</c:v>
                </c:pt>
                <c:pt idx="332">
                  <c:v>4.6899999999999995</c:v>
                </c:pt>
                <c:pt idx="333">
                  <c:v>4.7000000000000011</c:v>
                </c:pt>
                <c:pt idx="334">
                  <c:v>4.7699999999999996</c:v>
                </c:pt>
                <c:pt idx="335">
                  <c:v>4.76</c:v>
                </c:pt>
                <c:pt idx="336">
                  <c:v>4.6899999999999995</c:v>
                </c:pt>
                <c:pt idx="337">
                  <c:v>4.7300000000000004</c:v>
                </c:pt>
                <c:pt idx="338">
                  <c:v>4.7300000000000004</c:v>
                </c:pt>
                <c:pt idx="339">
                  <c:v>4.7000000000000011</c:v>
                </c:pt>
                <c:pt idx="340">
                  <c:v>4.7200000000000006</c:v>
                </c:pt>
                <c:pt idx="341">
                  <c:v>4.6400000000000006</c:v>
                </c:pt>
                <c:pt idx="342">
                  <c:v>4.6000000000000014</c:v>
                </c:pt>
                <c:pt idx="343">
                  <c:v>4.6099999999999994</c:v>
                </c:pt>
                <c:pt idx="344">
                  <c:v>4.57</c:v>
                </c:pt>
                <c:pt idx="345">
                  <c:v>4.6099999999999994</c:v>
                </c:pt>
                <c:pt idx="346">
                  <c:v>4.66</c:v>
                </c:pt>
                <c:pt idx="347">
                  <c:v>4.6999999999999993</c:v>
                </c:pt>
                <c:pt idx="348">
                  <c:v>4.7300000000000004</c:v>
                </c:pt>
                <c:pt idx="349">
                  <c:v>4.76</c:v>
                </c:pt>
                <c:pt idx="350">
                  <c:v>4.7300000000000004</c:v>
                </c:pt>
                <c:pt idx="351">
                  <c:v>4.7199999999999989</c:v>
                </c:pt>
                <c:pt idx="352">
                  <c:v>4.7699999999999996</c:v>
                </c:pt>
                <c:pt idx="353">
                  <c:v>4.7799999999999994</c:v>
                </c:pt>
                <c:pt idx="354">
                  <c:v>4.7199999999999989</c:v>
                </c:pt>
                <c:pt idx="355">
                  <c:v>4.7300000000000004</c:v>
                </c:pt>
                <c:pt idx="356">
                  <c:v>4.7900000000000009</c:v>
                </c:pt>
                <c:pt idx="357">
                  <c:v>4.7900000000000009</c:v>
                </c:pt>
                <c:pt idx="358">
                  <c:v>4.7899999999999991</c:v>
                </c:pt>
                <c:pt idx="359">
                  <c:v>4.7699999999999996</c:v>
                </c:pt>
                <c:pt idx="360">
                  <c:v>4.7099999999999991</c:v>
                </c:pt>
                <c:pt idx="361">
                  <c:v>4.7099999999999991</c:v>
                </c:pt>
                <c:pt idx="362">
                  <c:v>4.7099999999999991</c:v>
                </c:pt>
                <c:pt idx="363">
                  <c:v>4.6899999999999995</c:v>
                </c:pt>
                <c:pt idx="364">
                  <c:v>4.6500000000000004</c:v>
                </c:pt>
                <c:pt idx="365">
                  <c:v>4.6400000000000006</c:v>
                </c:pt>
                <c:pt idx="366">
                  <c:v>4.58</c:v>
                </c:pt>
                <c:pt idx="367">
                  <c:v>4.5399999999999991</c:v>
                </c:pt>
                <c:pt idx="368">
                  <c:v>4.5399999999999991</c:v>
                </c:pt>
                <c:pt idx="369">
                  <c:v>4.57</c:v>
                </c:pt>
                <c:pt idx="370">
                  <c:v>4.58</c:v>
                </c:pt>
                <c:pt idx="371">
                  <c:v>4.58</c:v>
                </c:pt>
                <c:pt idx="372">
                  <c:v>4.58</c:v>
                </c:pt>
                <c:pt idx="373">
                  <c:v>4.58</c:v>
                </c:pt>
                <c:pt idx="374">
                  <c:v>4.5500000000000007</c:v>
                </c:pt>
                <c:pt idx="375">
                  <c:v>4.5600000000000005</c:v>
                </c:pt>
                <c:pt idx="376">
                  <c:v>4.5399999999999991</c:v>
                </c:pt>
                <c:pt idx="377">
                  <c:v>4.59</c:v>
                </c:pt>
                <c:pt idx="378">
                  <c:v>4.6199999999999992</c:v>
                </c:pt>
                <c:pt idx="379">
                  <c:v>4.6499999999999986</c:v>
                </c:pt>
                <c:pt idx="380">
                  <c:v>4.74</c:v>
                </c:pt>
                <c:pt idx="381">
                  <c:v>4.76</c:v>
                </c:pt>
                <c:pt idx="382">
                  <c:v>4.7799999999999994</c:v>
                </c:pt>
                <c:pt idx="383">
                  <c:v>4.7900000000000009</c:v>
                </c:pt>
                <c:pt idx="384">
                  <c:v>4.82</c:v>
                </c:pt>
                <c:pt idx="385">
                  <c:v>4.8100000000000005</c:v>
                </c:pt>
                <c:pt idx="386">
                  <c:v>4.82</c:v>
                </c:pt>
                <c:pt idx="387">
                  <c:v>4.83</c:v>
                </c:pt>
                <c:pt idx="388">
                  <c:v>4.8699999999999992</c:v>
                </c:pt>
                <c:pt idx="389">
                  <c:v>4.82</c:v>
                </c:pt>
                <c:pt idx="390">
                  <c:v>4.8100000000000005</c:v>
                </c:pt>
                <c:pt idx="391">
                  <c:v>4.8099999999999987</c:v>
                </c:pt>
                <c:pt idx="392">
                  <c:v>4.83</c:v>
                </c:pt>
                <c:pt idx="393">
                  <c:v>4.8600000000000012</c:v>
                </c:pt>
                <c:pt idx="394">
                  <c:v>4.9000000000000004</c:v>
                </c:pt>
                <c:pt idx="395">
                  <c:v>4.8800000000000008</c:v>
                </c:pt>
                <c:pt idx="396">
                  <c:v>4.82</c:v>
                </c:pt>
                <c:pt idx="397">
                  <c:v>4.82</c:v>
                </c:pt>
                <c:pt idx="398">
                  <c:v>4.7800000000000011</c:v>
                </c:pt>
                <c:pt idx="399">
                  <c:v>4.7799999999999994</c:v>
                </c:pt>
                <c:pt idx="400">
                  <c:v>4.7299999999999986</c:v>
                </c:pt>
                <c:pt idx="401">
                  <c:v>4.75</c:v>
                </c:pt>
                <c:pt idx="402">
                  <c:v>4.6999999999999993</c:v>
                </c:pt>
                <c:pt idx="403">
                  <c:v>4.67</c:v>
                </c:pt>
                <c:pt idx="404">
                  <c:v>4.66</c:v>
                </c:pt>
                <c:pt idx="405">
                  <c:v>4.58</c:v>
                </c:pt>
                <c:pt idx="406">
                  <c:v>4.5299999999999994</c:v>
                </c:pt>
                <c:pt idx="407">
                  <c:v>4.5600000000000005</c:v>
                </c:pt>
                <c:pt idx="408">
                  <c:v>4.5199999999999996</c:v>
                </c:pt>
                <c:pt idx="409">
                  <c:v>4.5</c:v>
                </c:pt>
                <c:pt idx="410">
                  <c:v>4.51</c:v>
                </c:pt>
                <c:pt idx="411">
                  <c:v>4.5199999999999996</c:v>
                </c:pt>
                <c:pt idx="412">
                  <c:v>4.4500000000000011</c:v>
                </c:pt>
                <c:pt idx="413">
                  <c:v>4.43</c:v>
                </c:pt>
                <c:pt idx="414">
                  <c:v>4.3800000000000008</c:v>
                </c:pt>
                <c:pt idx="415">
                  <c:v>4.3900000000000006</c:v>
                </c:pt>
                <c:pt idx="416">
                  <c:v>4.4000000000000004</c:v>
                </c:pt>
                <c:pt idx="417">
                  <c:v>4.3499999999999996</c:v>
                </c:pt>
                <c:pt idx="418">
                  <c:v>4.3099999999999987</c:v>
                </c:pt>
                <c:pt idx="419">
                  <c:v>4.3099999999999987</c:v>
                </c:pt>
                <c:pt idx="420">
                  <c:v>4.32</c:v>
                </c:pt>
                <c:pt idx="421">
                  <c:v>4.32</c:v>
                </c:pt>
                <c:pt idx="422">
                  <c:v>4.3599999999999994</c:v>
                </c:pt>
                <c:pt idx="423">
                  <c:v>4.41</c:v>
                </c:pt>
                <c:pt idx="424">
                  <c:v>4.42</c:v>
                </c:pt>
                <c:pt idx="425">
                  <c:v>4.4800000000000004</c:v>
                </c:pt>
                <c:pt idx="426">
                  <c:v>4.5200000000000014</c:v>
                </c:pt>
                <c:pt idx="427">
                  <c:v>4.5200000000000014</c:v>
                </c:pt>
                <c:pt idx="428">
                  <c:v>4.5300000000000011</c:v>
                </c:pt>
                <c:pt idx="429">
                  <c:v>4.5699999999999985</c:v>
                </c:pt>
                <c:pt idx="430">
                  <c:v>4.5599999999999987</c:v>
                </c:pt>
                <c:pt idx="431">
                  <c:v>4.59</c:v>
                </c:pt>
                <c:pt idx="432">
                  <c:v>4.59</c:v>
                </c:pt>
                <c:pt idx="433">
                  <c:v>4.57</c:v>
                </c:pt>
                <c:pt idx="434">
                  <c:v>4.58</c:v>
                </c:pt>
                <c:pt idx="435">
                  <c:v>4.57</c:v>
                </c:pt>
                <c:pt idx="436">
                  <c:v>4.59</c:v>
                </c:pt>
                <c:pt idx="437">
                  <c:v>4.5600000000000005</c:v>
                </c:pt>
                <c:pt idx="438">
                  <c:v>4.5500000000000007</c:v>
                </c:pt>
                <c:pt idx="439">
                  <c:v>4.5400000000000009</c:v>
                </c:pt>
                <c:pt idx="440">
                  <c:v>4.5300000000000011</c:v>
                </c:pt>
                <c:pt idx="441">
                  <c:v>4.4799999999999986</c:v>
                </c:pt>
                <c:pt idx="442">
                  <c:v>4.43</c:v>
                </c:pt>
                <c:pt idx="443">
                  <c:v>4.4600000000000009</c:v>
                </c:pt>
                <c:pt idx="444">
                  <c:v>4.4600000000000009</c:v>
                </c:pt>
                <c:pt idx="445">
                  <c:v>4.4800000000000004</c:v>
                </c:pt>
                <c:pt idx="446">
                  <c:v>4.41</c:v>
                </c:pt>
                <c:pt idx="447">
                  <c:v>4.41</c:v>
                </c:pt>
                <c:pt idx="448">
                  <c:v>4.3900000000000006</c:v>
                </c:pt>
                <c:pt idx="449">
                  <c:v>4.3500000000000014</c:v>
                </c:pt>
                <c:pt idx="450">
                  <c:v>4.34</c:v>
                </c:pt>
                <c:pt idx="451">
                  <c:v>4.26</c:v>
                </c:pt>
                <c:pt idx="452">
                  <c:v>4.32</c:v>
                </c:pt>
                <c:pt idx="453">
                  <c:v>4.3100000000000005</c:v>
                </c:pt>
                <c:pt idx="454">
                  <c:v>4.3000000000000007</c:v>
                </c:pt>
                <c:pt idx="455">
                  <c:v>4.2900000000000009</c:v>
                </c:pt>
                <c:pt idx="456">
                  <c:v>4.2799999999999994</c:v>
                </c:pt>
                <c:pt idx="457">
                  <c:v>4.3499999999999996</c:v>
                </c:pt>
                <c:pt idx="458">
                  <c:v>4.3599999999999994</c:v>
                </c:pt>
                <c:pt idx="459">
                  <c:v>4.41</c:v>
                </c:pt>
                <c:pt idx="460">
                  <c:v>4.4600000000000009</c:v>
                </c:pt>
                <c:pt idx="461">
                  <c:v>4.4700000000000006</c:v>
                </c:pt>
                <c:pt idx="462">
                  <c:v>4.5200000000000014</c:v>
                </c:pt>
                <c:pt idx="463">
                  <c:v>4.5100000000000016</c:v>
                </c:pt>
                <c:pt idx="464">
                  <c:v>4.4599999999999991</c:v>
                </c:pt>
                <c:pt idx="465">
                  <c:v>4.4500000000000011</c:v>
                </c:pt>
                <c:pt idx="466">
                  <c:v>4.49</c:v>
                </c:pt>
                <c:pt idx="467">
                  <c:v>4.4899999999999984</c:v>
                </c:pt>
                <c:pt idx="468">
                  <c:v>4.4699999999999989</c:v>
                </c:pt>
                <c:pt idx="469">
                  <c:v>4.5299999999999994</c:v>
                </c:pt>
                <c:pt idx="470">
                  <c:v>4.4899999999999984</c:v>
                </c:pt>
                <c:pt idx="471">
                  <c:v>4.51</c:v>
                </c:pt>
                <c:pt idx="472">
                  <c:v>4.4499999999999993</c:v>
                </c:pt>
                <c:pt idx="473">
                  <c:v>4.51</c:v>
                </c:pt>
                <c:pt idx="474">
                  <c:v>4.4800000000000004</c:v>
                </c:pt>
                <c:pt idx="475">
                  <c:v>4.5</c:v>
                </c:pt>
                <c:pt idx="476">
                  <c:v>4.57</c:v>
                </c:pt>
                <c:pt idx="477">
                  <c:v>4.5499999999999989</c:v>
                </c:pt>
                <c:pt idx="478">
                  <c:v>4.5999999999999996</c:v>
                </c:pt>
                <c:pt idx="479">
                  <c:v>4.59</c:v>
                </c:pt>
                <c:pt idx="480">
                  <c:v>4.5499999999999989</c:v>
                </c:pt>
                <c:pt idx="481">
                  <c:v>4.57</c:v>
                </c:pt>
                <c:pt idx="482">
                  <c:v>4.5199999999999996</c:v>
                </c:pt>
                <c:pt idx="483">
                  <c:v>4.5299999999999994</c:v>
                </c:pt>
                <c:pt idx="484">
                  <c:v>4.5500000000000007</c:v>
                </c:pt>
                <c:pt idx="485">
                  <c:v>4.57</c:v>
                </c:pt>
                <c:pt idx="486">
                  <c:v>4.5499999999999989</c:v>
                </c:pt>
                <c:pt idx="487">
                  <c:v>4.5600000000000005</c:v>
                </c:pt>
                <c:pt idx="488">
                  <c:v>4.57</c:v>
                </c:pt>
                <c:pt idx="489">
                  <c:v>4.5500000000000007</c:v>
                </c:pt>
                <c:pt idx="490">
                  <c:v>4.5499999999999989</c:v>
                </c:pt>
                <c:pt idx="491">
                  <c:v>4.6099999999999994</c:v>
                </c:pt>
                <c:pt idx="492">
                  <c:v>4.6500000000000004</c:v>
                </c:pt>
                <c:pt idx="493">
                  <c:v>4.6400000000000006</c:v>
                </c:pt>
                <c:pt idx="494">
                  <c:v>4.67</c:v>
                </c:pt>
                <c:pt idx="495">
                  <c:v>4.66</c:v>
                </c:pt>
                <c:pt idx="496">
                  <c:v>4.6099999999999994</c:v>
                </c:pt>
                <c:pt idx="497">
                  <c:v>4.58</c:v>
                </c:pt>
                <c:pt idx="498">
                  <c:v>4.5299999999999994</c:v>
                </c:pt>
                <c:pt idx="499">
                  <c:v>4.4500000000000011</c:v>
                </c:pt>
                <c:pt idx="500">
                  <c:v>4.4000000000000004</c:v>
                </c:pt>
                <c:pt idx="501">
                  <c:v>4.4399999999999995</c:v>
                </c:pt>
                <c:pt idx="502">
                  <c:v>4.4699999999999989</c:v>
                </c:pt>
                <c:pt idx="503">
                  <c:v>4.43</c:v>
                </c:pt>
                <c:pt idx="504">
                  <c:v>4.4599999999999991</c:v>
                </c:pt>
                <c:pt idx="505">
                  <c:v>4.43</c:v>
                </c:pt>
                <c:pt idx="506">
                  <c:v>4.49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76-8543-A57D-E685FB7F1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1036720"/>
        <c:axId val="2010964032"/>
      </c:lineChart>
      <c:catAx>
        <c:axId val="2011036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964032"/>
        <c:crosses val="autoZero"/>
        <c:auto val="1"/>
        <c:lblAlgn val="ctr"/>
        <c:lblOffset val="100"/>
        <c:noMultiLvlLbl val="0"/>
      </c:catAx>
      <c:valAx>
        <c:axId val="20109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10</a:t>
                </a:r>
                <a:r>
                  <a:rPr lang="en-US" sz="1400" b="1" baseline="0"/>
                  <a:t> Year Rolling Average Temperature /Celsius</a:t>
                </a:r>
                <a:endParaRPr lang="en-US" sz="1400" b="1"/>
              </a:p>
            </c:rich>
          </c:tx>
          <c:layout>
            <c:manualLayout>
              <c:xMode val="edge"/>
              <c:yMode val="edge"/>
              <c:x val="1.7509727626459144E-2"/>
              <c:y val="8.580605055946953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Bolshaw</dc:creator>
  <cp:keywords/>
  <dc:description/>
  <cp:lastModifiedBy>Jack Bolshaw</cp:lastModifiedBy>
  <cp:revision>4</cp:revision>
  <cp:lastPrinted>2019-02-13T12:57:00Z</cp:lastPrinted>
  <dcterms:created xsi:type="dcterms:W3CDTF">2019-02-13T12:57:00Z</dcterms:created>
  <dcterms:modified xsi:type="dcterms:W3CDTF">2019-02-27T17:19:00Z</dcterms:modified>
</cp:coreProperties>
</file>