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A843B" w14:textId="77777777" w:rsidR="000D7F3E" w:rsidRPr="000D7F3E" w:rsidRDefault="000D7F3E" w:rsidP="000D7F3E">
      <w:pPr>
        <w:spacing w:before="129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</w:pPr>
      <w:r w:rsidRPr="000D7F3E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  <w:t>Wrangle Report</w:t>
      </w:r>
    </w:p>
    <w:p w14:paraId="244FA7E6" w14:textId="77777777" w:rsidR="000D7F3E" w:rsidRPr="000D7F3E" w:rsidRDefault="000D7F3E" w:rsidP="000D7F3E">
      <w:pPr>
        <w:spacing w:before="186"/>
        <w:outlineLvl w:val="2"/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</w:pPr>
      <w:r w:rsidRPr="000D7F3E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Date Created: 07/03/2019</w:t>
      </w:r>
    </w:p>
    <w:p w14:paraId="1EE8DB94" w14:textId="77777777" w:rsidR="000D7F3E" w:rsidRPr="000D7F3E" w:rsidRDefault="000D7F3E" w:rsidP="000D7F3E">
      <w:pPr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0D7F3E">
        <w:rPr>
          <w:rFonts w:ascii="Helvetica Neue" w:eastAsia="Times New Roman" w:hAnsi="Helvetica Neue" w:cs="Times New Roman"/>
          <w:color w:val="000000"/>
          <w:sz w:val="21"/>
          <w:szCs w:val="21"/>
        </w:rPr>
        <w:t>In this report I will discuss the methodologies using during the wrangling phase of the WeRateDogs project.</w:t>
      </w:r>
    </w:p>
    <w:p w14:paraId="663C7902" w14:textId="77777777" w:rsidR="000D7F3E" w:rsidRPr="000D7F3E" w:rsidRDefault="000D7F3E" w:rsidP="000D7F3E">
      <w:pPr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0D7F3E">
        <w:rPr>
          <w:rFonts w:ascii="Helvetica Neue" w:eastAsia="Times New Roman" w:hAnsi="Helvetica Neue" w:cs="Times New Roman"/>
          <w:color w:val="000000"/>
          <w:sz w:val="21"/>
          <w:szCs w:val="21"/>
        </w:rPr>
        <w:t>My wrangling efforts can be divided into 3 main subcategories: Gathering, Assessing and Cleaning.</w:t>
      </w:r>
    </w:p>
    <w:p w14:paraId="38FB1D11" w14:textId="77777777" w:rsidR="000D7F3E" w:rsidRPr="000D7F3E" w:rsidRDefault="000D7F3E" w:rsidP="000D7F3E">
      <w:pPr>
        <w:spacing w:before="186"/>
        <w:outlineLvl w:val="2"/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</w:pPr>
      <w:r w:rsidRPr="000D7F3E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Gathering:</w:t>
      </w:r>
    </w:p>
    <w:p w14:paraId="1496D8C4" w14:textId="77777777" w:rsidR="000D7F3E" w:rsidRPr="000D7F3E" w:rsidRDefault="000D7F3E" w:rsidP="000D7F3E">
      <w:pPr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0D7F3E">
        <w:rPr>
          <w:rFonts w:ascii="Helvetica Neue" w:eastAsia="Times New Roman" w:hAnsi="Helvetica Neue" w:cs="Times New Roman"/>
          <w:color w:val="000000"/>
          <w:sz w:val="21"/>
          <w:szCs w:val="21"/>
        </w:rPr>
        <w:t>I gathered sources from 3 different locations.</w:t>
      </w:r>
    </w:p>
    <w:p w14:paraId="7A068488" w14:textId="77777777" w:rsidR="000D7F3E" w:rsidRPr="000D7F3E" w:rsidRDefault="000D7F3E" w:rsidP="000D7F3E">
      <w:pPr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0D7F3E">
        <w:rPr>
          <w:rFonts w:ascii="Helvetica Neue" w:eastAsia="Times New Roman" w:hAnsi="Helvetica Neue" w:cs="Times New Roman"/>
          <w:color w:val="000000"/>
          <w:sz w:val="21"/>
          <w:szCs w:val="21"/>
        </w:rPr>
        <w:t>The first source was programmatically downloaded from a url provided to me by Udacity. By using the .requests package the file was downloaded into the same directory as the jupyter notebook was launched.</w:t>
      </w:r>
    </w:p>
    <w:p w14:paraId="6717517C" w14:textId="77777777" w:rsidR="000D7F3E" w:rsidRPr="000D7F3E" w:rsidRDefault="000D7F3E" w:rsidP="000D7F3E">
      <w:pPr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0D7F3E">
        <w:rPr>
          <w:rFonts w:ascii="Helvetica Neue" w:eastAsia="Times New Roman" w:hAnsi="Helvetica Neue" w:cs="Times New Roman"/>
          <w:color w:val="000000"/>
          <w:sz w:val="21"/>
          <w:szCs w:val="21"/>
        </w:rPr>
        <w:t>The second source was downloaded manually from one of Udacity’s workspaces. This was a relatively simple process whereby simply clicking on the started the download in my browser. The file was then moved to the correct directory.</w:t>
      </w:r>
    </w:p>
    <w:p w14:paraId="049DFA76" w14:textId="77777777" w:rsidR="000D7F3E" w:rsidRPr="000D7F3E" w:rsidRDefault="000D7F3E" w:rsidP="000D7F3E">
      <w:pPr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0D7F3E">
        <w:rPr>
          <w:rFonts w:ascii="Helvetica Neue" w:eastAsia="Times New Roman" w:hAnsi="Helvetica Neue" w:cs="Times New Roman"/>
          <w:color w:val="000000"/>
          <w:sz w:val="21"/>
          <w:szCs w:val="21"/>
        </w:rPr>
        <w:t>The last source was created by scraping information from WeRateDogs twitter feed using the twitter api library, tweepy. Once I had created my twitter account, the process for applying for a twitter developers account was followed.</w:t>
      </w:r>
    </w:p>
    <w:p w14:paraId="3B9E305F" w14:textId="77777777" w:rsidR="000D7F3E" w:rsidRPr="000D7F3E" w:rsidRDefault="000D7F3E" w:rsidP="000D7F3E">
      <w:pPr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0D7F3E">
        <w:rPr>
          <w:rFonts w:ascii="Helvetica Neue" w:eastAsia="Times New Roman" w:hAnsi="Helvetica Neue" w:cs="Times New Roman"/>
          <w:color w:val="000000"/>
          <w:sz w:val="21"/>
          <w:szCs w:val="21"/>
        </w:rPr>
        <w:t>After authorising my developers accounts in the jupyter notebook using my secret consumer key, consumer secret, access token, access secret, I created an empty array and created a loop which ran through each tweet id provided to me in the second source. The twitter API produced an array in JSON format. This array when then dumped into a .txt file and then read by the pandas library.</w:t>
      </w:r>
    </w:p>
    <w:p w14:paraId="3EB28C7F" w14:textId="77777777" w:rsidR="000D7F3E" w:rsidRPr="000D7F3E" w:rsidRDefault="000D7F3E" w:rsidP="000D7F3E">
      <w:pPr>
        <w:spacing w:before="186"/>
        <w:outlineLvl w:val="2"/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</w:pPr>
      <w:r w:rsidRPr="000D7F3E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Assess:</w:t>
      </w:r>
    </w:p>
    <w:p w14:paraId="62C4B1C3" w14:textId="77777777" w:rsidR="000D7F3E" w:rsidRPr="000D7F3E" w:rsidRDefault="000D7F3E" w:rsidP="000D7F3E">
      <w:pPr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0D7F3E">
        <w:rPr>
          <w:rFonts w:ascii="Helvetica Neue" w:eastAsia="Times New Roman" w:hAnsi="Helvetica Neue" w:cs="Times New Roman"/>
          <w:color w:val="000000"/>
          <w:sz w:val="21"/>
          <w:szCs w:val="21"/>
        </w:rPr>
        <w:t>Each of the three sources was then assessed using a variety of manipulations including but not limited to, .head() .sample() .describe() .info()</w:t>
      </w:r>
    </w:p>
    <w:p w14:paraId="2EE46693" w14:textId="77777777" w:rsidR="000D7F3E" w:rsidRPr="000D7F3E" w:rsidRDefault="000D7F3E" w:rsidP="000D7F3E">
      <w:pPr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0D7F3E">
        <w:rPr>
          <w:rFonts w:ascii="Helvetica Neue" w:eastAsia="Times New Roman" w:hAnsi="Helvetica Neue" w:cs="Times New Roman"/>
          <w:color w:val="000000"/>
          <w:sz w:val="21"/>
          <w:szCs w:val="21"/>
        </w:rPr>
        <w:t>Each three sources was visually and programmatically assessed and each issue that became apparent was then stored in a problems section that would be addressed in the final cleaning section.</w:t>
      </w:r>
    </w:p>
    <w:p w14:paraId="0B3FDBFD" w14:textId="77777777" w:rsidR="000D7F3E" w:rsidRPr="000D7F3E" w:rsidRDefault="000D7F3E" w:rsidP="000D7F3E">
      <w:pPr>
        <w:spacing w:before="186"/>
        <w:outlineLvl w:val="2"/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</w:pPr>
      <w:r w:rsidRPr="000D7F3E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Cleaning:</w:t>
      </w:r>
    </w:p>
    <w:p w14:paraId="2BE7306F" w14:textId="77777777" w:rsidR="000D7F3E" w:rsidRPr="000D7F3E" w:rsidRDefault="000D7F3E" w:rsidP="000D7F3E">
      <w:pPr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0D7F3E">
        <w:rPr>
          <w:rFonts w:ascii="Helvetica Neue" w:eastAsia="Times New Roman" w:hAnsi="Helvetica Neue" w:cs="Times New Roman"/>
          <w:color w:val="000000"/>
          <w:sz w:val="21"/>
          <w:szCs w:val="21"/>
        </w:rPr>
        <w:t>The problems that were found whilst assessing the 3 dataframes were then tackled using a variety of methods. The cleaning process was broken down further into 3 subcategories. ‘Defining’ – which defined the problem being solved. ‘Code’ – which showed the code being used to solve the problem and ‘Test’ – which tested the code to make sure it worked.</w:t>
      </w:r>
    </w:p>
    <w:p w14:paraId="5F39DCA7" w14:textId="77777777" w:rsidR="000D7F3E" w:rsidRPr="000D7F3E" w:rsidRDefault="000D7F3E" w:rsidP="000D7F3E">
      <w:pPr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0D7F3E">
        <w:rPr>
          <w:rFonts w:ascii="Helvetica Neue" w:eastAsia="Times New Roman" w:hAnsi="Helvetica Neue" w:cs="Times New Roman"/>
          <w:color w:val="000000"/>
          <w:sz w:val="21"/>
          <w:szCs w:val="21"/>
        </w:rPr>
        <w:t>Once the 3 tables were cleaned they were concatenated and this table was then assessed and cleaned again.</w:t>
      </w:r>
    </w:p>
    <w:p w14:paraId="49D2D3B3" w14:textId="77777777" w:rsidR="000D7F3E" w:rsidRPr="000D7F3E" w:rsidRDefault="000D7F3E" w:rsidP="000D7F3E">
      <w:pPr>
        <w:spacing w:before="186"/>
        <w:outlineLvl w:val="2"/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</w:pPr>
      <w:r w:rsidRPr="000D7F3E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Storing:</w:t>
      </w:r>
    </w:p>
    <w:p w14:paraId="38105C7C" w14:textId="77777777" w:rsidR="000D7F3E" w:rsidRPr="000D7F3E" w:rsidRDefault="000D7F3E" w:rsidP="000D7F3E">
      <w:pPr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0D7F3E">
        <w:rPr>
          <w:rFonts w:ascii="Helvetica Neue" w:eastAsia="Times New Roman" w:hAnsi="Helvetica Neue" w:cs="Times New Roman"/>
          <w:color w:val="000000"/>
          <w:sz w:val="21"/>
          <w:szCs w:val="21"/>
        </w:rPr>
        <w:t>Once the final master dataframe was deemed clean and tidy enough for analysis, it was saved as a csv in the same directory as the jupyter notebook was launched.</w:t>
      </w:r>
    </w:p>
    <w:p w14:paraId="66B8CE72" w14:textId="77777777" w:rsidR="001A328D" w:rsidRDefault="000D7F3E"/>
    <w:sectPr w:rsidR="001A328D" w:rsidSect="002A2BF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F3E"/>
    <w:rsid w:val="000D7F3E"/>
    <w:rsid w:val="002A2BFF"/>
    <w:rsid w:val="002A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406E82"/>
  <w15:chartTrackingRefBased/>
  <w15:docId w15:val="{76D20280-5F10-3B4E-B229-916B74C72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7F3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D7F3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F3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D7F3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D7F3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F3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F3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4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8322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7608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7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2393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438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82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9933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303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2750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276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9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0217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077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1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2541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931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9552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886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02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9552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896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00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2060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084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4476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718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2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7196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358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4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Bolshaw</dc:creator>
  <cp:keywords/>
  <dc:description/>
  <cp:lastModifiedBy>Jack Bolshaw</cp:lastModifiedBy>
  <cp:revision>2</cp:revision>
  <cp:lastPrinted>2019-03-09T13:34:00Z</cp:lastPrinted>
  <dcterms:created xsi:type="dcterms:W3CDTF">2019-03-09T13:33:00Z</dcterms:created>
  <dcterms:modified xsi:type="dcterms:W3CDTF">2019-03-10T17:27:00Z</dcterms:modified>
</cp:coreProperties>
</file>