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770" cy="2771140"/>
            <wp:effectExtent l="0" t="0" r="5080" b="10160"/>
            <wp:docPr id="2" name="图片 2" descr="微信图片_20230227170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微信图片_2023022717020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980815" cy="8846820"/>
            <wp:effectExtent l="0" t="0" r="635" b="11430"/>
            <wp:docPr id="3" name="图片 3" descr="微信图片_20230227170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微信图片_2023022717020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0815" cy="884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675" cy="3448050"/>
            <wp:effectExtent l="0" t="0" r="3175" b="0"/>
            <wp:docPr id="1" name="图片 1" descr="微信图片_20230227170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图片_2023022717014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VlOGQ4NDM0MzljNTg2ZjUzNzk2OWZiYjI2NDkxNDkifQ=="/>
  </w:docVars>
  <w:rsids>
    <w:rsidRoot w:val="00000000"/>
    <w:rsid w:val="7F8A1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2023-02-27T08:59:43Z</dcterms:created>
  <dc:creator>C4ISR</dc:creator>
  <cp:lastModifiedBy>C4ISR</cp:lastModifiedBy>
  <dcterms:modified xsi:type="dcterms:W3CDTF">2023-02-27T09:02:42Z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0C7A2D80A2644B759A85C859028BBA31</vt:lpwstr>
  </property>
</Properties>
</file>