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FE3" w:rsidTr="00681F16">
        <w:trPr>
          <w:trHeight w:val="567"/>
        </w:trPr>
        <w:tc>
          <w:tcPr>
            <w:tcW w:w="2074" w:type="dxa"/>
          </w:tcPr>
          <w:p w:rsidR="00764FE3" w:rsidRPr="00ED6CF6" w:rsidRDefault="00764FE3" w:rsidP="00DB5F4E">
            <w:r w:rsidRPr="00764FE3">
              <w:t>alert</w:t>
            </w:r>
          </w:p>
        </w:tc>
        <w:tc>
          <w:tcPr>
            <w:tcW w:w="2074" w:type="dxa"/>
          </w:tcPr>
          <w:p w:rsidR="00764FE3" w:rsidRDefault="00764FE3" w:rsidP="00DB5F4E">
            <w:r w:rsidRPr="00764FE3">
              <w:rPr>
                <w:rFonts w:hint="eastAsia"/>
              </w:rPr>
              <w:t>警觉的，警惕的</w:t>
            </w:r>
          </w:p>
          <w:p w:rsidR="00764FE3" w:rsidRPr="00ED6CF6" w:rsidRDefault="00764FE3" w:rsidP="00DB5F4E">
            <w:r>
              <w:rPr>
                <w:rFonts w:hint="eastAsia"/>
              </w:rPr>
              <w:t>警报</w:t>
            </w:r>
            <w:r>
              <w:t>，</w:t>
            </w:r>
            <w:r>
              <w:rPr>
                <w:rFonts w:hint="eastAsia"/>
              </w:rPr>
              <w:t>注意</w:t>
            </w:r>
            <w:r>
              <w:t>的</w:t>
            </w:r>
          </w:p>
        </w:tc>
        <w:tc>
          <w:tcPr>
            <w:tcW w:w="2074" w:type="dxa"/>
          </w:tcPr>
          <w:p w:rsidR="00764FE3" w:rsidRPr="00ED6CF6" w:rsidRDefault="00764FE3" w:rsidP="00DB5F4E">
            <w:r w:rsidRPr="00764FE3">
              <w:t>alter</w:t>
            </w:r>
          </w:p>
        </w:tc>
        <w:tc>
          <w:tcPr>
            <w:tcW w:w="2074" w:type="dxa"/>
          </w:tcPr>
          <w:p w:rsidR="00764FE3" w:rsidRPr="00ED6CF6" w:rsidRDefault="00764FE3" w:rsidP="00DB5F4E">
            <w:r>
              <w:rPr>
                <w:rFonts w:hint="eastAsia"/>
              </w:rPr>
              <w:t>改变</w:t>
            </w:r>
            <w:r>
              <w:t>，更改</w:t>
            </w:r>
          </w:p>
        </w:tc>
      </w:tr>
      <w:tr w:rsidR="00DB5F4E" w:rsidTr="00681F16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authority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权威</w:t>
            </w:r>
            <w:r w:rsidRPr="00ED6CF6">
              <w:t>，权利</w:t>
            </w:r>
            <w:r w:rsidRPr="00ED6CF6">
              <w:rPr>
                <w:rFonts w:hint="eastAsia"/>
              </w:rPr>
              <w:t>，</w:t>
            </w:r>
            <w:r w:rsidRPr="00ED6CF6">
              <w:t>授权</w:t>
            </w:r>
          </w:p>
        </w:tc>
        <w:tc>
          <w:tcPr>
            <w:tcW w:w="2074" w:type="dxa"/>
          </w:tcPr>
          <w:p w:rsidR="00DB5F4E" w:rsidRPr="00ED6CF6" w:rsidRDefault="00474910" w:rsidP="00DB5F4E">
            <w:r w:rsidRPr="00474910">
              <w:t>attachment</w:t>
            </w:r>
          </w:p>
        </w:tc>
        <w:tc>
          <w:tcPr>
            <w:tcW w:w="2074" w:type="dxa"/>
          </w:tcPr>
          <w:p w:rsidR="00DB5F4E" w:rsidRPr="00ED6CF6" w:rsidRDefault="00474910" w:rsidP="00DB5F4E">
            <w:r>
              <w:rPr>
                <w:rFonts w:hint="eastAsia"/>
              </w:rPr>
              <w:t>附件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alternative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供选择</w:t>
            </w:r>
            <w:r w:rsidRPr="00ED6CF6">
              <w:t>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automatically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自动地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alleviate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减轻</w:t>
            </w:r>
            <w:r w:rsidRPr="00ED6CF6">
              <w:t>，缓和</w:t>
            </w:r>
          </w:p>
        </w:tc>
        <w:tc>
          <w:tcPr>
            <w:tcW w:w="2074" w:type="dxa"/>
          </w:tcPr>
          <w:p w:rsidR="0072719B" w:rsidRPr="00ED6CF6" w:rsidRDefault="00895876" w:rsidP="0072719B">
            <w:r w:rsidRPr="00895876">
              <w:t>Authenticator</w:t>
            </w:r>
          </w:p>
        </w:tc>
        <w:tc>
          <w:tcPr>
            <w:tcW w:w="2074" w:type="dxa"/>
          </w:tcPr>
          <w:p w:rsidR="0072719B" w:rsidRPr="00ED6CF6" w:rsidRDefault="00895876" w:rsidP="0072719B">
            <w:r>
              <w:rPr>
                <w:rFonts w:hint="eastAsia"/>
              </w:rPr>
              <w:t>认证</w:t>
            </w:r>
            <w:r>
              <w:t>者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actually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事实上</w:t>
            </w:r>
            <w:r w:rsidRPr="00ED6CF6">
              <w:t>，实际上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A3410B">
              <w:t>actual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真实</w:t>
            </w:r>
            <w:r>
              <w:t>的，实际的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appropriate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合适</w:t>
            </w:r>
            <w:r w:rsidRPr="00ED6CF6">
              <w:t>的</w:t>
            </w:r>
          </w:p>
        </w:tc>
        <w:tc>
          <w:tcPr>
            <w:tcW w:w="2074" w:type="dxa"/>
          </w:tcPr>
          <w:p w:rsidR="0072719B" w:rsidRPr="00ED6CF6" w:rsidRDefault="005168C8" w:rsidP="0072719B">
            <w:r w:rsidRPr="005168C8">
              <w:t>Accuracy</w:t>
            </w:r>
          </w:p>
        </w:tc>
        <w:tc>
          <w:tcPr>
            <w:tcW w:w="2074" w:type="dxa"/>
          </w:tcPr>
          <w:p w:rsidR="0072719B" w:rsidRPr="00ED6CF6" w:rsidRDefault="005168C8" w:rsidP="0072719B">
            <w:r>
              <w:rPr>
                <w:rFonts w:hint="eastAsia"/>
              </w:rPr>
              <w:t>精确</w:t>
            </w:r>
            <w:r>
              <w:t>，经度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application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应用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algorithm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算法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FE7829" w:rsidRDefault="0072719B" w:rsidP="0072719B">
            <w:r w:rsidRPr="003E2ECF">
              <w:t>audio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音频</w:t>
            </w:r>
          </w:p>
        </w:tc>
        <w:tc>
          <w:tcPr>
            <w:tcW w:w="2074" w:type="dxa"/>
          </w:tcPr>
          <w:p w:rsidR="0072719B" w:rsidRPr="00FE7829" w:rsidRDefault="0072719B" w:rsidP="0072719B">
            <w:r>
              <w:rPr>
                <w:rFonts w:hint="eastAsia"/>
              </w:rPr>
              <w:t>AI</w:t>
            </w:r>
            <w:r w:rsidRPr="00FE7829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72719B" w:rsidRDefault="0072719B" w:rsidP="0072719B">
            <w:r>
              <w:t>人工智能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8B2F67">
              <w:t xml:space="preserve">architecture 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t>架构</w:t>
            </w:r>
            <w:r w:rsidR="008E6495">
              <w:rPr>
                <w:rFonts w:hint="eastAsia"/>
              </w:rPr>
              <w:t>，</w:t>
            </w:r>
            <w:r w:rsidR="008E6495">
              <w:t>结构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argument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参数，</w:t>
            </w:r>
            <w:r>
              <w:rPr>
                <w:rFonts w:ascii="MicrosoftYaHei" w:eastAsia="MicrosoftYaHei" w:hAnsiTheme="minorHAnsi" w:cs="MicrosoftYaHei" w:hint="eastAsia"/>
                <w:szCs w:val="21"/>
              </w:rPr>
              <w:t>引数</w:t>
            </w:r>
            <w:r>
              <w:rPr>
                <w:rFonts w:ascii="MicrosoftYaHei" w:eastAsia="MicrosoftYaHei" w:hAnsiTheme="minorHAnsi" w:cs="MicrosoftYaHei"/>
                <w:szCs w:val="21"/>
              </w:rPr>
              <w:t>(</w:t>
            </w:r>
            <w:r>
              <w:rPr>
                <w:rFonts w:ascii="MicrosoftYaHei" w:eastAsia="MicrosoftYaHei" w:hAnsiTheme="minorHAnsi" w:cs="MicrosoftYaHei" w:hint="eastAsia"/>
                <w:szCs w:val="21"/>
              </w:rPr>
              <w:t>传给函式的值</w:t>
            </w:r>
            <w:r>
              <w:rPr>
                <w:rFonts w:ascii="MicrosoftYaHei" w:eastAsia="MicrosoftYaHei" w:hAnsiTheme="minorHAnsi" w:cs="MicrosoftYaHei"/>
                <w:szCs w:val="21"/>
              </w:rPr>
              <w:t>)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603F29" w:rsidRDefault="0072719B" w:rsidP="0072719B">
            <w:r w:rsidRPr="00FE7829">
              <w:t>aligned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对准的</w:t>
            </w:r>
            <w:r>
              <w:t>，均衡的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As such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同样</w:t>
            </w:r>
            <w:r w:rsidRPr="00ED6CF6">
              <w:t>的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access</w:t>
            </w:r>
          </w:p>
        </w:tc>
        <w:tc>
          <w:tcPr>
            <w:tcW w:w="2074" w:type="dxa"/>
          </w:tcPr>
          <w:p w:rsidR="0072719B" w:rsidRDefault="0072719B" w:rsidP="0072719B">
            <w:r w:rsidRPr="00ED6CF6">
              <w:rPr>
                <w:rFonts w:hint="eastAsia"/>
              </w:rPr>
              <w:t>使用，获取</w:t>
            </w:r>
          </w:p>
          <w:p w:rsidR="00AD1DE9" w:rsidRPr="00ED6CF6" w:rsidRDefault="00AD1DE9" w:rsidP="0072719B">
            <w:r>
              <w:rPr>
                <w:rFonts w:hint="eastAsia"/>
              </w:rPr>
              <w:t>存取</w:t>
            </w:r>
            <w:r>
              <w:t>，访问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</w:t>
            </w:r>
            <w:r w:rsidRPr="00ED6CF6">
              <w:rPr>
                <w:rFonts w:hint="eastAsia"/>
              </w:rPr>
              <w:t>xes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轴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alias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别名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Alternatively</w:t>
            </w:r>
          </w:p>
        </w:tc>
        <w:tc>
          <w:tcPr>
            <w:tcW w:w="2074" w:type="dxa"/>
          </w:tcPr>
          <w:p w:rsidR="0072719B" w:rsidRDefault="0072719B" w:rsidP="0072719B">
            <w:r w:rsidRPr="00ED6CF6">
              <w:rPr>
                <w:rFonts w:hint="eastAsia"/>
              </w:rPr>
              <w:t>作为</w:t>
            </w:r>
            <w:r>
              <w:t>一种选择</w:t>
            </w:r>
          </w:p>
          <w:p w:rsidR="0072719B" w:rsidRPr="00ED6CF6" w:rsidRDefault="0072719B" w:rsidP="0072719B">
            <w:r w:rsidRPr="00ED6CF6">
              <w:t>或者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3C5C1C" w:rsidRDefault="0072719B" w:rsidP="0072719B">
            <w:r w:rsidRPr="00350A75">
              <w:t>arbitrary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任性</w:t>
            </w:r>
            <w:r>
              <w:t>的，随意的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arbitrary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任意</w:t>
            </w:r>
            <w:r w:rsidRPr="00ED6CF6">
              <w:t>的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Default="008E6495" w:rsidP="0072719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atomic</w:t>
            </w:r>
          </w:p>
        </w:tc>
        <w:tc>
          <w:tcPr>
            <w:tcW w:w="2074" w:type="dxa"/>
          </w:tcPr>
          <w:p w:rsidR="0072719B" w:rsidRDefault="008E6495" w:rsidP="0072719B">
            <w:pPr>
              <w:jc w:val="both"/>
            </w:pPr>
            <w:r>
              <w:rPr>
                <w:rFonts w:hint="eastAsia"/>
              </w:rPr>
              <w:t>原子的</w:t>
            </w:r>
            <w:r>
              <w:t>，不可分割的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877F78">
              <w:t>awesome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极好的，</w:t>
            </w:r>
            <w:r>
              <w:t>可怕的</w:t>
            </w:r>
          </w:p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令人</w:t>
            </w:r>
            <w:r>
              <w:t>敬畏的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aspects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方面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ambiguity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含糊</w:t>
            </w:r>
            <w:r w:rsidRPr="00ED6CF6">
              <w:t>的，不明确的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attribute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属性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property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属性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anchor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固定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acquire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获得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As</w:t>
            </w:r>
            <w:r w:rsidRPr="00ED6CF6">
              <w:rPr>
                <w:rFonts w:hint="eastAsia"/>
              </w:rPr>
              <w:t>ynchronous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异步</w:t>
            </w:r>
            <w:r w:rsidRPr="00ED6CF6">
              <w:t>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C52F9A">
              <w:t>synchronous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同步</w:t>
            </w:r>
            <w:r>
              <w:t>的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allocation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分配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allocate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分配，派发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AD1DE9" w:rsidP="0072719B">
            <w:r>
              <w:rPr>
                <w:rFonts w:ascii="MicrosoftYaHei" w:eastAsia="MicrosoftYaHei" w:hAnsiTheme="minorHAnsi" w:cs="MicrosoftYaHei"/>
                <w:szCs w:val="21"/>
              </w:rPr>
              <w:t>account</w:t>
            </w:r>
          </w:p>
        </w:tc>
        <w:tc>
          <w:tcPr>
            <w:tcW w:w="2074" w:type="dxa"/>
          </w:tcPr>
          <w:p w:rsidR="0072719B" w:rsidRPr="00ED6CF6" w:rsidRDefault="00AD1DE9" w:rsidP="0072719B">
            <w:r>
              <w:rPr>
                <w:rFonts w:hint="eastAsia"/>
              </w:rPr>
              <w:t>账户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agent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代理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Authorization</w:t>
            </w:r>
          </w:p>
        </w:tc>
        <w:tc>
          <w:tcPr>
            <w:tcW w:w="2074" w:type="dxa"/>
          </w:tcPr>
          <w:p w:rsidR="0072719B" w:rsidRDefault="0072719B" w:rsidP="0072719B">
            <w:r w:rsidRPr="00ED6CF6">
              <w:rPr>
                <w:rFonts w:hint="eastAsia"/>
              </w:rPr>
              <w:t>授权，批准，</w:t>
            </w:r>
          </w:p>
          <w:p w:rsidR="0072719B" w:rsidRPr="00ED6CF6" w:rsidRDefault="0072719B" w:rsidP="0072719B">
            <w:r w:rsidRPr="00ED6CF6">
              <w:rPr>
                <w:rFonts w:hint="eastAsia"/>
              </w:rPr>
              <w:t>授权</w:t>
            </w:r>
            <w:r>
              <w:rPr>
                <w:rFonts w:hint="eastAsia"/>
              </w:rPr>
              <w:t>，</w:t>
            </w:r>
            <w:r w:rsidRPr="00ED6CF6">
              <w:rPr>
                <w:rFonts w:hint="eastAsia"/>
              </w:rPr>
              <w:t>证书</w:t>
            </w:r>
          </w:p>
        </w:tc>
        <w:tc>
          <w:tcPr>
            <w:tcW w:w="2074" w:type="dxa"/>
          </w:tcPr>
          <w:p w:rsidR="0072719B" w:rsidRPr="00ED6CF6" w:rsidRDefault="00260C07" w:rsidP="0072719B">
            <w:r w:rsidRPr="00260C07">
              <w:t>avatar</w:t>
            </w:r>
          </w:p>
        </w:tc>
        <w:tc>
          <w:tcPr>
            <w:tcW w:w="2074" w:type="dxa"/>
          </w:tcPr>
          <w:p w:rsidR="0072719B" w:rsidRPr="00ED6CF6" w:rsidRDefault="00260C07" w:rsidP="0072719B">
            <w:r>
              <w:rPr>
                <w:rFonts w:hint="eastAsia"/>
              </w:rPr>
              <w:t>头像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lastRenderedPageBreak/>
              <w:t>associated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相关的，关联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associate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联系，联合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additional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附加</w:t>
            </w:r>
            <w:r w:rsidRPr="00ED6CF6">
              <w:t>的，额外的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apply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申请</w:t>
            </w:r>
            <w:r w:rsidRPr="00ED6CF6">
              <w:t>，应用</w:t>
            </w:r>
          </w:p>
        </w:tc>
      </w:tr>
      <w:tr w:rsidR="0072719B" w:rsidTr="00681F16">
        <w:trPr>
          <w:trHeight w:val="567"/>
        </w:trPr>
        <w:tc>
          <w:tcPr>
            <w:tcW w:w="2074" w:type="dxa"/>
          </w:tcPr>
          <w:p w:rsidR="0072719B" w:rsidRPr="00ED6CF6" w:rsidRDefault="00AD1DE9" w:rsidP="0072719B">
            <w:r>
              <w:rPr>
                <w:rFonts w:ascii="MicrosoftYaHei" w:eastAsia="MicrosoftYaHei" w:hAnsiTheme="minorHAnsi" w:cs="MicrosoftYaHei"/>
                <w:szCs w:val="21"/>
              </w:rPr>
              <w:t>append</w:t>
            </w:r>
          </w:p>
        </w:tc>
        <w:tc>
          <w:tcPr>
            <w:tcW w:w="2074" w:type="dxa"/>
          </w:tcPr>
          <w:p w:rsidR="0072719B" w:rsidRPr="00ED6CF6" w:rsidRDefault="00AD1DE9" w:rsidP="0072719B">
            <w:r>
              <w:rPr>
                <w:rFonts w:hint="eastAsia"/>
              </w:rPr>
              <w:t>附加</w:t>
            </w:r>
            <w:r>
              <w:t>，追加</w:t>
            </w:r>
          </w:p>
        </w:tc>
        <w:tc>
          <w:tcPr>
            <w:tcW w:w="2074" w:type="dxa"/>
          </w:tcPr>
          <w:p w:rsidR="0072719B" w:rsidRPr="00ED6CF6" w:rsidRDefault="0072719B" w:rsidP="0072719B"/>
        </w:tc>
        <w:tc>
          <w:tcPr>
            <w:tcW w:w="2074" w:type="dxa"/>
          </w:tcPr>
          <w:p w:rsidR="0072719B" w:rsidRPr="00ED6CF6" w:rsidRDefault="0072719B" w:rsidP="0072719B"/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C07" w:rsidTr="008B2F67">
        <w:trPr>
          <w:trHeight w:val="567"/>
        </w:trPr>
        <w:tc>
          <w:tcPr>
            <w:tcW w:w="2074" w:type="dxa"/>
          </w:tcPr>
          <w:p w:rsidR="00081C07" w:rsidRPr="003E2ECF" w:rsidRDefault="00081C07" w:rsidP="00C06B4B">
            <w:r w:rsidRPr="00081C07">
              <w:t>bounds</w:t>
            </w:r>
          </w:p>
        </w:tc>
        <w:tc>
          <w:tcPr>
            <w:tcW w:w="2074" w:type="dxa"/>
          </w:tcPr>
          <w:p w:rsidR="00081C07" w:rsidRDefault="00081C07" w:rsidP="00C06B4B">
            <w:r>
              <w:rPr>
                <w:rFonts w:hint="eastAsia"/>
              </w:rPr>
              <w:t>界限</w:t>
            </w:r>
            <w:r>
              <w:t>，限制</w:t>
            </w:r>
          </w:p>
        </w:tc>
        <w:tc>
          <w:tcPr>
            <w:tcW w:w="2074" w:type="dxa"/>
          </w:tcPr>
          <w:p w:rsidR="00081C07" w:rsidRPr="00ED6CF6" w:rsidRDefault="00081C07" w:rsidP="00C06B4B"/>
        </w:tc>
        <w:tc>
          <w:tcPr>
            <w:tcW w:w="2074" w:type="dxa"/>
          </w:tcPr>
          <w:p w:rsidR="00081C07" w:rsidRPr="00ED6CF6" w:rsidRDefault="00081C07" w:rsidP="00C06B4B"/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r w:rsidRPr="003E2ECF">
              <w:t>binding</w:t>
            </w:r>
          </w:p>
        </w:tc>
        <w:tc>
          <w:tcPr>
            <w:tcW w:w="2074" w:type="dxa"/>
          </w:tcPr>
          <w:p w:rsidR="00C06B4B" w:rsidRDefault="00C06B4B" w:rsidP="00C06B4B">
            <w:r>
              <w:rPr>
                <w:rFonts w:hint="eastAsia"/>
              </w:rPr>
              <w:t>绑定</w:t>
            </w:r>
          </w:p>
        </w:tc>
        <w:tc>
          <w:tcPr>
            <w:tcW w:w="2074" w:type="dxa"/>
          </w:tcPr>
          <w:p w:rsidR="00C06B4B" w:rsidRPr="00ED6CF6" w:rsidRDefault="00C06B4B" w:rsidP="00C06B4B">
            <w:r w:rsidRPr="00ED6CF6">
              <w:t>beforehand</w:t>
            </w:r>
          </w:p>
        </w:tc>
        <w:tc>
          <w:tcPr>
            <w:tcW w:w="2074" w:type="dxa"/>
          </w:tcPr>
          <w:p w:rsidR="00C06B4B" w:rsidRPr="00ED6CF6" w:rsidRDefault="00C06B4B" w:rsidP="00C06B4B">
            <w:r w:rsidRPr="00ED6CF6">
              <w:rPr>
                <w:rFonts w:hint="eastAsia"/>
              </w:rPr>
              <w:t>预先</w:t>
            </w:r>
            <w:r w:rsidRPr="00ED6CF6">
              <w:t>，提前</w:t>
            </w: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Pr="00350A75" w:rsidRDefault="007D0FF2" w:rsidP="007D0FF2">
            <w:r w:rsidRPr="00FE7829">
              <w:t>bounds</w:t>
            </w:r>
          </w:p>
        </w:tc>
        <w:tc>
          <w:tcPr>
            <w:tcW w:w="2074" w:type="dxa"/>
          </w:tcPr>
          <w:p w:rsidR="007D0FF2" w:rsidRDefault="007D0FF2" w:rsidP="007D0FF2">
            <w:r>
              <w:rPr>
                <w:rFonts w:hint="eastAsia"/>
              </w:rPr>
              <w:t>界限</w:t>
            </w:r>
            <w:r>
              <w:t>，</w:t>
            </w:r>
            <w:r>
              <w:rPr>
                <w:rFonts w:hint="eastAsia"/>
              </w:rPr>
              <w:t>出界</w:t>
            </w:r>
          </w:p>
        </w:tc>
        <w:tc>
          <w:tcPr>
            <w:tcW w:w="2074" w:type="dxa"/>
          </w:tcPr>
          <w:p w:rsidR="007D0FF2" w:rsidRPr="00ED6CF6" w:rsidRDefault="007D0FF2" w:rsidP="007D0FF2">
            <w:r w:rsidRPr="00ED6CF6">
              <w:rPr>
                <w:rFonts w:hint="eastAsia"/>
              </w:rPr>
              <w:t>beta</w:t>
            </w:r>
          </w:p>
        </w:tc>
        <w:tc>
          <w:tcPr>
            <w:tcW w:w="2074" w:type="dxa"/>
          </w:tcPr>
          <w:p w:rsidR="007D0FF2" w:rsidRPr="00ED6CF6" w:rsidRDefault="007D0FF2" w:rsidP="007D0FF2">
            <w:r w:rsidRPr="00ED6CF6">
              <w:rPr>
                <w:rFonts w:hint="eastAsia"/>
              </w:rPr>
              <w:t>测试</w:t>
            </w: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Pr="00ED6CF6" w:rsidRDefault="007D0FF2" w:rsidP="007D0FF2">
            <w:r w:rsidRPr="00ED6CF6">
              <w:t>capaci</w:t>
            </w:r>
            <w:r w:rsidRPr="00ED6CF6">
              <w:rPr>
                <w:rFonts w:hint="eastAsia"/>
              </w:rPr>
              <w:t>t</w:t>
            </w:r>
            <w:r w:rsidRPr="00ED6CF6">
              <w:t>y</w:t>
            </w:r>
          </w:p>
        </w:tc>
        <w:tc>
          <w:tcPr>
            <w:tcW w:w="2074" w:type="dxa"/>
          </w:tcPr>
          <w:p w:rsidR="007D0FF2" w:rsidRPr="00ED6CF6" w:rsidRDefault="007D0FF2" w:rsidP="007D0FF2">
            <w:r w:rsidRPr="00ED6CF6">
              <w:rPr>
                <w:rFonts w:hint="eastAsia"/>
              </w:rPr>
              <w:t>大小，容量，性能</w:t>
            </w:r>
          </w:p>
        </w:tc>
        <w:tc>
          <w:tcPr>
            <w:tcW w:w="2074" w:type="dxa"/>
          </w:tcPr>
          <w:p w:rsidR="007D0FF2" w:rsidRPr="00ED6CF6" w:rsidRDefault="007D0FF2" w:rsidP="007D0FF2">
            <w:r>
              <w:rPr>
                <w:rFonts w:hint="eastAsia"/>
              </w:rPr>
              <w:t>block</w:t>
            </w:r>
          </w:p>
        </w:tc>
        <w:tc>
          <w:tcPr>
            <w:tcW w:w="2074" w:type="dxa"/>
          </w:tcPr>
          <w:p w:rsidR="007D0FF2" w:rsidRPr="00ED6CF6" w:rsidRDefault="007D0FF2" w:rsidP="007D0FF2">
            <w:r>
              <w:rPr>
                <w:rFonts w:hint="eastAsia"/>
              </w:rPr>
              <w:t>语句块</w:t>
            </w:r>
            <w:r>
              <w:t>，区块</w:t>
            </w:r>
          </w:p>
        </w:tc>
      </w:tr>
      <w:tr w:rsidR="00B20492" w:rsidTr="008B2F67">
        <w:trPr>
          <w:trHeight w:val="567"/>
        </w:trPr>
        <w:tc>
          <w:tcPr>
            <w:tcW w:w="2074" w:type="dxa"/>
          </w:tcPr>
          <w:p w:rsidR="00B20492" w:rsidRPr="00ED6CF6" w:rsidRDefault="00B20492" w:rsidP="00B20492">
            <w:r w:rsidRPr="00ED6CF6">
              <w:t xml:space="preserve">backup </w:t>
            </w:r>
          </w:p>
        </w:tc>
        <w:tc>
          <w:tcPr>
            <w:tcW w:w="2074" w:type="dxa"/>
          </w:tcPr>
          <w:p w:rsidR="00B20492" w:rsidRPr="00ED6CF6" w:rsidRDefault="00B20492" w:rsidP="00B20492">
            <w:r w:rsidRPr="00ED6CF6">
              <w:t>备份</w:t>
            </w:r>
          </w:p>
        </w:tc>
        <w:tc>
          <w:tcPr>
            <w:tcW w:w="2074" w:type="dxa"/>
          </w:tcPr>
          <w:p w:rsidR="00B20492" w:rsidRPr="00ED6CF6" w:rsidRDefault="00B20492" w:rsidP="00B20492">
            <w:r w:rsidRPr="00ED6CF6">
              <w:t>Barrier</w:t>
            </w:r>
          </w:p>
        </w:tc>
        <w:tc>
          <w:tcPr>
            <w:tcW w:w="2074" w:type="dxa"/>
          </w:tcPr>
          <w:p w:rsidR="00B20492" w:rsidRPr="00ED6CF6" w:rsidRDefault="00B20492" w:rsidP="00B20492">
            <w:r w:rsidRPr="00ED6CF6">
              <w:rPr>
                <w:rFonts w:hint="eastAsia"/>
              </w:rPr>
              <w:t>障碍，栅栏</w:t>
            </w:r>
          </w:p>
        </w:tc>
      </w:tr>
      <w:tr w:rsidR="00B20492" w:rsidTr="008B2F67">
        <w:trPr>
          <w:trHeight w:val="567"/>
        </w:trPr>
        <w:tc>
          <w:tcPr>
            <w:tcW w:w="2074" w:type="dxa"/>
          </w:tcPr>
          <w:p w:rsidR="00B20492" w:rsidRPr="00ED6CF6" w:rsidRDefault="00B20492" w:rsidP="00B20492">
            <w:r w:rsidRPr="003E2ECF">
              <w:t>border</w:t>
            </w:r>
          </w:p>
        </w:tc>
        <w:tc>
          <w:tcPr>
            <w:tcW w:w="2074" w:type="dxa"/>
          </w:tcPr>
          <w:p w:rsidR="00B20492" w:rsidRPr="00ED6CF6" w:rsidRDefault="00B20492" w:rsidP="00B20492">
            <w:r>
              <w:rPr>
                <w:rFonts w:hint="eastAsia"/>
              </w:rPr>
              <w:t>边框</w:t>
            </w:r>
          </w:p>
        </w:tc>
        <w:tc>
          <w:tcPr>
            <w:tcW w:w="2074" w:type="dxa"/>
          </w:tcPr>
          <w:p w:rsidR="00B20492" w:rsidRDefault="00B76712" w:rsidP="00B20492">
            <w:pPr>
              <w:jc w:val="both"/>
            </w:pPr>
            <w:r w:rsidRPr="00B76712">
              <w:t>browse</w:t>
            </w:r>
          </w:p>
        </w:tc>
        <w:tc>
          <w:tcPr>
            <w:tcW w:w="2074" w:type="dxa"/>
          </w:tcPr>
          <w:p w:rsidR="00B20492" w:rsidRDefault="00B76712" w:rsidP="00B20492">
            <w:pPr>
              <w:jc w:val="both"/>
            </w:pPr>
            <w:r>
              <w:rPr>
                <w:rFonts w:hint="eastAsia"/>
              </w:rPr>
              <w:t>浏览</w:t>
            </w:r>
          </w:p>
        </w:tc>
      </w:tr>
      <w:tr w:rsidR="00B20492" w:rsidTr="008B2F67">
        <w:trPr>
          <w:trHeight w:val="567"/>
        </w:trPr>
        <w:tc>
          <w:tcPr>
            <w:tcW w:w="2074" w:type="dxa"/>
          </w:tcPr>
          <w:p w:rsidR="00B20492" w:rsidRDefault="00B76712" w:rsidP="00B20492">
            <w:pPr>
              <w:jc w:val="both"/>
            </w:pPr>
            <w:r w:rsidRPr="00B76712">
              <w:t>browse</w:t>
            </w:r>
            <w:r>
              <w:t>r</w:t>
            </w:r>
          </w:p>
        </w:tc>
        <w:tc>
          <w:tcPr>
            <w:tcW w:w="2074" w:type="dxa"/>
          </w:tcPr>
          <w:p w:rsidR="00B20492" w:rsidRDefault="00B76712" w:rsidP="00B20492">
            <w:pPr>
              <w:jc w:val="both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074" w:type="dxa"/>
          </w:tcPr>
          <w:p w:rsidR="00B20492" w:rsidRDefault="005F5E4D" w:rsidP="00B20492">
            <w:pPr>
              <w:jc w:val="both"/>
            </w:pPr>
            <w:r w:rsidRPr="005F5E4D">
              <w:t>bookmark</w:t>
            </w:r>
          </w:p>
        </w:tc>
        <w:tc>
          <w:tcPr>
            <w:tcW w:w="2074" w:type="dxa"/>
          </w:tcPr>
          <w:p w:rsidR="00B20492" w:rsidRDefault="005F5E4D" w:rsidP="00B20492">
            <w:pPr>
              <w:jc w:val="both"/>
            </w:pPr>
            <w:r>
              <w:rPr>
                <w:rFonts w:hint="eastAsia"/>
              </w:rPr>
              <w:t>书签</w:t>
            </w:r>
          </w:p>
        </w:tc>
      </w:tr>
      <w:tr w:rsidR="008C18D0" w:rsidTr="008B2F67">
        <w:trPr>
          <w:trHeight w:val="567"/>
        </w:trPr>
        <w:tc>
          <w:tcPr>
            <w:tcW w:w="2074" w:type="dxa"/>
          </w:tcPr>
          <w:p w:rsidR="008C18D0" w:rsidRDefault="008C18D0" w:rsidP="008C18D0">
            <w:pPr>
              <w:jc w:val="both"/>
            </w:pPr>
            <w:r>
              <w:rPr>
                <w:rFonts w:hint="eastAsia"/>
              </w:rPr>
              <w:t>blog</w:t>
            </w:r>
          </w:p>
        </w:tc>
        <w:tc>
          <w:tcPr>
            <w:tcW w:w="2074" w:type="dxa"/>
          </w:tcPr>
          <w:p w:rsidR="008C18D0" w:rsidRDefault="008C18D0" w:rsidP="008C18D0">
            <w:pPr>
              <w:jc w:val="both"/>
            </w:pPr>
            <w:r>
              <w:rPr>
                <w:rFonts w:hint="eastAsia"/>
              </w:rPr>
              <w:t>博客</w:t>
            </w:r>
          </w:p>
        </w:tc>
        <w:tc>
          <w:tcPr>
            <w:tcW w:w="2074" w:type="dxa"/>
          </w:tcPr>
          <w:p w:rsidR="008C18D0" w:rsidRPr="00ED6CF6" w:rsidRDefault="008C18D0" w:rsidP="008C18D0">
            <w:r w:rsidRPr="00ED6CF6">
              <w:t>batch</w:t>
            </w:r>
          </w:p>
        </w:tc>
        <w:tc>
          <w:tcPr>
            <w:tcW w:w="2074" w:type="dxa"/>
          </w:tcPr>
          <w:p w:rsidR="008C18D0" w:rsidRPr="00ED6CF6" w:rsidRDefault="008C18D0" w:rsidP="008C18D0">
            <w:r w:rsidRPr="00ED6CF6">
              <w:rPr>
                <w:rFonts w:hint="eastAsia"/>
              </w:rPr>
              <w:t>批处理</w:t>
            </w:r>
            <w:r w:rsidR="00040CD7">
              <w:rPr>
                <w:rFonts w:hint="eastAsia"/>
              </w:rPr>
              <w:t>，</w:t>
            </w:r>
            <w:r w:rsidR="00040CD7">
              <w:t>一批</w:t>
            </w:r>
          </w:p>
        </w:tc>
      </w:tr>
      <w:tr w:rsidR="008C18D0" w:rsidTr="008B2F67">
        <w:trPr>
          <w:trHeight w:val="567"/>
        </w:trPr>
        <w:tc>
          <w:tcPr>
            <w:tcW w:w="2074" w:type="dxa"/>
          </w:tcPr>
          <w:p w:rsidR="008C18D0" w:rsidRDefault="008E6495" w:rsidP="008C18D0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brace</w:t>
            </w:r>
          </w:p>
        </w:tc>
        <w:tc>
          <w:tcPr>
            <w:tcW w:w="2074" w:type="dxa"/>
          </w:tcPr>
          <w:p w:rsidR="008C18D0" w:rsidRDefault="008E6495" w:rsidP="008C18D0">
            <w:pPr>
              <w:jc w:val="both"/>
            </w:pPr>
            <w:r>
              <w:rPr>
                <w:rFonts w:hint="eastAsia"/>
              </w:rPr>
              <w:t>花括号</w:t>
            </w:r>
          </w:p>
        </w:tc>
        <w:tc>
          <w:tcPr>
            <w:tcW w:w="2074" w:type="dxa"/>
          </w:tcPr>
          <w:p w:rsidR="008C18D0" w:rsidRDefault="008E6495" w:rsidP="008C18D0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bracket</w:t>
            </w:r>
          </w:p>
        </w:tc>
        <w:tc>
          <w:tcPr>
            <w:tcW w:w="2074" w:type="dxa"/>
          </w:tcPr>
          <w:p w:rsidR="008C18D0" w:rsidRDefault="008E6495" w:rsidP="008C18D0">
            <w:pPr>
              <w:jc w:val="both"/>
            </w:pPr>
            <w:r>
              <w:rPr>
                <w:rFonts w:hint="eastAsia"/>
              </w:rPr>
              <w:t>中括号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Default="008E6495" w:rsidP="008C18D0">
            <w:pPr>
              <w:jc w:val="both"/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breakpoint</w:t>
            </w:r>
          </w:p>
        </w:tc>
        <w:tc>
          <w:tcPr>
            <w:tcW w:w="2074" w:type="dxa"/>
          </w:tcPr>
          <w:p w:rsidR="008E6495" w:rsidRDefault="008E6495" w:rsidP="008C18D0">
            <w:pPr>
              <w:jc w:val="both"/>
            </w:pPr>
            <w:r>
              <w:rPr>
                <w:rFonts w:hint="eastAsia"/>
              </w:rPr>
              <w:t>断点</w:t>
            </w:r>
          </w:p>
        </w:tc>
        <w:tc>
          <w:tcPr>
            <w:tcW w:w="2074" w:type="dxa"/>
          </w:tcPr>
          <w:p w:rsidR="008E6495" w:rsidRDefault="008E6495" w:rsidP="008C18D0">
            <w:pPr>
              <w:jc w:val="both"/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bus</w:t>
            </w:r>
          </w:p>
        </w:tc>
        <w:tc>
          <w:tcPr>
            <w:tcW w:w="2074" w:type="dxa"/>
          </w:tcPr>
          <w:p w:rsidR="008E6495" w:rsidRDefault="008E6495" w:rsidP="008C18D0">
            <w:pPr>
              <w:jc w:val="both"/>
            </w:pPr>
            <w:r>
              <w:rPr>
                <w:rFonts w:hint="eastAsia"/>
              </w:rPr>
              <w:t>总线</w:t>
            </w:r>
            <w:r>
              <w:t>，</w:t>
            </w:r>
            <w:r>
              <w:rPr>
                <w:rFonts w:hint="eastAsia"/>
              </w:rPr>
              <w:t>巴士</w:t>
            </w:r>
          </w:p>
        </w:tc>
      </w:tr>
      <w:tr w:rsidR="00BE054B" w:rsidTr="008B2F67">
        <w:trPr>
          <w:trHeight w:val="567"/>
        </w:trPr>
        <w:tc>
          <w:tcPr>
            <w:tcW w:w="2074" w:type="dxa"/>
          </w:tcPr>
          <w:p w:rsidR="00BE054B" w:rsidRDefault="00BE054B" w:rsidP="008C18D0">
            <w:pPr>
              <w:jc w:val="both"/>
              <w:rPr>
                <w:rFonts w:ascii="MicrosoftYaHei" w:eastAsia="MicrosoftYaHei" w:hAnsiTheme="minorHAnsi" w:cs="MicrosoftYaHei"/>
                <w:szCs w:val="21"/>
              </w:rPr>
            </w:pPr>
            <w:r w:rsidRPr="00BE054B">
              <w:rPr>
                <w:rFonts w:ascii="MicrosoftYaHei" w:eastAsia="MicrosoftYaHei" w:hAnsiTheme="minorHAnsi" w:cs="MicrosoftYaHei"/>
                <w:szCs w:val="21"/>
              </w:rPr>
              <w:t>branch</w:t>
            </w:r>
          </w:p>
        </w:tc>
        <w:tc>
          <w:tcPr>
            <w:tcW w:w="2074" w:type="dxa"/>
          </w:tcPr>
          <w:p w:rsidR="00BE054B" w:rsidRDefault="00BE054B" w:rsidP="008C18D0">
            <w:pPr>
              <w:jc w:val="both"/>
            </w:pPr>
            <w:r>
              <w:rPr>
                <w:rFonts w:hint="eastAsia"/>
              </w:rPr>
              <w:t>分支</w:t>
            </w:r>
          </w:p>
        </w:tc>
        <w:tc>
          <w:tcPr>
            <w:tcW w:w="2074" w:type="dxa"/>
          </w:tcPr>
          <w:p w:rsidR="00BE054B" w:rsidRDefault="00BE054B" w:rsidP="008C18D0">
            <w:pPr>
              <w:jc w:val="both"/>
              <w:rPr>
                <w:rFonts w:ascii="MicrosoftYaHei" w:eastAsia="MicrosoftYaHei" w:hAnsiTheme="minorHAnsi" w:cs="MicrosoftYaHei"/>
                <w:szCs w:val="21"/>
              </w:rPr>
            </w:pPr>
          </w:p>
        </w:tc>
        <w:tc>
          <w:tcPr>
            <w:tcW w:w="2074" w:type="dxa"/>
          </w:tcPr>
          <w:p w:rsidR="00BE054B" w:rsidRDefault="00BE054B" w:rsidP="008C18D0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0A03" w:rsidTr="008B2F67">
        <w:trPr>
          <w:trHeight w:val="567"/>
        </w:trPr>
        <w:tc>
          <w:tcPr>
            <w:tcW w:w="2074" w:type="dxa"/>
          </w:tcPr>
          <w:p w:rsidR="00890A03" w:rsidRDefault="00826F2D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 w:rsidRPr="00826F2D">
              <w:rPr>
                <w:rFonts w:ascii="MicrosoftYaHei" w:eastAsia="MicrosoftYaHei" w:hAnsiTheme="minorHAnsi" w:cs="MicrosoftYaHei"/>
                <w:szCs w:val="21"/>
              </w:rPr>
              <w:t>criteria</w:t>
            </w:r>
          </w:p>
        </w:tc>
        <w:tc>
          <w:tcPr>
            <w:tcW w:w="2074" w:type="dxa"/>
          </w:tcPr>
          <w:p w:rsidR="00890A03" w:rsidRDefault="00826F2D" w:rsidP="000B4C02">
            <w:r>
              <w:rPr>
                <w:rFonts w:hint="eastAsia"/>
              </w:rPr>
              <w:t>标准</w:t>
            </w:r>
            <w:r>
              <w:t>，准则</w:t>
            </w:r>
          </w:p>
        </w:tc>
        <w:tc>
          <w:tcPr>
            <w:tcW w:w="2074" w:type="dxa"/>
          </w:tcPr>
          <w:p w:rsidR="00890A03" w:rsidRDefault="00890A03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</w:p>
        </w:tc>
        <w:tc>
          <w:tcPr>
            <w:tcW w:w="2074" w:type="dxa"/>
          </w:tcPr>
          <w:p w:rsidR="00890A03" w:rsidRDefault="00890A03" w:rsidP="000B4C02"/>
        </w:tc>
      </w:tr>
      <w:tr w:rsidR="00890A03" w:rsidTr="008B2F67">
        <w:trPr>
          <w:trHeight w:val="567"/>
        </w:trPr>
        <w:tc>
          <w:tcPr>
            <w:tcW w:w="2074" w:type="dxa"/>
          </w:tcPr>
          <w:p w:rsidR="00890A03" w:rsidRDefault="00307439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 w:rsidRPr="00307439">
              <w:rPr>
                <w:rFonts w:ascii="MicrosoftYaHei" w:eastAsia="MicrosoftYaHei" w:hAnsiTheme="minorHAnsi" w:cs="MicrosoftYaHei"/>
                <w:szCs w:val="21"/>
              </w:rPr>
              <w:t>constraint</w:t>
            </w:r>
          </w:p>
        </w:tc>
        <w:tc>
          <w:tcPr>
            <w:tcW w:w="2074" w:type="dxa"/>
          </w:tcPr>
          <w:p w:rsidR="00890A03" w:rsidRDefault="00307439" w:rsidP="000B4C02">
            <w:r>
              <w:rPr>
                <w:rFonts w:hint="eastAsia"/>
              </w:rPr>
              <w:t>约束</w:t>
            </w:r>
            <w:r>
              <w:t>，限制</w:t>
            </w:r>
          </w:p>
        </w:tc>
        <w:tc>
          <w:tcPr>
            <w:tcW w:w="2074" w:type="dxa"/>
          </w:tcPr>
          <w:p w:rsidR="00890A03" w:rsidRDefault="00890A03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</w:p>
        </w:tc>
        <w:tc>
          <w:tcPr>
            <w:tcW w:w="2074" w:type="dxa"/>
          </w:tcPr>
          <w:p w:rsidR="00890A03" w:rsidRDefault="00890A03" w:rsidP="000B4C02"/>
        </w:tc>
      </w:tr>
      <w:tr w:rsidR="00890A03" w:rsidTr="008B2F67">
        <w:trPr>
          <w:trHeight w:val="567"/>
        </w:trPr>
        <w:tc>
          <w:tcPr>
            <w:tcW w:w="2074" w:type="dxa"/>
          </w:tcPr>
          <w:p w:rsidR="00890A03" w:rsidRDefault="00890A03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commit</w:t>
            </w:r>
          </w:p>
        </w:tc>
        <w:tc>
          <w:tcPr>
            <w:tcW w:w="2074" w:type="dxa"/>
          </w:tcPr>
          <w:p w:rsidR="00890A03" w:rsidRDefault="00890A03" w:rsidP="000B4C02">
            <w:r>
              <w:rPr>
                <w:rFonts w:hint="eastAsia"/>
              </w:rPr>
              <w:t>提交</w:t>
            </w:r>
          </w:p>
        </w:tc>
        <w:tc>
          <w:tcPr>
            <w:tcW w:w="2074" w:type="dxa"/>
          </w:tcPr>
          <w:p w:rsidR="00890A03" w:rsidRDefault="00F90ED5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 w:rsidRPr="00F90ED5">
              <w:rPr>
                <w:rFonts w:ascii="MicrosoftYaHei" w:eastAsia="MicrosoftYaHei" w:hAnsiTheme="minorHAnsi" w:cs="MicrosoftYaHei"/>
                <w:szCs w:val="21"/>
              </w:rPr>
              <w:t>confirm</w:t>
            </w:r>
          </w:p>
        </w:tc>
        <w:tc>
          <w:tcPr>
            <w:tcW w:w="2074" w:type="dxa"/>
          </w:tcPr>
          <w:p w:rsidR="00890A03" w:rsidRDefault="00F90ED5" w:rsidP="000B4C02">
            <w:r>
              <w:rPr>
                <w:rFonts w:hint="eastAsia"/>
              </w:rPr>
              <w:t>确认</w:t>
            </w:r>
            <w:r>
              <w:t>，</w:t>
            </w:r>
            <w:r>
              <w:rPr>
                <w:rFonts w:hint="eastAsia"/>
              </w:rPr>
              <w:t>证实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Default="00B96D00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constant</w:t>
            </w:r>
          </w:p>
        </w:tc>
        <w:tc>
          <w:tcPr>
            <w:tcW w:w="2074" w:type="dxa"/>
          </w:tcPr>
          <w:p w:rsidR="00B96D00" w:rsidRDefault="00B96D00" w:rsidP="000B4C02">
            <w:r>
              <w:rPr>
                <w:rFonts w:hint="eastAsia"/>
              </w:rPr>
              <w:t>常量</w:t>
            </w:r>
          </w:p>
        </w:tc>
        <w:tc>
          <w:tcPr>
            <w:tcW w:w="2074" w:type="dxa"/>
          </w:tcPr>
          <w:p w:rsidR="00B96D00" w:rsidRDefault="00B96D00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cursor</w:t>
            </w:r>
          </w:p>
        </w:tc>
        <w:tc>
          <w:tcPr>
            <w:tcW w:w="2074" w:type="dxa"/>
          </w:tcPr>
          <w:p w:rsidR="00B96D00" w:rsidRDefault="00B96D00" w:rsidP="000B4C02">
            <w:r>
              <w:rPr>
                <w:rFonts w:hint="eastAsia"/>
              </w:rPr>
              <w:t>游标</w:t>
            </w:r>
            <w:r>
              <w:t>，光标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Default="00B96D00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context</w:t>
            </w:r>
          </w:p>
        </w:tc>
        <w:tc>
          <w:tcPr>
            <w:tcW w:w="2074" w:type="dxa"/>
          </w:tcPr>
          <w:p w:rsidR="00B96D00" w:rsidRDefault="00B96D00" w:rsidP="000B4C02">
            <w:r>
              <w:rPr>
                <w:rFonts w:hint="eastAsia"/>
              </w:rPr>
              <w:t>背景</w:t>
            </w:r>
            <w:r>
              <w:t>，环境</w:t>
            </w:r>
          </w:p>
          <w:p w:rsidR="00B96D00" w:rsidRDefault="00B96D00" w:rsidP="000B4C02">
            <w:r>
              <w:t>上下文</w:t>
            </w:r>
          </w:p>
        </w:tc>
        <w:tc>
          <w:tcPr>
            <w:tcW w:w="2074" w:type="dxa"/>
          </w:tcPr>
          <w:p w:rsidR="00B96D00" w:rsidRDefault="00890A03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comment</w:t>
            </w:r>
          </w:p>
        </w:tc>
        <w:tc>
          <w:tcPr>
            <w:tcW w:w="2074" w:type="dxa"/>
          </w:tcPr>
          <w:p w:rsidR="00B96D00" w:rsidRDefault="00890A03" w:rsidP="000B4C02">
            <w:r>
              <w:rPr>
                <w:rFonts w:hint="eastAsia"/>
              </w:rPr>
              <w:t>注释</w:t>
            </w:r>
            <w:r>
              <w:t>，评论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8E6495" w:rsidRDefault="008E6495" w:rsidP="000B4C02">
            <w:r>
              <w:rPr>
                <w:rFonts w:ascii="MicrosoftYaHei" w:eastAsia="MicrosoftYaHei" w:hAnsiTheme="minorHAnsi" w:cs="MicrosoftYaHei"/>
                <w:szCs w:val="21"/>
              </w:rPr>
              <w:t>command line</w:t>
            </w:r>
          </w:p>
        </w:tc>
        <w:tc>
          <w:tcPr>
            <w:tcW w:w="2074" w:type="dxa"/>
          </w:tcPr>
          <w:p w:rsidR="008E6495" w:rsidRDefault="008E6495" w:rsidP="000B4C02">
            <w:r>
              <w:rPr>
                <w:rFonts w:hint="eastAsia"/>
              </w:rPr>
              <w:t>命令行</w:t>
            </w:r>
          </w:p>
        </w:tc>
        <w:tc>
          <w:tcPr>
            <w:tcW w:w="2074" w:type="dxa"/>
          </w:tcPr>
          <w:p w:rsidR="008E6495" w:rsidRDefault="00B96D00" w:rsidP="000B4C02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connection</w:t>
            </w:r>
          </w:p>
        </w:tc>
        <w:tc>
          <w:tcPr>
            <w:tcW w:w="2074" w:type="dxa"/>
          </w:tcPr>
          <w:p w:rsidR="008E6495" w:rsidRDefault="00B96D00" w:rsidP="000B4C02">
            <w:r>
              <w:rPr>
                <w:rFonts w:hint="eastAsia"/>
              </w:rPr>
              <w:t>连接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3E2ECF" w:rsidRDefault="008E6495" w:rsidP="000B4C02">
            <w:r w:rsidRPr="008E6495">
              <w:lastRenderedPageBreak/>
              <w:t>character</w:t>
            </w:r>
          </w:p>
        </w:tc>
        <w:tc>
          <w:tcPr>
            <w:tcW w:w="2074" w:type="dxa"/>
          </w:tcPr>
          <w:p w:rsidR="008E6495" w:rsidRDefault="008E6495" w:rsidP="000B4C02">
            <w:r>
              <w:rPr>
                <w:rFonts w:hint="eastAsia"/>
              </w:rPr>
              <w:t>性格</w:t>
            </w:r>
            <w:r>
              <w:t>，特点，字符</w:t>
            </w:r>
          </w:p>
        </w:tc>
        <w:tc>
          <w:tcPr>
            <w:tcW w:w="2074" w:type="dxa"/>
          </w:tcPr>
          <w:p w:rsidR="008E6495" w:rsidRDefault="008E6495" w:rsidP="000B4C02">
            <w:r>
              <w:rPr>
                <w:rFonts w:ascii="MicrosoftYaHei" w:eastAsia="MicrosoftYaHei" w:hAnsiTheme="minorHAnsi" w:cs="MicrosoftYaHei"/>
                <w:szCs w:val="21"/>
              </w:rPr>
              <w:t>cleanup</w:t>
            </w:r>
          </w:p>
        </w:tc>
        <w:tc>
          <w:tcPr>
            <w:tcW w:w="2074" w:type="dxa"/>
          </w:tcPr>
          <w:p w:rsidR="008E6495" w:rsidRDefault="008E6495" w:rsidP="000B4C02">
            <w:r>
              <w:rPr>
                <w:rFonts w:hint="eastAsia"/>
              </w:rPr>
              <w:t>清理</w:t>
            </w:r>
            <w:r>
              <w:t>，善后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3E2ECF">
              <w:t>clipboard</w:t>
            </w:r>
          </w:p>
        </w:tc>
        <w:tc>
          <w:tcPr>
            <w:tcW w:w="2074" w:type="dxa"/>
          </w:tcPr>
          <w:p w:rsidR="000B4C02" w:rsidRPr="00ED6CF6" w:rsidRDefault="000B4C02" w:rsidP="000B4C02">
            <w:r>
              <w:rPr>
                <w:rFonts w:hint="eastAsia"/>
              </w:rPr>
              <w:t>剪切板</w:t>
            </w:r>
          </w:p>
        </w:tc>
        <w:tc>
          <w:tcPr>
            <w:tcW w:w="2074" w:type="dxa"/>
          </w:tcPr>
          <w:p w:rsidR="000B4C02" w:rsidRPr="00ED6CF6" w:rsidRDefault="008E6495" w:rsidP="000B4C02">
            <w:r>
              <w:rPr>
                <w:rFonts w:hint="eastAsia"/>
              </w:rPr>
              <w:t>clip</w:t>
            </w:r>
          </w:p>
        </w:tc>
        <w:tc>
          <w:tcPr>
            <w:tcW w:w="2074" w:type="dxa"/>
          </w:tcPr>
          <w:p w:rsidR="000B4C02" w:rsidRPr="00ED6CF6" w:rsidRDefault="008E6495" w:rsidP="000B4C02">
            <w:r>
              <w:rPr>
                <w:rFonts w:hint="eastAsia"/>
              </w:rPr>
              <w:t>剪切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>
              <w:rPr>
                <w:rFonts w:hint="eastAsia"/>
              </w:rPr>
              <w:t>capture</w:t>
            </w:r>
          </w:p>
        </w:tc>
        <w:tc>
          <w:tcPr>
            <w:tcW w:w="2074" w:type="dxa"/>
          </w:tcPr>
          <w:p w:rsidR="008E6495" w:rsidRPr="00ED6CF6" w:rsidRDefault="008E6495" w:rsidP="008E6495">
            <w:r>
              <w:rPr>
                <w:rFonts w:hint="eastAsia"/>
              </w:rPr>
              <w:t>捕获</w:t>
            </w:r>
          </w:p>
        </w:tc>
        <w:tc>
          <w:tcPr>
            <w:tcW w:w="2074" w:type="dxa"/>
          </w:tcPr>
          <w:p w:rsidR="008E6495" w:rsidRDefault="008E6495" w:rsidP="008E6495">
            <w:r>
              <w:rPr>
                <w:rFonts w:hint="eastAsia"/>
              </w:rPr>
              <w:t>clone</w:t>
            </w:r>
          </w:p>
        </w:tc>
        <w:tc>
          <w:tcPr>
            <w:tcW w:w="2074" w:type="dxa"/>
          </w:tcPr>
          <w:p w:rsidR="008E6495" w:rsidRDefault="008E6495" w:rsidP="008E6495">
            <w:r>
              <w:rPr>
                <w:rFonts w:hint="eastAsia"/>
              </w:rPr>
              <w:t>克隆</w:t>
            </w:r>
            <w:r>
              <w:t>，复制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capable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能干</w:t>
            </w:r>
            <w:r w:rsidRPr="00ED6CF6">
              <w:t>的，</w:t>
            </w:r>
            <w:r w:rsidRPr="00ED6CF6">
              <w:rPr>
                <w:rFonts w:hint="eastAsia"/>
              </w:rPr>
              <w:t>胜任</w:t>
            </w:r>
            <w:r w:rsidRPr="00ED6CF6">
              <w:t>的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complicated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复杂</w:t>
            </w:r>
            <w:r w:rsidRPr="00ED6CF6">
              <w:t>的，麻烦的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candidate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候补</w:t>
            </w:r>
            <w:r w:rsidRPr="00ED6CF6">
              <w:t>，候选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cache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缓存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compatibility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兼容性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caution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小心</w:t>
            </w:r>
            <w:r w:rsidRPr="00ED6CF6">
              <w:t>，谨慎，警告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complicated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复杂</w:t>
            </w:r>
            <w:r w:rsidRPr="00ED6CF6">
              <w:t>的，难懂的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consequently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因此</w:t>
            </w:r>
            <w:r w:rsidRPr="00ED6CF6">
              <w:t>，所以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corresponds</w:t>
            </w:r>
          </w:p>
        </w:tc>
        <w:tc>
          <w:tcPr>
            <w:tcW w:w="2074" w:type="dxa"/>
          </w:tcPr>
          <w:p w:rsidR="008E6495" w:rsidRDefault="008E6495" w:rsidP="008E6495">
            <w:r w:rsidRPr="00ED6CF6">
              <w:rPr>
                <w:rFonts w:hint="eastAsia"/>
              </w:rPr>
              <w:t>符合</w:t>
            </w:r>
            <w:r>
              <w:t>，一致</w:t>
            </w:r>
          </w:p>
          <w:p w:rsidR="008E6495" w:rsidRPr="00ED6CF6" w:rsidRDefault="008E6495" w:rsidP="008E6495">
            <w:r w:rsidRPr="00ED6CF6">
              <w:t>通信</w:t>
            </w:r>
            <w:r w:rsidRPr="00ED6CF6">
              <w:rPr>
                <w:rFonts w:hint="eastAsia"/>
              </w:rPr>
              <w:t>，</w:t>
            </w:r>
            <w:r w:rsidRPr="00ED6CF6">
              <w:t>对应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communication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交流</w:t>
            </w:r>
            <w:r w:rsidRPr="00ED6CF6">
              <w:t>，通信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charging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充电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concurrently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同时地</w:t>
            </w:r>
            <w:r w:rsidRPr="00ED6CF6">
              <w:t>，并发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calendar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日历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collapse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折叠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Configuration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配置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B436C5">
              <w:t>column</w:t>
            </w:r>
          </w:p>
        </w:tc>
        <w:tc>
          <w:tcPr>
            <w:tcW w:w="2074" w:type="dxa"/>
          </w:tcPr>
          <w:p w:rsidR="008E6495" w:rsidRPr="00ED6CF6" w:rsidRDefault="008E6495" w:rsidP="008E6495">
            <w:r>
              <w:rPr>
                <w:rFonts w:hint="eastAsia"/>
              </w:rPr>
              <w:t>列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Cipher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密码</w:t>
            </w:r>
            <w:r>
              <w:rPr>
                <w:rFonts w:hint="eastAsia"/>
              </w:rPr>
              <w:t>器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scope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范围</w:t>
            </w:r>
            <w:r w:rsidR="00890A03">
              <w:rPr>
                <w:rFonts w:hint="eastAsia"/>
              </w:rPr>
              <w:t>，</w:t>
            </w:r>
            <w:r w:rsidR="00890A03">
              <w:t>作用域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Cyclic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周期的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complex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复合的，合成的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Collapsing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折叠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Coordinator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协调者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Pr="00ED6CF6" w:rsidRDefault="008E6495" w:rsidP="008E6495">
            <w:r w:rsidRPr="00ED6CF6">
              <w:t>C</w:t>
            </w:r>
            <w:r w:rsidRPr="00ED6CF6">
              <w:rPr>
                <w:rFonts w:hint="eastAsia"/>
              </w:rPr>
              <w:t>lient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t>corresponding</w:t>
            </w:r>
          </w:p>
        </w:tc>
        <w:tc>
          <w:tcPr>
            <w:tcW w:w="2074" w:type="dxa"/>
          </w:tcPr>
          <w:p w:rsidR="008E6495" w:rsidRPr="00ED6CF6" w:rsidRDefault="008E6495" w:rsidP="008E6495">
            <w:r w:rsidRPr="00ED6CF6">
              <w:rPr>
                <w:rFonts w:hint="eastAsia"/>
              </w:rPr>
              <w:t>对应地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Default="008E6495" w:rsidP="008E6495">
            <w:r w:rsidRPr="003E2ECF">
              <w:t>command</w:t>
            </w:r>
          </w:p>
        </w:tc>
        <w:tc>
          <w:tcPr>
            <w:tcW w:w="2074" w:type="dxa"/>
          </w:tcPr>
          <w:p w:rsidR="008E6495" w:rsidRDefault="008E6495" w:rsidP="008E6495">
            <w:r>
              <w:rPr>
                <w:rFonts w:hint="eastAsia"/>
              </w:rPr>
              <w:t>命令</w:t>
            </w:r>
          </w:p>
        </w:tc>
        <w:tc>
          <w:tcPr>
            <w:tcW w:w="2074" w:type="dxa"/>
          </w:tcPr>
          <w:p w:rsidR="008E6495" w:rsidRDefault="008E6495" w:rsidP="008E6495">
            <w:r w:rsidRPr="003E2ECF">
              <w:t>compatible</w:t>
            </w:r>
          </w:p>
        </w:tc>
        <w:tc>
          <w:tcPr>
            <w:tcW w:w="2074" w:type="dxa"/>
          </w:tcPr>
          <w:p w:rsidR="008E6495" w:rsidRDefault="008E6495" w:rsidP="008E6495">
            <w:r>
              <w:rPr>
                <w:rFonts w:hint="eastAsia"/>
              </w:rPr>
              <w:t>兼容</w:t>
            </w:r>
          </w:p>
        </w:tc>
      </w:tr>
      <w:tr w:rsidR="008E6495" w:rsidTr="008B2F67">
        <w:trPr>
          <w:trHeight w:val="567"/>
        </w:trPr>
        <w:tc>
          <w:tcPr>
            <w:tcW w:w="2074" w:type="dxa"/>
          </w:tcPr>
          <w:p w:rsidR="008E6495" w:rsidRDefault="008E6495" w:rsidP="008E6495">
            <w:r w:rsidRPr="003E2ECF">
              <w:t>compile</w:t>
            </w:r>
          </w:p>
        </w:tc>
        <w:tc>
          <w:tcPr>
            <w:tcW w:w="2074" w:type="dxa"/>
          </w:tcPr>
          <w:p w:rsidR="008E6495" w:rsidRDefault="008E6495" w:rsidP="008E6495">
            <w:r>
              <w:rPr>
                <w:rFonts w:hint="eastAsia"/>
              </w:rPr>
              <w:t>编译</w:t>
            </w:r>
          </w:p>
        </w:tc>
        <w:tc>
          <w:tcPr>
            <w:tcW w:w="2074" w:type="dxa"/>
          </w:tcPr>
          <w:p w:rsidR="008E6495" w:rsidRDefault="00B96D00" w:rsidP="008E6495">
            <w:r>
              <w:rPr>
                <w:rFonts w:hint="eastAsia"/>
              </w:rPr>
              <w:t>compiler</w:t>
            </w:r>
          </w:p>
        </w:tc>
        <w:tc>
          <w:tcPr>
            <w:tcW w:w="2074" w:type="dxa"/>
          </w:tcPr>
          <w:p w:rsidR="008E6495" w:rsidRDefault="00B96D00" w:rsidP="008E6495">
            <w:r>
              <w:rPr>
                <w:rFonts w:hint="eastAsia"/>
              </w:rPr>
              <w:t>编译器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3E2ECF" w:rsidRDefault="00B96D00" w:rsidP="00B96D00">
            <w:r>
              <w:rPr>
                <w:rFonts w:ascii="MicrosoftYaHei" w:eastAsia="MicrosoftYaHei" w:hAnsiTheme="minorHAnsi" w:cs="MicrosoftYaHei"/>
                <w:szCs w:val="21"/>
              </w:rPr>
              <w:t xml:space="preserve">compile time 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ascii="MicrosoftYaHei" w:eastAsia="MicrosoftYaHei" w:hAnsiTheme="minorHAnsi" w:cs="MicrosoftYaHei" w:hint="eastAsia"/>
                <w:szCs w:val="21"/>
              </w:rPr>
              <w:t>编译期</w:t>
            </w:r>
          </w:p>
        </w:tc>
        <w:tc>
          <w:tcPr>
            <w:tcW w:w="2074" w:type="dxa"/>
          </w:tcPr>
          <w:p w:rsidR="00B96D00" w:rsidRDefault="00B96D00" w:rsidP="00B96D00">
            <w:r w:rsidRPr="00AE5D5B">
              <w:t>console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控制台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Default="00B96D00" w:rsidP="00B96D00">
            <w:r w:rsidRPr="00AE5D5B">
              <w:t>cover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覆盖</w:t>
            </w:r>
          </w:p>
        </w:tc>
        <w:tc>
          <w:tcPr>
            <w:tcW w:w="2074" w:type="dxa"/>
          </w:tcPr>
          <w:p w:rsidR="00B96D00" w:rsidRDefault="00B96D00" w:rsidP="00B96D00">
            <w:r w:rsidRPr="00AE5D5B">
              <w:t>custom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自定义</w:t>
            </w:r>
            <w:r>
              <w:t>，定制</w:t>
            </w:r>
          </w:p>
          <w:p w:rsidR="00B96D00" w:rsidRDefault="00B96D00" w:rsidP="00B96D00">
            <w:r>
              <w:t>习惯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FE7829" w:rsidRDefault="00B96D00" w:rsidP="00B96D00">
            <w:r w:rsidRPr="003E2ECF">
              <w:t>container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容器</w:t>
            </w:r>
          </w:p>
        </w:tc>
        <w:tc>
          <w:tcPr>
            <w:tcW w:w="2074" w:type="dxa"/>
          </w:tcPr>
          <w:p w:rsidR="00B96D00" w:rsidRPr="006B2199" w:rsidRDefault="00B96D00" w:rsidP="00B96D00">
            <w:r w:rsidRPr="007B0CE1">
              <w:t>Contrast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对比</w:t>
            </w:r>
            <w:r>
              <w:t>，对照</w:t>
            </w:r>
          </w:p>
        </w:tc>
      </w:tr>
      <w:tr w:rsidR="003D2BF6" w:rsidTr="008B2F67">
        <w:trPr>
          <w:trHeight w:val="567"/>
        </w:trPr>
        <w:tc>
          <w:tcPr>
            <w:tcW w:w="2074" w:type="dxa"/>
          </w:tcPr>
          <w:p w:rsidR="003D2BF6" w:rsidRPr="003E2ECF" w:rsidRDefault="003D2BF6" w:rsidP="00B96D00">
            <w:r w:rsidRPr="003D2BF6">
              <w:t>Contract</w:t>
            </w:r>
          </w:p>
        </w:tc>
        <w:tc>
          <w:tcPr>
            <w:tcW w:w="2074" w:type="dxa"/>
          </w:tcPr>
          <w:p w:rsidR="003D2BF6" w:rsidRDefault="003D2BF6" w:rsidP="00B96D00">
            <w:r>
              <w:rPr>
                <w:rFonts w:hint="eastAsia"/>
              </w:rPr>
              <w:t>合同</w:t>
            </w:r>
            <w:r>
              <w:t>，协议</w:t>
            </w:r>
          </w:p>
        </w:tc>
        <w:tc>
          <w:tcPr>
            <w:tcW w:w="2074" w:type="dxa"/>
          </w:tcPr>
          <w:p w:rsidR="003D2BF6" w:rsidRPr="007B0CE1" w:rsidRDefault="003D2BF6" w:rsidP="00B96D00"/>
        </w:tc>
        <w:tc>
          <w:tcPr>
            <w:tcW w:w="2074" w:type="dxa"/>
          </w:tcPr>
          <w:p w:rsidR="003D2BF6" w:rsidRDefault="003D2BF6" w:rsidP="00B96D00"/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3C5C1C" w:rsidRDefault="00B96D00" w:rsidP="00B96D00">
            <w:r w:rsidRPr="007B0CE1">
              <w:t>correspond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对应</w:t>
            </w:r>
            <w:r>
              <w:t>的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communication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通信</w:t>
            </w:r>
            <w:r w:rsidRPr="00ED6CF6">
              <w:t>，交流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 w:rsidRPr="00ED6CF6">
              <w:t>compose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构成，组成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Component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组件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 w:rsidRPr="00ED6CF6">
              <w:lastRenderedPageBreak/>
              <w:t>certificate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证书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category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类别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 w:rsidRPr="00ED6CF6">
              <w:t>converter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转换器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Crash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崩溃</w:t>
            </w:r>
            <w:r w:rsidR="009B5D49">
              <w:rPr>
                <w:rFonts w:hint="eastAsia"/>
              </w:rPr>
              <w:t>，</w:t>
            </w:r>
            <w:r w:rsidR="009B5D49">
              <w:t>冲突，碰撞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>
              <w:rPr>
                <w:rFonts w:hint="eastAsia"/>
              </w:rPr>
              <w:t>copy</w:t>
            </w:r>
          </w:p>
        </w:tc>
        <w:tc>
          <w:tcPr>
            <w:tcW w:w="2074" w:type="dxa"/>
          </w:tcPr>
          <w:p w:rsidR="00B96D00" w:rsidRPr="00ED6CF6" w:rsidRDefault="00B96D00" w:rsidP="00B96D00">
            <w:r>
              <w:rPr>
                <w:rFonts w:hint="eastAsia"/>
              </w:rPr>
              <w:t>复制</w:t>
            </w:r>
          </w:p>
        </w:tc>
        <w:tc>
          <w:tcPr>
            <w:tcW w:w="2074" w:type="dxa"/>
          </w:tcPr>
          <w:p w:rsidR="00B96D00" w:rsidRPr="00ED6CF6" w:rsidRDefault="00B96D00" w:rsidP="00B96D00">
            <w:r>
              <w:rPr>
                <w:rFonts w:hint="eastAsia"/>
              </w:rPr>
              <w:t>cut</w:t>
            </w:r>
          </w:p>
        </w:tc>
        <w:tc>
          <w:tcPr>
            <w:tcW w:w="2074" w:type="dxa"/>
          </w:tcPr>
          <w:p w:rsidR="00B96D00" w:rsidRPr="00ED6CF6" w:rsidRDefault="00B96D00" w:rsidP="00B96D00">
            <w:r>
              <w:rPr>
                <w:rFonts w:hint="eastAsia"/>
              </w:rPr>
              <w:t>剪切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 w:rsidRPr="007B5DC6">
              <w:t>console</w:t>
            </w:r>
          </w:p>
        </w:tc>
        <w:tc>
          <w:tcPr>
            <w:tcW w:w="2074" w:type="dxa"/>
          </w:tcPr>
          <w:p w:rsidR="00B96D00" w:rsidRPr="00ED6CF6" w:rsidRDefault="00B96D00" w:rsidP="00B96D00">
            <w:r>
              <w:rPr>
                <w:rFonts w:hint="eastAsia"/>
              </w:rPr>
              <w:t>控制台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costly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昂贵</w:t>
            </w:r>
            <w:r w:rsidRPr="00ED6CF6">
              <w:t>的，</w:t>
            </w:r>
            <w:r w:rsidRPr="00ED6CF6">
              <w:rPr>
                <w:rFonts w:hint="eastAsia"/>
              </w:rPr>
              <w:t>代价</w:t>
            </w:r>
            <w:r w:rsidRPr="00ED6CF6">
              <w:t>高的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66F4" w:rsidTr="008B2F67">
        <w:trPr>
          <w:trHeight w:val="567"/>
        </w:trPr>
        <w:tc>
          <w:tcPr>
            <w:tcW w:w="2074" w:type="dxa"/>
          </w:tcPr>
          <w:p w:rsidR="001066F4" w:rsidRPr="005E48C2" w:rsidRDefault="001066F4" w:rsidP="00B13A29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drag</w:t>
            </w:r>
          </w:p>
        </w:tc>
        <w:tc>
          <w:tcPr>
            <w:tcW w:w="2074" w:type="dxa"/>
          </w:tcPr>
          <w:p w:rsidR="001066F4" w:rsidRDefault="001066F4" w:rsidP="00B13A29">
            <w:r>
              <w:rPr>
                <w:rFonts w:hint="eastAsia"/>
              </w:rPr>
              <w:t>拖拽</w:t>
            </w:r>
          </w:p>
        </w:tc>
        <w:tc>
          <w:tcPr>
            <w:tcW w:w="2074" w:type="dxa"/>
          </w:tcPr>
          <w:p w:rsidR="001066F4" w:rsidRPr="00833174" w:rsidRDefault="001066F4" w:rsidP="00B13A29">
            <w:r>
              <w:rPr>
                <w:rFonts w:hint="eastAsia"/>
              </w:rPr>
              <w:t>drop</w:t>
            </w:r>
          </w:p>
        </w:tc>
        <w:tc>
          <w:tcPr>
            <w:tcW w:w="2074" w:type="dxa"/>
          </w:tcPr>
          <w:p w:rsidR="001066F4" w:rsidRDefault="001066F4" w:rsidP="00B13A29">
            <w:r>
              <w:rPr>
                <w:rFonts w:hint="eastAsia"/>
              </w:rPr>
              <w:t>拖放</w:t>
            </w:r>
            <w:r>
              <w:t>，落下</w:t>
            </w:r>
          </w:p>
        </w:tc>
      </w:tr>
      <w:tr w:rsidR="005F4512" w:rsidTr="008B2F67">
        <w:trPr>
          <w:trHeight w:val="567"/>
        </w:trPr>
        <w:tc>
          <w:tcPr>
            <w:tcW w:w="2074" w:type="dxa"/>
          </w:tcPr>
          <w:p w:rsidR="005F4512" w:rsidRDefault="005E48C2" w:rsidP="00B13A29">
            <w:pPr>
              <w:rPr>
                <w:rFonts w:ascii="MicrosoftYaHei" w:eastAsia="MicrosoftYaHei" w:hAnsiTheme="minorHAnsi" w:cs="MicrosoftYaHei"/>
                <w:szCs w:val="21"/>
              </w:rPr>
            </w:pPr>
            <w:r w:rsidRPr="005E48C2">
              <w:rPr>
                <w:rFonts w:ascii="MicrosoftYaHei" w:eastAsia="MicrosoftYaHei" w:hAnsiTheme="minorHAnsi" w:cs="MicrosoftYaHei"/>
                <w:szCs w:val="21"/>
              </w:rPr>
              <w:t>dedicated</w:t>
            </w:r>
          </w:p>
        </w:tc>
        <w:tc>
          <w:tcPr>
            <w:tcW w:w="2074" w:type="dxa"/>
          </w:tcPr>
          <w:p w:rsidR="005F4512" w:rsidRDefault="005E48C2" w:rsidP="00B13A29">
            <w:r>
              <w:rPr>
                <w:rFonts w:hint="eastAsia"/>
              </w:rPr>
              <w:t>专用</w:t>
            </w:r>
            <w:r>
              <w:t>的，专注的</w:t>
            </w:r>
          </w:p>
        </w:tc>
        <w:tc>
          <w:tcPr>
            <w:tcW w:w="2074" w:type="dxa"/>
          </w:tcPr>
          <w:p w:rsidR="005F4512" w:rsidRPr="00833174" w:rsidRDefault="005F4512" w:rsidP="00B13A29"/>
        </w:tc>
        <w:tc>
          <w:tcPr>
            <w:tcW w:w="2074" w:type="dxa"/>
          </w:tcPr>
          <w:p w:rsidR="005F4512" w:rsidRDefault="005F4512" w:rsidP="00B13A29"/>
        </w:tc>
      </w:tr>
      <w:tr w:rsidR="005F4512" w:rsidTr="008B2F67">
        <w:trPr>
          <w:trHeight w:val="567"/>
        </w:trPr>
        <w:tc>
          <w:tcPr>
            <w:tcW w:w="2074" w:type="dxa"/>
          </w:tcPr>
          <w:p w:rsidR="005F4512" w:rsidRDefault="005F4512" w:rsidP="00B13A29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database</w:t>
            </w:r>
          </w:p>
        </w:tc>
        <w:tc>
          <w:tcPr>
            <w:tcW w:w="2074" w:type="dxa"/>
          </w:tcPr>
          <w:p w:rsidR="005F4512" w:rsidRDefault="005F4512" w:rsidP="00B13A29">
            <w:r>
              <w:rPr>
                <w:rFonts w:hint="eastAsia"/>
              </w:rPr>
              <w:t>数据库</w:t>
            </w:r>
          </w:p>
        </w:tc>
        <w:tc>
          <w:tcPr>
            <w:tcW w:w="2074" w:type="dxa"/>
          </w:tcPr>
          <w:p w:rsidR="005F4512" w:rsidRPr="00833174" w:rsidRDefault="005E48C2" w:rsidP="00B13A29">
            <w:r>
              <w:rPr>
                <w:rFonts w:hint="eastAsia"/>
              </w:rPr>
              <w:t>director</w:t>
            </w:r>
          </w:p>
        </w:tc>
        <w:tc>
          <w:tcPr>
            <w:tcW w:w="2074" w:type="dxa"/>
          </w:tcPr>
          <w:p w:rsidR="005F4512" w:rsidRDefault="005E48C2" w:rsidP="00B13A29">
            <w:r>
              <w:rPr>
                <w:rFonts w:hint="eastAsia"/>
              </w:rPr>
              <w:t>导演</w:t>
            </w:r>
          </w:p>
        </w:tc>
      </w:tr>
      <w:tr w:rsidR="004470BD" w:rsidTr="008B2F67">
        <w:trPr>
          <w:trHeight w:val="567"/>
        </w:trPr>
        <w:tc>
          <w:tcPr>
            <w:tcW w:w="2074" w:type="dxa"/>
          </w:tcPr>
          <w:p w:rsidR="004470BD" w:rsidRPr="00ED6CF6" w:rsidRDefault="004470BD" w:rsidP="00B13A29">
            <w:r>
              <w:rPr>
                <w:rFonts w:ascii="MicrosoftYaHei" w:eastAsia="MicrosoftYaHei" w:hAnsiTheme="minorHAnsi" w:cs="MicrosoftYaHei"/>
                <w:szCs w:val="21"/>
              </w:rPr>
              <w:t>driver</w:t>
            </w:r>
          </w:p>
        </w:tc>
        <w:tc>
          <w:tcPr>
            <w:tcW w:w="2074" w:type="dxa"/>
          </w:tcPr>
          <w:p w:rsidR="004470BD" w:rsidRPr="00ED6CF6" w:rsidRDefault="004470BD" w:rsidP="00B13A29"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 w:rsidR="004470BD" w:rsidRDefault="00833174" w:rsidP="00B13A29">
            <w:r w:rsidRPr="00833174">
              <w:t>density</w:t>
            </w:r>
          </w:p>
        </w:tc>
        <w:tc>
          <w:tcPr>
            <w:tcW w:w="2074" w:type="dxa"/>
          </w:tcPr>
          <w:p w:rsidR="004470BD" w:rsidRDefault="00833174" w:rsidP="00B13A29">
            <w:r>
              <w:rPr>
                <w:rFonts w:hint="eastAsia"/>
              </w:rPr>
              <w:t>密度</w:t>
            </w:r>
          </w:p>
        </w:tc>
      </w:tr>
      <w:tr w:rsidR="004470BD" w:rsidTr="008B2F67">
        <w:trPr>
          <w:trHeight w:val="567"/>
        </w:trPr>
        <w:tc>
          <w:tcPr>
            <w:tcW w:w="2074" w:type="dxa"/>
          </w:tcPr>
          <w:p w:rsidR="004470BD" w:rsidRPr="00ED6CF6" w:rsidRDefault="00751F14" w:rsidP="00B13A29">
            <w:r>
              <w:rPr>
                <w:rFonts w:hint="eastAsia"/>
              </w:rPr>
              <w:t>drop</w:t>
            </w:r>
          </w:p>
        </w:tc>
        <w:tc>
          <w:tcPr>
            <w:tcW w:w="2074" w:type="dxa"/>
          </w:tcPr>
          <w:p w:rsidR="004470BD" w:rsidRPr="00ED6CF6" w:rsidRDefault="00751F14" w:rsidP="00B13A29">
            <w:r>
              <w:rPr>
                <w:rFonts w:hint="eastAsia"/>
              </w:rPr>
              <w:t>放弃</w:t>
            </w:r>
            <w:r>
              <w:t>，</w:t>
            </w:r>
            <w:r>
              <w:rPr>
                <w:rFonts w:hint="eastAsia"/>
              </w:rPr>
              <w:t>停止</w:t>
            </w:r>
            <w:r>
              <w:t>，删除</w:t>
            </w:r>
          </w:p>
        </w:tc>
        <w:tc>
          <w:tcPr>
            <w:tcW w:w="2074" w:type="dxa"/>
          </w:tcPr>
          <w:p w:rsidR="004470BD" w:rsidRDefault="004C6BDB" w:rsidP="00B13A29">
            <w:r w:rsidRPr="004C6BDB">
              <w:t>dispatcher</w:t>
            </w:r>
          </w:p>
        </w:tc>
        <w:tc>
          <w:tcPr>
            <w:tcW w:w="2074" w:type="dxa"/>
          </w:tcPr>
          <w:p w:rsidR="004470BD" w:rsidRDefault="004C6BDB" w:rsidP="00B13A29">
            <w:r>
              <w:rPr>
                <w:rFonts w:hint="eastAsia"/>
              </w:rPr>
              <w:t>调度</w:t>
            </w:r>
          </w:p>
        </w:tc>
      </w:tr>
      <w:tr w:rsidR="004470BD" w:rsidTr="008B2F67">
        <w:trPr>
          <w:trHeight w:val="567"/>
        </w:trPr>
        <w:tc>
          <w:tcPr>
            <w:tcW w:w="2074" w:type="dxa"/>
          </w:tcPr>
          <w:p w:rsidR="004470BD" w:rsidRPr="00ED6CF6" w:rsidRDefault="004470BD" w:rsidP="00B13A29">
            <w:r>
              <w:rPr>
                <w:rFonts w:ascii="MicrosoftYaHei" w:eastAsia="MicrosoftYaHei" w:hAnsiTheme="minorHAnsi" w:cs="MicrosoftYaHei"/>
                <w:szCs w:val="21"/>
              </w:rPr>
              <w:t>dispatch</w:t>
            </w:r>
          </w:p>
        </w:tc>
        <w:tc>
          <w:tcPr>
            <w:tcW w:w="2074" w:type="dxa"/>
          </w:tcPr>
          <w:p w:rsidR="004470BD" w:rsidRPr="00ED6CF6" w:rsidRDefault="004470BD" w:rsidP="00B13A29">
            <w:r>
              <w:rPr>
                <w:rFonts w:hint="eastAsia"/>
              </w:rPr>
              <w:t>分发</w:t>
            </w:r>
            <w:r>
              <w:t>，分派</w:t>
            </w:r>
            <w:r w:rsidR="00890A03">
              <w:rPr>
                <w:rFonts w:hint="eastAsia"/>
              </w:rPr>
              <w:t>，</w:t>
            </w:r>
            <w:r w:rsidR="00890A03">
              <w:t>调度</w:t>
            </w:r>
          </w:p>
        </w:tc>
        <w:tc>
          <w:tcPr>
            <w:tcW w:w="2074" w:type="dxa"/>
          </w:tcPr>
          <w:p w:rsidR="004470BD" w:rsidRDefault="00FA3E2C" w:rsidP="00B13A29">
            <w:r>
              <w:rPr>
                <w:rFonts w:hint="eastAsia"/>
              </w:rPr>
              <w:t>domain</w:t>
            </w:r>
          </w:p>
        </w:tc>
        <w:tc>
          <w:tcPr>
            <w:tcW w:w="2074" w:type="dxa"/>
          </w:tcPr>
          <w:p w:rsidR="004470BD" w:rsidRDefault="00FA3E2C" w:rsidP="00B13A29">
            <w:r>
              <w:rPr>
                <w:rFonts w:hint="eastAsia"/>
              </w:rPr>
              <w:t>域名，</w:t>
            </w:r>
            <w:r>
              <w:t>领域</w:t>
            </w:r>
          </w:p>
        </w:tc>
      </w:tr>
      <w:tr w:rsidR="00EB3AAF" w:rsidTr="008B2F67">
        <w:trPr>
          <w:trHeight w:val="567"/>
        </w:trPr>
        <w:tc>
          <w:tcPr>
            <w:tcW w:w="2074" w:type="dxa"/>
          </w:tcPr>
          <w:p w:rsidR="00EB3AAF" w:rsidRDefault="00EB3AAF" w:rsidP="00B13A29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bean</w:t>
            </w:r>
          </w:p>
        </w:tc>
        <w:tc>
          <w:tcPr>
            <w:tcW w:w="2074" w:type="dxa"/>
          </w:tcPr>
          <w:p w:rsidR="00EB3AAF" w:rsidRDefault="00EB3AAF" w:rsidP="00B13A29">
            <w:r>
              <w:rPr>
                <w:rFonts w:hint="eastAsia"/>
              </w:rPr>
              <w:t>豆</w:t>
            </w:r>
          </w:p>
        </w:tc>
        <w:tc>
          <w:tcPr>
            <w:tcW w:w="2074" w:type="dxa"/>
          </w:tcPr>
          <w:p w:rsidR="00EB3AAF" w:rsidRDefault="00EB3AAF" w:rsidP="00B13A29">
            <w:r>
              <w:rPr>
                <w:rFonts w:hint="eastAsia"/>
              </w:rPr>
              <w:t>entity</w:t>
            </w:r>
          </w:p>
        </w:tc>
        <w:tc>
          <w:tcPr>
            <w:tcW w:w="2074" w:type="dxa"/>
          </w:tcPr>
          <w:p w:rsidR="00EB3AAF" w:rsidRDefault="00EB3AAF" w:rsidP="00B13A29">
            <w:r>
              <w:rPr>
                <w:rFonts w:hint="eastAsia"/>
              </w:rPr>
              <w:t>实体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>dummy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虚拟</w:t>
            </w:r>
            <w:r w:rsidRPr="00ED6CF6">
              <w:t>的</w:t>
            </w:r>
          </w:p>
        </w:tc>
        <w:tc>
          <w:tcPr>
            <w:tcW w:w="2074" w:type="dxa"/>
          </w:tcPr>
          <w:p w:rsidR="00B13A29" w:rsidRPr="00ED6CF6" w:rsidRDefault="0072719B" w:rsidP="00B13A29">
            <w:r>
              <w:rPr>
                <w:rFonts w:hint="eastAsia"/>
              </w:rPr>
              <w:t>disk</w:t>
            </w:r>
          </w:p>
        </w:tc>
        <w:tc>
          <w:tcPr>
            <w:tcW w:w="2074" w:type="dxa"/>
          </w:tcPr>
          <w:p w:rsidR="00B13A29" w:rsidRPr="00ED6CF6" w:rsidRDefault="0072719B" w:rsidP="00B13A29">
            <w:r>
              <w:rPr>
                <w:rFonts w:hint="eastAsia"/>
              </w:rPr>
              <w:t>磁盘，唱片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>decompose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分解</w:t>
            </w:r>
          </w:p>
        </w:tc>
        <w:tc>
          <w:tcPr>
            <w:tcW w:w="2074" w:type="dxa"/>
          </w:tcPr>
          <w:p w:rsidR="00B13A29" w:rsidRPr="00ED6CF6" w:rsidRDefault="00B96D00" w:rsidP="00B13A29">
            <w:r>
              <w:rPr>
                <w:rFonts w:ascii="MicrosoftYaHei" w:eastAsia="MicrosoftYaHei" w:hAnsiTheme="minorHAnsi" w:cs="MicrosoftYaHei"/>
                <w:szCs w:val="21"/>
              </w:rPr>
              <w:t xml:space="preserve">destroy </w:t>
            </w:r>
          </w:p>
        </w:tc>
        <w:tc>
          <w:tcPr>
            <w:tcW w:w="2074" w:type="dxa"/>
          </w:tcPr>
          <w:p w:rsidR="00B13A29" w:rsidRPr="00ED6CF6" w:rsidRDefault="00B96D00" w:rsidP="00B13A29">
            <w:r>
              <w:rPr>
                <w:rFonts w:ascii="MicrosoftYaHei" w:eastAsia="MicrosoftYaHei" w:hAnsiTheme="minorHAnsi" w:cs="MicrosoftYaHei" w:hint="eastAsia"/>
                <w:szCs w:val="21"/>
              </w:rPr>
              <w:t>摧毁、销毁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>disambiguation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解析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document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文档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 xml:space="preserve">dedicated 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专用的，专注的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 xml:space="preserve">demonstrates 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示范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dispose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处理，安排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disambiguation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解疑，</w:t>
            </w:r>
            <w:r w:rsidRPr="00ED6CF6">
              <w:t>消除分歧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>default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默认，缺省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290E35">
              <w:t>duplicate</w:t>
            </w:r>
          </w:p>
        </w:tc>
        <w:tc>
          <w:tcPr>
            <w:tcW w:w="2074" w:type="dxa"/>
          </w:tcPr>
          <w:p w:rsidR="00B13A29" w:rsidRPr="00ED6CF6" w:rsidRDefault="00B13A29" w:rsidP="00B13A29">
            <w:r>
              <w:rPr>
                <w:rFonts w:hint="eastAsia"/>
              </w:rPr>
              <w:t>复制</w:t>
            </w:r>
            <w:r>
              <w:t>，复印，重复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>D</w:t>
            </w:r>
            <w:r w:rsidRPr="00ED6CF6">
              <w:rPr>
                <w:rFonts w:hint="eastAsia"/>
              </w:rPr>
              <w:t>ebug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调试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developer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开发者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>directly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直接</w:t>
            </w:r>
            <w:r w:rsidRPr="00ED6CF6">
              <w:t>地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 xml:space="preserve">directory 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目录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>deliver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 xml:space="preserve">传送，传递       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declared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声明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Pr="00ED6CF6" w:rsidRDefault="00B13A29" w:rsidP="00B13A29">
            <w:r w:rsidRPr="00ED6CF6">
              <w:t>Discard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丢弃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t>Drawer</w:t>
            </w:r>
          </w:p>
        </w:tc>
        <w:tc>
          <w:tcPr>
            <w:tcW w:w="2074" w:type="dxa"/>
          </w:tcPr>
          <w:p w:rsidR="00B13A29" w:rsidRPr="00ED6CF6" w:rsidRDefault="00B13A29" w:rsidP="00B13A29">
            <w:r w:rsidRPr="00ED6CF6">
              <w:rPr>
                <w:rFonts w:hint="eastAsia"/>
              </w:rPr>
              <w:t>抽屉布局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Default="00B13A29" w:rsidP="00B13A29">
            <w:pPr>
              <w:jc w:val="both"/>
            </w:pPr>
            <w:r w:rsidRPr="00681F16">
              <w:t>defer</w:t>
            </w:r>
            <w:r w:rsidRPr="00681F16">
              <w:tab/>
            </w:r>
          </w:p>
        </w:tc>
        <w:tc>
          <w:tcPr>
            <w:tcW w:w="2074" w:type="dxa"/>
          </w:tcPr>
          <w:p w:rsidR="00B13A29" w:rsidRDefault="00B13A29" w:rsidP="00B13A29">
            <w:pPr>
              <w:jc w:val="both"/>
            </w:pPr>
            <w:r w:rsidRPr="00681F16">
              <w:t>延缓，推迟</w:t>
            </w:r>
          </w:p>
        </w:tc>
        <w:tc>
          <w:tcPr>
            <w:tcW w:w="2074" w:type="dxa"/>
          </w:tcPr>
          <w:p w:rsidR="00B13A29" w:rsidRDefault="00B13A29" w:rsidP="00B13A29">
            <w:pPr>
              <w:jc w:val="both"/>
            </w:pPr>
            <w:r w:rsidRPr="00681F16">
              <w:t>delegate</w:t>
            </w:r>
            <w:r w:rsidRPr="00681F16">
              <w:tab/>
            </w:r>
          </w:p>
        </w:tc>
        <w:tc>
          <w:tcPr>
            <w:tcW w:w="2074" w:type="dxa"/>
          </w:tcPr>
          <w:p w:rsidR="00B13A29" w:rsidRDefault="00B13A29" w:rsidP="00B13A29">
            <w:pPr>
              <w:jc w:val="both"/>
            </w:pPr>
            <w:r w:rsidRPr="00681F16">
              <w:t>委托，委派</w:t>
            </w:r>
          </w:p>
        </w:tc>
      </w:tr>
      <w:tr w:rsidR="00B13A29" w:rsidTr="008B2F67">
        <w:trPr>
          <w:trHeight w:val="567"/>
        </w:trPr>
        <w:tc>
          <w:tcPr>
            <w:tcW w:w="2074" w:type="dxa"/>
          </w:tcPr>
          <w:p w:rsidR="00B13A29" w:rsidRDefault="00B13A29" w:rsidP="00B13A29">
            <w:r w:rsidRPr="003E2ECF">
              <w:lastRenderedPageBreak/>
              <w:t>declaration</w:t>
            </w:r>
          </w:p>
        </w:tc>
        <w:tc>
          <w:tcPr>
            <w:tcW w:w="2074" w:type="dxa"/>
          </w:tcPr>
          <w:p w:rsidR="00B13A29" w:rsidRDefault="00B13A29" w:rsidP="00B13A29">
            <w:r>
              <w:rPr>
                <w:rFonts w:hint="eastAsia"/>
              </w:rPr>
              <w:t>声明</w:t>
            </w:r>
          </w:p>
        </w:tc>
        <w:tc>
          <w:tcPr>
            <w:tcW w:w="2074" w:type="dxa"/>
          </w:tcPr>
          <w:p w:rsidR="00B13A29" w:rsidRDefault="00B96D00" w:rsidP="00B13A29">
            <w:r>
              <w:rPr>
                <w:rFonts w:ascii="MicrosoftYaHei" w:eastAsia="MicrosoftYaHei" w:hAnsiTheme="minorHAnsi" w:cs="MicrosoftYaHei"/>
                <w:szCs w:val="21"/>
              </w:rPr>
              <w:t>delegation</w:t>
            </w:r>
          </w:p>
        </w:tc>
        <w:tc>
          <w:tcPr>
            <w:tcW w:w="2074" w:type="dxa"/>
          </w:tcPr>
          <w:p w:rsidR="00B13A29" w:rsidRDefault="00B96D00" w:rsidP="00B13A29">
            <w:r w:rsidRPr="00681F16">
              <w:t>委托，委派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3E2ECF" w:rsidRDefault="00B96D00" w:rsidP="00B96D00">
            <w:r>
              <w:rPr>
                <w:rFonts w:hint="eastAsia"/>
              </w:rPr>
              <w:t>define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定义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definition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定义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FE7829" w:rsidRDefault="00B96D00" w:rsidP="00B96D00">
            <w:r w:rsidRPr="002366F1">
              <w:t>duplicates</w:t>
            </w:r>
          </w:p>
        </w:tc>
        <w:tc>
          <w:tcPr>
            <w:tcW w:w="2074" w:type="dxa"/>
          </w:tcPr>
          <w:p w:rsidR="00B96D00" w:rsidRDefault="00B96D00" w:rsidP="00B96D00">
            <w:r>
              <w:rPr>
                <w:rFonts w:hint="eastAsia"/>
              </w:rPr>
              <w:t>重复，复制</w:t>
            </w:r>
            <w:r>
              <w:t>，完全一样的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Decorator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装饰者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 w:rsidRPr="00ED6CF6">
              <w:t>D</w:t>
            </w:r>
            <w:r w:rsidRPr="00ED6CF6">
              <w:rPr>
                <w:rFonts w:hint="eastAsia"/>
              </w:rPr>
              <w:t>evice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设备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 xml:space="preserve">description 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描述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 w:rsidRPr="00ED6CF6">
              <w:t>dynamic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动态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dynamically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动态地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 w:rsidRPr="00ED6CF6">
              <w:t>determined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决定</w:t>
            </w:r>
          </w:p>
        </w:tc>
        <w:tc>
          <w:tcPr>
            <w:tcW w:w="2074" w:type="dxa"/>
          </w:tcPr>
          <w:p w:rsidR="00B96D00" w:rsidRDefault="00B96D00" w:rsidP="00B96D00">
            <w:pPr>
              <w:jc w:val="both"/>
            </w:pPr>
            <w:r w:rsidRPr="009D79DE">
              <w:t>Dominator</w:t>
            </w:r>
          </w:p>
        </w:tc>
        <w:tc>
          <w:tcPr>
            <w:tcW w:w="2074" w:type="dxa"/>
          </w:tcPr>
          <w:p w:rsidR="00B96D00" w:rsidRDefault="00B96D00" w:rsidP="00B96D00">
            <w:pPr>
              <w:jc w:val="both"/>
            </w:pPr>
            <w:r>
              <w:rPr>
                <w:rFonts w:hint="eastAsia"/>
              </w:rPr>
              <w:t>支配</w:t>
            </w:r>
            <w:r>
              <w:t>者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 w:rsidRPr="00B539C7">
              <w:t>decompose</w:t>
            </w:r>
          </w:p>
        </w:tc>
        <w:tc>
          <w:tcPr>
            <w:tcW w:w="2074" w:type="dxa"/>
          </w:tcPr>
          <w:p w:rsidR="00B96D00" w:rsidRPr="00ED6CF6" w:rsidRDefault="00B96D00" w:rsidP="00B96D00">
            <w:r>
              <w:rPr>
                <w:rFonts w:hint="eastAsia"/>
              </w:rPr>
              <w:t>分解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digest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整理，消化</w:t>
            </w:r>
          </w:p>
        </w:tc>
      </w:tr>
      <w:tr w:rsidR="00B96D00" w:rsidTr="008B2F67">
        <w:trPr>
          <w:trHeight w:val="567"/>
        </w:trPr>
        <w:tc>
          <w:tcPr>
            <w:tcW w:w="2074" w:type="dxa"/>
          </w:tcPr>
          <w:p w:rsidR="00B96D00" w:rsidRPr="00ED6CF6" w:rsidRDefault="00B96D00" w:rsidP="00B96D00">
            <w:r>
              <w:rPr>
                <w:rFonts w:hint="eastAsia"/>
              </w:rPr>
              <w:t>dialog</w:t>
            </w:r>
          </w:p>
        </w:tc>
        <w:tc>
          <w:tcPr>
            <w:tcW w:w="2074" w:type="dxa"/>
          </w:tcPr>
          <w:p w:rsidR="00B96D00" w:rsidRPr="00ED6CF6" w:rsidRDefault="00B96D00" w:rsidP="00B96D00">
            <w:r>
              <w:rPr>
                <w:rFonts w:hint="eastAsia"/>
              </w:rPr>
              <w:t>对话框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t>D</w:t>
            </w:r>
            <w:r w:rsidRPr="00ED6CF6">
              <w:rPr>
                <w:rFonts w:hint="eastAsia"/>
              </w:rPr>
              <w:t>enied</w:t>
            </w:r>
          </w:p>
        </w:tc>
        <w:tc>
          <w:tcPr>
            <w:tcW w:w="2074" w:type="dxa"/>
          </w:tcPr>
          <w:p w:rsidR="00B96D00" w:rsidRPr="00ED6CF6" w:rsidRDefault="00B96D00" w:rsidP="00B96D00">
            <w:r w:rsidRPr="00ED6CF6">
              <w:rPr>
                <w:rFonts w:hint="eastAsia"/>
              </w:rPr>
              <w:t>拒绝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BF6" w:rsidTr="008B2F67">
        <w:trPr>
          <w:trHeight w:val="567"/>
        </w:trPr>
        <w:tc>
          <w:tcPr>
            <w:tcW w:w="2074" w:type="dxa"/>
          </w:tcPr>
          <w:p w:rsidR="003D2BF6" w:rsidRDefault="003D2BF6" w:rsidP="003D2BF6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entry</w:t>
            </w:r>
          </w:p>
        </w:tc>
        <w:tc>
          <w:tcPr>
            <w:tcW w:w="2074" w:type="dxa"/>
          </w:tcPr>
          <w:p w:rsidR="003D2BF6" w:rsidRDefault="003D2BF6" w:rsidP="003D2BF6">
            <w:r w:rsidRPr="003D2BF6">
              <w:rPr>
                <w:rFonts w:hint="eastAsia"/>
              </w:rPr>
              <w:t>对象实体</w:t>
            </w:r>
            <w:r>
              <w:rPr>
                <w:rFonts w:hint="eastAsia"/>
              </w:rPr>
              <w:t>，</w:t>
            </w:r>
            <w:r>
              <w:t>入口</w:t>
            </w:r>
          </w:p>
          <w:p w:rsidR="003D2BF6" w:rsidRDefault="003D2BF6" w:rsidP="003D2BF6">
            <w:r w:rsidRPr="003D2BF6">
              <w:rPr>
                <w:rFonts w:hint="eastAsia"/>
              </w:rPr>
              <w:t>记录、条目</w:t>
            </w:r>
          </w:p>
        </w:tc>
        <w:tc>
          <w:tcPr>
            <w:tcW w:w="2074" w:type="dxa"/>
          </w:tcPr>
          <w:p w:rsidR="003D2BF6" w:rsidRDefault="003D2BF6" w:rsidP="003D2BF6">
            <w:r w:rsidRPr="003C5C1C">
              <w:t>entity</w:t>
            </w:r>
          </w:p>
        </w:tc>
        <w:tc>
          <w:tcPr>
            <w:tcW w:w="2074" w:type="dxa"/>
          </w:tcPr>
          <w:p w:rsidR="003D2BF6" w:rsidRDefault="003D2BF6" w:rsidP="003D2BF6">
            <w:r>
              <w:rPr>
                <w:rFonts w:hint="eastAsia"/>
              </w:rPr>
              <w:t>实体，</w:t>
            </w:r>
            <w:r>
              <w:t>物体</w:t>
            </w:r>
          </w:p>
        </w:tc>
      </w:tr>
      <w:tr w:rsidR="003D2BF6" w:rsidTr="008B2F67">
        <w:trPr>
          <w:trHeight w:val="567"/>
        </w:trPr>
        <w:tc>
          <w:tcPr>
            <w:tcW w:w="2074" w:type="dxa"/>
          </w:tcPr>
          <w:p w:rsidR="003D2BF6" w:rsidRDefault="003D2BF6" w:rsidP="003D2BF6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evaluate</w:t>
            </w:r>
          </w:p>
        </w:tc>
        <w:tc>
          <w:tcPr>
            <w:tcW w:w="2074" w:type="dxa"/>
          </w:tcPr>
          <w:p w:rsidR="003D2BF6" w:rsidRDefault="003D2BF6" w:rsidP="003D2BF6">
            <w:r>
              <w:rPr>
                <w:rFonts w:hint="eastAsia"/>
              </w:rPr>
              <w:t>评估</w:t>
            </w:r>
            <w:r>
              <w:t>，评价</w:t>
            </w:r>
          </w:p>
        </w:tc>
        <w:tc>
          <w:tcPr>
            <w:tcW w:w="2074" w:type="dxa"/>
          </w:tcPr>
          <w:p w:rsidR="003D2BF6" w:rsidRPr="00ED6CF6" w:rsidRDefault="003D2BF6" w:rsidP="003D2BF6">
            <w:r>
              <w:rPr>
                <w:rFonts w:ascii="MicrosoftYaHei" w:eastAsia="MicrosoftYaHei" w:hAnsiTheme="minorHAnsi" w:cs="MicrosoftYaHei"/>
                <w:szCs w:val="21"/>
              </w:rPr>
              <w:t>event</w:t>
            </w:r>
          </w:p>
        </w:tc>
        <w:tc>
          <w:tcPr>
            <w:tcW w:w="2074" w:type="dxa"/>
          </w:tcPr>
          <w:p w:rsidR="003D2BF6" w:rsidRPr="00ED6CF6" w:rsidRDefault="003D2BF6" w:rsidP="003D2BF6">
            <w:r>
              <w:rPr>
                <w:rFonts w:hint="eastAsia"/>
              </w:rPr>
              <w:t>事件</w:t>
            </w:r>
          </w:p>
        </w:tc>
      </w:tr>
      <w:tr w:rsidR="003D2BF6" w:rsidTr="008B2F67">
        <w:trPr>
          <w:trHeight w:val="567"/>
        </w:trPr>
        <w:tc>
          <w:tcPr>
            <w:tcW w:w="2074" w:type="dxa"/>
          </w:tcPr>
          <w:p w:rsidR="003D2BF6" w:rsidRDefault="003D2BF6" w:rsidP="003D2BF6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efficient</w:t>
            </w:r>
          </w:p>
        </w:tc>
        <w:tc>
          <w:tcPr>
            <w:tcW w:w="2074" w:type="dxa"/>
          </w:tcPr>
          <w:p w:rsidR="003D2BF6" w:rsidRDefault="003D2BF6" w:rsidP="003D2BF6">
            <w:r>
              <w:rPr>
                <w:rFonts w:hint="eastAsia"/>
              </w:rPr>
              <w:t>高效</w:t>
            </w:r>
          </w:p>
        </w:tc>
        <w:tc>
          <w:tcPr>
            <w:tcW w:w="2074" w:type="dxa"/>
          </w:tcPr>
          <w:p w:rsidR="003D2BF6" w:rsidRPr="00ED6CF6" w:rsidRDefault="003D2BF6" w:rsidP="003D2BF6">
            <w:r>
              <w:rPr>
                <w:rFonts w:ascii="MicrosoftYaHei" w:eastAsia="MicrosoftYaHei" w:hAnsiTheme="minorHAnsi" w:cs="MicrosoftYaHei"/>
                <w:szCs w:val="21"/>
              </w:rPr>
              <w:t>efficiency</w:t>
            </w:r>
          </w:p>
        </w:tc>
        <w:tc>
          <w:tcPr>
            <w:tcW w:w="2074" w:type="dxa"/>
          </w:tcPr>
          <w:p w:rsidR="003D2BF6" w:rsidRPr="00ED6CF6" w:rsidRDefault="003D2BF6" w:rsidP="003D2BF6">
            <w:r>
              <w:rPr>
                <w:rFonts w:hint="eastAsia"/>
              </w:rPr>
              <w:t>效率</w:t>
            </w:r>
          </w:p>
        </w:tc>
      </w:tr>
      <w:tr w:rsidR="003D2BF6" w:rsidTr="008B2F67">
        <w:trPr>
          <w:trHeight w:val="567"/>
        </w:trPr>
        <w:tc>
          <w:tcPr>
            <w:tcW w:w="2074" w:type="dxa"/>
          </w:tcPr>
          <w:p w:rsidR="003D2BF6" w:rsidRPr="00ED6CF6" w:rsidRDefault="003D2BF6" w:rsidP="003D2BF6">
            <w:r>
              <w:rPr>
                <w:rFonts w:ascii="MicrosoftYaHei" w:eastAsia="MicrosoftYaHei" w:hAnsiTheme="minorHAnsi" w:cs="MicrosoftYaHei"/>
                <w:szCs w:val="21"/>
              </w:rPr>
              <w:t>exception</w:t>
            </w:r>
          </w:p>
        </w:tc>
        <w:tc>
          <w:tcPr>
            <w:tcW w:w="2074" w:type="dxa"/>
          </w:tcPr>
          <w:p w:rsidR="003D2BF6" w:rsidRPr="00ED6CF6" w:rsidRDefault="003D2BF6" w:rsidP="003D2BF6">
            <w:r>
              <w:rPr>
                <w:rFonts w:hint="eastAsia"/>
              </w:rPr>
              <w:t>异常</w:t>
            </w:r>
            <w:r>
              <w:t>，例外</w:t>
            </w:r>
          </w:p>
        </w:tc>
        <w:tc>
          <w:tcPr>
            <w:tcW w:w="2074" w:type="dxa"/>
          </w:tcPr>
          <w:p w:rsidR="003D2BF6" w:rsidRPr="00ED6CF6" w:rsidRDefault="005E48C2" w:rsidP="003D2BF6">
            <w:r w:rsidRPr="005E48C2">
              <w:t>embedded</w:t>
            </w:r>
          </w:p>
        </w:tc>
        <w:tc>
          <w:tcPr>
            <w:tcW w:w="2074" w:type="dxa"/>
          </w:tcPr>
          <w:p w:rsidR="003D2BF6" w:rsidRDefault="005E48C2" w:rsidP="003D2BF6">
            <w:r>
              <w:rPr>
                <w:rFonts w:hint="eastAsia"/>
              </w:rPr>
              <w:t>嵌入</w:t>
            </w:r>
            <w:r>
              <w:t>，</w:t>
            </w:r>
            <w:r>
              <w:rPr>
                <w:rFonts w:hint="eastAsia"/>
              </w:rPr>
              <w:t>植入</w:t>
            </w:r>
            <w:r>
              <w:t>的</w:t>
            </w:r>
          </w:p>
          <w:p w:rsidR="005E48C2" w:rsidRPr="00ED6CF6" w:rsidRDefault="005E48C2" w:rsidP="003D2BF6">
            <w:r>
              <w:rPr>
                <w:rFonts w:hint="eastAsia"/>
              </w:rPr>
              <w:t>内含</w:t>
            </w:r>
            <w:r>
              <w:t>的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Default="00AE4E7B" w:rsidP="00AE4E7B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odd</w:t>
            </w:r>
          </w:p>
        </w:tc>
        <w:tc>
          <w:tcPr>
            <w:tcW w:w="2074" w:type="dxa"/>
          </w:tcPr>
          <w:p w:rsidR="00AE4E7B" w:rsidRDefault="00AE4E7B" w:rsidP="00AE4E7B">
            <w:r>
              <w:rPr>
                <w:rFonts w:hint="eastAsia"/>
              </w:rPr>
              <w:t>奇数</w:t>
            </w:r>
          </w:p>
        </w:tc>
        <w:tc>
          <w:tcPr>
            <w:tcW w:w="2074" w:type="dxa"/>
          </w:tcPr>
          <w:p w:rsidR="00AE4E7B" w:rsidRPr="00ED6CF6" w:rsidRDefault="00AE4E7B" w:rsidP="00AE4E7B">
            <w:r>
              <w:rPr>
                <w:rFonts w:hint="eastAsia"/>
              </w:rPr>
              <w:t>even</w:t>
            </w:r>
          </w:p>
        </w:tc>
        <w:tc>
          <w:tcPr>
            <w:tcW w:w="2074" w:type="dxa"/>
          </w:tcPr>
          <w:p w:rsidR="00AE4E7B" w:rsidRPr="00ED6CF6" w:rsidRDefault="00AE4E7B" w:rsidP="00AE4E7B">
            <w:r>
              <w:rPr>
                <w:rFonts w:hint="eastAsia"/>
              </w:rPr>
              <w:t>偶数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ED6CF6" w:rsidRDefault="00AE4E7B" w:rsidP="00AE4E7B">
            <w:r w:rsidRPr="00ED6CF6">
              <w:t>exact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准确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t>extra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特别</w:t>
            </w:r>
            <w:r w:rsidRPr="00ED6CF6">
              <w:t>地，额外的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ED6CF6" w:rsidRDefault="00AE4E7B" w:rsidP="00AE4E7B">
            <w:r w:rsidRPr="00ED6CF6">
              <w:t>elevation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海拔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t>Embedded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嵌入式</w:t>
            </w:r>
            <w:r w:rsidRPr="00ED6CF6">
              <w:t>的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ED6CF6" w:rsidRDefault="00AE4E7B" w:rsidP="00AE4E7B">
            <w:r w:rsidRPr="00ED6CF6">
              <w:t xml:space="preserve">essentially 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t>本质上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t>E</w:t>
            </w:r>
            <w:r w:rsidRPr="00ED6CF6">
              <w:rPr>
                <w:rFonts w:hint="eastAsia"/>
              </w:rPr>
              <w:t>xpose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暴露</w:t>
            </w:r>
            <w:r w:rsidRPr="00ED6CF6">
              <w:t>，显示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Default="00AE4E7B" w:rsidP="00AE4E7B">
            <w:pPr>
              <w:jc w:val="both"/>
            </w:pPr>
            <w:r w:rsidRPr="001F1EF5">
              <w:t>export</w:t>
            </w:r>
            <w:r w:rsidRPr="001F1EF5">
              <w:tab/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 w:rsidRPr="001F1EF5">
              <w:t>导出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 w:rsidRPr="004D4BEC">
              <w:t>exclude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排斥</w:t>
            </w:r>
            <w:r>
              <w:t>，排除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ED6CF6" w:rsidRDefault="00AE4E7B" w:rsidP="00AE4E7B">
            <w:r w:rsidRPr="00ED6CF6">
              <w:t>entirely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完全</w:t>
            </w:r>
            <w:r w:rsidRPr="00ED6CF6">
              <w:t>地</w:t>
            </w:r>
          </w:p>
        </w:tc>
        <w:tc>
          <w:tcPr>
            <w:tcW w:w="2074" w:type="dxa"/>
          </w:tcPr>
          <w:p w:rsidR="00AE4E7B" w:rsidRDefault="00AE4E7B" w:rsidP="00AE4E7B"/>
        </w:tc>
        <w:tc>
          <w:tcPr>
            <w:tcW w:w="2074" w:type="dxa"/>
          </w:tcPr>
          <w:p w:rsidR="00AE4E7B" w:rsidRDefault="00AE4E7B" w:rsidP="00AE4E7B"/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ED6CF6" w:rsidRDefault="00AE4E7B" w:rsidP="00AE4E7B">
            <w:r w:rsidRPr="00ED6CF6">
              <w:t>encrypt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加密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t>expired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过期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ED6CF6" w:rsidRDefault="00AE4E7B" w:rsidP="00AE4E7B">
            <w:r w:rsidRPr="00ED6CF6">
              <w:t>expires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到期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t>explicit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显式的，</w:t>
            </w:r>
            <w:r w:rsidRPr="00ED6CF6">
              <w:t>明确的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ED6CF6" w:rsidRDefault="00AE4E7B" w:rsidP="00AE4E7B">
            <w:r w:rsidRPr="00ED6CF6">
              <w:t>exit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退出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exist</w:t>
            </w:r>
          </w:p>
        </w:tc>
        <w:tc>
          <w:tcPr>
            <w:tcW w:w="2074" w:type="dxa"/>
          </w:tcPr>
          <w:p w:rsidR="00AE4E7B" w:rsidRDefault="00AE4E7B" w:rsidP="00AE4E7B">
            <w:r w:rsidRPr="00ED6CF6">
              <w:rPr>
                <w:rFonts w:hint="eastAsia"/>
              </w:rPr>
              <w:t>存在</w:t>
            </w:r>
            <w:r w:rsidRPr="00ED6CF6">
              <w:t>，</w:t>
            </w:r>
            <w:r w:rsidRPr="00ED6CF6">
              <w:rPr>
                <w:rFonts w:hint="eastAsia"/>
              </w:rPr>
              <w:t>现存</w:t>
            </w:r>
            <w:r>
              <w:t>的</w:t>
            </w:r>
          </w:p>
          <w:p w:rsidR="00AE4E7B" w:rsidRPr="00ED6CF6" w:rsidRDefault="00AE4E7B" w:rsidP="00AE4E7B">
            <w:r w:rsidRPr="00ED6CF6">
              <w:rPr>
                <w:rFonts w:hint="eastAsia"/>
              </w:rPr>
              <w:t>目前</w:t>
            </w:r>
            <w:r w:rsidRPr="00ED6CF6">
              <w:t>的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Default="00AE4E7B" w:rsidP="00AE4E7B">
            <w:pPr>
              <w:jc w:val="both"/>
            </w:pPr>
            <w:r w:rsidRPr="00501164">
              <w:lastRenderedPageBreak/>
              <w:t>expand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扩张</w:t>
            </w:r>
            <w:r>
              <w:t>，</w:t>
            </w:r>
            <w:r>
              <w:rPr>
                <w:rFonts w:hint="eastAsia"/>
              </w:rPr>
              <w:t>扩展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 w:rsidRPr="00501164">
              <w:t>extend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延伸</w:t>
            </w:r>
            <w:r>
              <w:t>，伸展，扩展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ED6CF6" w:rsidRDefault="00AE4E7B" w:rsidP="00AE4E7B">
            <w:r w:rsidRPr="00ED6CF6">
              <w:t>extension</w:t>
            </w:r>
          </w:p>
        </w:tc>
        <w:tc>
          <w:tcPr>
            <w:tcW w:w="2074" w:type="dxa"/>
          </w:tcPr>
          <w:p w:rsidR="00AE4E7B" w:rsidRPr="00ED6CF6" w:rsidRDefault="00AE4E7B" w:rsidP="00AE4E7B">
            <w:r w:rsidRPr="00ED6CF6">
              <w:rPr>
                <w:rFonts w:hint="eastAsia"/>
              </w:rPr>
              <w:t>扩展</w:t>
            </w:r>
          </w:p>
        </w:tc>
        <w:tc>
          <w:tcPr>
            <w:tcW w:w="2074" w:type="dxa"/>
          </w:tcPr>
          <w:p w:rsidR="00AE4E7B" w:rsidRPr="00501164" w:rsidRDefault="00AE4E7B" w:rsidP="00AE4E7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encapsulation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封装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Default="00AE4E7B" w:rsidP="00AE4E7B">
            <w:pPr>
              <w:jc w:val="both"/>
            </w:pPr>
            <w:r w:rsidRPr="007B5DC6">
              <w:t>export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输出</w:t>
            </w:r>
            <w:r>
              <w:t>，导出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import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导入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Default="00AE4E7B" w:rsidP="00AE4E7B">
            <w:pPr>
              <w:jc w:val="both"/>
            </w:pPr>
            <w:r w:rsidRPr="00290E35">
              <w:t>expression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表达式，</w:t>
            </w:r>
            <w:r>
              <w:t>运算</w:t>
            </w:r>
            <w:r>
              <w:rPr>
                <w:rFonts w:hint="eastAsia"/>
              </w:rPr>
              <w:t>式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enum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列举</w:t>
            </w:r>
            <w:r>
              <w:t>，枚举</w:t>
            </w:r>
          </w:p>
        </w:tc>
      </w:tr>
      <w:tr w:rsidR="00AE4E7B" w:rsidTr="008B2F67">
        <w:trPr>
          <w:trHeight w:val="567"/>
        </w:trPr>
        <w:tc>
          <w:tcPr>
            <w:tcW w:w="2074" w:type="dxa"/>
          </w:tcPr>
          <w:p w:rsidR="00AE4E7B" w:rsidRPr="00290E35" w:rsidRDefault="00AE4E7B" w:rsidP="00AE4E7B">
            <w:pPr>
              <w:jc w:val="both"/>
            </w:pPr>
            <w:r>
              <w:rPr>
                <w:rFonts w:hint="eastAsia"/>
              </w:rPr>
              <w:t>edit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编辑</w:t>
            </w:r>
            <w:r>
              <w:t>，剪辑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editor</w:t>
            </w:r>
          </w:p>
        </w:tc>
        <w:tc>
          <w:tcPr>
            <w:tcW w:w="2074" w:type="dxa"/>
          </w:tcPr>
          <w:p w:rsidR="00AE4E7B" w:rsidRDefault="00AE4E7B" w:rsidP="00AE4E7B">
            <w:pPr>
              <w:jc w:val="both"/>
            </w:pPr>
            <w:r>
              <w:rPr>
                <w:rFonts w:hint="eastAsia"/>
              </w:rPr>
              <w:t>编辑者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0BD" w:rsidTr="008B2F67">
        <w:trPr>
          <w:trHeight w:val="567"/>
        </w:trPr>
        <w:tc>
          <w:tcPr>
            <w:tcW w:w="2074" w:type="dxa"/>
          </w:tcPr>
          <w:p w:rsidR="004470BD" w:rsidRPr="00ED6CF6" w:rsidRDefault="00690EF2" w:rsidP="00DB5F4E">
            <w:r>
              <w:rPr>
                <w:rFonts w:hint="eastAsia"/>
              </w:rPr>
              <w:t>flash</w:t>
            </w:r>
            <w:r>
              <w:t xml:space="preserve"> memory</w:t>
            </w:r>
          </w:p>
        </w:tc>
        <w:tc>
          <w:tcPr>
            <w:tcW w:w="2074" w:type="dxa"/>
          </w:tcPr>
          <w:p w:rsidR="004470BD" w:rsidRPr="00ED6CF6" w:rsidRDefault="00690EF2" w:rsidP="00DB5F4E">
            <w:r>
              <w:rPr>
                <w:rFonts w:hint="eastAsia"/>
              </w:rPr>
              <w:t>闪存</w:t>
            </w:r>
          </w:p>
        </w:tc>
        <w:tc>
          <w:tcPr>
            <w:tcW w:w="2074" w:type="dxa"/>
          </w:tcPr>
          <w:p w:rsidR="004470BD" w:rsidRPr="00ED6CF6" w:rsidRDefault="00690EF2" w:rsidP="00DB5F4E">
            <w:r>
              <w:rPr>
                <w:rFonts w:hint="eastAsia"/>
              </w:rPr>
              <w:t>flush</w:t>
            </w:r>
          </w:p>
        </w:tc>
        <w:tc>
          <w:tcPr>
            <w:tcW w:w="2074" w:type="dxa"/>
          </w:tcPr>
          <w:p w:rsidR="004470BD" w:rsidRPr="00ED6CF6" w:rsidRDefault="00690EF2" w:rsidP="00DB5F4E">
            <w:r>
              <w:rPr>
                <w:rFonts w:hint="eastAsia"/>
              </w:rPr>
              <w:t>清理</w:t>
            </w:r>
            <w:r>
              <w:t>，刷新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Default="00690EF2" w:rsidP="00690EF2">
            <w:pPr>
              <w:jc w:val="both"/>
            </w:pPr>
            <w:r w:rsidRPr="005F5E4D">
              <w:t>forward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前进</w:t>
            </w:r>
            <w:r>
              <w:t>，向前</w:t>
            </w:r>
          </w:p>
        </w:tc>
        <w:tc>
          <w:tcPr>
            <w:tcW w:w="2074" w:type="dxa"/>
          </w:tcPr>
          <w:p w:rsidR="00690EF2" w:rsidRPr="00ED6CF6" w:rsidRDefault="00690EF2" w:rsidP="00690EF2">
            <w:r>
              <w:rPr>
                <w:rFonts w:hint="eastAsia"/>
              </w:rPr>
              <w:t>flag</w:t>
            </w:r>
          </w:p>
        </w:tc>
        <w:tc>
          <w:tcPr>
            <w:tcW w:w="2074" w:type="dxa"/>
          </w:tcPr>
          <w:p w:rsidR="00690EF2" w:rsidRPr="00ED6CF6" w:rsidRDefault="00690EF2" w:rsidP="00690EF2">
            <w:r>
              <w:rPr>
                <w:rFonts w:hint="eastAsia"/>
              </w:rPr>
              <w:t>标记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Pr="00ED6CF6" w:rsidRDefault="00690EF2" w:rsidP="00690EF2">
            <w:r>
              <w:rPr>
                <w:rFonts w:ascii="MicrosoftYaHei" w:eastAsia="MicrosoftYaHei" w:hAnsiTheme="minorHAnsi" w:cs="MicrosoftYaHei"/>
                <w:szCs w:val="21"/>
              </w:rPr>
              <w:t>feature</w:t>
            </w:r>
          </w:p>
        </w:tc>
        <w:tc>
          <w:tcPr>
            <w:tcW w:w="2074" w:type="dxa"/>
          </w:tcPr>
          <w:p w:rsidR="00690EF2" w:rsidRPr="00ED6CF6" w:rsidRDefault="00690EF2" w:rsidP="00690EF2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690EF2" w:rsidRPr="00ED6CF6" w:rsidRDefault="00690EF2" w:rsidP="00690EF2">
            <w:r>
              <w:rPr>
                <w:rFonts w:ascii="MicrosoftYaHei" w:eastAsia="MicrosoftYaHei" w:hAnsiTheme="minorHAnsi" w:cs="MicrosoftYaHei"/>
                <w:szCs w:val="21"/>
              </w:rPr>
              <w:t>field</w:t>
            </w:r>
          </w:p>
        </w:tc>
        <w:tc>
          <w:tcPr>
            <w:tcW w:w="2074" w:type="dxa"/>
          </w:tcPr>
          <w:p w:rsidR="00690EF2" w:rsidRPr="00ED6CF6" w:rsidRDefault="00690EF2" w:rsidP="00690EF2">
            <w:r>
              <w:rPr>
                <w:rFonts w:hint="eastAsia"/>
              </w:rPr>
              <w:t>字段</w:t>
            </w:r>
            <w:r>
              <w:t>，域值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Pr="00ED6CF6" w:rsidRDefault="00690EF2" w:rsidP="00690EF2">
            <w:r w:rsidRPr="00ED6CF6">
              <w:t>facilitate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rPr>
                <w:rFonts w:hint="eastAsia"/>
              </w:rPr>
              <w:t>促进，</w:t>
            </w:r>
            <w:r w:rsidRPr="00ED6CF6">
              <w:t>帮助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t>fundamental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rPr>
                <w:rFonts w:hint="eastAsia"/>
              </w:rPr>
              <w:t>基本</w:t>
            </w:r>
            <w:r w:rsidRPr="00ED6CF6">
              <w:t>的，基本原理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Pr="00ED6CF6" w:rsidRDefault="00690EF2" w:rsidP="00690EF2">
            <w:r>
              <w:rPr>
                <w:rFonts w:hint="eastAsia"/>
              </w:rPr>
              <w:t>fetch</w:t>
            </w:r>
          </w:p>
        </w:tc>
        <w:tc>
          <w:tcPr>
            <w:tcW w:w="2074" w:type="dxa"/>
          </w:tcPr>
          <w:p w:rsidR="00690EF2" w:rsidRPr="00ED6CF6" w:rsidRDefault="00690EF2" w:rsidP="00690EF2">
            <w:r>
              <w:rPr>
                <w:rFonts w:hint="eastAsia"/>
              </w:rPr>
              <w:t>取来</w:t>
            </w:r>
            <w:r>
              <w:t>，获取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t>fixed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rPr>
                <w:rFonts w:hint="eastAsia"/>
              </w:rPr>
              <w:t>固定的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Default="00690EF2" w:rsidP="00690EF2">
            <w:pPr>
              <w:jc w:val="both"/>
            </w:pPr>
            <w:r w:rsidRPr="00B76712">
              <w:t>folder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文件夹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文件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focus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聚焦</w:t>
            </w:r>
            <w:r>
              <w:t>，焦点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fork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分叉</w:t>
            </w:r>
            <w:r>
              <w:t>，分支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Pr="00ED6CF6" w:rsidRDefault="00690EF2" w:rsidP="00690EF2">
            <w:r w:rsidRPr="00ED6CF6">
              <w:rPr>
                <w:rFonts w:hint="eastAsia"/>
              </w:rPr>
              <w:t>Fling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rPr>
                <w:rFonts w:hint="eastAsia"/>
              </w:rPr>
              <w:t>滑动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t>flexible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rPr>
                <w:rFonts w:hint="eastAsia"/>
              </w:rPr>
              <w:t>灵活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Pr="00ED6CF6" w:rsidRDefault="00690EF2" w:rsidP="00690EF2">
            <w:r w:rsidRPr="00ED6CF6">
              <w:t>functionality</w:t>
            </w:r>
          </w:p>
        </w:tc>
        <w:tc>
          <w:tcPr>
            <w:tcW w:w="2074" w:type="dxa"/>
          </w:tcPr>
          <w:p w:rsidR="00690EF2" w:rsidRPr="00ED6CF6" w:rsidRDefault="00690EF2" w:rsidP="00690EF2">
            <w:r w:rsidRPr="00ED6CF6"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 w:rsidRPr="008E6495">
              <w:t>framework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框架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font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字体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form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表单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function</w:t>
            </w:r>
          </w:p>
        </w:tc>
        <w:tc>
          <w:tcPr>
            <w:tcW w:w="2074" w:type="dxa"/>
          </w:tcPr>
          <w:p w:rsidR="00690EF2" w:rsidRDefault="00690EF2" w:rsidP="00690EF2">
            <w:pPr>
              <w:jc w:val="both"/>
            </w:pPr>
            <w:r>
              <w:rPr>
                <w:rFonts w:hint="eastAsia"/>
              </w:rPr>
              <w:t>函数</w:t>
            </w:r>
          </w:p>
        </w:tc>
        <w:tc>
          <w:tcPr>
            <w:tcW w:w="2074" w:type="dxa"/>
          </w:tcPr>
          <w:p w:rsidR="00690EF2" w:rsidRDefault="00521976" w:rsidP="00690EF2">
            <w:pPr>
              <w:jc w:val="both"/>
            </w:pPr>
            <w:r w:rsidRPr="00521976">
              <w:t>formal</w:t>
            </w:r>
          </w:p>
        </w:tc>
        <w:tc>
          <w:tcPr>
            <w:tcW w:w="2074" w:type="dxa"/>
          </w:tcPr>
          <w:p w:rsidR="00690EF2" w:rsidRDefault="00521976" w:rsidP="00690EF2">
            <w:pPr>
              <w:jc w:val="both"/>
            </w:pPr>
            <w:r>
              <w:rPr>
                <w:rFonts w:hint="eastAsia"/>
              </w:rPr>
              <w:t>正规</w:t>
            </w:r>
            <w:r>
              <w:t>的</w:t>
            </w:r>
          </w:p>
        </w:tc>
      </w:tr>
      <w:tr w:rsidR="00690EF2" w:rsidTr="008B2F67">
        <w:trPr>
          <w:trHeight w:val="567"/>
        </w:trPr>
        <w:tc>
          <w:tcPr>
            <w:tcW w:w="2074" w:type="dxa"/>
          </w:tcPr>
          <w:p w:rsidR="00690EF2" w:rsidRDefault="001035AC" w:rsidP="00690EF2">
            <w:pPr>
              <w:jc w:val="both"/>
            </w:pPr>
            <w:r w:rsidRPr="001035AC">
              <w:t>foreground</w:t>
            </w:r>
          </w:p>
        </w:tc>
        <w:tc>
          <w:tcPr>
            <w:tcW w:w="2074" w:type="dxa"/>
          </w:tcPr>
          <w:p w:rsidR="00690EF2" w:rsidRDefault="001035AC" w:rsidP="00690EF2">
            <w:pPr>
              <w:jc w:val="both"/>
            </w:pPr>
            <w:r>
              <w:rPr>
                <w:rFonts w:hint="eastAsia"/>
              </w:rPr>
              <w:t>前台</w:t>
            </w:r>
          </w:p>
        </w:tc>
        <w:tc>
          <w:tcPr>
            <w:tcW w:w="2074" w:type="dxa"/>
          </w:tcPr>
          <w:p w:rsidR="00690EF2" w:rsidRDefault="001035AC" w:rsidP="00690EF2">
            <w:pPr>
              <w:jc w:val="both"/>
            </w:pPr>
            <w:r>
              <w:rPr>
                <w:rFonts w:hint="eastAsia"/>
              </w:rPr>
              <w:t>background</w:t>
            </w:r>
          </w:p>
        </w:tc>
        <w:tc>
          <w:tcPr>
            <w:tcW w:w="2074" w:type="dxa"/>
          </w:tcPr>
          <w:p w:rsidR="00690EF2" w:rsidRDefault="001035AC" w:rsidP="00690EF2">
            <w:pPr>
              <w:jc w:val="both"/>
            </w:pPr>
            <w:r>
              <w:rPr>
                <w:rFonts w:hint="eastAsia"/>
              </w:rPr>
              <w:t>后台</w:t>
            </w:r>
          </w:p>
        </w:tc>
      </w:tr>
      <w:tr w:rsidR="00333CDF" w:rsidTr="008B2F67">
        <w:trPr>
          <w:trHeight w:val="567"/>
        </w:trPr>
        <w:tc>
          <w:tcPr>
            <w:tcW w:w="2074" w:type="dxa"/>
          </w:tcPr>
          <w:p w:rsidR="00333CDF" w:rsidRPr="001035AC" w:rsidRDefault="00333CDF" w:rsidP="00690EF2">
            <w:pPr>
              <w:jc w:val="both"/>
            </w:pPr>
            <w:r w:rsidRPr="00333CDF">
              <w:t>figure</w:t>
            </w:r>
          </w:p>
        </w:tc>
        <w:tc>
          <w:tcPr>
            <w:tcW w:w="2074" w:type="dxa"/>
          </w:tcPr>
          <w:p w:rsidR="00333CDF" w:rsidRDefault="00333CDF" w:rsidP="00690EF2">
            <w:pPr>
              <w:jc w:val="both"/>
            </w:pPr>
            <w:r>
              <w:rPr>
                <w:rFonts w:hint="eastAsia"/>
              </w:rPr>
              <w:t>数字</w:t>
            </w:r>
            <w:r>
              <w:t>，</w:t>
            </w:r>
            <w:r>
              <w:rPr>
                <w:rFonts w:hint="eastAsia"/>
              </w:rPr>
              <w:t>人物</w:t>
            </w:r>
          </w:p>
          <w:p w:rsidR="00333CDF" w:rsidRDefault="00333CDF" w:rsidP="00690EF2">
            <w:pPr>
              <w:jc w:val="both"/>
            </w:pPr>
            <w:r>
              <w:t>计算</w:t>
            </w:r>
            <w:r>
              <w:rPr>
                <w:rFonts w:hint="eastAsia"/>
              </w:rPr>
              <w:t>，</w:t>
            </w:r>
            <w:r>
              <w:t>图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33CDF" w:rsidRDefault="00333CDF" w:rsidP="00690EF2">
            <w:pPr>
              <w:jc w:val="both"/>
            </w:pPr>
          </w:p>
        </w:tc>
        <w:tc>
          <w:tcPr>
            <w:tcW w:w="2074" w:type="dxa"/>
          </w:tcPr>
          <w:p w:rsidR="00333CDF" w:rsidRDefault="00333CDF" w:rsidP="00690EF2">
            <w:pPr>
              <w:jc w:val="both"/>
            </w:pPr>
          </w:p>
        </w:tc>
      </w:tr>
      <w:tr w:rsidR="00333CDF" w:rsidTr="008B2F67">
        <w:trPr>
          <w:trHeight w:val="567"/>
        </w:trPr>
        <w:tc>
          <w:tcPr>
            <w:tcW w:w="2074" w:type="dxa"/>
          </w:tcPr>
          <w:p w:rsidR="00333CDF" w:rsidRPr="001035AC" w:rsidRDefault="00333CDF" w:rsidP="00690EF2">
            <w:pPr>
              <w:jc w:val="both"/>
            </w:pPr>
          </w:p>
        </w:tc>
        <w:tc>
          <w:tcPr>
            <w:tcW w:w="2074" w:type="dxa"/>
          </w:tcPr>
          <w:p w:rsidR="00333CDF" w:rsidRDefault="00333CDF" w:rsidP="00690EF2">
            <w:pPr>
              <w:jc w:val="both"/>
            </w:pPr>
          </w:p>
        </w:tc>
        <w:tc>
          <w:tcPr>
            <w:tcW w:w="2074" w:type="dxa"/>
          </w:tcPr>
          <w:p w:rsidR="00333CDF" w:rsidRDefault="00333CDF" w:rsidP="00690EF2">
            <w:pPr>
              <w:jc w:val="both"/>
            </w:pPr>
          </w:p>
        </w:tc>
        <w:tc>
          <w:tcPr>
            <w:tcW w:w="2074" w:type="dxa"/>
          </w:tcPr>
          <w:p w:rsidR="00333CDF" w:rsidRDefault="00333CDF" w:rsidP="00690EF2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6712" w:rsidTr="008B2F67">
        <w:trPr>
          <w:trHeight w:val="567"/>
        </w:trPr>
        <w:tc>
          <w:tcPr>
            <w:tcW w:w="2074" w:type="dxa"/>
          </w:tcPr>
          <w:p w:rsidR="00B76712" w:rsidRPr="00ED6CF6" w:rsidRDefault="00B76712" w:rsidP="00B76712">
            <w:r w:rsidRPr="00ED6CF6">
              <w:t>Gallery</w:t>
            </w:r>
          </w:p>
        </w:tc>
        <w:tc>
          <w:tcPr>
            <w:tcW w:w="2074" w:type="dxa"/>
          </w:tcPr>
          <w:p w:rsidR="00B76712" w:rsidRPr="00ED6CF6" w:rsidRDefault="00B76712" w:rsidP="00B76712">
            <w:r w:rsidRPr="00ED6CF6">
              <w:rPr>
                <w:rFonts w:hint="eastAsia"/>
              </w:rPr>
              <w:t>图库</w:t>
            </w:r>
            <w:r w:rsidRPr="00ED6CF6">
              <w:t>，画廊</w:t>
            </w:r>
          </w:p>
        </w:tc>
        <w:tc>
          <w:tcPr>
            <w:tcW w:w="2074" w:type="dxa"/>
          </w:tcPr>
          <w:p w:rsidR="00B76712" w:rsidRPr="00ED6CF6" w:rsidRDefault="00B76712" w:rsidP="00B76712">
            <w:r w:rsidRPr="00ED6CF6">
              <w:t>graphics</w:t>
            </w:r>
          </w:p>
        </w:tc>
        <w:tc>
          <w:tcPr>
            <w:tcW w:w="2074" w:type="dxa"/>
          </w:tcPr>
          <w:p w:rsidR="00B76712" w:rsidRPr="00ED6CF6" w:rsidRDefault="00B76712" w:rsidP="00B76712">
            <w:r w:rsidRPr="00ED6CF6">
              <w:rPr>
                <w:rFonts w:hint="eastAsia"/>
              </w:rPr>
              <w:t>图形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/>
        </w:tc>
        <w:tc>
          <w:tcPr>
            <w:tcW w:w="2074" w:type="dxa"/>
          </w:tcPr>
          <w:p w:rsidR="0072719B" w:rsidRPr="00ED6CF6" w:rsidRDefault="0072719B" w:rsidP="0072719B"/>
        </w:tc>
        <w:tc>
          <w:tcPr>
            <w:tcW w:w="2074" w:type="dxa"/>
          </w:tcPr>
          <w:p w:rsidR="0072719B" w:rsidRPr="00ED6CF6" w:rsidRDefault="0072719B" w:rsidP="0072719B">
            <w:r w:rsidRPr="00ED6CF6">
              <w:t>geometry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集合</w:t>
            </w:r>
            <w:r w:rsidRPr="00ED6CF6">
              <w:t>结构</w:t>
            </w:r>
          </w:p>
        </w:tc>
      </w:tr>
      <w:tr w:rsidR="007A2BAE" w:rsidTr="008B2F67">
        <w:trPr>
          <w:trHeight w:val="567"/>
        </w:trPr>
        <w:tc>
          <w:tcPr>
            <w:tcW w:w="2074" w:type="dxa"/>
          </w:tcPr>
          <w:p w:rsidR="007A2BAE" w:rsidRPr="00ED6CF6" w:rsidRDefault="007A2BAE" w:rsidP="007A2BAE">
            <w:r w:rsidRPr="00ED6CF6">
              <w:t>generates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rPr>
                <w:rFonts w:hint="eastAsia"/>
              </w:rPr>
              <w:t>生成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t>Generator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rPr>
                <w:rFonts w:hint="eastAsia"/>
              </w:rPr>
              <w:t>生成器</w:t>
            </w:r>
          </w:p>
        </w:tc>
      </w:tr>
      <w:tr w:rsidR="007A2BAE" w:rsidTr="008B2F67">
        <w:trPr>
          <w:trHeight w:val="567"/>
        </w:trPr>
        <w:tc>
          <w:tcPr>
            <w:tcW w:w="2074" w:type="dxa"/>
          </w:tcPr>
          <w:p w:rsidR="007A2BAE" w:rsidRDefault="007A2BAE" w:rsidP="007A2BAE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generic</w:t>
            </w: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  <w:r w:rsidRPr="007A2BAE">
              <w:rPr>
                <w:rFonts w:hint="eastAsia"/>
                <w:color w:val="FF0000"/>
              </w:rPr>
              <w:t>泛型</w:t>
            </w:r>
            <w:r>
              <w:t>，通用的</w:t>
            </w:r>
          </w:p>
          <w:p w:rsidR="007A2BAE" w:rsidRDefault="007A2BAE" w:rsidP="007A2BAE">
            <w:pPr>
              <w:jc w:val="both"/>
            </w:pPr>
            <w:r>
              <w:t>一般化的</w:t>
            </w: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  <w:r w:rsidRPr="00D52212">
              <w:t>general</w:t>
            </w: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  <w:r>
              <w:rPr>
                <w:rFonts w:hint="eastAsia"/>
              </w:rPr>
              <w:t>普遍</w:t>
            </w:r>
            <w:r>
              <w:t>的，一般</w:t>
            </w:r>
          </w:p>
          <w:p w:rsidR="007A2BAE" w:rsidRDefault="007A2BAE" w:rsidP="007A2BAE">
            <w:pPr>
              <w:jc w:val="both"/>
            </w:pPr>
            <w:r>
              <w:t>常规，全体的</w:t>
            </w:r>
          </w:p>
        </w:tc>
      </w:tr>
      <w:tr w:rsidR="007A2BAE" w:rsidTr="008B2F67">
        <w:trPr>
          <w:trHeight w:val="567"/>
        </w:trPr>
        <w:tc>
          <w:tcPr>
            <w:tcW w:w="2074" w:type="dxa"/>
          </w:tcPr>
          <w:p w:rsidR="007A2BAE" w:rsidRPr="00ED6CF6" w:rsidRDefault="007A2BAE" w:rsidP="007A2BAE">
            <w:r w:rsidRPr="00ED6CF6">
              <w:t>Gradient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rPr>
                <w:rFonts w:hint="eastAsia"/>
              </w:rPr>
              <w:t>渐变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t>grant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rPr>
                <w:rFonts w:hint="eastAsia"/>
              </w:rPr>
              <w:t>授予</w:t>
            </w:r>
            <w:r w:rsidRPr="00ED6CF6">
              <w:t>，授权</w:t>
            </w:r>
            <w:r>
              <w:rPr>
                <w:rFonts w:hint="eastAsia"/>
              </w:rPr>
              <w:t>，</w:t>
            </w:r>
            <w:r>
              <w:t>同意</w:t>
            </w:r>
          </w:p>
        </w:tc>
      </w:tr>
      <w:tr w:rsidR="007A2BAE" w:rsidTr="008B2F67">
        <w:trPr>
          <w:trHeight w:val="567"/>
        </w:trPr>
        <w:tc>
          <w:tcPr>
            <w:tcW w:w="2074" w:type="dxa"/>
          </w:tcPr>
          <w:p w:rsidR="007A2BAE" w:rsidRPr="00ED6CF6" w:rsidRDefault="007A2BAE" w:rsidP="007A2BAE">
            <w:r w:rsidRPr="00ED6CF6">
              <w:t>Garbage</w:t>
            </w:r>
            <w:r w:rsidRPr="00ED6CF6">
              <w:rPr>
                <w:rFonts w:hint="eastAsia"/>
              </w:rPr>
              <w:t xml:space="preserve"> collection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rPr>
                <w:rFonts w:hint="eastAsia"/>
              </w:rPr>
              <w:t>垃圾回收</w:t>
            </w: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global</w:t>
            </w: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  <w:r>
              <w:rPr>
                <w:rFonts w:hint="eastAsia"/>
              </w:rPr>
              <w:t>全局</w:t>
            </w:r>
            <w:r>
              <w:t>的，全域的</w:t>
            </w:r>
          </w:p>
        </w:tc>
      </w:tr>
      <w:tr w:rsidR="007A2BAE" w:rsidTr="008B2F67">
        <w:trPr>
          <w:trHeight w:val="567"/>
        </w:trPr>
        <w:tc>
          <w:tcPr>
            <w:tcW w:w="2074" w:type="dxa"/>
          </w:tcPr>
          <w:p w:rsidR="007A2BAE" w:rsidRDefault="007A2BAE" w:rsidP="007A2BAE">
            <w:pPr>
              <w:jc w:val="both"/>
            </w:pPr>
            <w:r>
              <w:rPr>
                <w:rFonts w:hint="eastAsia"/>
              </w:rPr>
              <w:t>gui</w:t>
            </w: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  <w:r>
              <w:rPr>
                <w:rFonts w:hint="eastAsia"/>
              </w:rPr>
              <w:t>图形</w:t>
            </w:r>
            <w:r>
              <w:t>界面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t>gracefully</w:t>
            </w:r>
          </w:p>
        </w:tc>
        <w:tc>
          <w:tcPr>
            <w:tcW w:w="2074" w:type="dxa"/>
          </w:tcPr>
          <w:p w:rsidR="007A2BAE" w:rsidRPr="00ED6CF6" w:rsidRDefault="007A2BAE" w:rsidP="007A2BAE">
            <w:r w:rsidRPr="00ED6CF6">
              <w:rPr>
                <w:rFonts w:hint="eastAsia"/>
              </w:rPr>
              <w:t>优雅</w:t>
            </w:r>
            <w:r w:rsidRPr="00ED6CF6">
              <w:t>的</w:t>
            </w:r>
          </w:p>
        </w:tc>
      </w:tr>
      <w:tr w:rsidR="007A2BAE" w:rsidTr="008B2F67">
        <w:trPr>
          <w:trHeight w:val="567"/>
        </w:trPr>
        <w:tc>
          <w:tcPr>
            <w:tcW w:w="2074" w:type="dxa"/>
          </w:tcPr>
          <w:p w:rsidR="007A2BAE" w:rsidRDefault="007A2BAE" w:rsidP="007A2BAE">
            <w:pPr>
              <w:jc w:val="both"/>
            </w:pPr>
            <w:r w:rsidRPr="007956C5">
              <w:t>gesture</w:t>
            </w: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  <w:r>
              <w:rPr>
                <w:rFonts w:hint="eastAsia"/>
              </w:rPr>
              <w:t>手势</w:t>
            </w: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</w:p>
        </w:tc>
      </w:tr>
      <w:tr w:rsidR="007A2BAE" w:rsidTr="008B2F67">
        <w:trPr>
          <w:trHeight w:val="567"/>
        </w:trPr>
        <w:tc>
          <w:tcPr>
            <w:tcW w:w="2074" w:type="dxa"/>
          </w:tcPr>
          <w:p w:rsidR="007A2BAE" w:rsidRDefault="007A2BAE" w:rsidP="007A2BAE">
            <w:pPr>
              <w:jc w:val="both"/>
            </w:pP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</w:p>
        </w:tc>
        <w:tc>
          <w:tcPr>
            <w:tcW w:w="2074" w:type="dxa"/>
          </w:tcPr>
          <w:p w:rsidR="007A2BAE" w:rsidRDefault="007A2BAE" w:rsidP="007A2BAE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13BD" w:rsidTr="008B2F67">
        <w:trPr>
          <w:trHeight w:val="567"/>
        </w:trPr>
        <w:tc>
          <w:tcPr>
            <w:tcW w:w="2074" w:type="dxa"/>
          </w:tcPr>
          <w:p w:rsidR="00A313BD" w:rsidRDefault="00A313BD" w:rsidP="00A313BD">
            <w:pPr>
              <w:jc w:val="both"/>
            </w:pPr>
            <w:r w:rsidRPr="001F1EF5">
              <w:t>hook</w:t>
            </w:r>
            <w:r w:rsidRPr="001F1EF5">
              <w:tab/>
            </w:r>
          </w:p>
        </w:tc>
        <w:tc>
          <w:tcPr>
            <w:tcW w:w="2074" w:type="dxa"/>
          </w:tcPr>
          <w:p w:rsidR="00A313BD" w:rsidRDefault="00A313BD" w:rsidP="00A313BD">
            <w:pPr>
              <w:jc w:val="both"/>
            </w:pPr>
            <w:r w:rsidRPr="001F1EF5">
              <w:t>钩子，挂钩</w:t>
            </w:r>
            <w:r w:rsidR="00690EF2">
              <w:rPr>
                <w:rFonts w:hint="eastAsia"/>
              </w:rPr>
              <w:t>，</w:t>
            </w:r>
            <w:r w:rsidR="00690EF2">
              <w:t>回调</w:t>
            </w:r>
            <w:r w:rsidR="000D2582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A313BD" w:rsidRPr="00ED6CF6" w:rsidRDefault="00A313BD" w:rsidP="00A313BD">
            <w:r w:rsidRPr="00ED6CF6">
              <w:t>headphones</w:t>
            </w:r>
          </w:p>
        </w:tc>
        <w:tc>
          <w:tcPr>
            <w:tcW w:w="2074" w:type="dxa"/>
          </w:tcPr>
          <w:p w:rsidR="00A313BD" w:rsidRPr="00ED6CF6" w:rsidRDefault="00A313BD" w:rsidP="00A313BD">
            <w:r>
              <w:rPr>
                <w:rFonts w:hint="eastAsia"/>
              </w:rPr>
              <w:t>耳机</w:t>
            </w:r>
          </w:p>
        </w:tc>
      </w:tr>
      <w:tr w:rsidR="00D0063C" w:rsidTr="008B2F67">
        <w:trPr>
          <w:trHeight w:val="567"/>
        </w:trPr>
        <w:tc>
          <w:tcPr>
            <w:tcW w:w="2074" w:type="dxa"/>
          </w:tcPr>
          <w:p w:rsidR="00D0063C" w:rsidRPr="00ED6CF6" w:rsidRDefault="00D0063C" w:rsidP="00D0063C">
            <w:r w:rsidRPr="00ED6CF6">
              <w:t>hardware</w:t>
            </w:r>
          </w:p>
        </w:tc>
        <w:tc>
          <w:tcPr>
            <w:tcW w:w="2074" w:type="dxa"/>
          </w:tcPr>
          <w:p w:rsidR="00D0063C" w:rsidRPr="00ED6CF6" w:rsidRDefault="00D0063C" w:rsidP="00D0063C">
            <w:r>
              <w:rPr>
                <w:rFonts w:hint="eastAsia"/>
              </w:rPr>
              <w:t>硬件</w:t>
            </w:r>
          </w:p>
        </w:tc>
        <w:tc>
          <w:tcPr>
            <w:tcW w:w="2074" w:type="dxa"/>
          </w:tcPr>
          <w:p w:rsidR="00D0063C" w:rsidRPr="00ED6CF6" w:rsidRDefault="00D0063C" w:rsidP="00D0063C">
            <w:r w:rsidRPr="00ED6CF6">
              <w:rPr>
                <w:rFonts w:hint="eastAsia"/>
              </w:rPr>
              <w:t>handle</w:t>
            </w:r>
          </w:p>
        </w:tc>
        <w:tc>
          <w:tcPr>
            <w:tcW w:w="2074" w:type="dxa"/>
          </w:tcPr>
          <w:p w:rsidR="00D0063C" w:rsidRPr="00ED6CF6" w:rsidRDefault="00D0063C" w:rsidP="00D0063C">
            <w:r w:rsidRPr="00ED6CF6">
              <w:rPr>
                <w:rFonts w:hint="eastAsia"/>
              </w:rPr>
              <w:t>处理</w:t>
            </w:r>
          </w:p>
        </w:tc>
      </w:tr>
      <w:tr w:rsidR="00043E62" w:rsidTr="008B2F67">
        <w:trPr>
          <w:trHeight w:val="567"/>
        </w:trPr>
        <w:tc>
          <w:tcPr>
            <w:tcW w:w="2074" w:type="dxa"/>
          </w:tcPr>
          <w:p w:rsidR="00043E62" w:rsidRDefault="00043E62" w:rsidP="00043E62">
            <w:pPr>
              <w:jc w:val="both"/>
            </w:pPr>
            <w:r w:rsidRPr="009D79DE">
              <w:t>Histogram</w:t>
            </w:r>
          </w:p>
        </w:tc>
        <w:tc>
          <w:tcPr>
            <w:tcW w:w="2074" w:type="dxa"/>
          </w:tcPr>
          <w:p w:rsidR="00043E62" w:rsidRDefault="00043E62" w:rsidP="00043E62">
            <w:pPr>
              <w:jc w:val="both"/>
            </w:pPr>
            <w:r>
              <w:rPr>
                <w:rFonts w:hint="eastAsia"/>
              </w:rPr>
              <w:t>柱状图</w:t>
            </w:r>
          </w:p>
        </w:tc>
        <w:tc>
          <w:tcPr>
            <w:tcW w:w="2074" w:type="dxa"/>
          </w:tcPr>
          <w:p w:rsidR="00043E62" w:rsidRPr="00ED6CF6" w:rsidRDefault="00043E62" w:rsidP="00043E62">
            <w:r w:rsidRPr="00ED6CF6">
              <w:t>hierarchy</w:t>
            </w:r>
          </w:p>
        </w:tc>
        <w:tc>
          <w:tcPr>
            <w:tcW w:w="2074" w:type="dxa"/>
          </w:tcPr>
          <w:p w:rsidR="00043E62" w:rsidRPr="00ED6CF6" w:rsidRDefault="00043E62" w:rsidP="00043E62">
            <w:r w:rsidRPr="00ED6CF6">
              <w:rPr>
                <w:rFonts w:hint="eastAsia"/>
              </w:rPr>
              <w:t>层级</w:t>
            </w:r>
            <w:r w:rsidRPr="00ED6CF6">
              <w:t>，等级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hazard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危险</w:t>
            </w:r>
            <w:r w:rsidRPr="00ED6CF6">
              <w:t>，</w:t>
            </w:r>
            <w:r w:rsidRPr="00ED6CF6">
              <w:rPr>
                <w:rFonts w:hint="eastAsia"/>
              </w:rPr>
              <w:t>冒险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handset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手机</w:t>
            </w:r>
            <w:r w:rsidRPr="00ED6CF6">
              <w:t>，移动设备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690EF2" w:rsidP="0072719B">
            <w:pPr>
              <w:jc w:val="both"/>
            </w:pPr>
            <w:r>
              <w:rPr>
                <w:rFonts w:hint="eastAsia"/>
              </w:rPr>
              <w:t>hardware</w:t>
            </w:r>
          </w:p>
        </w:tc>
        <w:tc>
          <w:tcPr>
            <w:tcW w:w="2074" w:type="dxa"/>
          </w:tcPr>
          <w:p w:rsidR="0072719B" w:rsidRDefault="00690EF2" w:rsidP="0072719B">
            <w:pPr>
              <w:jc w:val="both"/>
            </w:pPr>
            <w:r>
              <w:rPr>
                <w:rFonts w:hint="eastAsia"/>
              </w:rPr>
              <w:t>硬件</w:t>
            </w:r>
          </w:p>
        </w:tc>
        <w:tc>
          <w:tcPr>
            <w:tcW w:w="2074" w:type="dxa"/>
          </w:tcPr>
          <w:p w:rsidR="0072719B" w:rsidRDefault="00690EF2" w:rsidP="0072719B">
            <w:pPr>
              <w:jc w:val="both"/>
            </w:pPr>
            <w:r>
              <w:rPr>
                <w:rFonts w:hint="eastAsia"/>
              </w:rPr>
              <w:t>hard</w:t>
            </w:r>
            <w:r>
              <w:t xml:space="preserve"> disk</w:t>
            </w:r>
          </w:p>
        </w:tc>
        <w:tc>
          <w:tcPr>
            <w:tcW w:w="2074" w:type="dxa"/>
          </w:tcPr>
          <w:p w:rsidR="0072719B" w:rsidRDefault="00690EF2" w:rsidP="0072719B">
            <w:pPr>
              <w:jc w:val="both"/>
            </w:pPr>
            <w:r>
              <w:rPr>
                <w:rFonts w:hint="eastAsia"/>
              </w:rPr>
              <w:t>硬盘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690EF2" w:rsidP="0072719B">
            <w:pPr>
              <w:jc w:val="both"/>
            </w:pPr>
            <w:r>
              <w:rPr>
                <w:rFonts w:hint="eastAsia"/>
              </w:rPr>
              <w:t>heap</w:t>
            </w:r>
          </w:p>
        </w:tc>
        <w:tc>
          <w:tcPr>
            <w:tcW w:w="2074" w:type="dxa"/>
          </w:tcPr>
          <w:p w:rsidR="0072719B" w:rsidRDefault="00690EF2" w:rsidP="0072719B">
            <w:pPr>
              <w:jc w:val="both"/>
            </w:pPr>
            <w:r>
              <w:rPr>
                <w:rFonts w:hint="eastAsia"/>
              </w:rPr>
              <w:t>堆积</w:t>
            </w:r>
            <w:r>
              <w:t>，堆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1613" w:rsidTr="008B2F67">
        <w:trPr>
          <w:trHeight w:val="567"/>
        </w:trPr>
        <w:tc>
          <w:tcPr>
            <w:tcW w:w="2074" w:type="dxa"/>
          </w:tcPr>
          <w:p w:rsidR="00AC1613" w:rsidRPr="00C331E3" w:rsidRDefault="00AC1613" w:rsidP="000B4C02">
            <w:r w:rsidRPr="00AC1613">
              <w:t>increment</w:t>
            </w:r>
          </w:p>
        </w:tc>
        <w:tc>
          <w:tcPr>
            <w:tcW w:w="2074" w:type="dxa"/>
          </w:tcPr>
          <w:p w:rsidR="00AC1613" w:rsidRDefault="00AC1613" w:rsidP="000B4C02">
            <w:r>
              <w:rPr>
                <w:rFonts w:hint="eastAsia"/>
              </w:rPr>
              <w:t>增量</w:t>
            </w:r>
            <w:r>
              <w:t>，增长</w:t>
            </w:r>
          </w:p>
        </w:tc>
        <w:tc>
          <w:tcPr>
            <w:tcW w:w="2074" w:type="dxa"/>
          </w:tcPr>
          <w:p w:rsidR="00AC1613" w:rsidRDefault="00130285" w:rsidP="00172341">
            <w:r w:rsidRPr="00130285">
              <w:t>instant</w:t>
            </w:r>
          </w:p>
        </w:tc>
        <w:tc>
          <w:tcPr>
            <w:tcW w:w="2074" w:type="dxa"/>
          </w:tcPr>
          <w:p w:rsidR="00AC1613" w:rsidRDefault="00130285" w:rsidP="000B4C02">
            <w:r>
              <w:rPr>
                <w:rFonts w:hint="eastAsia"/>
              </w:rPr>
              <w:t>瞬间</w:t>
            </w:r>
            <w:r>
              <w:t>，立即的</w:t>
            </w:r>
          </w:p>
        </w:tc>
      </w:tr>
      <w:tr w:rsidR="000D2582" w:rsidTr="008B2F67">
        <w:trPr>
          <w:trHeight w:val="567"/>
        </w:trPr>
        <w:tc>
          <w:tcPr>
            <w:tcW w:w="2074" w:type="dxa"/>
          </w:tcPr>
          <w:p w:rsidR="000D2582" w:rsidRPr="00ED6CF6" w:rsidRDefault="00C331E3" w:rsidP="000B4C02">
            <w:r w:rsidRPr="00C331E3">
              <w:t>ideal</w:t>
            </w:r>
          </w:p>
        </w:tc>
        <w:tc>
          <w:tcPr>
            <w:tcW w:w="2074" w:type="dxa"/>
          </w:tcPr>
          <w:p w:rsidR="000D2582" w:rsidRPr="00ED6CF6" w:rsidRDefault="00C331E3" w:rsidP="000B4C02">
            <w:r>
              <w:rPr>
                <w:rFonts w:hint="eastAsia"/>
              </w:rPr>
              <w:t>完美</w:t>
            </w:r>
            <w:r>
              <w:t>的，</w:t>
            </w:r>
            <w:r>
              <w:rPr>
                <w:rFonts w:hint="eastAsia"/>
              </w:rPr>
              <w:t>理想</w:t>
            </w:r>
            <w:r>
              <w:t>的</w:t>
            </w:r>
          </w:p>
        </w:tc>
        <w:tc>
          <w:tcPr>
            <w:tcW w:w="2074" w:type="dxa"/>
          </w:tcPr>
          <w:p w:rsidR="000D2582" w:rsidRDefault="00172341" w:rsidP="00172341">
            <w:r>
              <w:t>isolation</w:t>
            </w:r>
          </w:p>
        </w:tc>
        <w:tc>
          <w:tcPr>
            <w:tcW w:w="2074" w:type="dxa"/>
          </w:tcPr>
          <w:p w:rsidR="000D2582" w:rsidRDefault="00172341" w:rsidP="000B4C02">
            <w:r>
              <w:rPr>
                <w:rFonts w:hint="eastAsia"/>
              </w:rPr>
              <w:t>隔离</w:t>
            </w:r>
            <w:r>
              <w:t>，</w:t>
            </w:r>
            <w:r>
              <w:rPr>
                <w:rFonts w:hint="eastAsia"/>
              </w:rPr>
              <w:t>孤独</w:t>
            </w:r>
          </w:p>
        </w:tc>
      </w:tr>
      <w:tr w:rsidR="000D2582" w:rsidTr="008B2F67">
        <w:trPr>
          <w:trHeight w:val="567"/>
        </w:trPr>
        <w:tc>
          <w:tcPr>
            <w:tcW w:w="2074" w:type="dxa"/>
          </w:tcPr>
          <w:p w:rsidR="000D2582" w:rsidRPr="00ED6CF6" w:rsidRDefault="000D2582" w:rsidP="000B4C02">
            <w:r>
              <w:rPr>
                <w:rFonts w:ascii="MicrosoftYaHei" w:eastAsia="MicrosoftYaHei" w:hAnsiTheme="minorHAnsi" w:cs="MicrosoftYaHei"/>
                <w:szCs w:val="21"/>
              </w:rPr>
              <w:t>immutability</w:t>
            </w:r>
          </w:p>
        </w:tc>
        <w:tc>
          <w:tcPr>
            <w:tcW w:w="2074" w:type="dxa"/>
          </w:tcPr>
          <w:p w:rsidR="000D2582" w:rsidRPr="00ED6CF6" w:rsidRDefault="000D2582" w:rsidP="000B4C02">
            <w:r>
              <w:rPr>
                <w:rFonts w:hint="eastAsia"/>
              </w:rPr>
              <w:t>不变性</w:t>
            </w:r>
          </w:p>
        </w:tc>
        <w:tc>
          <w:tcPr>
            <w:tcW w:w="2074" w:type="dxa"/>
          </w:tcPr>
          <w:p w:rsidR="000D2582" w:rsidRDefault="000D2582" w:rsidP="000B4C02">
            <w:r>
              <w:rPr>
                <w:rFonts w:ascii="MicrosoftYaHei" w:eastAsia="MicrosoftYaHei" w:hAnsiTheme="minorHAnsi" w:cs="MicrosoftYaHei"/>
                <w:szCs w:val="21"/>
              </w:rPr>
              <w:t>immutable</w:t>
            </w:r>
          </w:p>
        </w:tc>
        <w:tc>
          <w:tcPr>
            <w:tcW w:w="2074" w:type="dxa"/>
          </w:tcPr>
          <w:p w:rsidR="000D2582" w:rsidRDefault="000D2582" w:rsidP="000B4C02">
            <w:r>
              <w:rPr>
                <w:rFonts w:hint="eastAsia"/>
              </w:rPr>
              <w:t>不可变</w:t>
            </w:r>
            <w:r>
              <w:t>（</w:t>
            </w:r>
            <w:r>
              <w:rPr>
                <w:rFonts w:hint="eastAsia"/>
              </w:rPr>
              <w:t>的</w:t>
            </w:r>
            <w:r>
              <w:t>）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intact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完整</w:t>
            </w:r>
            <w:r w:rsidRPr="00ED6CF6">
              <w:t>的</w:t>
            </w:r>
          </w:p>
        </w:tc>
        <w:tc>
          <w:tcPr>
            <w:tcW w:w="2074" w:type="dxa"/>
          </w:tcPr>
          <w:p w:rsidR="000B4C02" w:rsidRPr="00ED6CF6" w:rsidRDefault="000D2582" w:rsidP="000B4C02">
            <w:r>
              <w:rPr>
                <w:rFonts w:hint="eastAsia"/>
              </w:rPr>
              <w:t>icon</w:t>
            </w:r>
          </w:p>
        </w:tc>
        <w:tc>
          <w:tcPr>
            <w:tcW w:w="2074" w:type="dxa"/>
          </w:tcPr>
          <w:p w:rsidR="000B4C02" w:rsidRPr="00ED6CF6" w:rsidRDefault="000D2582" w:rsidP="000B4C02">
            <w:r>
              <w:rPr>
                <w:rFonts w:hint="eastAsia"/>
              </w:rPr>
              <w:t>图标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lastRenderedPageBreak/>
              <w:t>inherit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继承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inspect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检查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impacting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冲击</w:t>
            </w:r>
            <w:r w:rsidRPr="00ED6CF6">
              <w:t>，碰撞，影响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interprocess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进程间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interval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间隔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intensive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集中</w:t>
            </w:r>
            <w:r w:rsidRPr="00ED6CF6">
              <w:t>的，密集的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3E2ECF" w:rsidRDefault="000B4C02" w:rsidP="000B4C02">
            <w:r w:rsidRPr="00D44572">
              <w:t>invoke</w:t>
            </w:r>
          </w:p>
        </w:tc>
        <w:tc>
          <w:tcPr>
            <w:tcW w:w="2074" w:type="dxa"/>
          </w:tcPr>
          <w:p w:rsidR="000B4C02" w:rsidRDefault="000B4C02" w:rsidP="000B4C02">
            <w:r>
              <w:rPr>
                <w:rFonts w:hint="eastAsia"/>
              </w:rPr>
              <w:t>调用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integrate</w:t>
            </w:r>
            <w:r>
              <w:t xml:space="preserve"> to</w:t>
            </w:r>
          </w:p>
        </w:tc>
        <w:tc>
          <w:tcPr>
            <w:tcW w:w="2074" w:type="dxa"/>
          </w:tcPr>
          <w:p w:rsidR="000B4C02" w:rsidRPr="00ED6CF6" w:rsidRDefault="000B4C02" w:rsidP="000B4C02">
            <w:r>
              <w:rPr>
                <w:rFonts w:hint="eastAsia"/>
              </w:rPr>
              <w:t>集成</w:t>
            </w:r>
            <w:r w:rsidR="000D2582">
              <w:rPr>
                <w:rFonts w:hint="eastAsia"/>
              </w:rPr>
              <w:t>，</w:t>
            </w:r>
            <w:r w:rsidR="000D2582">
              <w:t>整合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identifies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识别</w:t>
            </w:r>
            <w:r w:rsidRPr="00ED6CF6">
              <w:t>，</w:t>
            </w:r>
            <w:r w:rsidRPr="00ED6CF6">
              <w:rPr>
                <w:rFonts w:hint="eastAsia"/>
              </w:rPr>
              <w:t>确定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Implicit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隐式</w:t>
            </w:r>
            <w:r w:rsidRPr="00ED6CF6">
              <w:t>的</w:t>
            </w:r>
            <w:r w:rsidRPr="00ED6CF6">
              <w:rPr>
                <w:rFonts w:hint="eastAsia"/>
              </w:rPr>
              <w:t>，</w:t>
            </w:r>
            <w:r w:rsidRPr="00ED6CF6">
              <w:t>模糊的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instance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实例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initialized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已经初始化的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initialize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初始化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Instantiate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实例化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 xml:space="preserve">indefinitely </w:t>
            </w:r>
          </w:p>
        </w:tc>
        <w:tc>
          <w:tcPr>
            <w:tcW w:w="2074" w:type="dxa"/>
          </w:tcPr>
          <w:p w:rsidR="000B4C02" w:rsidRDefault="000B4C02" w:rsidP="000B4C02">
            <w:r w:rsidRPr="00ED6CF6">
              <w:t>无限期地</w:t>
            </w:r>
          </w:p>
          <w:p w:rsidR="000B4C02" w:rsidRPr="00ED6CF6" w:rsidRDefault="000B4C02" w:rsidP="000B4C02">
            <w:r w:rsidRPr="00ED6CF6">
              <w:t>不确定的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illegal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非法的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indicator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指示器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indicate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表明，指示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intercept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拦截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5F5E4D">
              <w:t>install</w:t>
            </w:r>
            <w:r w:rsidRPr="005F5E4D">
              <w:tab/>
            </w:r>
          </w:p>
        </w:tc>
        <w:tc>
          <w:tcPr>
            <w:tcW w:w="2074" w:type="dxa"/>
          </w:tcPr>
          <w:p w:rsidR="000B4C02" w:rsidRPr="00ED6CF6" w:rsidRDefault="000B4C02" w:rsidP="000B4C02">
            <w:r>
              <w:rPr>
                <w:rFonts w:hint="eastAsia"/>
              </w:rPr>
              <w:t>安装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issue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发行</w:t>
            </w:r>
            <w:r w:rsidRPr="00ED6CF6">
              <w:t>，发布，问题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Issuer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发行者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501164">
              <w:t>invert</w:t>
            </w:r>
          </w:p>
        </w:tc>
        <w:tc>
          <w:tcPr>
            <w:tcW w:w="2074" w:type="dxa"/>
          </w:tcPr>
          <w:p w:rsidR="000B4C02" w:rsidRPr="00ED6CF6" w:rsidRDefault="000B4C02" w:rsidP="000B4C02">
            <w:r>
              <w:rPr>
                <w:rFonts w:hint="eastAsia"/>
              </w:rPr>
              <w:t>反转</w:t>
            </w:r>
            <w:r>
              <w:t>，颠倒</w:t>
            </w:r>
          </w:p>
        </w:tc>
        <w:tc>
          <w:tcPr>
            <w:tcW w:w="2074" w:type="dxa"/>
          </w:tcPr>
          <w:p w:rsidR="000B4C02" w:rsidRDefault="000B4C02" w:rsidP="000B4C02">
            <w:pPr>
              <w:jc w:val="both"/>
            </w:pPr>
            <w:r w:rsidRPr="007604FB">
              <w:t>Inspect</w:t>
            </w:r>
          </w:p>
        </w:tc>
        <w:tc>
          <w:tcPr>
            <w:tcW w:w="2074" w:type="dxa"/>
          </w:tcPr>
          <w:p w:rsidR="000B4C02" w:rsidRDefault="000B4C02" w:rsidP="000B4C02">
            <w:pPr>
              <w:jc w:val="both"/>
            </w:pPr>
            <w:r>
              <w:rPr>
                <w:rFonts w:hint="eastAsia"/>
              </w:rPr>
              <w:t>检查</w:t>
            </w:r>
            <w:r>
              <w:t>，</w:t>
            </w:r>
            <w:r>
              <w:rPr>
                <w:rFonts w:hint="eastAsia"/>
              </w:rPr>
              <w:t>视察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 xml:space="preserve">interact 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相互作用，交互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t>interaction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交互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Default="000B4C02" w:rsidP="000B4C02">
            <w:pPr>
              <w:jc w:val="both"/>
            </w:pPr>
            <w:r>
              <w:rPr>
                <w:rFonts w:hint="eastAsia"/>
              </w:rPr>
              <w:t>import</w:t>
            </w:r>
          </w:p>
        </w:tc>
        <w:tc>
          <w:tcPr>
            <w:tcW w:w="2074" w:type="dxa"/>
          </w:tcPr>
          <w:p w:rsidR="000B4C02" w:rsidRDefault="000B4C02" w:rsidP="000B4C02">
            <w:pPr>
              <w:jc w:val="both"/>
            </w:pPr>
            <w:r>
              <w:rPr>
                <w:rFonts w:hint="eastAsia"/>
              </w:rPr>
              <w:t>导入</w:t>
            </w:r>
          </w:p>
        </w:tc>
        <w:tc>
          <w:tcPr>
            <w:tcW w:w="2074" w:type="dxa"/>
          </w:tcPr>
          <w:p w:rsidR="000B4C02" w:rsidRPr="00ED6CF6" w:rsidRDefault="002222ED" w:rsidP="000B4C02">
            <w:r>
              <w:rPr>
                <w:rFonts w:hint="eastAsia"/>
              </w:rPr>
              <w:t>identify</w:t>
            </w:r>
          </w:p>
        </w:tc>
        <w:tc>
          <w:tcPr>
            <w:tcW w:w="2074" w:type="dxa"/>
          </w:tcPr>
          <w:p w:rsidR="000B4C02" w:rsidRDefault="002222ED" w:rsidP="000B4C02">
            <w:r>
              <w:rPr>
                <w:rFonts w:hint="eastAsia"/>
              </w:rPr>
              <w:t>确认</w:t>
            </w:r>
            <w:r>
              <w:t>，</w:t>
            </w:r>
            <w:r>
              <w:rPr>
                <w:rFonts w:hint="eastAsia"/>
              </w:rPr>
              <w:t>辨认</w:t>
            </w:r>
          </w:p>
          <w:p w:rsidR="002222ED" w:rsidRPr="00ED6CF6" w:rsidRDefault="002222ED" w:rsidP="000B4C02">
            <w:r>
              <w:rPr>
                <w:rFonts w:hint="eastAsia"/>
              </w:rPr>
              <w:t>认出</w:t>
            </w:r>
            <w:r>
              <w:t>，支持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6B4B" w:rsidTr="008B2F67">
        <w:trPr>
          <w:trHeight w:val="567"/>
        </w:trPr>
        <w:tc>
          <w:tcPr>
            <w:tcW w:w="2074" w:type="dxa"/>
          </w:tcPr>
          <w:p w:rsidR="00C06B4B" w:rsidRPr="00ED6CF6" w:rsidRDefault="00C06B4B" w:rsidP="00C06B4B">
            <w:r w:rsidRPr="00ED6CF6">
              <w:t xml:space="preserve">Keyboard </w:t>
            </w:r>
          </w:p>
        </w:tc>
        <w:tc>
          <w:tcPr>
            <w:tcW w:w="2074" w:type="dxa"/>
          </w:tcPr>
          <w:p w:rsidR="00C06B4B" w:rsidRPr="00ED6CF6" w:rsidRDefault="00C06B4B" w:rsidP="00C06B4B">
            <w:r w:rsidRPr="00ED6CF6">
              <w:t>键盘</w:t>
            </w: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  <w:tc>
          <w:tcPr>
            <w:tcW w:w="2074" w:type="dxa"/>
          </w:tcPr>
          <w:p w:rsidR="00C06B4B" w:rsidRDefault="00C06B4B" w:rsidP="00C06B4B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48C2" w:rsidTr="008B2F67">
        <w:trPr>
          <w:trHeight w:val="567"/>
        </w:trPr>
        <w:tc>
          <w:tcPr>
            <w:tcW w:w="2074" w:type="dxa"/>
          </w:tcPr>
          <w:p w:rsidR="005E48C2" w:rsidRPr="00932331" w:rsidRDefault="005E48C2" w:rsidP="001F1EF5"/>
        </w:tc>
        <w:tc>
          <w:tcPr>
            <w:tcW w:w="2074" w:type="dxa"/>
          </w:tcPr>
          <w:p w:rsidR="005E48C2" w:rsidRDefault="005E48C2" w:rsidP="001F1EF5"/>
        </w:tc>
        <w:tc>
          <w:tcPr>
            <w:tcW w:w="2074" w:type="dxa"/>
          </w:tcPr>
          <w:p w:rsidR="005E48C2" w:rsidRPr="00ED28DC" w:rsidRDefault="005E48C2" w:rsidP="001F1EF5">
            <w:pPr>
              <w:jc w:val="both"/>
            </w:pPr>
          </w:p>
        </w:tc>
        <w:tc>
          <w:tcPr>
            <w:tcW w:w="2074" w:type="dxa"/>
          </w:tcPr>
          <w:p w:rsidR="005E48C2" w:rsidRDefault="005E48C2" w:rsidP="001F1EF5">
            <w:pPr>
              <w:jc w:val="both"/>
            </w:pPr>
          </w:p>
        </w:tc>
      </w:tr>
      <w:tr w:rsidR="005E48C2" w:rsidTr="008B2F67">
        <w:trPr>
          <w:trHeight w:val="567"/>
        </w:trPr>
        <w:tc>
          <w:tcPr>
            <w:tcW w:w="2074" w:type="dxa"/>
          </w:tcPr>
          <w:p w:rsidR="005E48C2" w:rsidRPr="00932331" w:rsidRDefault="005E48C2" w:rsidP="001F1EF5">
            <w:r>
              <w:rPr>
                <w:rFonts w:hint="eastAsia"/>
              </w:rPr>
              <w:t>layer</w:t>
            </w:r>
          </w:p>
        </w:tc>
        <w:tc>
          <w:tcPr>
            <w:tcW w:w="2074" w:type="dxa"/>
          </w:tcPr>
          <w:p w:rsidR="005E48C2" w:rsidRDefault="005E48C2" w:rsidP="001F1EF5">
            <w:r>
              <w:rPr>
                <w:rFonts w:hint="eastAsia"/>
              </w:rPr>
              <w:t>图层</w:t>
            </w:r>
          </w:p>
        </w:tc>
        <w:tc>
          <w:tcPr>
            <w:tcW w:w="2074" w:type="dxa"/>
          </w:tcPr>
          <w:p w:rsidR="005E48C2" w:rsidRPr="00ED28DC" w:rsidRDefault="005E48C2" w:rsidP="001F1EF5">
            <w:pPr>
              <w:jc w:val="both"/>
            </w:pPr>
          </w:p>
        </w:tc>
        <w:tc>
          <w:tcPr>
            <w:tcW w:w="2074" w:type="dxa"/>
          </w:tcPr>
          <w:p w:rsidR="005E48C2" w:rsidRDefault="005E48C2" w:rsidP="001F1EF5">
            <w:pPr>
              <w:jc w:val="both"/>
            </w:pPr>
          </w:p>
        </w:tc>
      </w:tr>
      <w:tr w:rsidR="001F1EF5" w:rsidTr="008B2F67">
        <w:trPr>
          <w:trHeight w:val="567"/>
        </w:trPr>
        <w:tc>
          <w:tcPr>
            <w:tcW w:w="2074" w:type="dxa"/>
          </w:tcPr>
          <w:p w:rsidR="001F1EF5" w:rsidRPr="00FE7829" w:rsidRDefault="001F1EF5" w:rsidP="001F1EF5">
            <w:r w:rsidRPr="00932331">
              <w:t>Likewise</w:t>
            </w:r>
          </w:p>
        </w:tc>
        <w:tc>
          <w:tcPr>
            <w:tcW w:w="2074" w:type="dxa"/>
          </w:tcPr>
          <w:p w:rsidR="001F1EF5" w:rsidRDefault="001F1EF5" w:rsidP="001F1EF5">
            <w:r>
              <w:rPr>
                <w:rFonts w:hint="eastAsia"/>
              </w:rPr>
              <w:t>同样</w:t>
            </w:r>
            <w:r>
              <w:t>地</w:t>
            </w:r>
          </w:p>
        </w:tc>
        <w:tc>
          <w:tcPr>
            <w:tcW w:w="2074" w:type="dxa"/>
          </w:tcPr>
          <w:p w:rsidR="001F1EF5" w:rsidRDefault="00ED28DC" w:rsidP="001F1EF5">
            <w:pPr>
              <w:jc w:val="both"/>
            </w:pPr>
            <w:r w:rsidRPr="00ED28DC">
              <w:t>local</w:t>
            </w:r>
          </w:p>
        </w:tc>
        <w:tc>
          <w:tcPr>
            <w:tcW w:w="2074" w:type="dxa"/>
          </w:tcPr>
          <w:p w:rsidR="001F1EF5" w:rsidRDefault="00ED28DC" w:rsidP="001F1EF5">
            <w:pPr>
              <w:jc w:val="both"/>
            </w:pPr>
            <w:r>
              <w:rPr>
                <w:rFonts w:hint="eastAsia"/>
              </w:rPr>
              <w:t>局部</w:t>
            </w:r>
            <w:r>
              <w:t>的，本地的</w:t>
            </w:r>
          </w:p>
        </w:tc>
      </w:tr>
      <w:tr w:rsidR="004411F8" w:rsidTr="008B2F67">
        <w:trPr>
          <w:trHeight w:val="567"/>
        </w:trPr>
        <w:tc>
          <w:tcPr>
            <w:tcW w:w="2074" w:type="dxa"/>
          </w:tcPr>
          <w:p w:rsidR="004411F8" w:rsidRPr="00603F29" w:rsidRDefault="004411F8" w:rsidP="004411F8">
            <w:r w:rsidRPr="00AD7312">
              <w:t>Lookup</w:t>
            </w:r>
          </w:p>
        </w:tc>
        <w:tc>
          <w:tcPr>
            <w:tcW w:w="2074" w:type="dxa"/>
          </w:tcPr>
          <w:p w:rsidR="004411F8" w:rsidRDefault="004411F8" w:rsidP="004411F8">
            <w:r>
              <w:rPr>
                <w:rFonts w:hint="eastAsia"/>
              </w:rPr>
              <w:t>查找</w:t>
            </w:r>
            <w:r>
              <w:t>，查表</w:t>
            </w:r>
          </w:p>
        </w:tc>
        <w:tc>
          <w:tcPr>
            <w:tcW w:w="2074" w:type="dxa"/>
          </w:tcPr>
          <w:p w:rsidR="004411F8" w:rsidRPr="00ED6CF6" w:rsidRDefault="004411F8" w:rsidP="004411F8">
            <w:r w:rsidRPr="00ED6CF6">
              <w:t>l</w:t>
            </w:r>
            <w:r w:rsidRPr="00ED6CF6">
              <w:rPr>
                <w:rFonts w:hint="eastAsia"/>
              </w:rPr>
              <w:t>ogin</w:t>
            </w:r>
          </w:p>
        </w:tc>
        <w:tc>
          <w:tcPr>
            <w:tcW w:w="2074" w:type="dxa"/>
          </w:tcPr>
          <w:p w:rsidR="004411F8" w:rsidRPr="00ED6CF6" w:rsidRDefault="004411F8" w:rsidP="004411F8">
            <w:r w:rsidRPr="00ED6CF6">
              <w:rPr>
                <w:rFonts w:hint="eastAsia"/>
              </w:rPr>
              <w:t>登录，注册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B62521">
              <w:t>logic</w:t>
            </w:r>
          </w:p>
        </w:tc>
        <w:tc>
          <w:tcPr>
            <w:tcW w:w="2074" w:type="dxa"/>
          </w:tcPr>
          <w:p w:rsidR="00DB5F4E" w:rsidRDefault="00DB5F4E" w:rsidP="00DB5F4E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lookup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查找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Default="00DB5F4E" w:rsidP="00DB5F4E">
            <w:pPr>
              <w:jc w:val="both"/>
            </w:pPr>
            <w:r w:rsidRPr="00B20492">
              <w:t>launcher</w:t>
            </w:r>
          </w:p>
        </w:tc>
        <w:tc>
          <w:tcPr>
            <w:tcW w:w="2074" w:type="dxa"/>
          </w:tcPr>
          <w:p w:rsidR="00DB5F4E" w:rsidRDefault="00DB5F4E" w:rsidP="00DB5F4E">
            <w:pPr>
              <w:jc w:val="both"/>
            </w:pPr>
            <w:r>
              <w:rPr>
                <w:rFonts w:hint="eastAsia"/>
              </w:rPr>
              <w:t>启动器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launch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开始</w:t>
            </w:r>
            <w:r w:rsidRPr="00ED6CF6">
              <w:t>，发起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Default="00DB5F4E" w:rsidP="00DB5F4E">
            <w:pPr>
              <w:jc w:val="both"/>
            </w:pPr>
            <w:r w:rsidRPr="00B76712">
              <w:t>licence</w:t>
            </w:r>
          </w:p>
        </w:tc>
        <w:tc>
          <w:tcPr>
            <w:tcW w:w="2074" w:type="dxa"/>
          </w:tcPr>
          <w:p w:rsidR="00DB5F4E" w:rsidRDefault="00DB5F4E" w:rsidP="00DB5F4E">
            <w:pPr>
              <w:jc w:val="both"/>
            </w:pPr>
            <w:r>
              <w:rPr>
                <w:rFonts w:hint="eastAsia"/>
              </w:rPr>
              <w:t>许可证</w:t>
            </w:r>
          </w:p>
        </w:tc>
        <w:tc>
          <w:tcPr>
            <w:tcW w:w="2074" w:type="dxa"/>
          </w:tcPr>
          <w:p w:rsidR="00DB5F4E" w:rsidRDefault="000D2582" w:rsidP="00DB5F4E">
            <w:pPr>
              <w:jc w:val="both"/>
            </w:pPr>
            <w:r>
              <w:rPr>
                <w:rFonts w:hint="eastAsia"/>
              </w:rPr>
              <w:t>logo</w:t>
            </w:r>
          </w:p>
        </w:tc>
        <w:tc>
          <w:tcPr>
            <w:tcW w:w="2074" w:type="dxa"/>
          </w:tcPr>
          <w:p w:rsidR="00DB5F4E" w:rsidRDefault="000D2582" w:rsidP="00DB5F4E">
            <w:pPr>
              <w:jc w:val="both"/>
            </w:pPr>
            <w:r>
              <w:rPr>
                <w:rFonts w:hint="eastAsia"/>
              </w:rPr>
              <w:t>标识</w:t>
            </w:r>
            <w:r>
              <w:t>，标识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landscape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风景</w:t>
            </w:r>
            <w:r w:rsidRPr="00ED6CF6">
              <w:t>，横屏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leak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泄露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0D2582" w:rsidP="0072719B">
            <w:pPr>
              <w:jc w:val="both"/>
            </w:pPr>
            <w:r>
              <w:rPr>
                <w:rFonts w:hint="eastAsia"/>
              </w:rPr>
              <w:t>link</w:t>
            </w:r>
          </w:p>
        </w:tc>
        <w:tc>
          <w:tcPr>
            <w:tcW w:w="2074" w:type="dxa"/>
          </w:tcPr>
          <w:p w:rsidR="0072719B" w:rsidRDefault="000D2582" w:rsidP="0072719B">
            <w:pPr>
              <w:jc w:val="both"/>
            </w:pPr>
            <w:r>
              <w:rPr>
                <w:rFonts w:hint="eastAsia"/>
              </w:rPr>
              <w:t>链接</w:t>
            </w:r>
            <w:r>
              <w:t>，联结</w:t>
            </w:r>
          </w:p>
        </w:tc>
        <w:tc>
          <w:tcPr>
            <w:tcW w:w="2074" w:type="dxa"/>
          </w:tcPr>
          <w:p w:rsidR="0072719B" w:rsidRDefault="000D2582" w:rsidP="0072719B">
            <w:pPr>
              <w:jc w:val="both"/>
            </w:pPr>
            <w:r>
              <w:rPr>
                <w:rFonts w:hint="eastAsia"/>
              </w:rPr>
              <w:t>load</w:t>
            </w:r>
          </w:p>
        </w:tc>
        <w:tc>
          <w:tcPr>
            <w:tcW w:w="2074" w:type="dxa"/>
          </w:tcPr>
          <w:p w:rsidR="0072719B" w:rsidRDefault="000D2582" w:rsidP="0072719B">
            <w:pPr>
              <w:jc w:val="both"/>
            </w:pPr>
            <w:r>
              <w:rPr>
                <w:rFonts w:hint="eastAsia"/>
              </w:rPr>
              <w:t>加载</w:t>
            </w:r>
            <w:r>
              <w:t>，</w:t>
            </w:r>
            <w:r>
              <w:rPr>
                <w:rFonts w:hint="eastAsia"/>
              </w:rPr>
              <w:t>装载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0D2582" w:rsidP="0072719B">
            <w:pPr>
              <w:jc w:val="both"/>
            </w:pPr>
            <w:r>
              <w:rPr>
                <w:rFonts w:hint="eastAsia"/>
              </w:rPr>
              <w:t>lock</w:t>
            </w:r>
          </w:p>
        </w:tc>
        <w:tc>
          <w:tcPr>
            <w:tcW w:w="2074" w:type="dxa"/>
          </w:tcPr>
          <w:p w:rsidR="0072719B" w:rsidRDefault="000D2582" w:rsidP="0072719B">
            <w:pPr>
              <w:jc w:val="both"/>
            </w:pPr>
            <w:r>
              <w:rPr>
                <w:rFonts w:hint="eastAsia"/>
              </w:rPr>
              <w:t>锁</w:t>
            </w:r>
          </w:p>
        </w:tc>
        <w:tc>
          <w:tcPr>
            <w:tcW w:w="2074" w:type="dxa"/>
          </w:tcPr>
          <w:p w:rsidR="0072719B" w:rsidRDefault="00B04733" w:rsidP="0072719B">
            <w:pPr>
              <w:jc w:val="both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074" w:type="dxa"/>
          </w:tcPr>
          <w:p w:rsidR="0072719B" w:rsidRDefault="00B04733" w:rsidP="0072719B">
            <w:pPr>
              <w:jc w:val="both"/>
            </w:pPr>
            <w:r>
              <w:rPr>
                <w:rFonts w:hint="eastAsia"/>
              </w:rPr>
              <w:t>经度</w:t>
            </w:r>
          </w:p>
        </w:tc>
      </w:tr>
      <w:tr w:rsidR="00B04733" w:rsidTr="008B2F67">
        <w:trPr>
          <w:trHeight w:val="567"/>
        </w:trPr>
        <w:tc>
          <w:tcPr>
            <w:tcW w:w="2074" w:type="dxa"/>
          </w:tcPr>
          <w:p w:rsidR="00B04733" w:rsidRDefault="00B04733" w:rsidP="0072719B">
            <w:pPr>
              <w:jc w:val="both"/>
            </w:pPr>
            <w:r>
              <w:rPr>
                <w:rFonts w:hint="eastAsia"/>
              </w:rPr>
              <w:t>latitude</w:t>
            </w:r>
          </w:p>
        </w:tc>
        <w:tc>
          <w:tcPr>
            <w:tcW w:w="2074" w:type="dxa"/>
          </w:tcPr>
          <w:p w:rsidR="00B04733" w:rsidRDefault="00B04733" w:rsidP="0072719B">
            <w:pPr>
              <w:jc w:val="both"/>
            </w:pPr>
            <w:r>
              <w:rPr>
                <w:rFonts w:hint="eastAsia"/>
              </w:rPr>
              <w:t>纬度</w:t>
            </w:r>
          </w:p>
        </w:tc>
        <w:tc>
          <w:tcPr>
            <w:tcW w:w="2074" w:type="dxa"/>
          </w:tcPr>
          <w:p w:rsidR="00B04733" w:rsidRDefault="00B04733" w:rsidP="0072719B">
            <w:pPr>
              <w:jc w:val="both"/>
            </w:pPr>
            <w:r>
              <w:rPr>
                <w:rFonts w:hint="eastAsia"/>
              </w:rPr>
              <w:t>altitude</w:t>
            </w:r>
          </w:p>
        </w:tc>
        <w:tc>
          <w:tcPr>
            <w:tcW w:w="2074" w:type="dxa"/>
          </w:tcPr>
          <w:p w:rsidR="00B04733" w:rsidRDefault="00B04733" w:rsidP="0072719B">
            <w:pPr>
              <w:jc w:val="both"/>
            </w:pPr>
            <w:r>
              <w:rPr>
                <w:rFonts w:hint="eastAsia"/>
              </w:rPr>
              <w:t>海拔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migrating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迁移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modular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模块化的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maintain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维持</w:t>
            </w:r>
            <w:r w:rsidRPr="00ED6CF6">
              <w:t>，维护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Metadata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元数据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moderate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中等</w:t>
            </w:r>
            <w:r w:rsidRPr="00ED6CF6">
              <w:t>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 xml:space="preserve">mechanism 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机制，原理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Muted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柔和的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monitor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监控</w:t>
            </w:r>
            <w:r w:rsidRPr="00ED6CF6">
              <w:t>，监视器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r w:rsidRPr="00D44572">
              <w:t>module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:rsidR="0072719B" w:rsidRPr="00FE7829" w:rsidRDefault="0072719B" w:rsidP="0072719B">
            <w:r>
              <w:rPr>
                <w:rFonts w:hint="eastAsia"/>
              </w:rPr>
              <w:t>manager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管理器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microphone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麦克风</w:t>
            </w:r>
          </w:p>
        </w:tc>
        <w:tc>
          <w:tcPr>
            <w:tcW w:w="2074" w:type="dxa"/>
          </w:tcPr>
          <w:p w:rsidR="0072719B" w:rsidRPr="00350A75" w:rsidRDefault="0072719B" w:rsidP="0072719B">
            <w:r w:rsidRPr="00D545DC">
              <w:t>map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映射，</w:t>
            </w:r>
            <w:r>
              <w:t>键值对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marshall</w:t>
            </w:r>
          </w:p>
        </w:tc>
        <w:tc>
          <w:tcPr>
            <w:tcW w:w="2074" w:type="dxa"/>
          </w:tcPr>
          <w:p w:rsidR="0072719B" w:rsidRDefault="0072719B" w:rsidP="0072719B">
            <w:r w:rsidRPr="00ED6CF6">
              <w:rPr>
                <w:rFonts w:hint="eastAsia"/>
              </w:rPr>
              <w:t>封装</w:t>
            </w:r>
            <w:r>
              <w:rPr>
                <w:rFonts w:hint="eastAsia"/>
              </w:rPr>
              <w:t>，排列</w:t>
            </w:r>
          </w:p>
          <w:p w:rsidR="0072719B" w:rsidRDefault="0072719B" w:rsidP="0072719B">
            <w:r>
              <w:rPr>
                <w:rFonts w:hint="eastAsia"/>
              </w:rPr>
              <w:t>安排，</w:t>
            </w:r>
            <w:r w:rsidRPr="001A1838">
              <w:rPr>
                <w:rFonts w:hint="eastAsia"/>
              </w:rPr>
              <w:t>整理</w:t>
            </w:r>
          </w:p>
          <w:p w:rsidR="0072719B" w:rsidRPr="00ED6CF6" w:rsidRDefault="0072719B" w:rsidP="0072719B">
            <w:r w:rsidRPr="001A1838">
              <w:rPr>
                <w:rFonts w:hint="eastAsia"/>
              </w:rPr>
              <w:t>集结</w:t>
            </w:r>
            <w:r>
              <w:rPr>
                <w:rFonts w:hint="eastAsia"/>
              </w:rPr>
              <w:t>，</w:t>
            </w:r>
            <w:r>
              <w:t>编列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manner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方式</w:t>
            </w:r>
            <w:r w:rsidRPr="00ED6CF6">
              <w:t>，习惯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Messenger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信使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malloc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分配</w:t>
            </w:r>
            <w:r w:rsidRPr="00ED6CF6">
              <w:t>内存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menu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菜单</w:t>
            </w:r>
            <w:r>
              <w:t>，菜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mark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记号</w:t>
            </w:r>
            <w:r>
              <w:t>，作记号</w:t>
            </w:r>
          </w:p>
        </w:tc>
        <w:tc>
          <w:tcPr>
            <w:tcW w:w="2074" w:type="dxa"/>
          </w:tcPr>
          <w:p w:rsidR="0072719B" w:rsidRDefault="00B60522" w:rsidP="0072719B">
            <w:pPr>
              <w:jc w:val="both"/>
            </w:pPr>
            <w:r>
              <w:rPr>
                <w:rFonts w:hint="eastAsia"/>
              </w:rPr>
              <w:t>memory</w:t>
            </w:r>
          </w:p>
        </w:tc>
        <w:tc>
          <w:tcPr>
            <w:tcW w:w="2074" w:type="dxa"/>
          </w:tcPr>
          <w:p w:rsidR="0072719B" w:rsidRDefault="00B60522" w:rsidP="0072719B">
            <w:pPr>
              <w:jc w:val="both"/>
            </w:pPr>
            <w:r>
              <w:rPr>
                <w:rFonts w:hint="eastAsia"/>
              </w:rPr>
              <w:t>内存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Pr="00ED6CF6" w:rsidRDefault="000B4C02" w:rsidP="000B4C02">
            <w:r w:rsidRPr="00ED6CF6">
              <w:t>manipulating</w:t>
            </w:r>
          </w:p>
        </w:tc>
        <w:tc>
          <w:tcPr>
            <w:tcW w:w="2074" w:type="dxa"/>
          </w:tcPr>
          <w:p w:rsidR="000B4C02" w:rsidRPr="00ED6CF6" w:rsidRDefault="000B4C02" w:rsidP="000B4C02">
            <w:r w:rsidRPr="00ED6CF6">
              <w:rPr>
                <w:rFonts w:hint="eastAsia"/>
              </w:rPr>
              <w:t>控制</w:t>
            </w:r>
            <w:r w:rsidRPr="00ED6CF6">
              <w:t>，操纵</w:t>
            </w:r>
          </w:p>
        </w:tc>
        <w:tc>
          <w:tcPr>
            <w:tcW w:w="2074" w:type="dxa"/>
          </w:tcPr>
          <w:p w:rsidR="000B4C02" w:rsidRDefault="00B60522" w:rsidP="000B4C02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mutable</w:t>
            </w:r>
          </w:p>
        </w:tc>
        <w:tc>
          <w:tcPr>
            <w:tcW w:w="2074" w:type="dxa"/>
          </w:tcPr>
          <w:p w:rsidR="000B4C02" w:rsidRDefault="00B60522" w:rsidP="000B4C02">
            <w:pPr>
              <w:jc w:val="both"/>
            </w:pPr>
            <w:r>
              <w:rPr>
                <w:rFonts w:hint="eastAsia"/>
              </w:rPr>
              <w:t>可变</w:t>
            </w:r>
            <w:r>
              <w:t>的</w:t>
            </w:r>
          </w:p>
        </w:tc>
      </w:tr>
      <w:tr w:rsidR="000B4C02" w:rsidTr="008B2F67">
        <w:trPr>
          <w:trHeight w:val="567"/>
        </w:trPr>
        <w:tc>
          <w:tcPr>
            <w:tcW w:w="2074" w:type="dxa"/>
          </w:tcPr>
          <w:p w:rsidR="000B4C02" w:rsidRDefault="00996925" w:rsidP="000B4C02">
            <w:pPr>
              <w:jc w:val="both"/>
            </w:pPr>
            <w:r>
              <w:rPr>
                <w:rFonts w:hint="eastAsia"/>
              </w:rPr>
              <w:t>medium</w:t>
            </w:r>
          </w:p>
        </w:tc>
        <w:tc>
          <w:tcPr>
            <w:tcW w:w="2074" w:type="dxa"/>
          </w:tcPr>
          <w:p w:rsidR="000B4C02" w:rsidRDefault="00996925" w:rsidP="000B4C02">
            <w:pPr>
              <w:jc w:val="both"/>
            </w:pPr>
            <w:r>
              <w:rPr>
                <w:rFonts w:hint="eastAsia"/>
              </w:rPr>
              <w:t>中等</w:t>
            </w:r>
            <w:r>
              <w:t>的，平均的</w:t>
            </w:r>
          </w:p>
        </w:tc>
        <w:tc>
          <w:tcPr>
            <w:tcW w:w="2074" w:type="dxa"/>
          </w:tcPr>
          <w:p w:rsidR="000B4C02" w:rsidRDefault="00C97D16" w:rsidP="000B4C02">
            <w:pPr>
              <w:jc w:val="both"/>
            </w:pPr>
            <w:r w:rsidRPr="00C97D16">
              <w:t>Mapping</w:t>
            </w:r>
          </w:p>
        </w:tc>
        <w:tc>
          <w:tcPr>
            <w:tcW w:w="2074" w:type="dxa"/>
          </w:tcPr>
          <w:p w:rsidR="000B4C02" w:rsidRDefault="00C97D16" w:rsidP="000B4C02">
            <w:pPr>
              <w:jc w:val="both"/>
            </w:pPr>
            <w:r>
              <w:rPr>
                <w:rFonts w:hint="eastAsia"/>
              </w:rPr>
              <w:t>映射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02AA" w:rsidTr="008B2F67">
        <w:trPr>
          <w:trHeight w:val="567"/>
        </w:trPr>
        <w:tc>
          <w:tcPr>
            <w:tcW w:w="2074" w:type="dxa"/>
          </w:tcPr>
          <w:p w:rsidR="00E502AA" w:rsidRDefault="00E502AA" w:rsidP="00E502AA">
            <w:pPr>
              <w:jc w:val="both"/>
            </w:pPr>
            <w:r w:rsidRPr="00290E35">
              <w:t>navigation</w:t>
            </w:r>
          </w:p>
        </w:tc>
        <w:tc>
          <w:tcPr>
            <w:tcW w:w="2074" w:type="dxa"/>
          </w:tcPr>
          <w:p w:rsidR="00E502AA" w:rsidRDefault="00E502AA" w:rsidP="00E502AA">
            <w:pPr>
              <w:jc w:val="both"/>
            </w:pPr>
            <w:r>
              <w:rPr>
                <w:rFonts w:hint="eastAsia"/>
              </w:rPr>
              <w:t>航行</w:t>
            </w:r>
            <w:r>
              <w:t>，导航</w:t>
            </w:r>
          </w:p>
        </w:tc>
        <w:tc>
          <w:tcPr>
            <w:tcW w:w="2074" w:type="dxa"/>
          </w:tcPr>
          <w:p w:rsidR="00E502AA" w:rsidRPr="00ED6CF6" w:rsidRDefault="00E502AA" w:rsidP="00E502AA">
            <w:r w:rsidRPr="00ED6CF6">
              <w:t>nested</w:t>
            </w:r>
          </w:p>
        </w:tc>
        <w:tc>
          <w:tcPr>
            <w:tcW w:w="2074" w:type="dxa"/>
          </w:tcPr>
          <w:p w:rsidR="00E502AA" w:rsidRPr="00ED6CF6" w:rsidRDefault="00E502AA" w:rsidP="00E502AA">
            <w:r w:rsidRPr="00ED6CF6">
              <w:rPr>
                <w:rFonts w:hint="eastAsia"/>
              </w:rPr>
              <w:t>嵌套</w:t>
            </w:r>
          </w:p>
        </w:tc>
      </w:tr>
      <w:tr w:rsidR="00B60522" w:rsidTr="008B2F67">
        <w:trPr>
          <w:trHeight w:val="567"/>
        </w:trPr>
        <w:tc>
          <w:tcPr>
            <w:tcW w:w="2074" w:type="dxa"/>
          </w:tcPr>
          <w:p w:rsidR="00B60522" w:rsidRDefault="00B60522" w:rsidP="00B60522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 xml:space="preserve">native </w:t>
            </w: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原生的，本地的</w:t>
            </w:r>
          </w:p>
          <w:p w:rsidR="00B60522" w:rsidRDefault="00B60522" w:rsidP="00B60522">
            <w:pPr>
              <w:jc w:val="both"/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固有的</w:t>
            </w: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network</w:t>
            </w: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  <w:r>
              <w:rPr>
                <w:rFonts w:hint="eastAsia"/>
              </w:rPr>
              <w:t>网络</w:t>
            </w:r>
          </w:p>
        </w:tc>
      </w:tr>
      <w:tr w:rsidR="00B60522" w:rsidTr="008B2F67">
        <w:trPr>
          <w:trHeight w:val="567"/>
        </w:trPr>
        <w:tc>
          <w:tcPr>
            <w:tcW w:w="2074" w:type="dxa"/>
          </w:tcPr>
          <w:p w:rsidR="00B60522" w:rsidRDefault="007956C5" w:rsidP="00B60522">
            <w:pPr>
              <w:jc w:val="both"/>
            </w:pPr>
            <w:r w:rsidRPr="007956C5">
              <w:t>Notification</w:t>
            </w: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</w:tr>
      <w:tr w:rsidR="00B60522" w:rsidTr="008B2F67">
        <w:trPr>
          <w:trHeight w:val="567"/>
        </w:trPr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</w:tr>
      <w:tr w:rsidR="00B60522" w:rsidTr="008B2F67">
        <w:trPr>
          <w:trHeight w:val="567"/>
        </w:trPr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</w:tr>
      <w:tr w:rsidR="00B60522" w:rsidTr="008B2F67">
        <w:trPr>
          <w:trHeight w:val="567"/>
        </w:trPr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</w:tr>
      <w:tr w:rsidR="00B60522" w:rsidTr="008B2F67">
        <w:trPr>
          <w:trHeight w:val="567"/>
        </w:trPr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</w:tr>
      <w:tr w:rsidR="00B60522" w:rsidTr="008B2F67">
        <w:trPr>
          <w:trHeight w:val="567"/>
        </w:trPr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  <w:tc>
          <w:tcPr>
            <w:tcW w:w="2074" w:type="dxa"/>
          </w:tcPr>
          <w:p w:rsidR="00B60522" w:rsidRDefault="00B60522" w:rsidP="00B60522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1EF5" w:rsidTr="008B2F67">
        <w:trPr>
          <w:trHeight w:val="567"/>
        </w:trPr>
        <w:tc>
          <w:tcPr>
            <w:tcW w:w="2074" w:type="dxa"/>
          </w:tcPr>
          <w:p w:rsidR="001F1EF5" w:rsidRPr="003E2ECF" w:rsidRDefault="001F1EF5" w:rsidP="001F1EF5">
            <w:r w:rsidRPr="00D44572">
              <w:t>overload</w:t>
            </w:r>
          </w:p>
        </w:tc>
        <w:tc>
          <w:tcPr>
            <w:tcW w:w="2074" w:type="dxa"/>
          </w:tcPr>
          <w:p w:rsidR="001F1EF5" w:rsidRDefault="001F1EF5" w:rsidP="001F1EF5">
            <w:r>
              <w:rPr>
                <w:rFonts w:hint="eastAsia"/>
              </w:rPr>
              <w:t>重载</w:t>
            </w:r>
          </w:p>
        </w:tc>
        <w:tc>
          <w:tcPr>
            <w:tcW w:w="2074" w:type="dxa"/>
          </w:tcPr>
          <w:p w:rsidR="001F1EF5" w:rsidRDefault="001F1EF5" w:rsidP="001F1EF5">
            <w:r>
              <w:rPr>
                <w:rFonts w:hint="eastAsia"/>
              </w:rPr>
              <w:t>override</w:t>
            </w:r>
          </w:p>
        </w:tc>
        <w:tc>
          <w:tcPr>
            <w:tcW w:w="2074" w:type="dxa"/>
          </w:tcPr>
          <w:p w:rsidR="001F1EF5" w:rsidRDefault="001F1EF5" w:rsidP="001F1EF5">
            <w:r>
              <w:rPr>
                <w:rFonts w:hint="eastAsia"/>
              </w:rPr>
              <w:t>重写</w:t>
            </w:r>
          </w:p>
        </w:tc>
      </w:tr>
      <w:tr w:rsidR="004411F8" w:rsidTr="008B2F67">
        <w:trPr>
          <w:trHeight w:val="567"/>
        </w:trPr>
        <w:tc>
          <w:tcPr>
            <w:tcW w:w="2074" w:type="dxa"/>
          </w:tcPr>
          <w:p w:rsidR="004411F8" w:rsidRPr="00ED6CF6" w:rsidRDefault="004411F8" w:rsidP="004411F8">
            <w:r>
              <w:rPr>
                <w:rFonts w:hint="eastAsia"/>
              </w:rPr>
              <w:t>overview</w:t>
            </w:r>
          </w:p>
        </w:tc>
        <w:tc>
          <w:tcPr>
            <w:tcW w:w="2074" w:type="dxa"/>
          </w:tcPr>
          <w:p w:rsidR="004411F8" w:rsidRPr="00ED6CF6" w:rsidRDefault="004411F8" w:rsidP="004411F8">
            <w:r>
              <w:rPr>
                <w:rFonts w:hint="eastAsia"/>
              </w:rPr>
              <w:t>综述</w:t>
            </w:r>
            <w:r>
              <w:t>，概述</w:t>
            </w:r>
          </w:p>
        </w:tc>
        <w:tc>
          <w:tcPr>
            <w:tcW w:w="2074" w:type="dxa"/>
          </w:tcPr>
          <w:p w:rsidR="004411F8" w:rsidRPr="00ED6CF6" w:rsidRDefault="004411F8" w:rsidP="004411F8">
            <w:r w:rsidRPr="00ED6CF6">
              <w:t>omitted</w:t>
            </w:r>
          </w:p>
        </w:tc>
        <w:tc>
          <w:tcPr>
            <w:tcW w:w="2074" w:type="dxa"/>
          </w:tcPr>
          <w:p w:rsidR="004411F8" w:rsidRPr="00ED6CF6" w:rsidRDefault="004411F8" w:rsidP="004411F8">
            <w:r w:rsidRPr="00ED6CF6">
              <w:rPr>
                <w:rFonts w:hint="eastAsia"/>
              </w:rPr>
              <w:t>省略的</w:t>
            </w:r>
          </w:p>
        </w:tc>
      </w:tr>
      <w:tr w:rsidR="00043E62" w:rsidTr="008B2F67">
        <w:trPr>
          <w:trHeight w:val="567"/>
        </w:trPr>
        <w:tc>
          <w:tcPr>
            <w:tcW w:w="2074" w:type="dxa"/>
          </w:tcPr>
          <w:p w:rsidR="00043E62" w:rsidRPr="00ED6CF6" w:rsidRDefault="00043E62" w:rsidP="00043E62">
            <w:r w:rsidRPr="00ED6CF6">
              <w:t>overlay</w:t>
            </w:r>
          </w:p>
        </w:tc>
        <w:tc>
          <w:tcPr>
            <w:tcW w:w="2074" w:type="dxa"/>
          </w:tcPr>
          <w:p w:rsidR="00043E62" w:rsidRPr="00ED6CF6" w:rsidRDefault="00043E62" w:rsidP="00043E62">
            <w:r w:rsidRPr="00ED6CF6">
              <w:rPr>
                <w:rFonts w:hint="eastAsia"/>
              </w:rPr>
              <w:t>覆盖</w:t>
            </w:r>
          </w:p>
        </w:tc>
        <w:tc>
          <w:tcPr>
            <w:tcW w:w="2074" w:type="dxa"/>
          </w:tcPr>
          <w:p w:rsidR="00043E62" w:rsidRPr="00ED6CF6" w:rsidRDefault="00043E62" w:rsidP="00043E62">
            <w:r w:rsidRPr="00ED6CF6">
              <w:t>optional</w:t>
            </w:r>
          </w:p>
        </w:tc>
        <w:tc>
          <w:tcPr>
            <w:tcW w:w="2074" w:type="dxa"/>
          </w:tcPr>
          <w:p w:rsidR="00043E62" w:rsidRPr="00ED6CF6" w:rsidRDefault="00043E62" w:rsidP="00043E62">
            <w:r w:rsidRPr="00ED6CF6">
              <w:rPr>
                <w:rFonts w:hint="eastAsia"/>
              </w:rPr>
              <w:t>可选</w:t>
            </w:r>
            <w:r w:rsidRPr="00ED6CF6">
              <w:t>的</w:t>
            </w:r>
          </w:p>
        </w:tc>
      </w:tr>
      <w:tr w:rsidR="00043E62" w:rsidTr="008B2F67">
        <w:trPr>
          <w:trHeight w:val="567"/>
        </w:trPr>
        <w:tc>
          <w:tcPr>
            <w:tcW w:w="2074" w:type="dxa"/>
          </w:tcPr>
          <w:p w:rsidR="00043E62" w:rsidRDefault="0073341D" w:rsidP="00043E62">
            <w:pPr>
              <w:jc w:val="both"/>
            </w:pPr>
            <w:r w:rsidRPr="0073341D">
              <w:t>optimize</w:t>
            </w:r>
          </w:p>
        </w:tc>
        <w:tc>
          <w:tcPr>
            <w:tcW w:w="2074" w:type="dxa"/>
          </w:tcPr>
          <w:p w:rsidR="00043E62" w:rsidRDefault="0073341D" w:rsidP="00043E62">
            <w:pPr>
              <w:jc w:val="both"/>
            </w:pPr>
            <w:r>
              <w:rPr>
                <w:rFonts w:hint="eastAsia"/>
              </w:rPr>
              <w:t>最佳</w:t>
            </w:r>
            <w:r>
              <w:t>，</w:t>
            </w:r>
            <w:r>
              <w:rPr>
                <w:rFonts w:hint="eastAsia"/>
              </w:rPr>
              <w:t>使</w:t>
            </w:r>
            <w:r>
              <w:t>最优化</w:t>
            </w:r>
          </w:p>
        </w:tc>
        <w:tc>
          <w:tcPr>
            <w:tcW w:w="2074" w:type="dxa"/>
          </w:tcPr>
          <w:p w:rsidR="00043E62" w:rsidRDefault="00D30904" w:rsidP="00043E62">
            <w:pPr>
              <w:jc w:val="both"/>
            </w:pPr>
            <w:r>
              <w:rPr>
                <w:rFonts w:hint="eastAsia"/>
              </w:rPr>
              <w:t>oval</w:t>
            </w:r>
          </w:p>
        </w:tc>
        <w:tc>
          <w:tcPr>
            <w:tcW w:w="2074" w:type="dxa"/>
          </w:tcPr>
          <w:p w:rsidR="00043E62" w:rsidRDefault="00D30904" w:rsidP="00043E62">
            <w:pPr>
              <w:jc w:val="both"/>
            </w:pPr>
            <w:r>
              <w:rPr>
                <w:rFonts w:hint="eastAsia"/>
              </w:rPr>
              <w:t>椭圆形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overall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全部</w:t>
            </w:r>
            <w:r w:rsidRPr="00ED6CF6">
              <w:t>的</w:t>
            </w:r>
          </w:p>
        </w:tc>
        <w:tc>
          <w:tcPr>
            <w:tcW w:w="2074" w:type="dxa"/>
          </w:tcPr>
          <w:p w:rsidR="0072719B" w:rsidRDefault="008E6495" w:rsidP="0072719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operator</w:t>
            </w:r>
          </w:p>
        </w:tc>
        <w:tc>
          <w:tcPr>
            <w:tcW w:w="2074" w:type="dxa"/>
          </w:tcPr>
          <w:p w:rsidR="0072719B" w:rsidRDefault="008E6495" w:rsidP="0072719B">
            <w:pPr>
              <w:jc w:val="both"/>
            </w:pPr>
            <w:r>
              <w:rPr>
                <w:rFonts w:hint="eastAsia"/>
              </w:rPr>
              <w:t>操作符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B60522" w:rsidP="0072719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operation</w:t>
            </w:r>
          </w:p>
        </w:tc>
        <w:tc>
          <w:tcPr>
            <w:tcW w:w="2074" w:type="dxa"/>
          </w:tcPr>
          <w:p w:rsidR="0072719B" w:rsidRDefault="00B60522" w:rsidP="0072719B">
            <w:pPr>
              <w:jc w:val="both"/>
            </w:pPr>
            <w:r>
              <w:rPr>
                <w:rFonts w:hint="eastAsia"/>
              </w:rPr>
              <w:t>操作</w:t>
            </w:r>
          </w:p>
        </w:tc>
        <w:tc>
          <w:tcPr>
            <w:tcW w:w="2074" w:type="dxa"/>
          </w:tcPr>
          <w:p w:rsidR="0072719B" w:rsidRDefault="00B60522" w:rsidP="0072719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 xml:space="preserve">option </w:t>
            </w:r>
          </w:p>
        </w:tc>
        <w:tc>
          <w:tcPr>
            <w:tcW w:w="2074" w:type="dxa"/>
          </w:tcPr>
          <w:p w:rsidR="0072719B" w:rsidRPr="00B60522" w:rsidRDefault="00B60522" w:rsidP="0072719B">
            <w:pPr>
              <w:jc w:val="both"/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 w:hint="eastAsia"/>
                <w:szCs w:val="21"/>
              </w:rPr>
              <w:t>选项，可选方案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B60522" w:rsidP="0072719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ordinary</w:t>
            </w:r>
          </w:p>
        </w:tc>
        <w:tc>
          <w:tcPr>
            <w:tcW w:w="2074" w:type="dxa"/>
          </w:tcPr>
          <w:p w:rsidR="0072719B" w:rsidRDefault="00B60522" w:rsidP="0072719B">
            <w:pPr>
              <w:jc w:val="both"/>
            </w:pPr>
            <w:r>
              <w:rPr>
                <w:rFonts w:hint="eastAsia"/>
              </w:rPr>
              <w:t>常规</w:t>
            </w:r>
            <w:r>
              <w:t>的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473" w:rsidTr="008B2F67">
        <w:trPr>
          <w:trHeight w:val="567"/>
        </w:trPr>
        <w:tc>
          <w:tcPr>
            <w:tcW w:w="2074" w:type="dxa"/>
          </w:tcPr>
          <w:p w:rsidR="00C75473" w:rsidRDefault="00C75473" w:rsidP="0072719B">
            <w:pPr>
              <w:rPr>
                <w:rFonts w:ascii="MicrosoftYaHei" w:eastAsia="MicrosoftYaHei" w:hAnsiTheme="minorHAnsi" w:cs="MicrosoftYaHei"/>
                <w:szCs w:val="21"/>
              </w:rPr>
            </w:pPr>
            <w:r w:rsidRPr="00C75473">
              <w:rPr>
                <w:rFonts w:ascii="MicrosoftYaHei" w:eastAsia="MicrosoftYaHei" w:hAnsiTheme="minorHAnsi" w:cs="MicrosoftYaHei"/>
                <w:szCs w:val="21"/>
              </w:rPr>
              <w:t>polygon</w:t>
            </w:r>
          </w:p>
        </w:tc>
        <w:tc>
          <w:tcPr>
            <w:tcW w:w="2074" w:type="dxa"/>
          </w:tcPr>
          <w:p w:rsidR="00C75473" w:rsidRDefault="00C75473" w:rsidP="0072719B">
            <w:r>
              <w:rPr>
                <w:rFonts w:hint="eastAsia"/>
              </w:rPr>
              <w:t>多边形</w:t>
            </w:r>
          </w:p>
        </w:tc>
        <w:tc>
          <w:tcPr>
            <w:tcW w:w="2074" w:type="dxa"/>
          </w:tcPr>
          <w:p w:rsidR="00C75473" w:rsidRDefault="004A1648" w:rsidP="0072719B">
            <w:r w:rsidRPr="004A1648">
              <w:t>polyline</w:t>
            </w:r>
          </w:p>
        </w:tc>
        <w:tc>
          <w:tcPr>
            <w:tcW w:w="2074" w:type="dxa"/>
          </w:tcPr>
          <w:p w:rsidR="00C75473" w:rsidRDefault="004A1648" w:rsidP="0072719B">
            <w:r>
              <w:rPr>
                <w:rFonts w:hint="eastAsia"/>
              </w:rPr>
              <w:t>折线</w:t>
            </w:r>
          </w:p>
        </w:tc>
      </w:tr>
      <w:tr w:rsidR="00521976" w:rsidTr="008B2F67">
        <w:trPr>
          <w:trHeight w:val="567"/>
        </w:trPr>
        <w:tc>
          <w:tcPr>
            <w:tcW w:w="2074" w:type="dxa"/>
          </w:tcPr>
          <w:p w:rsidR="00521976" w:rsidRDefault="00521976" w:rsidP="0072719B">
            <w:pPr>
              <w:rPr>
                <w:rFonts w:ascii="MicrosoftYaHei" w:eastAsia="MicrosoftYaHei" w:hAnsiTheme="minorHAnsi" w:cs="MicrosoftYaHei"/>
                <w:szCs w:val="21"/>
              </w:rPr>
            </w:pPr>
            <w:r>
              <w:rPr>
                <w:rFonts w:ascii="MicrosoftYaHei" w:eastAsia="MicrosoftYaHei" w:hAnsiTheme="minorHAnsi" w:cs="MicrosoftYaHei"/>
                <w:szCs w:val="21"/>
              </w:rPr>
              <w:t>principle</w:t>
            </w:r>
          </w:p>
        </w:tc>
        <w:tc>
          <w:tcPr>
            <w:tcW w:w="2074" w:type="dxa"/>
          </w:tcPr>
          <w:p w:rsidR="00521976" w:rsidRDefault="00521976" w:rsidP="0072719B">
            <w:r>
              <w:rPr>
                <w:rFonts w:hint="eastAsia"/>
              </w:rPr>
              <w:t>原则</w:t>
            </w:r>
            <w:r>
              <w:t>，原理</w:t>
            </w:r>
          </w:p>
        </w:tc>
        <w:tc>
          <w:tcPr>
            <w:tcW w:w="2074" w:type="dxa"/>
          </w:tcPr>
          <w:p w:rsidR="00521976" w:rsidRDefault="00AC215B" w:rsidP="0072719B">
            <w:r>
              <w:rPr>
                <w:rFonts w:hint="eastAsia"/>
              </w:rPr>
              <w:t>previous</w:t>
            </w:r>
          </w:p>
        </w:tc>
        <w:tc>
          <w:tcPr>
            <w:tcW w:w="2074" w:type="dxa"/>
          </w:tcPr>
          <w:p w:rsidR="00521976" w:rsidRDefault="00AC215B" w:rsidP="0072719B">
            <w:r>
              <w:rPr>
                <w:rFonts w:hint="eastAsia"/>
              </w:rPr>
              <w:t>以前</w:t>
            </w:r>
            <w:r>
              <w:t>的，先前的</w:t>
            </w:r>
          </w:p>
        </w:tc>
      </w:tr>
      <w:tr w:rsidR="008225FC" w:rsidTr="008B2F67">
        <w:trPr>
          <w:trHeight w:val="567"/>
        </w:trPr>
        <w:tc>
          <w:tcPr>
            <w:tcW w:w="2074" w:type="dxa"/>
          </w:tcPr>
          <w:p w:rsidR="008225FC" w:rsidRPr="00ED6CF6" w:rsidRDefault="008225FC" w:rsidP="0072719B">
            <w:r>
              <w:rPr>
                <w:rFonts w:ascii="MicrosoftYaHei" w:eastAsia="MicrosoftYaHei" w:hAnsiTheme="minorHAnsi" w:cs="MicrosoftYaHei"/>
                <w:szCs w:val="21"/>
              </w:rPr>
              <w:t>parse</w:t>
            </w:r>
          </w:p>
        </w:tc>
        <w:tc>
          <w:tcPr>
            <w:tcW w:w="2074" w:type="dxa"/>
          </w:tcPr>
          <w:p w:rsidR="008225FC" w:rsidRPr="00ED6CF6" w:rsidRDefault="008225FC" w:rsidP="0072719B">
            <w:r>
              <w:rPr>
                <w:rFonts w:hint="eastAsia"/>
              </w:rPr>
              <w:t>解析</w:t>
            </w:r>
          </w:p>
        </w:tc>
        <w:tc>
          <w:tcPr>
            <w:tcW w:w="2074" w:type="dxa"/>
          </w:tcPr>
          <w:p w:rsidR="008225FC" w:rsidRPr="00ED6CF6" w:rsidRDefault="00345433" w:rsidP="0072719B">
            <w:r>
              <w:t>Preserve</w:t>
            </w:r>
          </w:p>
        </w:tc>
        <w:tc>
          <w:tcPr>
            <w:tcW w:w="2074" w:type="dxa"/>
          </w:tcPr>
          <w:p w:rsidR="008225FC" w:rsidRPr="00ED6CF6" w:rsidRDefault="00345433" w:rsidP="0072719B">
            <w:r>
              <w:rPr>
                <w:rFonts w:hint="eastAsia"/>
              </w:rPr>
              <w:t>保护</w:t>
            </w:r>
            <w:r>
              <w:t>，保存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 xml:space="preserve">prefix 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前缀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 xml:space="preserve">suffix 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后缀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portion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一部分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optimize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优化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populate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居住</w:t>
            </w:r>
            <w:r w:rsidRPr="00ED6CF6">
              <w:t>于，填充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particularly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特别</w:t>
            </w:r>
            <w:r w:rsidRPr="00ED6CF6">
              <w:t>的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procedure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过程</w:t>
            </w:r>
            <w:r w:rsidRPr="00ED6CF6">
              <w:t>，步骤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portrait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肖像</w:t>
            </w:r>
            <w:r w:rsidRPr="00ED6CF6">
              <w:t>，竖屏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parallax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视差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protocol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协议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profile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侧面</w:t>
            </w:r>
            <w:r>
              <w:t>，轮廓</w:t>
            </w:r>
            <w:r w:rsidR="008225FC">
              <w:rPr>
                <w:rFonts w:hint="eastAsia"/>
              </w:rPr>
              <w:t>，</w:t>
            </w:r>
            <w:r w:rsidR="008225FC">
              <w:t>评测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路径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5F5E4D">
              <w:t>package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包装</w:t>
            </w:r>
            <w:r>
              <w:t>，包裹，包</w:t>
            </w:r>
          </w:p>
        </w:tc>
        <w:tc>
          <w:tcPr>
            <w:tcW w:w="2074" w:type="dxa"/>
          </w:tcPr>
          <w:p w:rsidR="0072719B" w:rsidRDefault="0072719B" w:rsidP="0072719B">
            <w:r w:rsidRPr="00501164">
              <w:t>paste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粘贴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present</w:t>
            </w:r>
          </w:p>
        </w:tc>
        <w:tc>
          <w:tcPr>
            <w:tcW w:w="2074" w:type="dxa"/>
          </w:tcPr>
          <w:p w:rsidR="0072719B" w:rsidRDefault="0072719B" w:rsidP="0072719B">
            <w:r w:rsidRPr="00ED6CF6">
              <w:rPr>
                <w:rFonts w:hint="eastAsia"/>
              </w:rPr>
              <w:t>呈现</w:t>
            </w:r>
            <w:r w:rsidRPr="00ED6CF6">
              <w:t>，现在的</w:t>
            </w:r>
          </w:p>
          <w:p w:rsidR="0072719B" w:rsidRPr="00ED6CF6" w:rsidRDefault="0072719B" w:rsidP="0072719B">
            <w:r w:rsidRPr="00ED6CF6">
              <w:rPr>
                <w:rFonts w:hint="eastAsia"/>
              </w:rPr>
              <w:t>出席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project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工程</w:t>
            </w:r>
            <w:r>
              <w:t>，项目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lastRenderedPageBreak/>
              <w:t>prevent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防止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preserve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保存</w:t>
            </w:r>
            <w:r w:rsidRPr="00ED6CF6">
              <w:t>，维护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persist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保留</w:t>
            </w:r>
            <w:r w:rsidRPr="00ED6CF6">
              <w:t>，保持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persistent</w:t>
            </w:r>
          </w:p>
        </w:tc>
        <w:tc>
          <w:tcPr>
            <w:tcW w:w="2074" w:type="dxa"/>
          </w:tcPr>
          <w:p w:rsidR="0072719B" w:rsidRPr="00ED6CF6" w:rsidRDefault="00C2189C" w:rsidP="0072719B">
            <w:r>
              <w:t>持久</w:t>
            </w:r>
            <w:r>
              <w:rPr>
                <w:rFonts w:hint="eastAsia"/>
              </w:rPr>
              <w:t>化</w:t>
            </w:r>
            <w:r w:rsidR="0072719B" w:rsidRPr="00ED6CF6">
              <w:rPr>
                <w:rFonts w:hint="eastAsia"/>
              </w:rPr>
              <w:t>，固执</w:t>
            </w:r>
            <w:r w:rsidR="0072719B" w:rsidRPr="00ED6CF6">
              <w:t>的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Priority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优先级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Policy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策略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property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属性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programs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程序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provide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提供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Polling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轮询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</w:t>
            </w:r>
            <w:r w:rsidRPr="00ED6CF6">
              <w:rPr>
                <w:rFonts w:hint="eastAsia"/>
              </w:rPr>
              <w:t>lugin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 xml:space="preserve">插件 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Preference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编好设置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</w:t>
            </w:r>
            <w:r w:rsidRPr="00ED6CF6"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Preferred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首选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D44572">
              <w:t>persistence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持久性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D44572">
              <w:t>pixel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像素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D44572">
              <w:t>platform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平台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parameter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参数</w:t>
            </w:r>
            <w:r>
              <w:t>，自变量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Preview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预览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performance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表演，执行，性能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perform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执行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Pattern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模式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process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处理</w:t>
            </w:r>
            <w:r w:rsidRPr="00ED6CF6">
              <w:t>，进程</w:t>
            </w:r>
            <w:r w:rsidRPr="00ED6CF6">
              <w:rPr>
                <w:rFonts w:hint="eastAsia"/>
              </w:rPr>
              <w:t>，</w:t>
            </w:r>
            <w:r w:rsidRPr="00ED6CF6">
              <w:t>过程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Presenter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交互中间人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proxy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代理</w:t>
            </w:r>
          </w:p>
        </w:tc>
        <w:tc>
          <w:tcPr>
            <w:tcW w:w="2074" w:type="dxa"/>
          </w:tcPr>
          <w:p w:rsidR="0072719B" w:rsidRDefault="0072719B" w:rsidP="0072719B">
            <w:r w:rsidRPr="00B62521">
              <w:t>plugged in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充电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pleasant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令人</w:t>
            </w:r>
            <w:r>
              <w:t>愉快的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843545">
              <w:t>periodic</w:t>
            </w:r>
          </w:p>
        </w:tc>
        <w:tc>
          <w:tcPr>
            <w:tcW w:w="2074" w:type="dxa"/>
          </w:tcPr>
          <w:p w:rsidR="0072719B" w:rsidRDefault="0072719B" w:rsidP="0072719B">
            <w:r>
              <w:rPr>
                <w:rFonts w:hint="eastAsia"/>
              </w:rPr>
              <w:t>周期</w:t>
            </w:r>
            <w:r>
              <w:t>的，定期的，时而发生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pure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纯的</w:t>
            </w:r>
            <w:r w:rsidRPr="00ED6CF6">
              <w:t>，纯粹的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propagate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传播</w:t>
            </w:r>
            <w:r w:rsidRPr="00ED6CF6">
              <w:t>，传送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1F16" w:rsidTr="008B2F67">
        <w:trPr>
          <w:trHeight w:val="567"/>
        </w:trPr>
        <w:tc>
          <w:tcPr>
            <w:tcW w:w="2074" w:type="dxa"/>
          </w:tcPr>
          <w:p w:rsidR="00681F16" w:rsidRDefault="008225FC" w:rsidP="008B2F67">
            <w:pPr>
              <w:jc w:val="both"/>
            </w:pPr>
            <w:r>
              <w:rPr>
                <w:rFonts w:hint="eastAsia"/>
              </w:rPr>
              <w:t>queue</w:t>
            </w:r>
          </w:p>
        </w:tc>
        <w:tc>
          <w:tcPr>
            <w:tcW w:w="2074" w:type="dxa"/>
          </w:tcPr>
          <w:p w:rsidR="00681F16" w:rsidRDefault="008225FC" w:rsidP="008B2F67">
            <w:pPr>
              <w:jc w:val="both"/>
            </w:pPr>
            <w:r>
              <w:rPr>
                <w:rFonts w:hint="eastAsia"/>
              </w:rPr>
              <w:t>队列</w:t>
            </w:r>
          </w:p>
        </w:tc>
        <w:tc>
          <w:tcPr>
            <w:tcW w:w="2074" w:type="dxa"/>
          </w:tcPr>
          <w:p w:rsidR="00681F16" w:rsidRDefault="00386C82" w:rsidP="008B2F67">
            <w:pPr>
              <w:jc w:val="both"/>
            </w:pPr>
            <w:r w:rsidRPr="00386C82">
              <w:t>Query</w:t>
            </w:r>
          </w:p>
        </w:tc>
        <w:tc>
          <w:tcPr>
            <w:tcW w:w="2074" w:type="dxa"/>
          </w:tcPr>
          <w:p w:rsidR="00681F16" w:rsidRDefault="00386C82" w:rsidP="008B2F67">
            <w:pPr>
              <w:jc w:val="both"/>
            </w:pPr>
            <w:r>
              <w:rPr>
                <w:rFonts w:hint="eastAsia"/>
              </w:rPr>
              <w:t>查询</w:t>
            </w: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0A83" w:rsidTr="008B2F67">
        <w:trPr>
          <w:trHeight w:val="567"/>
        </w:trPr>
        <w:tc>
          <w:tcPr>
            <w:tcW w:w="2074" w:type="dxa"/>
          </w:tcPr>
          <w:p w:rsidR="00980A83" w:rsidRPr="00ED6CF6" w:rsidRDefault="00980A83" w:rsidP="0072719B">
            <w:r>
              <w:rPr>
                <w:rFonts w:hint="eastAsia"/>
              </w:rPr>
              <w:t>revoke</w:t>
            </w:r>
          </w:p>
        </w:tc>
        <w:tc>
          <w:tcPr>
            <w:tcW w:w="2074" w:type="dxa"/>
          </w:tcPr>
          <w:p w:rsidR="00980A83" w:rsidRPr="00ED6CF6" w:rsidRDefault="00980A83" w:rsidP="0072719B">
            <w:r>
              <w:rPr>
                <w:rFonts w:hint="eastAsia"/>
              </w:rPr>
              <w:t>撤销</w:t>
            </w:r>
            <w:r>
              <w:t>，取消</w:t>
            </w:r>
          </w:p>
        </w:tc>
        <w:tc>
          <w:tcPr>
            <w:tcW w:w="2074" w:type="dxa"/>
          </w:tcPr>
          <w:p w:rsidR="00980A83" w:rsidRPr="00ED6CF6" w:rsidRDefault="00C97D16" w:rsidP="0072719B">
            <w:r w:rsidRPr="00C97D16">
              <w:t>Relation</w:t>
            </w:r>
          </w:p>
        </w:tc>
        <w:tc>
          <w:tcPr>
            <w:tcW w:w="2074" w:type="dxa"/>
          </w:tcPr>
          <w:p w:rsidR="00980A83" w:rsidRPr="00ED6CF6" w:rsidRDefault="00C97D16" w:rsidP="0072719B">
            <w:r>
              <w:rPr>
                <w:rFonts w:hint="eastAsia"/>
              </w:rPr>
              <w:t>关系</w:t>
            </w:r>
            <w:r>
              <w:t>，联系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restrict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限制</w:t>
            </w:r>
            <w:r w:rsidRPr="00ED6CF6">
              <w:t>，约束，限定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 xml:space="preserve">retain 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保持</w:t>
            </w:r>
            <w:r w:rsidRPr="00ED6CF6">
              <w:rPr>
                <w:rFonts w:hint="eastAsia"/>
              </w:rPr>
              <w:t>，</w:t>
            </w:r>
            <w:r w:rsidRPr="00ED6CF6">
              <w:t>保留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recipient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容器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realize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实现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 xml:space="preserve">respective 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分别的，各自的</w:t>
            </w:r>
          </w:p>
        </w:tc>
        <w:tc>
          <w:tcPr>
            <w:tcW w:w="2074" w:type="dxa"/>
          </w:tcPr>
          <w:p w:rsidR="0072719B" w:rsidRDefault="008225FC" w:rsidP="0072719B">
            <w:r>
              <w:rPr>
                <w:rFonts w:hint="eastAsia"/>
              </w:rPr>
              <w:t>random</w:t>
            </w:r>
          </w:p>
        </w:tc>
        <w:tc>
          <w:tcPr>
            <w:tcW w:w="2074" w:type="dxa"/>
          </w:tcPr>
          <w:p w:rsidR="0072719B" w:rsidRDefault="008225FC" w:rsidP="0072719B">
            <w:r>
              <w:rPr>
                <w:rFonts w:hint="eastAsia"/>
              </w:rPr>
              <w:t>随机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raw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原始</w:t>
            </w:r>
            <w:r w:rsidRPr="00ED6CF6">
              <w:t>的</w:t>
            </w:r>
            <w:r>
              <w:rPr>
                <w:rFonts w:hint="eastAsia"/>
              </w:rPr>
              <w:t>，</w:t>
            </w:r>
            <w:r>
              <w:t>原生的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row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行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reclaim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回收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rectangle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矩形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retain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保持</w:t>
            </w:r>
            <w:r w:rsidRPr="00ED6CF6">
              <w:t>，记住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Reveal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揭示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rather than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而不是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render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渲染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</w:t>
            </w:r>
            <w:r w:rsidRPr="00ED6CF6">
              <w:rPr>
                <w:rFonts w:hint="eastAsia"/>
              </w:rPr>
              <w:t>elease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发布，释放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retrieve</w:t>
            </w:r>
          </w:p>
        </w:tc>
        <w:tc>
          <w:tcPr>
            <w:tcW w:w="2074" w:type="dxa"/>
          </w:tcPr>
          <w:p w:rsidR="00042B2B" w:rsidRDefault="0072719B" w:rsidP="0072719B">
            <w:r w:rsidRPr="00ED6CF6">
              <w:rPr>
                <w:rFonts w:hint="eastAsia"/>
              </w:rPr>
              <w:t>检索，</w:t>
            </w:r>
            <w:r w:rsidRPr="00ED6CF6">
              <w:t>恢复</w:t>
            </w:r>
          </w:p>
          <w:p w:rsidR="0072719B" w:rsidRPr="00ED6CF6" w:rsidRDefault="0072719B" w:rsidP="0072719B">
            <w:r w:rsidRPr="00ED6CF6">
              <w:rPr>
                <w:rFonts w:hint="eastAsia"/>
              </w:rPr>
              <w:t>获取</w:t>
            </w:r>
            <w:r w:rsidR="00042B2B">
              <w:rPr>
                <w:rFonts w:hint="eastAsia"/>
              </w:rPr>
              <w:t>，</w:t>
            </w:r>
            <w:r w:rsidR="00042B2B">
              <w:t>查询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recover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恢复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reference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引用</w:t>
            </w:r>
            <w:r w:rsidR="00307439">
              <w:rPr>
                <w:rFonts w:hint="eastAsia"/>
              </w:rPr>
              <w:t>，</w:t>
            </w:r>
            <w:r w:rsidR="00307439">
              <w:t>参考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E32F3">
              <w:t>restore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rPr>
                <w:rFonts w:hint="eastAsia"/>
              </w:rPr>
              <w:t>恢复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represents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代表</w:t>
            </w:r>
            <w:r w:rsidRPr="00ED6CF6">
              <w:t>，表示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register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t>relative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相关的，相对的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review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回顾</w:t>
            </w:r>
            <w:r w:rsidRPr="00ED6CF6">
              <w:t>，复习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B76712">
              <w:t>revert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恢复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501164">
              <w:t>repository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仓库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73341D">
              <w:t>refactor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重构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  <w:r w:rsidRPr="00EE32F3">
              <w:t>restart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  <w:r>
              <w:rPr>
                <w:rFonts w:hint="eastAsia"/>
              </w:rPr>
              <w:t>重启</w:t>
            </w:r>
          </w:p>
        </w:tc>
        <w:tc>
          <w:tcPr>
            <w:tcW w:w="2074" w:type="dxa"/>
          </w:tcPr>
          <w:p w:rsidR="0072719B" w:rsidRDefault="00AD1DE9" w:rsidP="0072719B">
            <w:pPr>
              <w:jc w:val="both"/>
            </w:pPr>
            <w:r>
              <w:rPr>
                <w:rFonts w:ascii="MicrosoftYaHei" w:eastAsia="MicrosoftYaHei" w:hAnsiTheme="minorHAnsi" w:cs="MicrosoftYaHei"/>
                <w:szCs w:val="21"/>
              </w:rPr>
              <w:t>rank</w:t>
            </w:r>
          </w:p>
        </w:tc>
        <w:tc>
          <w:tcPr>
            <w:tcW w:w="2074" w:type="dxa"/>
          </w:tcPr>
          <w:p w:rsidR="0072719B" w:rsidRDefault="00AD1DE9" w:rsidP="0072719B">
            <w:pPr>
              <w:jc w:val="both"/>
            </w:pPr>
            <w:r>
              <w:rPr>
                <w:rFonts w:hint="eastAsia"/>
              </w:rPr>
              <w:t>等级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890A03" w:rsidP="0072719B">
            <w:pPr>
              <w:jc w:val="both"/>
            </w:pPr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 w:rsidR="0072719B" w:rsidRDefault="00890A03" w:rsidP="0072719B">
            <w:pPr>
              <w:jc w:val="both"/>
            </w:pPr>
            <w:r>
              <w:rPr>
                <w:rFonts w:hint="eastAsia"/>
              </w:rPr>
              <w:t>远程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48C2" w:rsidTr="008B2F67">
        <w:trPr>
          <w:trHeight w:val="567"/>
        </w:trPr>
        <w:tc>
          <w:tcPr>
            <w:tcW w:w="2074" w:type="dxa"/>
          </w:tcPr>
          <w:p w:rsidR="005E48C2" w:rsidRDefault="002E0F6E" w:rsidP="008C18D0">
            <w:r w:rsidRPr="002E0F6E">
              <w:t>satellite</w:t>
            </w:r>
          </w:p>
        </w:tc>
        <w:tc>
          <w:tcPr>
            <w:tcW w:w="2074" w:type="dxa"/>
          </w:tcPr>
          <w:p w:rsidR="005E48C2" w:rsidRDefault="002E0F6E" w:rsidP="008C18D0">
            <w:r>
              <w:rPr>
                <w:rFonts w:hint="eastAsia"/>
              </w:rPr>
              <w:t>卫星</w:t>
            </w:r>
          </w:p>
        </w:tc>
        <w:tc>
          <w:tcPr>
            <w:tcW w:w="2074" w:type="dxa"/>
          </w:tcPr>
          <w:p w:rsidR="005E48C2" w:rsidRDefault="005E48C2" w:rsidP="008C18D0"/>
        </w:tc>
        <w:tc>
          <w:tcPr>
            <w:tcW w:w="2074" w:type="dxa"/>
          </w:tcPr>
          <w:p w:rsidR="005E48C2" w:rsidRDefault="005E48C2" w:rsidP="008C18D0"/>
        </w:tc>
      </w:tr>
      <w:tr w:rsidR="005E48C2" w:rsidTr="008B2F67">
        <w:trPr>
          <w:trHeight w:val="567"/>
        </w:trPr>
        <w:tc>
          <w:tcPr>
            <w:tcW w:w="2074" w:type="dxa"/>
          </w:tcPr>
          <w:p w:rsidR="005E48C2" w:rsidRDefault="005E48C2" w:rsidP="008C18D0">
            <w:r w:rsidRPr="005E48C2">
              <w:t>surface</w:t>
            </w:r>
          </w:p>
        </w:tc>
        <w:tc>
          <w:tcPr>
            <w:tcW w:w="2074" w:type="dxa"/>
          </w:tcPr>
          <w:p w:rsidR="005E48C2" w:rsidRDefault="005E48C2" w:rsidP="008C18D0">
            <w:r>
              <w:rPr>
                <w:rFonts w:hint="eastAsia"/>
              </w:rPr>
              <w:t>表面</w:t>
            </w:r>
            <w:r>
              <w:t>，外观</w:t>
            </w:r>
          </w:p>
        </w:tc>
        <w:tc>
          <w:tcPr>
            <w:tcW w:w="2074" w:type="dxa"/>
          </w:tcPr>
          <w:p w:rsidR="005E48C2" w:rsidRDefault="0037044E" w:rsidP="008C18D0">
            <w:r>
              <w:rPr>
                <w:rFonts w:hint="eastAsia"/>
              </w:rPr>
              <w:t>sensor</w:t>
            </w:r>
          </w:p>
        </w:tc>
        <w:tc>
          <w:tcPr>
            <w:tcW w:w="2074" w:type="dxa"/>
          </w:tcPr>
          <w:p w:rsidR="005E48C2" w:rsidRDefault="0037044E" w:rsidP="008C18D0">
            <w:r>
              <w:rPr>
                <w:rFonts w:hint="eastAsia"/>
              </w:rPr>
              <w:t>传感器</w:t>
            </w:r>
          </w:p>
        </w:tc>
      </w:tr>
      <w:tr w:rsidR="00E447CE" w:rsidTr="008B2F67">
        <w:trPr>
          <w:trHeight w:val="567"/>
        </w:trPr>
        <w:tc>
          <w:tcPr>
            <w:tcW w:w="2074" w:type="dxa"/>
          </w:tcPr>
          <w:p w:rsidR="00E447CE" w:rsidRPr="00F250DE" w:rsidRDefault="005E48C2" w:rsidP="008C18D0">
            <w:r>
              <w:rPr>
                <w:rFonts w:hint="eastAsia"/>
              </w:rPr>
              <w:t>scene</w:t>
            </w:r>
          </w:p>
        </w:tc>
        <w:tc>
          <w:tcPr>
            <w:tcW w:w="2074" w:type="dxa"/>
          </w:tcPr>
          <w:p w:rsidR="00E447CE" w:rsidRDefault="005E48C2" w:rsidP="008C18D0">
            <w:r>
              <w:rPr>
                <w:rFonts w:hint="eastAsia"/>
              </w:rPr>
              <w:t>场景</w:t>
            </w:r>
          </w:p>
        </w:tc>
        <w:tc>
          <w:tcPr>
            <w:tcW w:w="2074" w:type="dxa"/>
          </w:tcPr>
          <w:p w:rsidR="00E447CE" w:rsidRPr="007956C5" w:rsidRDefault="005E48C2" w:rsidP="008C18D0">
            <w:r>
              <w:rPr>
                <w:rFonts w:hint="eastAsia"/>
              </w:rPr>
              <w:t>sprite</w:t>
            </w:r>
          </w:p>
        </w:tc>
        <w:tc>
          <w:tcPr>
            <w:tcW w:w="2074" w:type="dxa"/>
          </w:tcPr>
          <w:p w:rsidR="00E447CE" w:rsidRDefault="005E48C2" w:rsidP="008C18D0">
            <w:r>
              <w:rPr>
                <w:rFonts w:hint="eastAsia"/>
              </w:rPr>
              <w:t>精灵</w:t>
            </w:r>
          </w:p>
        </w:tc>
      </w:tr>
      <w:tr w:rsidR="00E447CE" w:rsidTr="008B2F67">
        <w:trPr>
          <w:trHeight w:val="567"/>
        </w:trPr>
        <w:tc>
          <w:tcPr>
            <w:tcW w:w="2074" w:type="dxa"/>
          </w:tcPr>
          <w:p w:rsidR="00E447CE" w:rsidRPr="00F250DE" w:rsidRDefault="00E447CE" w:rsidP="008C18D0">
            <w:r w:rsidRPr="00E447CE">
              <w:lastRenderedPageBreak/>
              <w:t>sensible</w:t>
            </w:r>
          </w:p>
        </w:tc>
        <w:tc>
          <w:tcPr>
            <w:tcW w:w="2074" w:type="dxa"/>
          </w:tcPr>
          <w:p w:rsidR="00E447CE" w:rsidRDefault="00E447CE" w:rsidP="008C18D0">
            <w:r>
              <w:rPr>
                <w:rFonts w:hint="eastAsia"/>
              </w:rPr>
              <w:t>明智</w:t>
            </w:r>
            <w:r>
              <w:t>的，通情达理</w:t>
            </w:r>
          </w:p>
        </w:tc>
        <w:tc>
          <w:tcPr>
            <w:tcW w:w="2074" w:type="dxa"/>
          </w:tcPr>
          <w:p w:rsidR="00E447CE" w:rsidRPr="007956C5" w:rsidRDefault="00C2189C" w:rsidP="008C18D0">
            <w:r w:rsidRPr="00C2189C">
              <w:t>Serializable</w:t>
            </w:r>
          </w:p>
        </w:tc>
        <w:tc>
          <w:tcPr>
            <w:tcW w:w="2074" w:type="dxa"/>
          </w:tcPr>
          <w:p w:rsidR="00E447CE" w:rsidRDefault="00C2189C" w:rsidP="008C18D0">
            <w:r>
              <w:rPr>
                <w:rFonts w:hint="eastAsia"/>
              </w:rPr>
              <w:t>串行化</w:t>
            </w:r>
            <w:r>
              <w:t>，序列化</w:t>
            </w:r>
          </w:p>
        </w:tc>
      </w:tr>
      <w:tr w:rsidR="008C18D0" w:rsidTr="008B2F67">
        <w:trPr>
          <w:trHeight w:val="567"/>
        </w:trPr>
        <w:tc>
          <w:tcPr>
            <w:tcW w:w="2074" w:type="dxa"/>
          </w:tcPr>
          <w:p w:rsidR="008C18D0" w:rsidRPr="00ED6CF6" w:rsidRDefault="00F250DE" w:rsidP="008C18D0">
            <w:r w:rsidRPr="00F250DE">
              <w:t>surface</w:t>
            </w:r>
          </w:p>
        </w:tc>
        <w:tc>
          <w:tcPr>
            <w:tcW w:w="2074" w:type="dxa"/>
          </w:tcPr>
          <w:p w:rsidR="008C18D0" w:rsidRPr="00ED6CF6" w:rsidRDefault="00F250DE" w:rsidP="008C18D0">
            <w:r>
              <w:rPr>
                <w:rFonts w:hint="eastAsia"/>
              </w:rPr>
              <w:t>外表</w:t>
            </w:r>
            <w:r>
              <w:t>，外观</w:t>
            </w:r>
            <w:r>
              <w:rPr>
                <w:rFonts w:hint="eastAsia"/>
              </w:rPr>
              <w:t>，</w:t>
            </w:r>
            <w:r>
              <w:t>表面</w:t>
            </w:r>
          </w:p>
        </w:tc>
        <w:tc>
          <w:tcPr>
            <w:tcW w:w="2074" w:type="dxa"/>
          </w:tcPr>
          <w:p w:rsidR="008C18D0" w:rsidRPr="00ED6CF6" w:rsidRDefault="007956C5" w:rsidP="008C18D0">
            <w:r w:rsidRPr="007956C5">
              <w:t>scenario</w:t>
            </w:r>
          </w:p>
        </w:tc>
        <w:tc>
          <w:tcPr>
            <w:tcW w:w="2074" w:type="dxa"/>
          </w:tcPr>
          <w:p w:rsidR="008C18D0" w:rsidRPr="00ED6CF6" w:rsidRDefault="007956C5" w:rsidP="008C18D0">
            <w:r>
              <w:rPr>
                <w:rFonts w:hint="eastAsia"/>
              </w:rPr>
              <w:t>方案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suitable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适当</w:t>
            </w:r>
            <w:r w:rsidRPr="00ED6CF6">
              <w:t>的，适配的</w:t>
            </w:r>
          </w:p>
        </w:tc>
        <w:tc>
          <w:tcPr>
            <w:tcW w:w="2074" w:type="dxa"/>
          </w:tcPr>
          <w:p w:rsidR="00DB5F4E" w:rsidRPr="00ED6CF6" w:rsidRDefault="00EA1CDC" w:rsidP="00DB5F4E">
            <w:r>
              <w:rPr>
                <w:rFonts w:hint="eastAsia"/>
              </w:rPr>
              <w:t>segment</w:t>
            </w:r>
          </w:p>
        </w:tc>
        <w:tc>
          <w:tcPr>
            <w:tcW w:w="2074" w:type="dxa"/>
          </w:tcPr>
          <w:p w:rsidR="00DB5F4E" w:rsidRPr="00ED6CF6" w:rsidRDefault="00EA1CDC" w:rsidP="00DB5F4E">
            <w:r>
              <w:rPr>
                <w:rFonts w:hint="eastAsia"/>
              </w:rPr>
              <w:t>部分</w:t>
            </w:r>
            <w:r>
              <w:t>，分段</w:t>
            </w:r>
            <w:r w:rsidR="003D2BF6">
              <w:rPr>
                <w:rFonts w:hint="eastAsia"/>
              </w:rPr>
              <w:t>，</w:t>
            </w:r>
            <w:r w:rsidR="003D2BF6">
              <w:t>片段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set up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建立，创建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scenario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方案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sibling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兄弟，姐妹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staggered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错列的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sufficient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足够</w:t>
            </w:r>
            <w:r w:rsidRPr="00ED6CF6">
              <w:t>的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simultaneously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同时</w:t>
            </w:r>
            <w:r w:rsidRPr="00ED6CF6">
              <w:t>地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swatch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样品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 xml:space="preserve">significant 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重大的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E32F3">
              <w:t>structure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结构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Swipe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滑动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sort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分类</w:t>
            </w:r>
            <w:r>
              <w:t>，排序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swap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交换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sequence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顺序，序列，数列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supply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提供</w:t>
            </w:r>
            <w:r w:rsidRPr="00ED6CF6">
              <w:t>，供给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suppose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假设</w:t>
            </w:r>
            <w:r w:rsidRPr="00ED6CF6">
              <w:t>，猜想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saturation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饱和度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</w:t>
            </w:r>
            <w:r w:rsidRPr="00ED6CF6">
              <w:rPr>
                <w:rFonts w:hint="eastAsia"/>
              </w:rPr>
              <w:t>ynchronous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同步的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t>As</w:t>
            </w:r>
            <w:r w:rsidRPr="00ED6CF6">
              <w:rPr>
                <w:rFonts w:hint="eastAsia"/>
              </w:rPr>
              <w:t>ynchronous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异步</w:t>
            </w:r>
            <w:r>
              <w:t>的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FE7829" w:rsidRDefault="00DB5F4E" w:rsidP="00DB5F4E">
            <w:r>
              <w:t>span</w:t>
            </w:r>
          </w:p>
        </w:tc>
        <w:tc>
          <w:tcPr>
            <w:tcW w:w="2074" w:type="dxa"/>
          </w:tcPr>
          <w:p w:rsidR="00DB5F4E" w:rsidRDefault="00DB5F4E" w:rsidP="00DB5F4E">
            <w:r>
              <w:rPr>
                <w:rFonts w:hint="eastAsia"/>
              </w:rPr>
              <w:t>跨度</w:t>
            </w:r>
            <w:r>
              <w:t>，跨行，跨列</w:t>
            </w:r>
          </w:p>
        </w:tc>
        <w:tc>
          <w:tcPr>
            <w:tcW w:w="2074" w:type="dxa"/>
          </w:tcPr>
          <w:p w:rsidR="00DB5F4E" w:rsidRDefault="00DB5F4E" w:rsidP="00DB5F4E">
            <w:pPr>
              <w:jc w:val="both"/>
            </w:pPr>
            <w:r>
              <w:rPr>
                <w:rFonts w:hint="eastAsia"/>
              </w:rPr>
              <w:t>shader</w:t>
            </w:r>
          </w:p>
        </w:tc>
        <w:tc>
          <w:tcPr>
            <w:tcW w:w="2074" w:type="dxa"/>
          </w:tcPr>
          <w:p w:rsidR="00DB5F4E" w:rsidRDefault="00DB5F4E" w:rsidP="00DB5F4E">
            <w:pPr>
              <w:jc w:val="both"/>
            </w:pPr>
            <w:r>
              <w:rPr>
                <w:rFonts w:hint="eastAsia"/>
              </w:rPr>
              <w:t>着色器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FE7829" w:rsidRDefault="00DB5F4E" w:rsidP="00DB5F4E">
            <w:r w:rsidRPr="002E7F6B">
              <w:t>separate</w:t>
            </w:r>
          </w:p>
        </w:tc>
        <w:tc>
          <w:tcPr>
            <w:tcW w:w="2074" w:type="dxa"/>
          </w:tcPr>
          <w:p w:rsidR="00DB5F4E" w:rsidRDefault="00DB5F4E" w:rsidP="00DB5F4E">
            <w:r>
              <w:rPr>
                <w:rFonts w:hint="eastAsia"/>
              </w:rPr>
              <w:t>单独的，</w:t>
            </w:r>
            <w:r w:rsidRPr="002E7F6B">
              <w:rPr>
                <w:rFonts w:hint="eastAsia"/>
              </w:rPr>
              <w:t>分开的</w:t>
            </w:r>
            <w:r>
              <w:rPr>
                <w:rFonts w:hint="eastAsia"/>
              </w:rPr>
              <w:t>，各自</w:t>
            </w:r>
            <w:r>
              <w:t>的</w:t>
            </w:r>
          </w:p>
        </w:tc>
        <w:tc>
          <w:tcPr>
            <w:tcW w:w="2074" w:type="dxa"/>
          </w:tcPr>
          <w:p w:rsidR="00DB5F4E" w:rsidRDefault="00DB5F4E" w:rsidP="00DB5F4E">
            <w:pPr>
              <w:jc w:val="both"/>
            </w:pPr>
            <w:r>
              <w:rPr>
                <w:rFonts w:hint="eastAsia"/>
              </w:rPr>
              <w:t>shadow</w:t>
            </w:r>
          </w:p>
        </w:tc>
        <w:tc>
          <w:tcPr>
            <w:tcW w:w="2074" w:type="dxa"/>
          </w:tcPr>
          <w:p w:rsidR="00DB5F4E" w:rsidRDefault="00DB5F4E" w:rsidP="00DB5F4E">
            <w:pPr>
              <w:jc w:val="both"/>
            </w:pPr>
            <w:r>
              <w:rPr>
                <w:rFonts w:hint="eastAsia"/>
              </w:rPr>
              <w:t>阴影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350A75" w:rsidRDefault="00DB5F4E" w:rsidP="00DB5F4E">
            <w:r w:rsidRPr="00FE7829">
              <w:t>stretched</w:t>
            </w:r>
          </w:p>
        </w:tc>
        <w:tc>
          <w:tcPr>
            <w:tcW w:w="2074" w:type="dxa"/>
          </w:tcPr>
          <w:p w:rsidR="00DB5F4E" w:rsidRDefault="00DB5F4E" w:rsidP="00DB5F4E">
            <w:r>
              <w:rPr>
                <w:rFonts w:hint="eastAsia"/>
              </w:rPr>
              <w:t>拉伸</w:t>
            </w:r>
          </w:p>
        </w:tc>
        <w:tc>
          <w:tcPr>
            <w:tcW w:w="2074" w:type="dxa"/>
          </w:tcPr>
          <w:p w:rsidR="00DB5F4E" w:rsidRPr="00843545" w:rsidRDefault="00DB5F4E" w:rsidP="00DB5F4E">
            <w:r w:rsidRPr="000E0BD6">
              <w:t>Strategy</w:t>
            </w:r>
          </w:p>
        </w:tc>
        <w:tc>
          <w:tcPr>
            <w:tcW w:w="2074" w:type="dxa"/>
          </w:tcPr>
          <w:p w:rsidR="00DB5F4E" w:rsidRDefault="00DB5F4E" w:rsidP="00DB5F4E">
            <w:r>
              <w:rPr>
                <w:rFonts w:hint="eastAsia"/>
              </w:rPr>
              <w:t>策略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soft</w:t>
            </w:r>
          </w:p>
        </w:tc>
        <w:tc>
          <w:tcPr>
            <w:tcW w:w="2074" w:type="dxa"/>
          </w:tcPr>
          <w:p w:rsidR="00DB5F4E" w:rsidRDefault="00DB5F4E" w:rsidP="00DB5F4E">
            <w:r>
              <w:rPr>
                <w:rFonts w:hint="eastAsia"/>
              </w:rPr>
              <w:t>软件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signature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签名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snapshot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快照，获取缓存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specify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指定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snippet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片段</w:t>
            </w:r>
            <w:r w:rsidRPr="00ED6CF6">
              <w:t>，小片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skeleton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骨架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susceptible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容易</w:t>
            </w:r>
            <w:r w:rsidRPr="00ED6CF6">
              <w:t>的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schema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计划，图表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schedule</w:t>
            </w:r>
          </w:p>
        </w:tc>
        <w:tc>
          <w:tcPr>
            <w:tcW w:w="2074" w:type="dxa"/>
          </w:tcPr>
          <w:p w:rsidR="00DB5F4E" w:rsidRDefault="00DB5F4E" w:rsidP="00DB5F4E">
            <w:r w:rsidRPr="00ED6CF6">
              <w:rPr>
                <w:rFonts w:hint="eastAsia"/>
              </w:rPr>
              <w:t>调度</w:t>
            </w:r>
            <w:r>
              <w:rPr>
                <w:rFonts w:hint="eastAsia"/>
              </w:rPr>
              <w:t>，时刻表</w:t>
            </w:r>
          </w:p>
          <w:p w:rsidR="00DB5F4E" w:rsidRPr="00ED6CF6" w:rsidRDefault="00DB5F4E" w:rsidP="00DB5F4E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t>subscribe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订阅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5F5E4D">
              <w:t>setup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设置</w:t>
            </w:r>
            <w:r>
              <w:t>，安装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screen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屏幕</w:t>
            </w:r>
          </w:p>
        </w:tc>
      </w:tr>
      <w:tr w:rsidR="00DB5F4E" w:rsidTr="008B2F67">
        <w:trPr>
          <w:trHeight w:val="567"/>
        </w:trPr>
        <w:tc>
          <w:tcPr>
            <w:tcW w:w="2074" w:type="dxa"/>
          </w:tcPr>
          <w:p w:rsidR="00DB5F4E" w:rsidRPr="00ED6CF6" w:rsidRDefault="00DB5F4E" w:rsidP="00DB5F4E">
            <w:r w:rsidRPr="00ED6CF6">
              <w:t>syntax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ED6CF6">
              <w:rPr>
                <w:rFonts w:hint="eastAsia"/>
              </w:rPr>
              <w:t>语法</w:t>
            </w:r>
            <w:r w:rsidRPr="00ED6CF6">
              <w:t>，句法</w:t>
            </w:r>
          </w:p>
        </w:tc>
        <w:tc>
          <w:tcPr>
            <w:tcW w:w="2074" w:type="dxa"/>
          </w:tcPr>
          <w:p w:rsidR="00DB5F4E" w:rsidRPr="00ED6CF6" w:rsidRDefault="00DB5F4E" w:rsidP="00DB5F4E">
            <w:r w:rsidRPr="00B436C5">
              <w:t>split</w:t>
            </w:r>
          </w:p>
        </w:tc>
        <w:tc>
          <w:tcPr>
            <w:tcW w:w="2074" w:type="dxa"/>
          </w:tcPr>
          <w:p w:rsidR="00DB5F4E" w:rsidRPr="00ED6CF6" w:rsidRDefault="00DB5F4E" w:rsidP="00DB5F4E">
            <w:r>
              <w:rPr>
                <w:rFonts w:hint="eastAsia"/>
              </w:rPr>
              <w:t>分开</w:t>
            </w:r>
            <w:r>
              <w:t>，分裂，划分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3552" w:rsidTr="008B2F67">
        <w:trPr>
          <w:trHeight w:val="567"/>
        </w:trPr>
        <w:tc>
          <w:tcPr>
            <w:tcW w:w="2074" w:type="dxa"/>
          </w:tcPr>
          <w:p w:rsidR="009E3552" w:rsidRPr="00C0407C" w:rsidRDefault="009E3552" w:rsidP="00A313BD">
            <w:r>
              <w:rPr>
                <w:rFonts w:hint="eastAsia"/>
              </w:rPr>
              <w:lastRenderedPageBreak/>
              <w:t>transaction</w:t>
            </w:r>
          </w:p>
        </w:tc>
        <w:tc>
          <w:tcPr>
            <w:tcW w:w="2074" w:type="dxa"/>
          </w:tcPr>
          <w:p w:rsidR="009E3552" w:rsidRDefault="009E3552" w:rsidP="00A313BD">
            <w:r>
              <w:rPr>
                <w:rFonts w:hint="eastAsia"/>
              </w:rPr>
              <w:t>业务</w:t>
            </w:r>
            <w:r>
              <w:t>，事务</w:t>
            </w:r>
          </w:p>
        </w:tc>
        <w:tc>
          <w:tcPr>
            <w:tcW w:w="2074" w:type="dxa"/>
          </w:tcPr>
          <w:p w:rsidR="009E3552" w:rsidRPr="00C0407C" w:rsidRDefault="005E5BA6" w:rsidP="00A313BD">
            <w:r w:rsidRPr="005E5BA6">
              <w:t>typeface</w:t>
            </w:r>
          </w:p>
        </w:tc>
        <w:tc>
          <w:tcPr>
            <w:tcW w:w="2074" w:type="dxa"/>
          </w:tcPr>
          <w:p w:rsidR="009E3552" w:rsidRDefault="005E5BA6" w:rsidP="00A313BD">
            <w:r>
              <w:rPr>
                <w:rFonts w:hint="eastAsia"/>
              </w:rPr>
              <w:t>字体</w:t>
            </w:r>
          </w:p>
        </w:tc>
      </w:tr>
      <w:tr w:rsidR="00C0407C" w:rsidTr="008B2F67">
        <w:trPr>
          <w:trHeight w:val="567"/>
        </w:trPr>
        <w:tc>
          <w:tcPr>
            <w:tcW w:w="2074" w:type="dxa"/>
          </w:tcPr>
          <w:p w:rsidR="00C0407C" w:rsidRDefault="00C0407C" w:rsidP="00A313BD">
            <w:r w:rsidRPr="00C0407C">
              <w:t>Transport</w:t>
            </w:r>
          </w:p>
        </w:tc>
        <w:tc>
          <w:tcPr>
            <w:tcW w:w="2074" w:type="dxa"/>
          </w:tcPr>
          <w:p w:rsidR="00C0407C" w:rsidRDefault="00C0407C" w:rsidP="00A313BD">
            <w:r>
              <w:rPr>
                <w:rFonts w:hint="eastAsia"/>
              </w:rPr>
              <w:t>运输</w:t>
            </w:r>
            <w:r>
              <w:t>，运送</w:t>
            </w:r>
          </w:p>
        </w:tc>
        <w:tc>
          <w:tcPr>
            <w:tcW w:w="2074" w:type="dxa"/>
          </w:tcPr>
          <w:p w:rsidR="00C0407C" w:rsidRPr="00603F29" w:rsidRDefault="006A53FD" w:rsidP="00A313BD">
            <w:r w:rsidRPr="006A53FD">
              <w:t>translate</w:t>
            </w:r>
          </w:p>
        </w:tc>
        <w:tc>
          <w:tcPr>
            <w:tcW w:w="2074" w:type="dxa"/>
          </w:tcPr>
          <w:p w:rsidR="00C0407C" w:rsidRDefault="006A53FD" w:rsidP="00A313BD">
            <w:r>
              <w:rPr>
                <w:rFonts w:hint="eastAsia"/>
              </w:rPr>
              <w:t>翻译</w:t>
            </w:r>
            <w:r>
              <w:t>，平移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>
            <w:r w:rsidRPr="00ED6CF6">
              <w:t>Transformer</w:t>
            </w:r>
          </w:p>
        </w:tc>
        <w:tc>
          <w:tcPr>
            <w:tcW w:w="2074" w:type="dxa"/>
          </w:tcPr>
          <w:p w:rsidR="006A53FD" w:rsidRDefault="006A53FD" w:rsidP="006A53FD">
            <w:r>
              <w:rPr>
                <w:rFonts w:hint="eastAsia"/>
              </w:rPr>
              <w:t>变化，变压器</w:t>
            </w:r>
          </w:p>
          <w:p w:rsidR="006A53FD" w:rsidRPr="00ED6CF6" w:rsidRDefault="006A53FD" w:rsidP="006A53FD">
            <w:r w:rsidRPr="00ED6CF6">
              <w:rPr>
                <w:rFonts w:hint="eastAsia"/>
              </w:rPr>
              <w:t>改革</w:t>
            </w:r>
          </w:p>
        </w:tc>
        <w:tc>
          <w:tcPr>
            <w:tcW w:w="2074" w:type="dxa"/>
          </w:tcPr>
          <w:p w:rsidR="006A53FD" w:rsidRPr="00603F29" w:rsidRDefault="006A53FD" w:rsidP="006A53FD">
            <w:r w:rsidRPr="00C0407C">
              <w:t>transform</w:t>
            </w:r>
          </w:p>
        </w:tc>
        <w:tc>
          <w:tcPr>
            <w:tcW w:w="2074" w:type="dxa"/>
          </w:tcPr>
          <w:p w:rsidR="006A53FD" w:rsidRDefault="006A53FD" w:rsidP="006A53FD">
            <w:r>
              <w:rPr>
                <w:rFonts w:hint="eastAsia"/>
              </w:rPr>
              <w:t>改变</w:t>
            </w:r>
            <w:r>
              <w:t>，变换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FE7829" w:rsidRDefault="006A53FD" w:rsidP="006A53FD">
            <w:r>
              <w:rPr>
                <w:rFonts w:hint="eastAsia"/>
              </w:rPr>
              <w:t>table</w:t>
            </w:r>
          </w:p>
        </w:tc>
        <w:tc>
          <w:tcPr>
            <w:tcW w:w="2074" w:type="dxa"/>
          </w:tcPr>
          <w:p w:rsidR="006A53FD" w:rsidRDefault="006A53FD" w:rsidP="006A53FD">
            <w:r>
              <w:rPr>
                <w:rFonts w:hint="eastAsia"/>
              </w:rPr>
              <w:t>表</w:t>
            </w:r>
          </w:p>
        </w:tc>
        <w:tc>
          <w:tcPr>
            <w:tcW w:w="2074" w:type="dxa"/>
          </w:tcPr>
          <w:p w:rsidR="006A53FD" w:rsidRPr="00603F29" w:rsidRDefault="006A53FD" w:rsidP="006A53FD">
            <w:r w:rsidRPr="0096677F">
              <w:t>Threshold</w:t>
            </w:r>
          </w:p>
        </w:tc>
        <w:tc>
          <w:tcPr>
            <w:tcW w:w="2074" w:type="dxa"/>
          </w:tcPr>
          <w:p w:rsidR="006A53FD" w:rsidRDefault="006A53FD" w:rsidP="006A53FD">
            <w:r>
              <w:rPr>
                <w:rFonts w:hint="eastAsia"/>
              </w:rPr>
              <w:t>门槛</w:t>
            </w:r>
            <w:r>
              <w:t>，</w:t>
            </w:r>
            <w:r>
              <w:rPr>
                <w:rFonts w:hint="eastAsia"/>
              </w:rPr>
              <w:t>阀值</w:t>
            </w:r>
            <w:r>
              <w:t>，阈值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>
            <w:r w:rsidRPr="00ED6CF6">
              <w:t>tablet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平板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t>template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模板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603F29" w:rsidRDefault="006A53FD" w:rsidP="006A53FD">
            <w:r w:rsidRPr="00FE7829">
              <w:t>tiled</w:t>
            </w:r>
          </w:p>
        </w:tc>
        <w:tc>
          <w:tcPr>
            <w:tcW w:w="2074" w:type="dxa"/>
          </w:tcPr>
          <w:p w:rsidR="006A53FD" w:rsidRDefault="006A53FD" w:rsidP="006A53FD">
            <w:r>
              <w:rPr>
                <w:rFonts w:hint="eastAsia"/>
              </w:rPr>
              <w:t>平铺</w:t>
            </w:r>
            <w:r>
              <w:t>的</w:t>
            </w:r>
          </w:p>
        </w:tc>
        <w:tc>
          <w:tcPr>
            <w:tcW w:w="2074" w:type="dxa"/>
          </w:tcPr>
          <w:p w:rsidR="006A53FD" w:rsidRPr="006B2199" w:rsidRDefault="006A53FD" w:rsidP="006A53FD"/>
        </w:tc>
        <w:tc>
          <w:tcPr>
            <w:tcW w:w="2074" w:type="dxa"/>
          </w:tcPr>
          <w:p w:rsidR="006A53FD" w:rsidRDefault="006A53FD" w:rsidP="006A53FD"/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>
            <w:r w:rsidRPr="00ED6CF6">
              <w:t>trigger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引发，触发</w:t>
            </w:r>
            <w:r w:rsidRPr="00ED6CF6">
              <w:t>，</w:t>
            </w:r>
            <w:r w:rsidRPr="00ED6CF6">
              <w:rPr>
                <w:rFonts w:hint="eastAsia"/>
              </w:rPr>
              <w:t>回调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F243DA">
              <w:t>trending</w:t>
            </w:r>
          </w:p>
        </w:tc>
        <w:tc>
          <w:tcPr>
            <w:tcW w:w="2074" w:type="dxa"/>
          </w:tcPr>
          <w:p w:rsidR="006A53FD" w:rsidRPr="00ED6CF6" w:rsidRDefault="006A53FD" w:rsidP="006A53FD">
            <w:r>
              <w:rPr>
                <w:rFonts w:hint="eastAsia"/>
              </w:rPr>
              <w:t>倾向</w:t>
            </w:r>
            <w:r>
              <w:t>，趋向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>
            <w:r w:rsidRPr="00ED6CF6">
              <w:t>Typically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通常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B539C7">
              <w:t>tedious</w:t>
            </w:r>
          </w:p>
        </w:tc>
        <w:tc>
          <w:tcPr>
            <w:tcW w:w="2074" w:type="dxa"/>
          </w:tcPr>
          <w:p w:rsidR="006A53FD" w:rsidRPr="00ED6CF6" w:rsidRDefault="006A53FD" w:rsidP="006A53FD">
            <w:r>
              <w:rPr>
                <w:rFonts w:hint="eastAsia"/>
              </w:rPr>
              <w:t>冗长乏味</w:t>
            </w:r>
            <w:r>
              <w:t>的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>
            <w:r w:rsidRPr="00ED6CF6">
              <w:t>token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记号，象征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t>T</w:t>
            </w:r>
            <w:r w:rsidRPr="00ED6CF6">
              <w:rPr>
                <w:rFonts w:hint="eastAsia"/>
              </w:rPr>
              <w:t>rack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跟踪，监测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>
            <w:r w:rsidRPr="00ED6CF6">
              <w:t>Terminate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结束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t>translate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平移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/>
        </w:tc>
        <w:tc>
          <w:tcPr>
            <w:tcW w:w="2074" w:type="dxa"/>
          </w:tcPr>
          <w:p w:rsidR="006A53FD" w:rsidRPr="00ED6CF6" w:rsidRDefault="006A53FD" w:rsidP="006A53FD"/>
        </w:tc>
        <w:tc>
          <w:tcPr>
            <w:tcW w:w="2074" w:type="dxa"/>
          </w:tcPr>
          <w:p w:rsidR="006A53FD" w:rsidRPr="00ED6CF6" w:rsidRDefault="006A53FD" w:rsidP="006A53FD">
            <w:r w:rsidRPr="00ED6CF6">
              <w:t>Toggle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切换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>
            <w:r w:rsidRPr="00ED6CF6">
              <w:t>tracker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追踪者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trace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追踪，</w:t>
            </w:r>
            <w:r w:rsidRPr="00ED6CF6">
              <w:t>痕迹</w:t>
            </w:r>
          </w:p>
        </w:tc>
      </w:tr>
      <w:tr w:rsidR="006A53FD" w:rsidTr="008B2F67">
        <w:trPr>
          <w:trHeight w:val="567"/>
        </w:trPr>
        <w:tc>
          <w:tcPr>
            <w:tcW w:w="2074" w:type="dxa"/>
          </w:tcPr>
          <w:p w:rsidR="006A53FD" w:rsidRPr="00ED6CF6" w:rsidRDefault="006A53FD" w:rsidP="006A53FD">
            <w:r w:rsidRPr="00ED6CF6">
              <w:t>T</w:t>
            </w:r>
            <w:r w:rsidRPr="00ED6CF6">
              <w:rPr>
                <w:rFonts w:hint="eastAsia"/>
              </w:rPr>
              <w:t>ab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标签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t>technique</w:t>
            </w:r>
          </w:p>
        </w:tc>
        <w:tc>
          <w:tcPr>
            <w:tcW w:w="2074" w:type="dxa"/>
          </w:tcPr>
          <w:p w:rsidR="006A53FD" w:rsidRPr="00ED6CF6" w:rsidRDefault="006A53FD" w:rsidP="006A53FD">
            <w:r w:rsidRPr="00ED6CF6">
              <w:rPr>
                <w:rFonts w:hint="eastAsia"/>
              </w:rPr>
              <w:t>技术</w:t>
            </w:r>
          </w:p>
        </w:tc>
      </w:tr>
      <w:tr w:rsidR="00875E91" w:rsidTr="008B2F67">
        <w:trPr>
          <w:trHeight w:val="567"/>
        </w:trPr>
        <w:tc>
          <w:tcPr>
            <w:tcW w:w="2074" w:type="dxa"/>
          </w:tcPr>
          <w:p w:rsidR="00875E91" w:rsidRPr="00ED6CF6" w:rsidRDefault="00875E91" w:rsidP="006A53FD">
            <w:r w:rsidRPr="00875E91">
              <w:t>Translucent</w:t>
            </w:r>
          </w:p>
        </w:tc>
        <w:tc>
          <w:tcPr>
            <w:tcW w:w="2074" w:type="dxa"/>
          </w:tcPr>
          <w:p w:rsidR="00875E91" w:rsidRPr="00ED6CF6" w:rsidRDefault="00875E91" w:rsidP="006A53FD">
            <w:pPr>
              <w:rPr>
                <w:rFonts w:hint="eastAsia"/>
              </w:rPr>
            </w:pPr>
            <w:r>
              <w:rPr>
                <w:rFonts w:hint="eastAsia"/>
              </w:rPr>
              <w:t>半透明的</w:t>
            </w:r>
            <w:bookmarkStart w:id="0" w:name="_GoBack"/>
            <w:bookmarkEnd w:id="0"/>
          </w:p>
        </w:tc>
        <w:tc>
          <w:tcPr>
            <w:tcW w:w="2074" w:type="dxa"/>
          </w:tcPr>
          <w:p w:rsidR="00875E91" w:rsidRPr="00ED6CF6" w:rsidRDefault="00875E91" w:rsidP="00875E91">
            <w:r>
              <w:t>transparent</w:t>
            </w:r>
          </w:p>
        </w:tc>
        <w:tc>
          <w:tcPr>
            <w:tcW w:w="2074" w:type="dxa"/>
          </w:tcPr>
          <w:p w:rsidR="00875E91" w:rsidRPr="00ED6CF6" w:rsidRDefault="00875E91" w:rsidP="006A53FD">
            <w:pPr>
              <w:rPr>
                <w:rFonts w:hint="eastAsia"/>
              </w:rPr>
            </w:pPr>
            <w:r>
              <w:rPr>
                <w:rFonts w:hint="eastAsia"/>
              </w:rPr>
              <w:t>透明</w:t>
            </w:r>
            <w:r>
              <w:t>的</w:t>
            </w: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6B4B" w:rsidTr="008B2F67">
        <w:trPr>
          <w:trHeight w:val="567"/>
        </w:trPr>
        <w:tc>
          <w:tcPr>
            <w:tcW w:w="2074" w:type="dxa"/>
          </w:tcPr>
          <w:p w:rsidR="00C06B4B" w:rsidRPr="00FE7829" w:rsidRDefault="00C06B4B" w:rsidP="00C06B4B">
            <w:r w:rsidRPr="005E3912">
              <w:t>Uncaught</w:t>
            </w:r>
          </w:p>
        </w:tc>
        <w:tc>
          <w:tcPr>
            <w:tcW w:w="2074" w:type="dxa"/>
          </w:tcPr>
          <w:p w:rsidR="00C06B4B" w:rsidRDefault="00C06B4B" w:rsidP="00C06B4B">
            <w:r>
              <w:rPr>
                <w:rFonts w:hint="eastAsia"/>
              </w:rPr>
              <w:t>捕获</w:t>
            </w:r>
          </w:p>
        </w:tc>
        <w:tc>
          <w:tcPr>
            <w:tcW w:w="2074" w:type="dxa"/>
          </w:tcPr>
          <w:p w:rsidR="00C06B4B" w:rsidRPr="00ED6CF6" w:rsidRDefault="00C06B4B" w:rsidP="00C06B4B">
            <w:r w:rsidRPr="00ED6CF6">
              <w:t>unique</w:t>
            </w:r>
          </w:p>
        </w:tc>
        <w:tc>
          <w:tcPr>
            <w:tcW w:w="2074" w:type="dxa"/>
          </w:tcPr>
          <w:p w:rsidR="00C06B4B" w:rsidRPr="00ED6CF6" w:rsidRDefault="00C06B4B" w:rsidP="00C06B4B">
            <w:r w:rsidRPr="00ED6CF6">
              <w:t>独特的、唯一的</w:t>
            </w:r>
          </w:p>
        </w:tc>
      </w:tr>
      <w:tr w:rsidR="00713CEE" w:rsidTr="008B2F67">
        <w:trPr>
          <w:trHeight w:val="567"/>
        </w:trPr>
        <w:tc>
          <w:tcPr>
            <w:tcW w:w="2074" w:type="dxa"/>
          </w:tcPr>
          <w:p w:rsidR="00713CEE" w:rsidRPr="00ED6CF6" w:rsidRDefault="00713CEE" w:rsidP="00713CEE">
            <w:r w:rsidRPr="00ED6CF6">
              <w:t>user interface</w:t>
            </w:r>
          </w:p>
        </w:tc>
        <w:tc>
          <w:tcPr>
            <w:tcW w:w="2074" w:type="dxa"/>
          </w:tcPr>
          <w:p w:rsidR="00713CEE" w:rsidRPr="00ED6CF6" w:rsidRDefault="00713CEE" w:rsidP="00713CEE">
            <w:r w:rsidRPr="00ED6CF6">
              <w:rPr>
                <w:rFonts w:hint="eastAsia"/>
              </w:rPr>
              <w:t>ui</w:t>
            </w:r>
            <w:r w:rsidRPr="00ED6CF6">
              <w:t>界面</w:t>
            </w:r>
          </w:p>
        </w:tc>
        <w:tc>
          <w:tcPr>
            <w:tcW w:w="2074" w:type="dxa"/>
          </w:tcPr>
          <w:p w:rsidR="00713CEE" w:rsidRPr="00ED6CF6" w:rsidRDefault="00713CEE" w:rsidP="00713CEE">
            <w:r w:rsidRPr="00ED6CF6">
              <w:t>user experience</w:t>
            </w:r>
          </w:p>
        </w:tc>
        <w:tc>
          <w:tcPr>
            <w:tcW w:w="2074" w:type="dxa"/>
          </w:tcPr>
          <w:p w:rsidR="00713CEE" w:rsidRPr="00ED6CF6" w:rsidRDefault="00713CEE" w:rsidP="00713CEE">
            <w:r w:rsidRPr="00ED6CF6">
              <w:rPr>
                <w:rFonts w:hint="eastAsia"/>
              </w:rPr>
              <w:t>用户</w:t>
            </w:r>
            <w:r w:rsidRPr="00ED6CF6">
              <w:t>体验</w:t>
            </w:r>
          </w:p>
        </w:tc>
      </w:tr>
      <w:tr w:rsidR="00713CEE" w:rsidTr="008B2F67">
        <w:trPr>
          <w:trHeight w:val="567"/>
        </w:trPr>
        <w:tc>
          <w:tcPr>
            <w:tcW w:w="2074" w:type="dxa"/>
          </w:tcPr>
          <w:p w:rsidR="00713CEE" w:rsidRDefault="007B5DC6" w:rsidP="00713CEE">
            <w:pPr>
              <w:jc w:val="both"/>
            </w:pPr>
            <w:r>
              <w:rPr>
                <w:rFonts w:hint="eastAsia"/>
              </w:rPr>
              <w:t>undo</w:t>
            </w:r>
          </w:p>
        </w:tc>
        <w:tc>
          <w:tcPr>
            <w:tcW w:w="2074" w:type="dxa"/>
          </w:tcPr>
          <w:p w:rsidR="00713CEE" w:rsidRDefault="007B5DC6" w:rsidP="00713CEE">
            <w:pPr>
              <w:jc w:val="both"/>
            </w:pPr>
            <w:r>
              <w:rPr>
                <w:rFonts w:hint="eastAsia"/>
              </w:rPr>
              <w:t>取消</w:t>
            </w:r>
            <w:r>
              <w:t>，撤销</w:t>
            </w:r>
          </w:p>
        </w:tc>
        <w:tc>
          <w:tcPr>
            <w:tcW w:w="2074" w:type="dxa"/>
          </w:tcPr>
          <w:p w:rsidR="00713CEE" w:rsidRDefault="007B5DC6" w:rsidP="00713CEE">
            <w:pPr>
              <w:jc w:val="both"/>
            </w:pPr>
            <w:r>
              <w:rPr>
                <w:rFonts w:hint="eastAsia"/>
              </w:rPr>
              <w:t>redo</w:t>
            </w:r>
          </w:p>
        </w:tc>
        <w:tc>
          <w:tcPr>
            <w:tcW w:w="2074" w:type="dxa"/>
          </w:tcPr>
          <w:p w:rsidR="00713CEE" w:rsidRDefault="00290E35" w:rsidP="00713CEE">
            <w:pPr>
              <w:jc w:val="both"/>
            </w:pPr>
            <w:r>
              <w:rPr>
                <w:rFonts w:hint="eastAsia"/>
              </w:rPr>
              <w:t>恢复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/>
        </w:tc>
        <w:tc>
          <w:tcPr>
            <w:tcW w:w="2074" w:type="dxa"/>
          </w:tcPr>
          <w:p w:rsidR="0072719B" w:rsidRPr="00ED6CF6" w:rsidRDefault="0072719B" w:rsidP="0072719B"/>
        </w:tc>
        <w:tc>
          <w:tcPr>
            <w:tcW w:w="2074" w:type="dxa"/>
          </w:tcPr>
          <w:p w:rsidR="0072719B" w:rsidRDefault="00C36C87" w:rsidP="0072719B">
            <w:pPr>
              <w:jc w:val="both"/>
            </w:pPr>
            <w:r w:rsidRPr="00C36C87">
              <w:t>underlying</w:t>
            </w:r>
          </w:p>
        </w:tc>
        <w:tc>
          <w:tcPr>
            <w:tcW w:w="2074" w:type="dxa"/>
          </w:tcPr>
          <w:p w:rsidR="0072719B" w:rsidRDefault="00C36C87" w:rsidP="0072719B">
            <w:pPr>
              <w:jc w:val="both"/>
            </w:pPr>
            <w:r>
              <w:rPr>
                <w:rFonts w:hint="eastAsia"/>
              </w:rPr>
              <w:t>潜在</w:t>
            </w:r>
            <w:r>
              <w:t>的，表面的</w:t>
            </w:r>
          </w:p>
          <w:p w:rsidR="00C36C87" w:rsidRDefault="00C36C87" w:rsidP="0072719B">
            <w:pPr>
              <w:jc w:val="both"/>
            </w:pPr>
            <w:r>
              <w:rPr>
                <w:rFonts w:hint="eastAsia"/>
              </w:rPr>
              <w:t>下层</w:t>
            </w:r>
            <w:r>
              <w:t>的，优先的</w:t>
            </w:r>
          </w:p>
        </w:tc>
      </w:tr>
      <w:tr w:rsidR="00E447CE" w:rsidTr="008B2F67">
        <w:trPr>
          <w:trHeight w:val="567"/>
        </w:trPr>
        <w:tc>
          <w:tcPr>
            <w:tcW w:w="2074" w:type="dxa"/>
          </w:tcPr>
          <w:p w:rsidR="00E447CE" w:rsidRDefault="00E447CE" w:rsidP="00E447CE">
            <w:pPr>
              <w:jc w:val="both"/>
            </w:pPr>
            <w:r>
              <w:rPr>
                <w:rFonts w:hint="eastAsia"/>
              </w:rPr>
              <w:t>update</w:t>
            </w: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E447CE" w:rsidRPr="00ED6CF6" w:rsidRDefault="00E447CE" w:rsidP="00E447CE">
            <w:r>
              <w:t>upgrade</w:t>
            </w:r>
          </w:p>
        </w:tc>
        <w:tc>
          <w:tcPr>
            <w:tcW w:w="2074" w:type="dxa"/>
          </w:tcPr>
          <w:p w:rsidR="00E447CE" w:rsidRPr="00ED6CF6" w:rsidRDefault="00E447CE" w:rsidP="00E447CE">
            <w:r w:rsidRPr="00ED6CF6">
              <w:rPr>
                <w:rFonts w:hint="eastAsia"/>
              </w:rPr>
              <w:t>升级</w:t>
            </w:r>
            <w:r>
              <w:rPr>
                <w:rFonts w:hint="eastAsia"/>
              </w:rPr>
              <w:t>，</w:t>
            </w:r>
            <w:r>
              <w:t>提升，提高</w:t>
            </w:r>
          </w:p>
        </w:tc>
      </w:tr>
      <w:tr w:rsidR="00E447CE" w:rsidTr="008B2F67">
        <w:trPr>
          <w:trHeight w:val="567"/>
        </w:trPr>
        <w:tc>
          <w:tcPr>
            <w:tcW w:w="2074" w:type="dxa"/>
          </w:tcPr>
          <w:p w:rsidR="00E447CE" w:rsidRDefault="00C548AE" w:rsidP="00E447CE">
            <w:pPr>
              <w:jc w:val="both"/>
            </w:pPr>
            <w:r w:rsidRPr="00C548AE">
              <w:t>downgrade</w:t>
            </w:r>
          </w:p>
        </w:tc>
        <w:tc>
          <w:tcPr>
            <w:tcW w:w="2074" w:type="dxa"/>
          </w:tcPr>
          <w:p w:rsidR="00E447CE" w:rsidRDefault="00C548AE" w:rsidP="00E447CE">
            <w:pPr>
              <w:jc w:val="both"/>
            </w:pPr>
            <w:r>
              <w:rPr>
                <w:rFonts w:hint="eastAsia"/>
              </w:rPr>
              <w:t>降级</w:t>
            </w: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</w:tr>
      <w:tr w:rsidR="00E447CE" w:rsidTr="008B2F67">
        <w:trPr>
          <w:trHeight w:val="567"/>
        </w:trPr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</w:tr>
      <w:tr w:rsidR="00E447CE" w:rsidTr="008B2F67">
        <w:trPr>
          <w:trHeight w:val="567"/>
        </w:trPr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  <w:tc>
          <w:tcPr>
            <w:tcW w:w="2074" w:type="dxa"/>
          </w:tcPr>
          <w:p w:rsidR="00E447CE" w:rsidRDefault="00E447CE" w:rsidP="00E447CE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13BD" w:rsidTr="008B2F67">
        <w:trPr>
          <w:trHeight w:val="567"/>
        </w:trPr>
        <w:tc>
          <w:tcPr>
            <w:tcW w:w="2074" w:type="dxa"/>
          </w:tcPr>
          <w:p w:rsidR="00A313BD" w:rsidRPr="00FE7829" w:rsidRDefault="00A313BD" w:rsidP="00A313BD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2074" w:type="dxa"/>
          </w:tcPr>
          <w:p w:rsidR="00A313BD" w:rsidRDefault="00A313BD" w:rsidP="00A313BD">
            <w:r>
              <w:rPr>
                <w:rFonts w:hint="eastAsia"/>
              </w:rPr>
              <w:t>视频</w:t>
            </w:r>
          </w:p>
        </w:tc>
        <w:tc>
          <w:tcPr>
            <w:tcW w:w="2074" w:type="dxa"/>
          </w:tcPr>
          <w:p w:rsidR="00A313BD" w:rsidRPr="00ED6CF6" w:rsidRDefault="00A313BD" w:rsidP="00A313BD">
            <w:r w:rsidRPr="006B2199">
              <w:t>volume</w:t>
            </w:r>
          </w:p>
        </w:tc>
        <w:tc>
          <w:tcPr>
            <w:tcW w:w="2074" w:type="dxa"/>
          </w:tcPr>
          <w:p w:rsidR="00A313BD" w:rsidRDefault="00A313BD" w:rsidP="00A313BD">
            <w:r>
              <w:rPr>
                <w:rFonts w:hint="eastAsia"/>
              </w:rPr>
              <w:t>音量</w:t>
            </w:r>
          </w:p>
        </w:tc>
      </w:tr>
      <w:tr w:rsidR="00C06B4B" w:rsidTr="008B2F67">
        <w:trPr>
          <w:trHeight w:val="567"/>
        </w:trPr>
        <w:tc>
          <w:tcPr>
            <w:tcW w:w="2074" w:type="dxa"/>
          </w:tcPr>
          <w:p w:rsidR="00C06B4B" w:rsidRDefault="00C06B4B" w:rsidP="00C06B4B">
            <w:r>
              <w:rPr>
                <w:rFonts w:hint="eastAsia"/>
              </w:rPr>
              <w:t>VR</w:t>
            </w:r>
          </w:p>
        </w:tc>
        <w:tc>
          <w:tcPr>
            <w:tcW w:w="2074" w:type="dxa"/>
          </w:tcPr>
          <w:p w:rsidR="00C06B4B" w:rsidRDefault="00C06B4B" w:rsidP="00C06B4B">
            <w:r>
              <w:rPr>
                <w:rFonts w:hint="eastAsia"/>
              </w:rPr>
              <w:t>虚拟</w:t>
            </w:r>
            <w:r w:rsidR="000B4C02">
              <w:rPr>
                <w:rFonts w:hint="eastAsia"/>
              </w:rPr>
              <w:t>设备</w:t>
            </w:r>
          </w:p>
        </w:tc>
        <w:tc>
          <w:tcPr>
            <w:tcW w:w="2074" w:type="dxa"/>
          </w:tcPr>
          <w:p w:rsidR="00C06B4B" w:rsidRPr="00ED6CF6" w:rsidRDefault="00C06B4B" w:rsidP="00C06B4B">
            <w:r w:rsidRPr="00ED6CF6">
              <w:t>V</w:t>
            </w:r>
            <w:r w:rsidRPr="00ED6CF6">
              <w:rPr>
                <w:rFonts w:hint="eastAsia"/>
              </w:rPr>
              <w:t>ariable</w:t>
            </w:r>
          </w:p>
        </w:tc>
        <w:tc>
          <w:tcPr>
            <w:tcW w:w="2074" w:type="dxa"/>
          </w:tcPr>
          <w:p w:rsidR="00C06B4B" w:rsidRPr="00ED6CF6" w:rsidRDefault="00C06B4B" w:rsidP="00C06B4B">
            <w:r w:rsidRPr="00ED6CF6">
              <w:rPr>
                <w:rFonts w:hint="eastAsia"/>
              </w:rPr>
              <w:t>变量</w:t>
            </w:r>
          </w:p>
        </w:tc>
      </w:tr>
      <w:tr w:rsidR="008C18D0" w:rsidTr="008B2F67">
        <w:trPr>
          <w:trHeight w:val="567"/>
        </w:trPr>
        <w:tc>
          <w:tcPr>
            <w:tcW w:w="2074" w:type="dxa"/>
          </w:tcPr>
          <w:p w:rsidR="008C18D0" w:rsidRPr="00ED6CF6" w:rsidRDefault="008C18D0" w:rsidP="008C18D0">
            <w:r w:rsidRPr="00ED6CF6">
              <w:t>verify</w:t>
            </w:r>
          </w:p>
        </w:tc>
        <w:tc>
          <w:tcPr>
            <w:tcW w:w="2074" w:type="dxa"/>
          </w:tcPr>
          <w:p w:rsidR="008C18D0" w:rsidRPr="00ED6CF6" w:rsidRDefault="008C18D0" w:rsidP="008C18D0">
            <w:r w:rsidRPr="00ED6CF6">
              <w:rPr>
                <w:rFonts w:hint="eastAsia"/>
              </w:rPr>
              <w:t>核实，证明</w:t>
            </w:r>
          </w:p>
        </w:tc>
        <w:tc>
          <w:tcPr>
            <w:tcW w:w="2074" w:type="dxa"/>
          </w:tcPr>
          <w:p w:rsidR="008C18D0" w:rsidRPr="00ED6CF6" w:rsidRDefault="008C18D0" w:rsidP="008C18D0">
            <w:r w:rsidRPr="00ED6CF6">
              <w:t>Vibrant</w:t>
            </w:r>
          </w:p>
        </w:tc>
        <w:tc>
          <w:tcPr>
            <w:tcW w:w="2074" w:type="dxa"/>
          </w:tcPr>
          <w:p w:rsidR="008C18D0" w:rsidRPr="00ED6CF6" w:rsidRDefault="008C18D0" w:rsidP="008C18D0">
            <w:r w:rsidRPr="00ED6CF6">
              <w:rPr>
                <w:rFonts w:hint="eastAsia"/>
              </w:rPr>
              <w:t>鲜艳的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vital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重要的</w:t>
            </w: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FF2" w:rsidTr="008B2F67">
        <w:trPr>
          <w:trHeight w:val="567"/>
        </w:trPr>
        <w:tc>
          <w:tcPr>
            <w:tcW w:w="2074" w:type="dxa"/>
          </w:tcPr>
          <w:p w:rsidR="007D0FF2" w:rsidRPr="00ED6CF6" w:rsidRDefault="007D0FF2" w:rsidP="007D0FF2">
            <w:r w:rsidRPr="00ED6CF6">
              <w:t>whereas</w:t>
            </w:r>
          </w:p>
        </w:tc>
        <w:tc>
          <w:tcPr>
            <w:tcW w:w="2074" w:type="dxa"/>
          </w:tcPr>
          <w:p w:rsidR="007D0FF2" w:rsidRPr="00ED6CF6" w:rsidRDefault="007D0FF2" w:rsidP="007D0FF2">
            <w:r w:rsidRPr="00ED6CF6">
              <w:rPr>
                <w:rFonts w:hint="eastAsia"/>
              </w:rPr>
              <w:t>然而</w:t>
            </w:r>
          </w:p>
        </w:tc>
        <w:tc>
          <w:tcPr>
            <w:tcW w:w="2074" w:type="dxa"/>
          </w:tcPr>
          <w:p w:rsidR="007D0FF2" w:rsidRPr="00ED6CF6" w:rsidRDefault="007D0FF2" w:rsidP="007D0FF2">
            <w:r w:rsidRPr="00ED6CF6">
              <w:t>wrapper</w:t>
            </w:r>
          </w:p>
        </w:tc>
        <w:tc>
          <w:tcPr>
            <w:tcW w:w="2074" w:type="dxa"/>
          </w:tcPr>
          <w:p w:rsidR="007D0FF2" w:rsidRPr="00ED6CF6" w:rsidRDefault="007D0FF2" w:rsidP="007D0FF2">
            <w:r w:rsidRPr="00ED6CF6">
              <w:rPr>
                <w:rFonts w:hint="eastAsia"/>
              </w:rPr>
              <w:t>封装</w:t>
            </w: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Default="005F5E4D" w:rsidP="007D0FF2">
            <w:pPr>
              <w:jc w:val="both"/>
            </w:pPr>
            <w:r>
              <w:rPr>
                <w:rFonts w:hint="eastAsia"/>
              </w:rPr>
              <w:t>workspace</w:t>
            </w:r>
          </w:p>
        </w:tc>
        <w:tc>
          <w:tcPr>
            <w:tcW w:w="2074" w:type="dxa"/>
          </w:tcPr>
          <w:p w:rsidR="007D0FF2" w:rsidRDefault="005F5E4D" w:rsidP="007D0FF2">
            <w:pPr>
              <w:jc w:val="both"/>
            </w:pPr>
            <w:r>
              <w:rPr>
                <w:rFonts w:hint="eastAsia"/>
              </w:rPr>
              <w:t>工作</w:t>
            </w:r>
            <w:r>
              <w:t>空间</w:t>
            </w: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</w:tr>
      <w:tr w:rsidR="007D0FF2" w:rsidTr="008B2F67">
        <w:trPr>
          <w:trHeight w:val="567"/>
        </w:trPr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  <w:tc>
          <w:tcPr>
            <w:tcW w:w="2074" w:type="dxa"/>
          </w:tcPr>
          <w:p w:rsidR="007D0FF2" w:rsidRDefault="007D0FF2" w:rsidP="007D0FF2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t>S</w:t>
            </w:r>
            <w:r w:rsidRPr="00ED6CF6">
              <w:rPr>
                <w:rFonts w:hint="eastAsia"/>
              </w:rPr>
              <w:t>erver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:rsidR="0072719B" w:rsidRPr="00ED6CF6" w:rsidRDefault="0072719B" w:rsidP="0072719B">
            <w:r>
              <w:t>s</w:t>
            </w:r>
            <w:r w:rsidRPr="00ED6CF6">
              <w:t>elf-contained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独立</w:t>
            </w:r>
            <w:r w:rsidRPr="00ED6CF6">
              <w:t>的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Pr="00ED6CF6" w:rsidRDefault="0072719B" w:rsidP="0072719B">
            <w:r w:rsidRPr="00ED6CF6">
              <w:lastRenderedPageBreak/>
              <w:t>scenario</w:t>
            </w:r>
          </w:p>
        </w:tc>
        <w:tc>
          <w:tcPr>
            <w:tcW w:w="2074" w:type="dxa"/>
          </w:tcPr>
          <w:p w:rsidR="0072719B" w:rsidRPr="00ED6CF6" w:rsidRDefault="0072719B" w:rsidP="0072719B">
            <w:r w:rsidRPr="00ED6CF6">
              <w:rPr>
                <w:rFonts w:hint="eastAsia"/>
              </w:rPr>
              <w:t>脚本</w:t>
            </w:r>
          </w:p>
        </w:tc>
        <w:tc>
          <w:tcPr>
            <w:tcW w:w="2074" w:type="dxa"/>
          </w:tcPr>
          <w:p w:rsidR="0072719B" w:rsidRDefault="008E6495" w:rsidP="0072719B">
            <w:pPr>
              <w:jc w:val="both"/>
            </w:pPr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72719B" w:rsidRDefault="008E6495" w:rsidP="0072719B">
            <w:pPr>
              <w:jc w:val="both"/>
            </w:pPr>
            <w:r>
              <w:rPr>
                <w:rFonts w:hint="eastAsia"/>
              </w:rPr>
              <w:t>搜索</w:t>
            </w:r>
            <w:r>
              <w:t>，查找</w:t>
            </w: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  <w:tr w:rsidR="0072719B" w:rsidTr="008B2F67">
        <w:trPr>
          <w:trHeight w:val="567"/>
        </w:trPr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  <w:tc>
          <w:tcPr>
            <w:tcW w:w="2074" w:type="dxa"/>
          </w:tcPr>
          <w:p w:rsidR="0072719B" w:rsidRDefault="0072719B" w:rsidP="0072719B">
            <w:pPr>
              <w:jc w:val="both"/>
            </w:pPr>
          </w:p>
        </w:tc>
      </w:tr>
    </w:tbl>
    <w:p w:rsidR="00681F16" w:rsidRPr="00681F16" w:rsidRDefault="00681F16" w:rsidP="00681F16"/>
    <w:p w:rsidR="00395B04" w:rsidRDefault="00395B04" w:rsidP="00681F16">
      <w:pPr>
        <w:pStyle w:val="2"/>
        <w:spacing w:before="156" w:after="156"/>
      </w:pPr>
      <w:r>
        <w:rPr>
          <w:rFonts w:hint="eastAsia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</w:tbl>
    <w:p w:rsidR="00681F16" w:rsidRPr="00681F16" w:rsidRDefault="00681F16" w:rsidP="00681F16"/>
    <w:p w:rsidR="00FC4454" w:rsidRDefault="00395B04" w:rsidP="00681F16">
      <w:pPr>
        <w:pStyle w:val="2"/>
        <w:spacing w:before="156" w:after="156"/>
      </w:pPr>
      <w:r>
        <w:rPr>
          <w:rFonts w:hint="eastAsia"/>
        </w:rPr>
        <w:t>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  <w:tr w:rsidR="00681F16" w:rsidTr="008B2F67">
        <w:trPr>
          <w:trHeight w:val="567"/>
        </w:trPr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  <w:tc>
          <w:tcPr>
            <w:tcW w:w="2074" w:type="dxa"/>
          </w:tcPr>
          <w:p w:rsidR="00681F16" w:rsidRDefault="00681F16" w:rsidP="008B2F67">
            <w:pPr>
              <w:jc w:val="both"/>
            </w:pPr>
          </w:p>
        </w:tc>
      </w:tr>
    </w:tbl>
    <w:p w:rsidR="00395B04" w:rsidRDefault="00395B04" w:rsidP="00197531"/>
    <w:sectPr w:rsidR="00395B04" w:rsidSect="00742C1C"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C90" w:rsidRDefault="00503C90" w:rsidP="00742C1C">
      <w:r>
        <w:separator/>
      </w:r>
    </w:p>
  </w:endnote>
  <w:endnote w:type="continuationSeparator" w:id="0">
    <w:p w:rsidR="00503C90" w:rsidRDefault="00503C90" w:rsidP="0074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C90" w:rsidRDefault="00503C90" w:rsidP="00742C1C">
      <w:r>
        <w:separator/>
      </w:r>
    </w:p>
  </w:footnote>
  <w:footnote w:type="continuationSeparator" w:id="0">
    <w:p w:rsidR="00503C90" w:rsidRDefault="00503C90" w:rsidP="00742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A7176"/>
    <w:multiLevelType w:val="multilevel"/>
    <w:tmpl w:val="A4BC3976"/>
    <w:lvl w:ilvl="0">
      <w:start w:val="1"/>
      <w:numFmt w:val="chineseCountingThousand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6D8691E"/>
    <w:multiLevelType w:val="hybridMultilevel"/>
    <w:tmpl w:val="F146A4A2"/>
    <w:lvl w:ilvl="0" w:tplc="6D04BD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AD"/>
    <w:rsid w:val="0003686E"/>
    <w:rsid w:val="00036939"/>
    <w:rsid w:val="00040CD7"/>
    <w:rsid w:val="00042B2B"/>
    <w:rsid w:val="00043E62"/>
    <w:rsid w:val="00056818"/>
    <w:rsid w:val="00064EAE"/>
    <w:rsid w:val="0008109E"/>
    <w:rsid w:val="00081C07"/>
    <w:rsid w:val="00082347"/>
    <w:rsid w:val="00091D5B"/>
    <w:rsid w:val="000A0122"/>
    <w:rsid w:val="000B1FB4"/>
    <w:rsid w:val="000B4C02"/>
    <w:rsid w:val="000C592C"/>
    <w:rsid w:val="000D2582"/>
    <w:rsid w:val="000E0BD6"/>
    <w:rsid w:val="000E67F6"/>
    <w:rsid w:val="001035AC"/>
    <w:rsid w:val="001066F4"/>
    <w:rsid w:val="00125580"/>
    <w:rsid w:val="00130285"/>
    <w:rsid w:val="00164FD4"/>
    <w:rsid w:val="00172341"/>
    <w:rsid w:val="00176269"/>
    <w:rsid w:val="00197531"/>
    <w:rsid w:val="001A1838"/>
    <w:rsid w:val="001A6DF3"/>
    <w:rsid w:val="001C096F"/>
    <w:rsid w:val="001C1CF9"/>
    <w:rsid w:val="001C4A57"/>
    <w:rsid w:val="001C4DBD"/>
    <w:rsid w:val="001E077C"/>
    <w:rsid w:val="001E2E19"/>
    <w:rsid w:val="001F1EF5"/>
    <w:rsid w:val="001F613A"/>
    <w:rsid w:val="00210142"/>
    <w:rsid w:val="0021582B"/>
    <w:rsid w:val="002222ED"/>
    <w:rsid w:val="00232606"/>
    <w:rsid w:val="002366F1"/>
    <w:rsid w:val="00241C57"/>
    <w:rsid w:val="00244221"/>
    <w:rsid w:val="00247ED6"/>
    <w:rsid w:val="00260C07"/>
    <w:rsid w:val="00262EB9"/>
    <w:rsid w:val="00265D3C"/>
    <w:rsid w:val="00290E35"/>
    <w:rsid w:val="00292DDA"/>
    <w:rsid w:val="002B2867"/>
    <w:rsid w:val="002D7FE0"/>
    <w:rsid w:val="002E0F6E"/>
    <w:rsid w:val="002E1825"/>
    <w:rsid w:val="002E692A"/>
    <w:rsid w:val="002E7F6B"/>
    <w:rsid w:val="003069B1"/>
    <w:rsid w:val="00307439"/>
    <w:rsid w:val="003270DE"/>
    <w:rsid w:val="00327DFE"/>
    <w:rsid w:val="00333CDF"/>
    <w:rsid w:val="003344FA"/>
    <w:rsid w:val="00337AB8"/>
    <w:rsid w:val="00345433"/>
    <w:rsid w:val="00350A75"/>
    <w:rsid w:val="00354A4E"/>
    <w:rsid w:val="00355611"/>
    <w:rsid w:val="003632D6"/>
    <w:rsid w:val="0037044E"/>
    <w:rsid w:val="00373FE7"/>
    <w:rsid w:val="00374DBB"/>
    <w:rsid w:val="00386C82"/>
    <w:rsid w:val="00395B04"/>
    <w:rsid w:val="00395FEA"/>
    <w:rsid w:val="003A37DB"/>
    <w:rsid w:val="003A43BE"/>
    <w:rsid w:val="003B11DD"/>
    <w:rsid w:val="003C2D1C"/>
    <w:rsid w:val="003C5C1C"/>
    <w:rsid w:val="003D23C6"/>
    <w:rsid w:val="003D2BF6"/>
    <w:rsid w:val="003E2ECF"/>
    <w:rsid w:val="00410F63"/>
    <w:rsid w:val="0041145D"/>
    <w:rsid w:val="004163DA"/>
    <w:rsid w:val="00424C4A"/>
    <w:rsid w:val="00436996"/>
    <w:rsid w:val="0044072B"/>
    <w:rsid w:val="004411F8"/>
    <w:rsid w:val="00442AC4"/>
    <w:rsid w:val="004470BD"/>
    <w:rsid w:val="00451E1E"/>
    <w:rsid w:val="00455F3B"/>
    <w:rsid w:val="0046325D"/>
    <w:rsid w:val="00466D85"/>
    <w:rsid w:val="0047121C"/>
    <w:rsid w:val="00471CFF"/>
    <w:rsid w:val="00474910"/>
    <w:rsid w:val="004757F1"/>
    <w:rsid w:val="00477BEA"/>
    <w:rsid w:val="004836F2"/>
    <w:rsid w:val="004856F4"/>
    <w:rsid w:val="004900DC"/>
    <w:rsid w:val="0049026C"/>
    <w:rsid w:val="004911DB"/>
    <w:rsid w:val="004A1648"/>
    <w:rsid w:val="004B09F8"/>
    <w:rsid w:val="004C6BDB"/>
    <w:rsid w:val="004C7944"/>
    <w:rsid w:val="004D1DB9"/>
    <w:rsid w:val="004D3386"/>
    <w:rsid w:val="004D4BEC"/>
    <w:rsid w:val="00501164"/>
    <w:rsid w:val="00503C90"/>
    <w:rsid w:val="005168C8"/>
    <w:rsid w:val="00521976"/>
    <w:rsid w:val="0055452A"/>
    <w:rsid w:val="00563788"/>
    <w:rsid w:val="005670DA"/>
    <w:rsid w:val="00573B30"/>
    <w:rsid w:val="005926A6"/>
    <w:rsid w:val="00595B9C"/>
    <w:rsid w:val="005973EA"/>
    <w:rsid w:val="005B2B18"/>
    <w:rsid w:val="005C7F7C"/>
    <w:rsid w:val="005E3912"/>
    <w:rsid w:val="005E39DA"/>
    <w:rsid w:val="005E48C2"/>
    <w:rsid w:val="005E57FC"/>
    <w:rsid w:val="005E5BA6"/>
    <w:rsid w:val="005F1DFA"/>
    <w:rsid w:val="005F4512"/>
    <w:rsid w:val="005F5E4D"/>
    <w:rsid w:val="00603CB3"/>
    <w:rsid w:val="00603F29"/>
    <w:rsid w:val="00621E2C"/>
    <w:rsid w:val="00624695"/>
    <w:rsid w:val="0063483F"/>
    <w:rsid w:val="00660465"/>
    <w:rsid w:val="0067530B"/>
    <w:rsid w:val="00675466"/>
    <w:rsid w:val="006800A5"/>
    <w:rsid w:val="00681F16"/>
    <w:rsid w:val="00690EF2"/>
    <w:rsid w:val="006A1294"/>
    <w:rsid w:val="006A53FD"/>
    <w:rsid w:val="006A5668"/>
    <w:rsid w:val="006B2199"/>
    <w:rsid w:val="006B3D81"/>
    <w:rsid w:val="006B4D6B"/>
    <w:rsid w:val="006C09DA"/>
    <w:rsid w:val="006C5B91"/>
    <w:rsid w:val="006D75AD"/>
    <w:rsid w:val="006E39F4"/>
    <w:rsid w:val="006E4F8E"/>
    <w:rsid w:val="006E5181"/>
    <w:rsid w:val="006E5CC3"/>
    <w:rsid w:val="006F1732"/>
    <w:rsid w:val="006F663C"/>
    <w:rsid w:val="00700A51"/>
    <w:rsid w:val="00713CEE"/>
    <w:rsid w:val="00724CC8"/>
    <w:rsid w:val="0072719B"/>
    <w:rsid w:val="0073341D"/>
    <w:rsid w:val="00736180"/>
    <w:rsid w:val="00736537"/>
    <w:rsid w:val="00742925"/>
    <w:rsid w:val="00742C1C"/>
    <w:rsid w:val="00744A9D"/>
    <w:rsid w:val="00751F14"/>
    <w:rsid w:val="007604FB"/>
    <w:rsid w:val="00764FE3"/>
    <w:rsid w:val="00773A46"/>
    <w:rsid w:val="00783089"/>
    <w:rsid w:val="00787628"/>
    <w:rsid w:val="0078779F"/>
    <w:rsid w:val="0079092C"/>
    <w:rsid w:val="00793499"/>
    <w:rsid w:val="007956C5"/>
    <w:rsid w:val="007A2BAE"/>
    <w:rsid w:val="007A4D91"/>
    <w:rsid w:val="007B0682"/>
    <w:rsid w:val="007B0CE1"/>
    <w:rsid w:val="007B5DC6"/>
    <w:rsid w:val="007B5EBD"/>
    <w:rsid w:val="007D0BF2"/>
    <w:rsid w:val="007D0FF2"/>
    <w:rsid w:val="007E763E"/>
    <w:rsid w:val="00801C4D"/>
    <w:rsid w:val="00804893"/>
    <w:rsid w:val="00805CBD"/>
    <w:rsid w:val="008225FC"/>
    <w:rsid w:val="00826F2D"/>
    <w:rsid w:val="00833174"/>
    <w:rsid w:val="00836B2D"/>
    <w:rsid w:val="00843545"/>
    <w:rsid w:val="00844FCE"/>
    <w:rsid w:val="008501A3"/>
    <w:rsid w:val="00850A3C"/>
    <w:rsid w:val="0086169C"/>
    <w:rsid w:val="0086514A"/>
    <w:rsid w:val="00867FFB"/>
    <w:rsid w:val="00875E91"/>
    <w:rsid w:val="00877F78"/>
    <w:rsid w:val="008905F2"/>
    <w:rsid w:val="00890A03"/>
    <w:rsid w:val="00895876"/>
    <w:rsid w:val="0089759C"/>
    <w:rsid w:val="008B046F"/>
    <w:rsid w:val="008B2F67"/>
    <w:rsid w:val="008C18D0"/>
    <w:rsid w:val="008C1A26"/>
    <w:rsid w:val="008C20A2"/>
    <w:rsid w:val="008C4EDD"/>
    <w:rsid w:val="008C78EF"/>
    <w:rsid w:val="008D0D7B"/>
    <w:rsid w:val="008D78DF"/>
    <w:rsid w:val="008D7D42"/>
    <w:rsid w:val="008E6495"/>
    <w:rsid w:val="008E6F8F"/>
    <w:rsid w:val="008F4310"/>
    <w:rsid w:val="008F60F8"/>
    <w:rsid w:val="00905205"/>
    <w:rsid w:val="0091026A"/>
    <w:rsid w:val="00925C33"/>
    <w:rsid w:val="00932331"/>
    <w:rsid w:val="009459CD"/>
    <w:rsid w:val="00946ED4"/>
    <w:rsid w:val="0095634C"/>
    <w:rsid w:val="00961784"/>
    <w:rsid w:val="009649C5"/>
    <w:rsid w:val="0096677F"/>
    <w:rsid w:val="00980A83"/>
    <w:rsid w:val="00996925"/>
    <w:rsid w:val="009A35B6"/>
    <w:rsid w:val="009A4FDD"/>
    <w:rsid w:val="009B5D49"/>
    <w:rsid w:val="009C2746"/>
    <w:rsid w:val="009C3E0E"/>
    <w:rsid w:val="009C4D8B"/>
    <w:rsid w:val="009D0D9B"/>
    <w:rsid w:val="009D79DE"/>
    <w:rsid w:val="009E3552"/>
    <w:rsid w:val="009E4EFE"/>
    <w:rsid w:val="009F3168"/>
    <w:rsid w:val="009F57ED"/>
    <w:rsid w:val="00A02AE3"/>
    <w:rsid w:val="00A076BA"/>
    <w:rsid w:val="00A14E80"/>
    <w:rsid w:val="00A313BD"/>
    <w:rsid w:val="00A3410B"/>
    <w:rsid w:val="00A44C5F"/>
    <w:rsid w:val="00A44F0B"/>
    <w:rsid w:val="00A45F75"/>
    <w:rsid w:val="00A5569B"/>
    <w:rsid w:val="00A722D9"/>
    <w:rsid w:val="00A945D5"/>
    <w:rsid w:val="00AA5A73"/>
    <w:rsid w:val="00AC069E"/>
    <w:rsid w:val="00AC1613"/>
    <w:rsid w:val="00AC215B"/>
    <w:rsid w:val="00AD1DE9"/>
    <w:rsid w:val="00AD3B94"/>
    <w:rsid w:val="00AD7312"/>
    <w:rsid w:val="00AE4E7B"/>
    <w:rsid w:val="00AE55F3"/>
    <w:rsid w:val="00AE5D5B"/>
    <w:rsid w:val="00AE7E50"/>
    <w:rsid w:val="00AF5CF3"/>
    <w:rsid w:val="00B04733"/>
    <w:rsid w:val="00B11A52"/>
    <w:rsid w:val="00B13A29"/>
    <w:rsid w:val="00B1677F"/>
    <w:rsid w:val="00B20492"/>
    <w:rsid w:val="00B26620"/>
    <w:rsid w:val="00B41FD2"/>
    <w:rsid w:val="00B436C5"/>
    <w:rsid w:val="00B539C7"/>
    <w:rsid w:val="00B54D18"/>
    <w:rsid w:val="00B5555F"/>
    <w:rsid w:val="00B5641E"/>
    <w:rsid w:val="00B60522"/>
    <w:rsid w:val="00B62521"/>
    <w:rsid w:val="00B654DE"/>
    <w:rsid w:val="00B67236"/>
    <w:rsid w:val="00B76712"/>
    <w:rsid w:val="00B76EA5"/>
    <w:rsid w:val="00B87EA4"/>
    <w:rsid w:val="00B93AE0"/>
    <w:rsid w:val="00B94819"/>
    <w:rsid w:val="00B96D00"/>
    <w:rsid w:val="00BD2843"/>
    <w:rsid w:val="00BE054B"/>
    <w:rsid w:val="00BE2EBC"/>
    <w:rsid w:val="00BF2C4E"/>
    <w:rsid w:val="00C0407C"/>
    <w:rsid w:val="00C06B4B"/>
    <w:rsid w:val="00C11BEA"/>
    <w:rsid w:val="00C14A0E"/>
    <w:rsid w:val="00C2189C"/>
    <w:rsid w:val="00C26AF3"/>
    <w:rsid w:val="00C331E3"/>
    <w:rsid w:val="00C3349E"/>
    <w:rsid w:val="00C36C87"/>
    <w:rsid w:val="00C52F9A"/>
    <w:rsid w:val="00C548AE"/>
    <w:rsid w:val="00C61126"/>
    <w:rsid w:val="00C62614"/>
    <w:rsid w:val="00C711CC"/>
    <w:rsid w:val="00C72F9C"/>
    <w:rsid w:val="00C73868"/>
    <w:rsid w:val="00C75473"/>
    <w:rsid w:val="00C85A0A"/>
    <w:rsid w:val="00C87A32"/>
    <w:rsid w:val="00C92DF8"/>
    <w:rsid w:val="00C950D1"/>
    <w:rsid w:val="00C97D16"/>
    <w:rsid w:val="00CA1FE8"/>
    <w:rsid w:val="00CB3AB9"/>
    <w:rsid w:val="00CB6CAD"/>
    <w:rsid w:val="00CC48BD"/>
    <w:rsid w:val="00CD72CD"/>
    <w:rsid w:val="00CF051C"/>
    <w:rsid w:val="00D0063C"/>
    <w:rsid w:val="00D02D86"/>
    <w:rsid w:val="00D073DD"/>
    <w:rsid w:val="00D10547"/>
    <w:rsid w:val="00D11B41"/>
    <w:rsid w:val="00D142D3"/>
    <w:rsid w:val="00D20D6D"/>
    <w:rsid w:val="00D26533"/>
    <w:rsid w:val="00D27704"/>
    <w:rsid w:val="00D30904"/>
    <w:rsid w:val="00D42FD2"/>
    <w:rsid w:val="00D44572"/>
    <w:rsid w:val="00D52212"/>
    <w:rsid w:val="00D545DC"/>
    <w:rsid w:val="00D54904"/>
    <w:rsid w:val="00D617A9"/>
    <w:rsid w:val="00D73F6F"/>
    <w:rsid w:val="00D754A0"/>
    <w:rsid w:val="00D75AFE"/>
    <w:rsid w:val="00D8483F"/>
    <w:rsid w:val="00D87004"/>
    <w:rsid w:val="00D91ACA"/>
    <w:rsid w:val="00D94D46"/>
    <w:rsid w:val="00D96C75"/>
    <w:rsid w:val="00DA2ADF"/>
    <w:rsid w:val="00DA4318"/>
    <w:rsid w:val="00DB5F4E"/>
    <w:rsid w:val="00DB6929"/>
    <w:rsid w:val="00DD0CE0"/>
    <w:rsid w:val="00DE0DEE"/>
    <w:rsid w:val="00DF327B"/>
    <w:rsid w:val="00E052C0"/>
    <w:rsid w:val="00E13C07"/>
    <w:rsid w:val="00E167AC"/>
    <w:rsid w:val="00E23F3F"/>
    <w:rsid w:val="00E30227"/>
    <w:rsid w:val="00E447CE"/>
    <w:rsid w:val="00E46569"/>
    <w:rsid w:val="00E502AA"/>
    <w:rsid w:val="00E55329"/>
    <w:rsid w:val="00E563C3"/>
    <w:rsid w:val="00E56E4F"/>
    <w:rsid w:val="00E57A2E"/>
    <w:rsid w:val="00E62139"/>
    <w:rsid w:val="00E741F1"/>
    <w:rsid w:val="00E80116"/>
    <w:rsid w:val="00E8342D"/>
    <w:rsid w:val="00E91B82"/>
    <w:rsid w:val="00E965FB"/>
    <w:rsid w:val="00EA066F"/>
    <w:rsid w:val="00EA16D5"/>
    <w:rsid w:val="00EA1CDC"/>
    <w:rsid w:val="00EB3AAF"/>
    <w:rsid w:val="00EB4E7F"/>
    <w:rsid w:val="00EC48EC"/>
    <w:rsid w:val="00ED15FD"/>
    <w:rsid w:val="00ED28DC"/>
    <w:rsid w:val="00ED6CB7"/>
    <w:rsid w:val="00ED6CF6"/>
    <w:rsid w:val="00EE2231"/>
    <w:rsid w:val="00EE32F3"/>
    <w:rsid w:val="00EF473B"/>
    <w:rsid w:val="00F02F8D"/>
    <w:rsid w:val="00F1675D"/>
    <w:rsid w:val="00F243DA"/>
    <w:rsid w:val="00F250DE"/>
    <w:rsid w:val="00F4019A"/>
    <w:rsid w:val="00F41085"/>
    <w:rsid w:val="00F41093"/>
    <w:rsid w:val="00F443CA"/>
    <w:rsid w:val="00F53B2A"/>
    <w:rsid w:val="00F90ED5"/>
    <w:rsid w:val="00F917E8"/>
    <w:rsid w:val="00F931A1"/>
    <w:rsid w:val="00F931BD"/>
    <w:rsid w:val="00FA3E2C"/>
    <w:rsid w:val="00FB3E86"/>
    <w:rsid w:val="00FC4454"/>
    <w:rsid w:val="00FC5569"/>
    <w:rsid w:val="00F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4A6AD"/>
  <w15:docId w15:val="{74C7B20B-1CC5-416B-8D35-6A1A3D93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2C1C"/>
    <w:pPr>
      <w:widowControl w:val="0"/>
      <w:adjustRightInd w:val="0"/>
      <w:snapToGrid w:val="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8D0D7B"/>
    <w:pPr>
      <w:numPr>
        <w:numId w:val="4"/>
      </w:numPr>
      <w:spacing w:beforeLines="100" w:before="100" w:afterLines="100" w:after="100"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D7B"/>
    <w:pPr>
      <w:numPr>
        <w:ilvl w:val="1"/>
        <w:numId w:val="4"/>
      </w:numPr>
      <w:spacing w:beforeLines="50" w:before="50" w:afterLines="50" w:after="50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D7B"/>
    <w:pPr>
      <w:spacing w:beforeLines="50" w:before="50" w:afterLines="50" w:after="5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D7B"/>
    <w:pPr>
      <w:numPr>
        <w:ilvl w:val="3"/>
        <w:numId w:val="4"/>
      </w:numPr>
      <w:jc w:val="both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04FB"/>
    <w:rPr>
      <w:rFonts w:ascii="微软雅黑" w:eastAsia="微软雅黑" w:hAnsi="微软雅黑"/>
      <w:kern w:val="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</w:style>
  <w:style w:type="character" w:customStyle="1" w:styleId="20">
    <w:name w:val="标题 2 字符"/>
    <w:link w:val="2"/>
    <w:uiPriority w:val="9"/>
    <w:rsid w:val="008D0D7B"/>
    <w:rPr>
      <w:rFonts w:ascii="微软雅黑" w:eastAsia="微软雅黑" w:hAnsi="微软雅黑"/>
      <w:b/>
      <w:bCs/>
      <w:szCs w:val="32"/>
    </w:rPr>
  </w:style>
  <w:style w:type="character" w:customStyle="1" w:styleId="10">
    <w:name w:val="标题 1 字符"/>
    <w:link w:val="1"/>
    <w:uiPriority w:val="9"/>
    <w:rsid w:val="008D0D7B"/>
    <w:rPr>
      <w:rFonts w:ascii="微软雅黑" w:eastAsia="微软雅黑" w:hAnsi="微软雅黑"/>
      <w:b/>
      <w:bCs/>
      <w:kern w:val="44"/>
      <w:sz w:val="24"/>
      <w:szCs w:val="44"/>
    </w:rPr>
  </w:style>
  <w:style w:type="character" w:customStyle="1" w:styleId="30">
    <w:name w:val="标题 3 字符"/>
    <w:link w:val="3"/>
    <w:uiPriority w:val="9"/>
    <w:rsid w:val="008D0D7B"/>
    <w:rPr>
      <w:rFonts w:ascii="微软雅黑" w:eastAsia="微软雅黑" w:hAnsi="微软雅黑"/>
      <w:b/>
      <w:bCs/>
      <w:szCs w:val="32"/>
    </w:rPr>
  </w:style>
  <w:style w:type="character" w:customStyle="1" w:styleId="40">
    <w:name w:val="标题 4 字符"/>
    <w:link w:val="4"/>
    <w:uiPriority w:val="9"/>
    <w:rsid w:val="00CB3AB9"/>
    <w:rPr>
      <w:rFonts w:ascii="微软雅黑" w:eastAsia="微软雅黑" w:hAnsi="微软雅黑"/>
      <w:bCs/>
      <w:szCs w:val="28"/>
    </w:rPr>
  </w:style>
  <w:style w:type="paragraph" w:styleId="a4">
    <w:name w:val="header"/>
    <w:basedOn w:val="a"/>
    <w:link w:val="a5"/>
    <w:uiPriority w:val="99"/>
    <w:unhideWhenUsed/>
    <w:rsid w:val="00742C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2C1C"/>
    <w:rPr>
      <w:rFonts w:ascii="微软雅黑" w:eastAsia="微软雅黑" w:hAnsi="微软雅黑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2C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2C1C"/>
    <w:rPr>
      <w:rFonts w:ascii="微软雅黑" w:eastAsia="微软雅黑" w:hAnsi="微软雅黑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8930</TotalTime>
  <Pages>1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AllenIverson</dc:creator>
  <cp:keywords/>
  <dc:description/>
  <cp:lastModifiedBy>陈冠杰</cp:lastModifiedBy>
  <cp:revision>38</cp:revision>
  <dcterms:created xsi:type="dcterms:W3CDTF">2016-08-12T05:18:00Z</dcterms:created>
  <dcterms:modified xsi:type="dcterms:W3CDTF">2017-02-23T04:07:00Z</dcterms:modified>
</cp:coreProperties>
</file>