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FF30" w14:textId="647D9E5A" w:rsidR="003719DC" w:rsidRPr="003719DC" w:rsidRDefault="003719DC">
      <w:pPr>
        <w:rPr>
          <w:b/>
          <w:bCs/>
        </w:rPr>
      </w:pPr>
      <w:r w:rsidRPr="003719DC">
        <w:rPr>
          <w:b/>
          <w:bCs/>
        </w:rPr>
        <w:t>Keno Stars HTML5 Sound Reference</w:t>
      </w:r>
    </w:p>
    <w:p w14:paraId="4230C9A6" w14:textId="77777777" w:rsidR="003719DC" w:rsidRDefault="003719DC"/>
    <w:p w14:paraId="06A6959E" w14:textId="562047F9" w:rsidR="00CC503D" w:rsidRDefault="00655DFB">
      <w:pPr>
        <w:rPr>
          <w:color w:val="FF0000"/>
        </w:rPr>
      </w:pPr>
      <w:proofErr w:type="spellStart"/>
      <w:r>
        <w:t>autopick</w:t>
      </w:r>
      <w:proofErr w:type="spellEnd"/>
      <w:r>
        <w:t xml:space="preserve"> – Play when the player presses Auto Pick </w:t>
      </w:r>
      <w:proofErr w:type="gramStart"/>
      <w:r>
        <w:t>button..</w:t>
      </w:r>
      <w:proofErr w:type="gramEnd"/>
      <w:r>
        <w:t xml:space="preserve"> </w:t>
      </w:r>
      <w:r w:rsidRPr="00655DFB">
        <w:rPr>
          <w:color w:val="FF0000"/>
        </w:rPr>
        <w:t>also stagger the reveal of auto picked numbers as they are revealed</w:t>
      </w:r>
    </w:p>
    <w:p w14:paraId="7F2D0F1D" w14:textId="03146ED1" w:rsidR="00655DFB" w:rsidRDefault="00655DFB">
      <w:proofErr w:type="spellStart"/>
      <w:r>
        <w:t>bgMusic</w:t>
      </w:r>
      <w:proofErr w:type="spellEnd"/>
      <w:r>
        <w:t xml:space="preserve"> – loop indefinitely</w:t>
      </w:r>
    </w:p>
    <w:p w14:paraId="41EBF256" w14:textId="2DE9AD2E" w:rsidR="00655DFB" w:rsidRDefault="00655DFB">
      <w:r>
        <w:t>bonusStar5 – play when the 5</w:t>
      </w:r>
      <w:r w:rsidRPr="00655DFB">
        <w:rPr>
          <w:vertAlign w:val="superscript"/>
        </w:rPr>
        <w:t>th</w:t>
      </w:r>
      <w:r>
        <w:t xml:space="preserve"> jackpot bonus star lights up in the bonus area</w:t>
      </w:r>
    </w:p>
    <w:p w14:paraId="78A58018" w14:textId="3F29A9B1" w:rsidR="00655DFB" w:rsidRDefault="00655DFB">
      <w:r>
        <w:t>bonusStar1234 – play when the 1</w:t>
      </w:r>
      <w:r w:rsidRPr="00655DFB">
        <w:rPr>
          <w:vertAlign w:val="superscript"/>
        </w:rPr>
        <w:t>st</w:t>
      </w:r>
      <w:r>
        <w:t>, 2</w:t>
      </w:r>
      <w:r w:rsidRPr="00655DFB">
        <w:rPr>
          <w:vertAlign w:val="superscript"/>
        </w:rPr>
        <w:t>nd</w:t>
      </w:r>
      <w:r>
        <w:t>, 3</w:t>
      </w:r>
      <w:r w:rsidRPr="00655DFB">
        <w:rPr>
          <w:vertAlign w:val="superscript"/>
        </w:rPr>
        <w:t>rd</w:t>
      </w:r>
      <w:r>
        <w:t>, and 4</w:t>
      </w:r>
      <w:r w:rsidRPr="00655DFB">
        <w:rPr>
          <w:vertAlign w:val="superscript"/>
        </w:rPr>
        <w:t>th</w:t>
      </w:r>
      <w:r>
        <w:t xml:space="preserve"> multiplier stars light up in the bonus area</w:t>
      </w:r>
    </w:p>
    <w:p w14:paraId="3C5FB495" w14:textId="52B5550F" w:rsidR="00655DFB" w:rsidRDefault="00655DFB">
      <w:proofErr w:type="spellStart"/>
      <w:r>
        <w:t>clearAll</w:t>
      </w:r>
      <w:proofErr w:type="spellEnd"/>
      <w:r>
        <w:t xml:space="preserve"> – play when the player presses the Clear All button</w:t>
      </w:r>
    </w:p>
    <w:p w14:paraId="118CF8A5" w14:textId="3C099184" w:rsidR="00655DFB" w:rsidRDefault="00655DFB">
      <w:proofErr w:type="spellStart"/>
      <w:r>
        <w:t>meteorBall</w:t>
      </w:r>
      <w:proofErr w:type="spellEnd"/>
      <w:r>
        <w:t xml:space="preserve"> – play once as each meteor </w:t>
      </w:r>
      <w:r w:rsidR="003719DC">
        <w:t>animates</w:t>
      </w:r>
      <w:r>
        <w:t xml:space="preserve"> into the screen</w:t>
      </w:r>
    </w:p>
    <w:p w14:paraId="12355061" w14:textId="6875AA5E" w:rsidR="00655DFB" w:rsidRDefault="00655DFB">
      <w:proofErr w:type="spellStart"/>
      <w:r>
        <w:t>numberMatch</w:t>
      </w:r>
      <w:proofErr w:type="spellEnd"/>
      <w:r>
        <w:t xml:space="preserve"> – play when one of the player’s numbers lights up green</w:t>
      </w:r>
    </w:p>
    <w:p w14:paraId="0515C82C" w14:textId="7B77424A" w:rsidR="00655DFB" w:rsidRDefault="00655DFB">
      <w:proofErr w:type="spellStart"/>
      <w:r>
        <w:t>numberSelectOff</w:t>
      </w:r>
      <w:proofErr w:type="spellEnd"/>
      <w:r>
        <w:t xml:space="preserve"> – play when the player deselects one of their chosen numbers</w:t>
      </w:r>
    </w:p>
    <w:p w14:paraId="29370F10" w14:textId="623B5781" w:rsidR="00655DFB" w:rsidRDefault="00655DFB">
      <w:proofErr w:type="spellStart"/>
      <w:r>
        <w:t>numberSelectOn</w:t>
      </w:r>
      <w:proofErr w:type="spellEnd"/>
      <w:r>
        <w:t xml:space="preserve"> – play when the player selects an unselected number</w:t>
      </w:r>
    </w:p>
    <w:p w14:paraId="1998CE20" w14:textId="5077A26C" w:rsidR="00655DFB" w:rsidRDefault="00655DFB">
      <w:pPr>
        <w:rPr>
          <w:color w:val="FF0000"/>
        </w:rPr>
      </w:pPr>
      <w:proofErr w:type="spellStart"/>
      <w:r>
        <w:t>playButton</w:t>
      </w:r>
      <w:proofErr w:type="spellEnd"/>
      <w:r>
        <w:t xml:space="preserve"> – play when the player presses Play or Play again.</w:t>
      </w:r>
      <w:r w:rsidR="00A65652">
        <w:t xml:space="preserve"> </w:t>
      </w:r>
      <w:r w:rsidR="00A65652">
        <w:rPr>
          <w:color w:val="FF0000"/>
        </w:rPr>
        <w:t>Also delay the start of the draw by 2.8 seconds</w:t>
      </w:r>
    </w:p>
    <w:p w14:paraId="189EF8F5" w14:textId="343CA6E4" w:rsidR="00A65652" w:rsidRDefault="00A65652">
      <w:proofErr w:type="spellStart"/>
      <w:r>
        <w:t>starAppear</w:t>
      </w:r>
      <w:proofErr w:type="spellEnd"/>
      <w:r>
        <w:t xml:space="preserve"> – play when a star initially appears on a number spot</w:t>
      </w:r>
    </w:p>
    <w:p w14:paraId="15DB3932" w14:textId="218649C5" w:rsidR="00A65652" w:rsidRDefault="00A65652">
      <w:proofErr w:type="spellStart"/>
      <w:r>
        <w:t>starMove</w:t>
      </w:r>
      <w:proofErr w:type="spellEnd"/>
      <w:r>
        <w:t xml:space="preserve"> – play when the star begins to move to the bonus area</w:t>
      </w:r>
    </w:p>
    <w:p w14:paraId="37C8C037" w14:textId="28948F0B" w:rsidR="00A65652" w:rsidRDefault="00A65652">
      <w:proofErr w:type="spellStart"/>
      <w:r>
        <w:t>stopAutoPlay</w:t>
      </w:r>
      <w:proofErr w:type="spellEnd"/>
      <w:r>
        <w:t xml:space="preserve"> – play when the player presses the stop button of the Auto Play feature</w:t>
      </w:r>
    </w:p>
    <w:p w14:paraId="664053F6" w14:textId="3B24DF04" w:rsidR="00A65652" w:rsidRDefault="00A65652">
      <w:pPr>
        <w:rPr>
          <w:color w:val="FF0000"/>
        </w:rPr>
      </w:pPr>
      <w:proofErr w:type="spellStart"/>
      <w:r>
        <w:t>tryAgain</w:t>
      </w:r>
      <w:proofErr w:type="spellEnd"/>
      <w:r>
        <w:t xml:space="preserve"> – play when the try again message pops up. </w:t>
      </w:r>
      <w:r w:rsidRPr="00A65652">
        <w:rPr>
          <w:color w:val="FF0000"/>
        </w:rPr>
        <w:t>Also delay this message 1 second</w:t>
      </w:r>
    </w:p>
    <w:p w14:paraId="108C6EF4" w14:textId="003CA296" w:rsidR="00A65652" w:rsidRDefault="00A65652">
      <w:proofErr w:type="spellStart"/>
      <w:r>
        <w:t>utilityButton</w:t>
      </w:r>
      <w:proofErr w:type="spellEnd"/>
      <w:r>
        <w:t xml:space="preserve"> – play when the player presses the I button, any of the </w:t>
      </w:r>
      <w:r w:rsidR="003719DC">
        <w:t xml:space="preserve">AutoPlay buttons, </w:t>
      </w:r>
    </w:p>
    <w:p w14:paraId="3135FC35" w14:textId="54CC8BBF" w:rsidR="003719DC" w:rsidRDefault="003719DC">
      <w:proofErr w:type="spellStart"/>
      <w:r>
        <w:t>wagerDown</w:t>
      </w:r>
      <w:proofErr w:type="spellEnd"/>
      <w:r>
        <w:t xml:space="preserve"> – play when the player decreases their wager by pressing the – button</w:t>
      </w:r>
    </w:p>
    <w:p w14:paraId="5BC34F7D" w14:textId="38F3D499" w:rsidR="003719DC" w:rsidRDefault="003719DC">
      <w:proofErr w:type="spellStart"/>
      <w:r>
        <w:t>wagerUp</w:t>
      </w:r>
      <w:proofErr w:type="spellEnd"/>
      <w:r>
        <w:t xml:space="preserve"> – play when the player increases their wager by pressing the + button</w:t>
      </w:r>
    </w:p>
    <w:p w14:paraId="7D2FD3CF" w14:textId="4366BEB1" w:rsidR="003719DC" w:rsidRPr="003719DC" w:rsidRDefault="003719DC">
      <w:pPr>
        <w:rPr>
          <w:color w:val="FF0000"/>
        </w:rPr>
      </w:pPr>
      <w:proofErr w:type="spellStart"/>
      <w:r>
        <w:t>youWin</w:t>
      </w:r>
      <w:proofErr w:type="spellEnd"/>
      <w:r>
        <w:t xml:space="preserve"> – play when </w:t>
      </w:r>
      <w:proofErr w:type="gramStart"/>
      <w:r>
        <w:t>the you</w:t>
      </w:r>
      <w:proofErr w:type="gramEnd"/>
      <w:r>
        <w:t xml:space="preserve"> win message pops up. </w:t>
      </w:r>
      <w:r w:rsidRPr="003719DC">
        <w:rPr>
          <w:color w:val="FF0000"/>
        </w:rPr>
        <w:t>Also delay this message 1 second</w:t>
      </w:r>
    </w:p>
    <w:sectPr w:rsidR="003719DC" w:rsidRPr="0037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FB"/>
    <w:rsid w:val="003719DC"/>
    <w:rsid w:val="00655DFB"/>
    <w:rsid w:val="00A65652"/>
    <w:rsid w:val="00CC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623F"/>
  <w15:chartTrackingRefBased/>
  <w15:docId w15:val="{F3702F30-64A4-4EEA-9B6A-774EB5E2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Kennerson</dc:creator>
  <cp:keywords/>
  <dc:description/>
  <cp:lastModifiedBy>Matthew Kennerson</cp:lastModifiedBy>
  <cp:revision>1</cp:revision>
  <dcterms:created xsi:type="dcterms:W3CDTF">2021-11-29T11:52:00Z</dcterms:created>
  <dcterms:modified xsi:type="dcterms:W3CDTF">2021-11-29T12:06:00Z</dcterms:modified>
</cp:coreProperties>
</file>