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4557D" w:rsidRDefault="0014557D" w:rsidP="0014557D">
      <w:pPr>
        <w:rPr>
          <w:rFonts w:hint="eastAsia"/>
        </w:rPr>
      </w:pPr>
      <w:r>
        <w:rPr>
          <w:rFonts w:hint="eastAsia"/>
        </w:rPr>
        <w:t>随着网络尺度和数据流量的爆发性增长，人们急需适用于大规模网络的管理方案。基于流的测量方法对网络管理至关重要。精确的，及时的和高效的流级别的信息采集能为数据中心网络的安全分析、流量工程和</w:t>
      </w:r>
      <w:r>
        <w:rPr>
          <w:rFonts w:hint="eastAsia"/>
        </w:rPr>
        <w:t>QOS</w:t>
      </w:r>
      <w:r>
        <w:rPr>
          <w:rFonts w:hint="eastAsia"/>
        </w:rPr>
        <w:t>提供帮助。</w:t>
      </w:r>
    </w:p>
    <w:p w:rsidR="0014557D" w:rsidRDefault="0014557D" w:rsidP="0014557D">
      <w:r>
        <w:t>Despite the growing applicability of data centers in a wide variety of scenarios, there are very few systematic measurement studies [19, 3] of data center usage to guide practical issues in data</w:t>
      </w:r>
    </w:p>
    <w:p w:rsidR="0014557D" w:rsidRDefault="0014557D" w:rsidP="0014557D">
      <w:r>
        <w:t>center operations</w:t>
      </w:r>
    </w:p>
    <w:p w:rsidR="0014557D" w:rsidRDefault="0014557D" w:rsidP="0014557D">
      <w:pPr>
        <w:rPr>
          <w:rFonts w:hint="eastAsia"/>
        </w:rPr>
      </w:pPr>
      <w:r>
        <w:rPr>
          <w:rFonts w:hint="eastAsia"/>
        </w:rPr>
        <w:t>尽管人们越来越关注提升数据流采样精度的方法，但是几乎没有人会关注</w:t>
      </w:r>
      <w:r>
        <w:rPr>
          <w:rFonts w:hint="eastAsia"/>
        </w:rPr>
        <w:t>mice</w:t>
      </w:r>
      <w:r>
        <w:rPr>
          <w:rFonts w:hint="eastAsia"/>
        </w:rPr>
        <w:t>流的影响和采样节点间的协作策略。论文</w:t>
      </w:r>
      <w:r>
        <w:rPr>
          <w:rFonts w:hint="eastAsia"/>
        </w:rPr>
        <w:t>[1]</w:t>
      </w:r>
      <w:r>
        <w:rPr>
          <w:rFonts w:hint="eastAsia"/>
        </w:rPr>
        <w:t>说</w:t>
      </w:r>
      <w:r>
        <w:rPr>
          <w:rFonts w:hint="eastAsia"/>
        </w:rPr>
        <w:t xml:space="preserve"> mice</w:t>
      </w:r>
      <w:r>
        <w:rPr>
          <w:rFonts w:hint="eastAsia"/>
        </w:rPr>
        <w:t>流在数据中几乎占比</w:t>
      </w:r>
      <w:r>
        <w:rPr>
          <w:rFonts w:hint="eastAsia"/>
        </w:rPr>
        <w:t>80%</w:t>
      </w:r>
      <w:r>
        <w:rPr>
          <w:rFonts w:hint="eastAsia"/>
        </w:rPr>
        <w:t>以上。</w:t>
      </w:r>
      <w:r>
        <w:rPr>
          <w:rFonts w:hint="eastAsia"/>
        </w:rPr>
        <w:t>mice</w:t>
      </w:r>
      <w:r>
        <w:rPr>
          <w:rFonts w:hint="eastAsia"/>
        </w:rPr>
        <w:t>流具有生命周期短，数据包少且分散等特点。因此，</w:t>
      </w:r>
      <w:r>
        <w:rPr>
          <w:rFonts w:hint="eastAsia"/>
        </w:rPr>
        <w:t>mice</w:t>
      </w:r>
      <w:r>
        <w:rPr>
          <w:rFonts w:hint="eastAsia"/>
        </w:rPr>
        <w:t>流往往比较难捕获，严重影响了网络全局可视化。通常，异常攻击流量具备这一特性。出于安全考虑，我们的系统应该具备一种对</w:t>
      </w:r>
      <w:r>
        <w:rPr>
          <w:rFonts w:hint="eastAsia"/>
        </w:rPr>
        <w:t>mice</w:t>
      </w:r>
      <w:r>
        <w:rPr>
          <w:rFonts w:hint="eastAsia"/>
        </w:rPr>
        <w:t>敏感的机制。</w:t>
      </w:r>
    </w:p>
    <w:p w:rsidR="0014557D" w:rsidRDefault="0014557D" w:rsidP="0014557D">
      <w:pPr>
        <w:rPr>
          <w:rFonts w:hint="eastAsia"/>
        </w:rPr>
      </w:pPr>
      <w:r>
        <w:rPr>
          <w:rFonts w:hint="eastAsia"/>
        </w:rPr>
        <w:t>另一方面，数据采集的过程中容易发生同一个包被重复采集的情况。这种情况不仅占用收集器带宽，损耗计算资源（</w:t>
      </w:r>
      <w:r>
        <w:rPr>
          <w:rFonts w:hint="eastAsia"/>
        </w:rPr>
        <w:t xml:space="preserve">lead to a massive cost of the collector's channel bandwidth and computing resource </w:t>
      </w:r>
      <w:r>
        <w:rPr>
          <w:rFonts w:hint="eastAsia"/>
        </w:rPr>
        <w:t>），甚至可能降低系统的采样精度和采样的有效性。这是数据包传播本身的性质决定的。所以，我们应该找到一种节点间协同的采样策略，避免采集到重复的包。</w:t>
      </w:r>
    </w:p>
    <w:p w:rsidR="0014557D" w:rsidRDefault="0014557D" w:rsidP="0014557D">
      <w:pPr>
        <w:rPr>
          <w:rFonts w:hint="eastAsia"/>
        </w:rPr>
      </w:pPr>
      <w:r>
        <w:rPr>
          <w:rFonts w:hint="eastAsia"/>
        </w:rPr>
        <w:t>我们都知道，采样节点数量过多会耗费资源。但数量太少又限制采样精度。然而当前节点的选取方法太过单调</w:t>
      </w:r>
      <w:r>
        <w:rPr>
          <w:rFonts w:hint="eastAsia"/>
        </w:rPr>
        <w:t>[2][3]</w:t>
      </w:r>
      <w:r>
        <w:rPr>
          <w:rFonts w:hint="eastAsia"/>
        </w:rPr>
        <w:t>，甚至会采集到大量的重复的流。这并不能适应在大规模网络下的节点间流量突发性和爆发性（</w:t>
      </w:r>
      <w:r>
        <w:rPr>
          <w:rFonts w:hint="eastAsia"/>
        </w:rPr>
        <w:t>explosive growth</w:t>
      </w:r>
      <w:r>
        <w:rPr>
          <w:rFonts w:hint="eastAsia"/>
        </w:rPr>
        <w:t>）的特点。所以我们需要一种策略能从大规模网络中选取少量最具有代表性的节点。</w:t>
      </w:r>
      <w:r>
        <w:rPr>
          <w:rFonts w:hint="eastAsia"/>
        </w:rPr>
        <w:t>Furthermore</w:t>
      </w:r>
      <w:r>
        <w:rPr>
          <w:rFonts w:hint="eastAsia"/>
        </w:rPr>
        <w:t>，为了在减少性能损耗的同时尽可能的提高采样精度</w:t>
      </w:r>
      <w:r>
        <w:rPr>
          <w:rFonts w:hint="eastAsia"/>
        </w:rPr>
        <w:t>,</w:t>
      </w:r>
      <w:r>
        <w:rPr>
          <w:rFonts w:hint="eastAsia"/>
        </w:rPr>
        <w:t>采样时间的分配应该能够自适应变化。</w:t>
      </w:r>
    </w:p>
    <w:p w:rsidR="0017682A" w:rsidRDefault="0014557D" w:rsidP="0014557D">
      <w:r>
        <w:rPr>
          <w:rFonts w:hint="eastAsia"/>
        </w:rPr>
        <w:t>为了解决上述问题，一个灵敏的，自适应的和协同的，并且适用于大规模网络的采样机制是必不可少的。我们</w:t>
      </w:r>
    </w:p>
    <w:p w:rsidR="00FF3782" w:rsidRDefault="00FF3782" w:rsidP="0014557D"/>
    <w:p w:rsidR="00FF3782" w:rsidRDefault="00FF3782" w:rsidP="0014557D"/>
    <w:p w:rsidR="00FF3782" w:rsidRDefault="00FF3782" w:rsidP="0014557D">
      <w:r w:rsidRPr="00FF3782">
        <w:t>where a network controller can quickly take action based on the data it provides.</w:t>
      </w:r>
    </w:p>
    <w:p w:rsidR="00E41EBD" w:rsidRDefault="00E41EBD" w:rsidP="0014557D"/>
    <w:p w:rsidR="002F3734" w:rsidRDefault="00D41F79" w:rsidP="0014557D">
      <w:r w:rsidRPr="00D41F79">
        <w:t>Network monitoring and measurement are crucial in network management to facilitate quality of service routing and performance evaluation.</w:t>
      </w:r>
    </w:p>
    <w:p w:rsidR="00E41EBD" w:rsidRDefault="00E41EBD" w:rsidP="0014557D"/>
    <w:p w:rsidR="000F1241" w:rsidRDefault="000F1241" w:rsidP="0014557D">
      <w:pPr>
        <w:rPr>
          <w:rFonts w:hint="eastAsia"/>
        </w:rPr>
      </w:pPr>
      <w:r w:rsidRPr="000F1241">
        <w:t>Inspired by the visibility and central control of SDN, we propose CeMon, a generic low-cost high-accuracy monitoring system that supports various network management tasks.</w:t>
      </w:r>
    </w:p>
    <w:p w:rsidR="000F1241" w:rsidRDefault="000F1241" w:rsidP="0014557D">
      <w:pPr>
        <w:rPr>
          <w:rFonts w:hint="eastAsia"/>
        </w:rPr>
      </w:pPr>
    </w:p>
    <w:p w:rsidR="002F3734" w:rsidRDefault="002F3734" w:rsidP="0014557D">
      <w:r w:rsidRPr="002F3734">
        <w:t>Software-deﬁned networking (SDN) replaces the distributed, per-switch control planes of traditional networks with a (logically) centralized control plane that programs the forwarding behavior of all the switches in a given network. This centralized control plane, run on a controller, can act as a control loop that (i) gathers trafﬁc and other measurements from the network and (ii) uses the gathered information to compute and install forwarding behaviors in the switches.</w:t>
      </w:r>
    </w:p>
    <w:p w:rsidR="00EA06A8" w:rsidRDefault="00EA06A8" w:rsidP="0014557D"/>
    <w:p w:rsidR="00EA06A8" w:rsidRDefault="00EA06A8" w:rsidP="0014557D"/>
    <w:p w:rsidR="00C839A5" w:rsidRDefault="00F73E3E" w:rsidP="00EA06A8">
      <w:r>
        <w:rPr>
          <w:rFonts w:hint="eastAsia"/>
        </w:rPr>
        <w:t>随着网络尺度和数据流量的爆发性增长，</w:t>
      </w:r>
      <w:r w:rsidR="00EA06A8">
        <w:rPr>
          <w:rFonts w:hint="eastAsia"/>
        </w:rPr>
        <w:t>基于流</w:t>
      </w:r>
      <w:r w:rsidR="002D4A73">
        <w:rPr>
          <w:rFonts w:hint="eastAsia"/>
        </w:rPr>
        <w:t>F</w:t>
      </w:r>
      <w:r w:rsidR="002D4A73">
        <w:t>low-leve</w:t>
      </w:r>
      <w:r w:rsidR="00E23ECC">
        <w:t>l</w:t>
      </w:r>
      <w:r w:rsidR="00EA06A8">
        <w:rPr>
          <w:rFonts w:hint="eastAsia"/>
        </w:rPr>
        <w:t>的测量方法对网络管理至关重要。</w:t>
      </w:r>
      <w:r w:rsidR="001B412E">
        <w:rPr>
          <w:rFonts w:hint="eastAsia"/>
        </w:rPr>
        <w:t>在大规模网络中</w:t>
      </w:r>
      <w:r w:rsidR="00CC634B">
        <w:rPr>
          <w:rFonts w:hint="eastAsia"/>
        </w:rPr>
        <w:t>，采样精度</w:t>
      </w:r>
      <w:r w:rsidR="00F04011">
        <w:rPr>
          <w:rFonts w:hint="eastAsia"/>
        </w:rPr>
        <w:t>是</w:t>
      </w:r>
      <w:r w:rsidR="00BF6A12">
        <w:rPr>
          <w:rFonts w:hint="eastAsia"/>
        </w:rPr>
        <w:t>至关重要的，高精度的</w:t>
      </w:r>
      <w:r w:rsidR="00BF6A12">
        <w:rPr>
          <w:rFonts w:hint="eastAsia"/>
        </w:rPr>
        <w:t>F</w:t>
      </w:r>
      <w:r w:rsidR="009631CD">
        <w:t>low-level</w:t>
      </w:r>
      <w:r w:rsidR="009631CD">
        <w:t>能为管理者和网络应用提供更丰富的信息支持</w:t>
      </w:r>
      <w:r w:rsidR="00815160">
        <w:rPr>
          <w:rFonts w:hint="eastAsia"/>
        </w:rPr>
        <w:t>,</w:t>
      </w:r>
      <w:r w:rsidR="00815160">
        <w:t>例如</w:t>
      </w:r>
      <w:r w:rsidR="00815160">
        <w:rPr>
          <w:rFonts w:hint="eastAsia"/>
        </w:rPr>
        <w:t>I</w:t>
      </w:r>
      <w:r w:rsidR="00815160">
        <w:t>DS</w:t>
      </w:r>
      <w:r w:rsidR="00815160">
        <w:rPr>
          <w:rFonts w:hint="eastAsia"/>
        </w:rPr>
        <w:t>，</w:t>
      </w:r>
      <w:r w:rsidR="00815160">
        <w:rPr>
          <w:rFonts w:hint="eastAsia"/>
        </w:rPr>
        <w:t>T</w:t>
      </w:r>
      <w:r w:rsidR="00815160">
        <w:t>E</w:t>
      </w:r>
      <w:r w:rsidR="00815160">
        <w:t>等</w:t>
      </w:r>
      <w:r w:rsidR="00815160">
        <w:rPr>
          <w:rFonts w:hint="eastAsia"/>
        </w:rPr>
        <w:t>，</w:t>
      </w:r>
      <w:r w:rsidR="00815160">
        <w:t>以及应用感知网络等</w:t>
      </w:r>
      <w:r w:rsidR="005E4399">
        <w:rPr>
          <w:rFonts w:hint="eastAsia"/>
        </w:rPr>
        <w:t>。</w:t>
      </w:r>
      <w:r w:rsidR="006365DF">
        <w:rPr>
          <w:rFonts w:hint="eastAsia"/>
        </w:rPr>
        <w:t>尤其是网络安全而言，</w:t>
      </w:r>
      <w:r w:rsidR="00130009">
        <w:rPr>
          <w:rFonts w:hint="eastAsia"/>
        </w:rPr>
        <w:t>网络中</w:t>
      </w:r>
      <w:r w:rsidR="00130009">
        <w:rPr>
          <w:rFonts w:hint="eastAsia"/>
        </w:rPr>
        <w:t>M</w:t>
      </w:r>
      <w:r w:rsidR="00130009">
        <w:t>ice</w:t>
      </w:r>
      <w:r w:rsidR="00393B4B">
        <w:rPr>
          <w:rFonts w:hint="eastAsia"/>
        </w:rPr>
        <w:t>流在所有流</w:t>
      </w:r>
      <w:r w:rsidR="00130009">
        <w:rPr>
          <w:rFonts w:hint="eastAsia"/>
        </w:rPr>
        <w:t>中几乎占比</w:t>
      </w:r>
      <w:r w:rsidR="00130009">
        <w:rPr>
          <w:rFonts w:hint="eastAsia"/>
        </w:rPr>
        <w:t>80%</w:t>
      </w:r>
      <w:r w:rsidR="00130009">
        <w:rPr>
          <w:rFonts w:hint="eastAsia"/>
        </w:rPr>
        <w:t>以上。</w:t>
      </w:r>
      <w:r w:rsidR="003A568D">
        <w:rPr>
          <w:rFonts w:hint="eastAsia"/>
        </w:rPr>
        <w:t>他们</w:t>
      </w:r>
      <w:r w:rsidR="00130009">
        <w:rPr>
          <w:rFonts w:hint="eastAsia"/>
        </w:rPr>
        <w:t>数据包少且分散等特点</w:t>
      </w:r>
      <w:r w:rsidR="000265A3">
        <w:rPr>
          <w:rFonts w:hint="eastAsia"/>
        </w:rPr>
        <w:t>，分布式攻击的容易隐藏在其中。</w:t>
      </w:r>
      <w:r w:rsidR="006365DF" w:rsidRPr="006365DF">
        <w:t xml:space="preserve"> These malware propagations via the Internet can be prevented by capturing suspicious </w:t>
      </w:r>
      <w:r w:rsidR="006365DF" w:rsidRPr="006365DF">
        <w:lastRenderedPageBreak/>
        <w:t>packets on the network and inspecting them by using security application solutions such as an intrusion detection system (IDS)</w:t>
      </w:r>
      <w:r w:rsidR="00237070">
        <w:rPr>
          <w:rFonts w:hint="eastAsia"/>
        </w:rPr>
        <w:t>，</w:t>
      </w:r>
      <w:r w:rsidR="00237070">
        <w:t>因此越</w:t>
      </w:r>
      <w:r w:rsidR="00237070">
        <w:rPr>
          <w:rFonts w:hint="eastAsia"/>
        </w:rPr>
        <w:t>高精度的流采集</w:t>
      </w:r>
      <w:r w:rsidR="00237070">
        <w:rPr>
          <w:rFonts w:hint="eastAsia"/>
        </w:rPr>
        <w:t>，</w:t>
      </w:r>
      <w:r w:rsidR="00714BCC">
        <w:rPr>
          <w:rFonts w:hint="eastAsia"/>
        </w:rPr>
        <w:t>网络安全性就越高。</w:t>
      </w:r>
    </w:p>
    <w:p w:rsidR="00793762" w:rsidRPr="000B3807" w:rsidRDefault="00793762" w:rsidP="000B3807">
      <w:pPr>
        <w:ind w:firstLine="420"/>
        <w:rPr>
          <w:rFonts w:hint="eastAsia"/>
        </w:rPr>
      </w:pPr>
      <w:r>
        <w:t>采样</w:t>
      </w:r>
      <w:r>
        <w:rPr>
          <w:rFonts w:hint="eastAsia"/>
        </w:rPr>
        <w:t>的模式</w:t>
      </w:r>
      <w:r w:rsidR="00F7056E">
        <w:rPr>
          <w:rFonts w:hint="eastAsia"/>
        </w:rPr>
        <w:t>可</w:t>
      </w:r>
      <w:r>
        <w:rPr>
          <w:rFonts w:hint="eastAsia"/>
        </w:rPr>
        <w:t>分为</w:t>
      </w:r>
      <w:r w:rsidRPr="00AA4395">
        <w:t xml:space="preserve">the systematic packet sampling (SPS) method captures every packet for a sampling duration from a starting point in time, </w:t>
      </w:r>
      <w:r w:rsidRPr="00112299">
        <w:t>and probabilistic packet sampling (PPS) is a method to selectively capture packets from traffic flows with a unifor</w:t>
      </w:r>
      <w:r w:rsidR="00165096">
        <w:t>m or non-uniform probability p.</w:t>
      </w:r>
      <w:r w:rsidR="00165096">
        <w:rPr>
          <w:rFonts w:hint="eastAsia"/>
        </w:rPr>
        <w:t xml:space="preserve"> </w:t>
      </w:r>
      <w:r w:rsidR="00165096">
        <w:rPr>
          <w:rFonts w:hint="eastAsia"/>
        </w:rPr>
        <w:t>它们将网络中的数据包按照一定的路由规则转发至统一的分析器上</w:t>
      </w:r>
      <w:r w:rsidR="00165096">
        <w:rPr>
          <w:rFonts w:hint="eastAsia"/>
        </w:rPr>
        <w:t>(</w:t>
      </w:r>
      <w:r w:rsidR="00165096">
        <w:t>e.g. IDS)</w:t>
      </w:r>
      <w:r w:rsidR="00165096">
        <w:rPr>
          <w:rFonts w:hint="eastAsia"/>
        </w:rPr>
        <w:t>。</w:t>
      </w:r>
      <w:r w:rsidR="00AA7CAA">
        <w:rPr>
          <w:rFonts w:hint="eastAsia"/>
        </w:rPr>
        <w:t>而对于</w:t>
      </w:r>
      <w:r w:rsidR="0082284E">
        <w:t>流采样精度</w:t>
      </w:r>
      <w:r w:rsidR="00AA7CAA">
        <w:t>则</w:t>
      </w:r>
      <w:r w:rsidR="0082284E">
        <w:t>意味在整个网络中</w:t>
      </w:r>
      <w:r w:rsidR="0082284E">
        <w:rPr>
          <w:rFonts w:hint="eastAsia"/>
        </w:rPr>
        <w:t>，</w:t>
      </w:r>
      <w:r w:rsidR="0082284E">
        <w:t>实际采集的流的数量和当前的流数量的比值</w:t>
      </w:r>
      <w:r w:rsidR="007D1E7F">
        <w:rPr>
          <w:rFonts w:hint="eastAsia"/>
        </w:rPr>
        <w:t>。</w:t>
      </w:r>
    </w:p>
    <w:p w:rsidR="00D44D06" w:rsidRDefault="00D44D06" w:rsidP="00EA06A8">
      <w:pPr>
        <w:rPr>
          <w:rFonts w:hint="eastAsia"/>
        </w:rPr>
      </w:pPr>
      <w:r>
        <w:tab/>
      </w:r>
      <w:r w:rsidR="007506FE">
        <w:t>传统网络中</w:t>
      </w:r>
      <w:r w:rsidR="007506FE">
        <w:rPr>
          <w:rFonts w:hint="eastAsia"/>
        </w:rPr>
        <w:t>，</w:t>
      </w:r>
      <w:r w:rsidR="00560C77">
        <w:rPr>
          <w:rFonts w:hint="eastAsia"/>
        </w:rPr>
        <w:t>由于网络节点的封闭性和隔离性</w:t>
      </w:r>
      <w:r w:rsidR="00E30A21">
        <w:rPr>
          <w:rFonts w:hint="eastAsia"/>
        </w:rPr>
        <w:t>，</w:t>
      </w:r>
      <w:r w:rsidR="00117F9A">
        <w:rPr>
          <w:rFonts w:hint="eastAsia"/>
        </w:rPr>
        <w:t>没有很灵活的方式应对网络流量的变化</w:t>
      </w:r>
    </w:p>
    <w:p w:rsidR="00A36657" w:rsidRDefault="002F19BA" w:rsidP="007245C7">
      <w:r>
        <w:rPr>
          <w:rFonts w:hint="eastAsia"/>
        </w:rPr>
        <w:t>和根据实时网络状况。</w:t>
      </w:r>
      <w:r w:rsidR="003C6441">
        <w:t>得益于</w:t>
      </w:r>
      <w:r w:rsidR="003C6441">
        <w:rPr>
          <w:rFonts w:hint="eastAsia"/>
        </w:rPr>
        <w:t>S</w:t>
      </w:r>
      <w:r w:rsidR="003C6441">
        <w:t>DN</w:t>
      </w:r>
      <w:r w:rsidR="003C6441">
        <w:t>网络的出现</w:t>
      </w:r>
      <w:r w:rsidR="003C6441">
        <w:rPr>
          <w:rFonts w:hint="eastAsia"/>
        </w:rPr>
        <w:t>，</w:t>
      </w:r>
      <w:r w:rsidR="000D6BA2" w:rsidRPr="002F3734">
        <w:t xml:space="preserve"> </w:t>
      </w:r>
      <w:r w:rsidR="000D6BA2">
        <w:t>SDN</w:t>
      </w:r>
      <w:r w:rsidR="007245C7" w:rsidRPr="002F3734">
        <w:t xml:space="preserve"> replaces the distributed, per-switch control planes of traditional networks with a (logically) centralized control plane that programs the forwarding behavior of all the switches in a given network. This centralized control plane, run on a controller, can act as a control loop that (i) gathers trafﬁc and other measurements from the network and (ii) uses the gathered information to compute and install forwarding behaviors in the switches.</w:t>
      </w:r>
      <w:r w:rsidR="00253637">
        <w:t xml:space="preserve"> </w:t>
      </w:r>
      <w:r w:rsidR="00253637">
        <w:t>借助于它集中全网络信息的能力和精准的控制能力</w:t>
      </w:r>
      <w:r w:rsidR="00253637">
        <w:rPr>
          <w:rFonts w:hint="eastAsia"/>
        </w:rPr>
        <w:t>，</w:t>
      </w:r>
      <w:r w:rsidR="00025336">
        <w:t>在</w:t>
      </w:r>
      <w:r w:rsidR="00025336">
        <w:rPr>
          <w:rFonts w:hint="eastAsia"/>
        </w:rPr>
        <w:t>S</w:t>
      </w:r>
      <w:r w:rsidR="00025336">
        <w:t>DN</w:t>
      </w:r>
      <w:r w:rsidR="00025336">
        <w:t>网络下的流量采集能够有更多的策略</w:t>
      </w:r>
      <w:r w:rsidR="00025336">
        <w:rPr>
          <w:rFonts w:hint="eastAsia"/>
        </w:rPr>
        <w:t>。</w:t>
      </w:r>
      <w:r w:rsidR="004229A6">
        <w:rPr>
          <w:rFonts w:hint="eastAsia"/>
        </w:rPr>
        <w:t>SDN</w:t>
      </w:r>
      <w:r w:rsidR="004229A6">
        <w:rPr>
          <w:rFonts w:hint="eastAsia"/>
        </w:rPr>
        <w:t>控制器能够通过简单的</w:t>
      </w:r>
      <w:r w:rsidR="004229A6">
        <w:rPr>
          <w:rFonts w:hint="eastAsia"/>
        </w:rPr>
        <w:t>O</w:t>
      </w:r>
      <w:r w:rsidR="004229A6">
        <w:t>penFlow[2]</w:t>
      </w:r>
      <w:r w:rsidR="004229A6">
        <w:t>协议将</w:t>
      </w:r>
      <w:r w:rsidR="00215685">
        <w:t>任意节点的</w:t>
      </w:r>
      <w:r w:rsidR="004229A6">
        <w:t>流量</w:t>
      </w:r>
      <w:r w:rsidR="004229A6">
        <w:rPr>
          <w:rFonts w:hint="eastAsia"/>
        </w:rPr>
        <w:t>，以不同的策略进行收集。</w:t>
      </w:r>
      <w:r w:rsidR="00295EF3">
        <w:rPr>
          <w:rFonts w:hint="eastAsia"/>
        </w:rPr>
        <w:t>这是传统网络中无法比拟的。</w:t>
      </w:r>
    </w:p>
    <w:p w:rsidR="00407AE4" w:rsidRDefault="00356249" w:rsidP="00BA272D">
      <w:pPr>
        <w:ind w:firstLine="420"/>
      </w:pPr>
      <w:r>
        <w:rPr>
          <w:rFonts w:hint="eastAsia"/>
        </w:rPr>
        <w:t>在</w:t>
      </w:r>
      <w:r w:rsidR="00F1360C">
        <w:rPr>
          <w:rFonts w:hint="eastAsia"/>
        </w:rPr>
        <w:t>大规模网络中</w:t>
      </w:r>
      <w:r w:rsidR="008A6773">
        <w:rPr>
          <w:rFonts w:hint="eastAsia"/>
        </w:rPr>
        <w:t>采样</w:t>
      </w:r>
      <w:r w:rsidR="00F1360C">
        <w:rPr>
          <w:rFonts w:hint="eastAsia"/>
        </w:rPr>
        <w:t>，</w:t>
      </w:r>
      <w:r w:rsidR="003E36D5">
        <w:rPr>
          <w:rFonts w:hint="eastAsia"/>
        </w:rPr>
        <w:t>为减少对网络的入侵性，往往选择网络中的某些节点进行采样。</w:t>
      </w:r>
      <w:r w:rsidR="00991959">
        <w:rPr>
          <w:rFonts w:hint="eastAsia"/>
        </w:rPr>
        <w:t>为最大化</w:t>
      </w:r>
      <w:r w:rsidR="00BC6C7D">
        <w:rPr>
          <w:rFonts w:hint="eastAsia"/>
        </w:rPr>
        <w:t>流的</w:t>
      </w:r>
      <w:r w:rsidR="00991959">
        <w:rPr>
          <w:rFonts w:hint="eastAsia"/>
        </w:rPr>
        <w:t>采样精度，</w:t>
      </w:r>
      <w:r w:rsidR="00BC6C7D">
        <w:rPr>
          <w:rFonts w:hint="eastAsia"/>
        </w:rPr>
        <w:t>许多研究</w:t>
      </w:r>
      <w:r w:rsidR="00B97EFA">
        <w:rPr>
          <w:rFonts w:hint="eastAsia"/>
        </w:rPr>
        <w:t>使用</w:t>
      </w:r>
      <w:r w:rsidR="00BC6C7D">
        <w:rPr>
          <w:rFonts w:hint="eastAsia"/>
        </w:rPr>
        <w:t>社交网络中的方法</w:t>
      </w:r>
      <w:r w:rsidR="00983E77">
        <w:rPr>
          <w:rFonts w:hint="eastAsia"/>
        </w:rPr>
        <w:t>来研究该问题</w:t>
      </w:r>
      <w:r w:rsidR="00B67CD4">
        <w:rPr>
          <w:rFonts w:hint="eastAsia"/>
        </w:rPr>
        <w:t>[</w:t>
      </w:r>
      <w:r w:rsidR="00B67CD4">
        <w:t>1,3,4]</w:t>
      </w:r>
      <w:r w:rsidR="007F2EBB">
        <w:rPr>
          <w:rFonts w:hint="eastAsia"/>
        </w:rPr>
        <w:t>，</w:t>
      </w:r>
      <w:r w:rsidR="00040B50">
        <w:rPr>
          <w:rFonts w:hint="eastAsia"/>
        </w:rPr>
        <w:t>文章</w:t>
      </w:r>
      <w:r w:rsidR="00040B50">
        <w:rPr>
          <w:rFonts w:hint="eastAsia"/>
        </w:rPr>
        <w:t>[</w:t>
      </w:r>
      <w:r w:rsidR="00040B50">
        <w:t>1</w:t>
      </w:r>
      <w:r w:rsidR="00F42BB4">
        <w:rPr>
          <w:rFonts w:hint="eastAsia"/>
        </w:rPr>
        <w:t>，</w:t>
      </w:r>
      <w:r w:rsidR="00FD5EE0">
        <w:t>5]</w:t>
      </w:r>
      <w:r w:rsidR="00F42BB4">
        <w:t>采用</w:t>
      </w:r>
      <w:r w:rsidR="0025706C">
        <w:rPr>
          <w:rFonts w:hint="eastAsia"/>
        </w:rPr>
        <w:t>节点当前拥有的</w:t>
      </w:r>
      <w:r w:rsidR="00B31942">
        <w:rPr>
          <w:rFonts w:hint="eastAsia"/>
        </w:rPr>
        <w:t>活跃</w:t>
      </w:r>
      <w:r w:rsidR="0048641B">
        <w:rPr>
          <w:rFonts w:hint="eastAsia"/>
        </w:rPr>
        <w:t>流数量作为</w:t>
      </w:r>
      <w:r w:rsidR="0087218F">
        <w:rPr>
          <w:rFonts w:hint="eastAsia"/>
        </w:rPr>
        <w:t>影响力量化节点价值</w:t>
      </w:r>
      <w:r w:rsidR="0025706C">
        <w:rPr>
          <w:rFonts w:hint="eastAsia"/>
        </w:rPr>
        <w:t>，</w:t>
      </w:r>
      <w:r w:rsidR="0074661F">
        <w:rPr>
          <w:rFonts w:hint="eastAsia"/>
        </w:rPr>
        <w:t>以此选则采样</w:t>
      </w:r>
      <w:r w:rsidR="00046F8D">
        <w:rPr>
          <w:rFonts w:hint="eastAsia"/>
        </w:rPr>
        <w:t>节点</w:t>
      </w:r>
      <w:r w:rsidR="008742B4">
        <w:rPr>
          <w:rFonts w:hint="eastAsia"/>
        </w:rPr>
        <w:t>。</w:t>
      </w:r>
      <w:r w:rsidR="00220C84">
        <w:rPr>
          <w:rFonts w:hint="eastAsia"/>
        </w:rPr>
        <w:t>节点的采样率</w:t>
      </w:r>
      <w:r w:rsidR="006C21A7">
        <w:rPr>
          <w:rFonts w:hint="eastAsia"/>
        </w:rPr>
        <w:t>确定</w:t>
      </w:r>
      <w:r w:rsidR="00220C84">
        <w:rPr>
          <w:rFonts w:hint="eastAsia"/>
        </w:rPr>
        <w:t>，</w:t>
      </w:r>
      <w:r w:rsidR="006C21A7">
        <w:rPr>
          <w:rFonts w:hint="eastAsia"/>
        </w:rPr>
        <w:t>是影响采样精度的另外一个原因。</w:t>
      </w:r>
      <w:r w:rsidR="00DF3DDB">
        <w:rPr>
          <w:rFonts w:hint="eastAsia"/>
        </w:rPr>
        <w:t>采样率是网络</w:t>
      </w:r>
      <w:r w:rsidR="00DC13B6">
        <w:rPr>
          <w:rFonts w:hint="eastAsia"/>
        </w:rPr>
        <w:t>中</w:t>
      </w:r>
      <w:r w:rsidR="00A305D2">
        <w:rPr>
          <w:rFonts w:hint="eastAsia"/>
        </w:rPr>
        <w:t>采样的一种约束条件</w:t>
      </w:r>
      <w:r w:rsidR="00A305D2">
        <w:rPr>
          <w:rFonts w:hint="eastAsia"/>
        </w:rPr>
        <w:t>,</w:t>
      </w:r>
      <w:r w:rsidR="00A305D2">
        <w:t>如</w:t>
      </w:r>
      <w:r w:rsidR="00A305D2">
        <w:rPr>
          <w:rFonts w:hint="eastAsia"/>
        </w:rPr>
        <w:t>I</w:t>
      </w:r>
      <w:r w:rsidR="00A305D2">
        <w:t>DS</w:t>
      </w:r>
      <w:r w:rsidR="00282344">
        <w:t>的处理能力</w:t>
      </w:r>
      <w:r w:rsidR="00582AFC">
        <w:rPr>
          <w:rFonts w:hint="eastAsia"/>
        </w:rPr>
        <w:t>，</w:t>
      </w:r>
      <w:r w:rsidR="00582AFC">
        <w:t>是有限的采样资源</w:t>
      </w:r>
      <w:r w:rsidR="00282344">
        <w:rPr>
          <w:rFonts w:hint="eastAsia"/>
        </w:rPr>
        <w:t>。</w:t>
      </w:r>
      <w:r w:rsidR="00C6066A">
        <w:rPr>
          <w:rFonts w:hint="eastAsia"/>
        </w:rPr>
        <w:t>在给定约束下为每个采样节点确定合理的采样率</w:t>
      </w:r>
      <w:r w:rsidR="00FB38E7">
        <w:rPr>
          <w:rFonts w:hint="eastAsia"/>
        </w:rPr>
        <w:t>是</w:t>
      </w:r>
      <w:r w:rsidR="00E53464">
        <w:rPr>
          <w:rFonts w:hint="eastAsia"/>
        </w:rPr>
        <w:t>至关重要要的</w:t>
      </w:r>
      <w:r w:rsidR="00350ADC">
        <w:rPr>
          <w:rFonts w:hint="eastAsia"/>
        </w:rPr>
        <w:t>。</w:t>
      </w:r>
      <w:r w:rsidR="00887A67">
        <w:t>例如</w:t>
      </w:r>
      <w:r w:rsidR="00887A67">
        <w:rPr>
          <w:rFonts w:hint="eastAsia"/>
        </w:rPr>
        <w:t>[</w:t>
      </w:r>
      <w:r w:rsidR="00887A67">
        <w:t>3]</w:t>
      </w:r>
      <w:r w:rsidR="00887A67">
        <w:t>使用等比分配的方式确定各节点的采样率</w:t>
      </w:r>
      <w:r w:rsidR="00887A67">
        <w:rPr>
          <w:rFonts w:hint="eastAsia"/>
        </w:rPr>
        <w:t>。</w:t>
      </w:r>
      <w:r w:rsidR="009A3844">
        <w:rPr>
          <w:rFonts w:hint="eastAsia"/>
        </w:rPr>
        <w:t>采样点的选择</w:t>
      </w:r>
      <w:r w:rsidR="00757F18">
        <w:rPr>
          <w:rFonts w:hint="eastAsia"/>
        </w:rPr>
        <w:t>，和节点采样率的确定是影响采样精度的重要</w:t>
      </w:r>
      <w:r w:rsidR="008B2375">
        <w:rPr>
          <w:rFonts w:hint="eastAsia"/>
        </w:rPr>
        <w:t>两个</w:t>
      </w:r>
      <w:r w:rsidR="00757F18">
        <w:rPr>
          <w:rFonts w:hint="eastAsia"/>
        </w:rPr>
        <w:t>因素。</w:t>
      </w:r>
    </w:p>
    <w:p w:rsidR="00FF0B4C" w:rsidRDefault="00403F26" w:rsidP="00A5014D">
      <w:pPr>
        <w:ind w:firstLine="420"/>
      </w:pPr>
      <w:r>
        <w:rPr>
          <w:rFonts w:hint="eastAsia"/>
        </w:rPr>
        <w:t>在采样中</w:t>
      </w:r>
      <w:r w:rsidR="00BA7FCB">
        <w:rPr>
          <w:rFonts w:hint="eastAsia"/>
        </w:rPr>
        <w:t>，</w:t>
      </w:r>
      <w:r>
        <w:rPr>
          <w:rFonts w:hint="eastAsia"/>
        </w:rPr>
        <w:t>采样的有效性也是一个不可忽视的重要问题</w:t>
      </w:r>
      <w:r w:rsidR="00CC03D9">
        <w:rPr>
          <w:rFonts w:hint="eastAsia"/>
        </w:rPr>
        <w:t>[</w:t>
      </w:r>
      <w:r w:rsidR="00CC03D9">
        <w:t>3]</w:t>
      </w:r>
      <w:r w:rsidR="00887083">
        <w:rPr>
          <w:rFonts w:hint="eastAsia"/>
        </w:rPr>
        <w:t>。它表示</w:t>
      </w:r>
      <w:r w:rsidR="001701C6" w:rsidRPr="001701C6">
        <w:t>redundant samples</w:t>
      </w:r>
      <w:r w:rsidR="001701C6">
        <w:t>的包数量</w:t>
      </w:r>
      <w:r w:rsidR="00887083">
        <w:t>在整个采样中数据包的比值</w:t>
      </w:r>
      <w:r w:rsidR="00887083">
        <w:rPr>
          <w:rFonts w:hint="eastAsia"/>
        </w:rPr>
        <w:t>。</w:t>
      </w:r>
      <w:r w:rsidR="00B27D79">
        <w:rPr>
          <w:rFonts w:hint="eastAsia"/>
        </w:rPr>
        <w:t>当多个交换机在同一时间</w:t>
      </w:r>
      <w:r w:rsidR="003D222A">
        <w:rPr>
          <w:rFonts w:hint="eastAsia"/>
        </w:rPr>
        <w:t>采样同一条流的同一个包</w:t>
      </w:r>
      <w:r w:rsidR="00A85E29">
        <w:rPr>
          <w:rFonts w:hint="eastAsia"/>
        </w:rPr>
        <w:t>，产生了重复包。</w:t>
      </w:r>
      <w:r w:rsidR="005C1AD7">
        <w:rPr>
          <w:rFonts w:hint="eastAsia"/>
        </w:rPr>
        <w:t>重复率越高的采样，</w:t>
      </w:r>
      <w:r w:rsidR="00D85B76">
        <w:rPr>
          <w:rFonts w:hint="eastAsia"/>
        </w:rPr>
        <w:t>会使得</w:t>
      </w:r>
      <w:r w:rsidR="005E5A6B">
        <w:rPr>
          <w:rFonts w:hint="eastAsia"/>
        </w:rPr>
        <w:t>效率降低</w:t>
      </w:r>
      <w:r w:rsidR="008A3D11">
        <w:rPr>
          <w:rFonts w:hint="eastAsia"/>
        </w:rPr>
        <w:t>，</w:t>
      </w:r>
      <w:r w:rsidR="000B2243">
        <w:rPr>
          <w:rFonts w:hint="eastAsia"/>
        </w:rPr>
        <w:t>对整个采样系统</w:t>
      </w:r>
      <w:r w:rsidR="00CE599C">
        <w:rPr>
          <w:rFonts w:hint="eastAsia"/>
        </w:rPr>
        <w:t>而言是资源的浪费</w:t>
      </w:r>
      <w:r w:rsidR="00405F37">
        <w:rPr>
          <w:rFonts w:hint="eastAsia"/>
        </w:rPr>
        <w:t>，</w:t>
      </w:r>
      <w:r w:rsidR="008A3D11">
        <w:rPr>
          <w:rFonts w:hint="eastAsia"/>
        </w:rPr>
        <w:t>甚至可能会影响到采样</w:t>
      </w:r>
      <w:r w:rsidR="00D85B76">
        <w:rPr>
          <w:rFonts w:hint="eastAsia"/>
        </w:rPr>
        <w:t>精度</w:t>
      </w:r>
      <w:r w:rsidR="0061236A">
        <w:rPr>
          <w:rFonts w:hint="eastAsia"/>
        </w:rPr>
        <w:t>。</w:t>
      </w:r>
    </w:p>
    <w:p w:rsidR="00915A81" w:rsidRPr="003914EC" w:rsidRDefault="00134B4A" w:rsidP="00A5014D">
      <w:pPr>
        <w:ind w:firstLine="420"/>
        <w:rPr>
          <w:rFonts w:hint="eastAsia"/>
        </w:rPr>
      </w:pPr>
      <w:r>
        <w:t>因此</w:t>
      </w:r>
      <w:r>
        <w:rPr>
          <w:rFonts w:hint="eastAsia"/>
        </w:rPr>
        <w:t>，</w:t>
      </w:r>
      <w:r w:rsidR="003A43F5">
        <w:t>在给</w:t>
      </w:r>
      <w:r w:rsidR="002133E8">
        <w:t>定</w:t>
      </w:r>
      <w:r w:rsidR="0060045E">
        <w:t>收集器能力</w:t>
      </w:r>
      <w:r w:rsidR="003A43F5">
        <w:t>约束下</w:t>
      </w:r>
      <w:r w:rsidR="002F21AD">
        <w:rPr>
          <w:rFonts w:hint="eastAsia"/>
        </w:rPr>
        <w:t>，</w:t>
      </w:r>
      <w:r>
        <w:rPr>
          <w:rFonts w:hint="eastAsia"/>
        </w:rPr>
        <w:t>如何</w:t>
      </w:r>
      <w:r w:rsidR="005455CF">
        <w:t>确定采样节点和确定采样率</w:t>
      </w:r>
      <w:r w:rsidR="00093BEB">
        <w:rPr>
          <w:rFonts w:hint="eastAsia"/>
        </w:rPr>
        <w:t>，</w:t>
      </w:r>
      <w:r w:rsidR="00E76938">
        <w:rPr>
          <w:rFonts w:hint="eastAsia"/>
        </w:rPr>
        <w:t>同时如何</w:t>
      </w:r>
      <w:r w:rsidR="00C429EF">
        <w:rPr>
          <w:rFonts w:hint="eastAsia"/>
        </w:rPr>
        <w:t>降低重复率，节省出更多的采样资源，来</w:t>
      </w:r>
      <w:r w:rsidR="00F562FE">
        <w:t>最大化采样精度</w:t>
      </w:r>
      <w:r w:rsidR="00360642">
        <w:rPr>
          <w:rFonts w:hint="eastAsia"/>
        </w:rPr>
        <w:t>是我们的动机。</w:t>
      </w:r>
    </w:p>
    <w:p w:rsidR="00DA65F2" w:rsidRDefault="00A66FEB" w:rsidP="002B3E35">
      <w:pPr>
        <w:ind w:firstLine="420"/>
      </w:pPr>
      <w:r>
        <w:t>In this paper,</w:t>
      </w:r>
      <w:r w:rsidR="006459A1">
        <w:t xml:space="preserve"> </w:t>
      </w:r>
      <w:r w:rsidR="00F45A5F">
        <w:t>我们使用</w:t>
      </w:r>
      <w:r w:rsidR="00F45A5F">
        <w:rPr>
          <w:rFonts w:hint="eastAsia"/>
        </w:rPr>
        <w:t>S</w:t>
      </w:r>
      <w:r w:rsidR="00F45A5F">
        <w:t>PS</w:t>
      </w:r>
      <w:r w:rsidR="005708E0">
        <w:t>采样</w:t>
      </w:r>
      <w:r w:rsidR="005708E0">
        <w:rPr>
          <w:rFonts w:hint="eastAsia"/>
        </w:rPr>
        <w:t>模式</w:t>
      </w:r>
      <w:r w:rsidR="006B15B3">
        <w:rPr>
          <w:rFonts w:hint="eastAsia"/>
        </w:rPr>
        <w:t>。在量化节点价值时，作为采样点选择和采样时长的基本依据，我们</w:t>
      </w:r>
      <w:r w:rsidR="00245C1F">
        <w:rPr>
          <w:rFonts w:hint="eastAsia"/>
        </w:rPr>
        <w:t>不仅考虑了节点当前的活跃流为节点带来的直接价值，还考虑了</w:t>
      </w:r>
      <w:r w:rsidR="00153765">
        <w:rPr>
          <w:rFonts w:hint="eastAsia"/>
        </w:rPr>
        <w:t>节点在采样周期内的潜在价值</w:t>
      </w:r>
      <w:r w:rsidR="00A62C43">
        <w:rPr>
          <w:rFonts w:hint="eastAsia"/>
        </w:rPr>
        <w:t>：包括节点在拓扑中的位置</w:t>
      </w:r>
      <w:r w:rsidR="00E41629">
        <w:rPr>
          <w:rFonts w:hint="eastAsia"/>
        </w:rPr>
        <w:t>和</w:t>
      </w:r>
      <w:r w:rsidR="00A62C43">
        <w:rPr>
          <w:rFonts w:hint="eastAsia"/>
        </w:rPr>
        <w:t>节点</w:t>
      </w:r>
      <w:r w:rsidR="007C5CA8">
        <w:rPr>
          <w:rFonts w:hint="eastAsia"/>
        </w:rPr>
        <w:t>的</w:t>
      </w:r>
      <w:r w:rsidR="007541C1">
        <w:rPr>
          <w:rFonts w:hint="eastAsia"/>
        </w:rPr>
        <w:t>活跃度</w:t>
      </w:r>
      <w:r w:rsidR="00E41629">
        <w:rPr>
          <w:rFonts w:hint="eastAsia"/>
        </w:rPr>
        <w:t>影响力</w:t>
      </w:r>
      <w:r w:rsidR="0072625C">
        <w:rPr>
          <w:rFonts w:hint="eastAsia"/>
        </w:rPr>
        <w:t>来综合量化节点的价值</w:t>
      </w:r>
      <w:r w:rsidR="00153765">
        <w:rPr>
          <w:rFonts w:hint="eastAsia"/>
        </w:rPr>
        <w:t>。</w:t>
      </w:r>
      <w:r w:rsidR="000B0220">
        <w:t>我们也</w:t>
      </w:r>
      <w:r w:rsidR="00333D10">
        <w:rPr>
          <w:rFonts w:hint="eastAsia"/>
        </w:rPr>
        <w:t>首次提出了</w:t>
      </w:r>
      <w:r w:rsidR="00251E64">
        <w:rPr>
          <w:rFonts w:hint="eastAsia"/>
        </w:rPr>
        <w:t>节点</w:t>
      </w:r>
      <w:r w:rsidR="00D7645F">
        <w:rPr>
          <w:rFonts w:hint="eastAsia"/>
        </w:rPr>
        <w:t>协同采样</w:t>
      </w:r>
      <w:r w:rsidR="004A6338">
        <w:rPr>
          <w:rFonts w:hint="eastAsia"/>
        </w:rPr>
        <w:t>的概念</w:t>
      </w:r>
      <w:r w:rsidR="002437EE">
        <w:rPr>
          <w:rFonts w:hint="eastAsia"/>
        </w:rPr>
        <w:t>：</w:t>
      </w:r>
      <w:r w:rsidR="00FA25F1">
        <w:rPr>
          <w:rFonts w:hint="eastAsia"/>
        </w:rPr>
        <w:t>不仅</w:t>
      </w:r>
      <w:r w:rsidR="00415322">
        <w:rPr>
          <w:rFonts w:hint="eastAsia"/>
        </w:rPr>
        <w:t>只</w:t>
      </w:r>
      <w:r w:rsidR="00987DB2">
        <w:rPr>
          <w:rFonts w:hint="eastAsia"/>
        </w:rPr>
        <w:t>考虑</w:t>
      </w:r>
      <w:r w:rsidR="003E0661">
        <w:rPr>
          <w:rFonts w:hint="eastAsia"/>
        </w:rPr>
        <w:t>了</w:t>
      </w:r>
      <w:r w:rsidR="003553A5">
        <w:rPr>
          <w:rFonts w:hint="eastAsia"/>
        </w:rPr>
        <w:t>采样节点</w:t>
      </w:r>
      <w:r w:rsidR="00AA1A69">
        <w:rPr>
          <w:rFonts w:hint="eastAsia"/>
        </w:rPr>
        <w:t>的</w:t>
      </w:r>
      <w:r w:rsidR="00FE369D">
        <w:rPr>
          <w:rFonts w:hint="eastAsia"/>
        </w:rPr>
        <w:t>选择和采样时长分配两个维度</w:t>
      </w:r>
      <w:r w:rsidR="00C16D9A">
        <w:rPr>
          <w:rFonts w:hint="eastAsia"/>
        </w:rPr>
        <w:t>对采样</w:t>
      </w:r>
      <w:r w:rsidR="00415322">
        <w:rPr>
          <w:rFonts w:hint="eastAsia"/>
        </w:rPr>
        <w:t>精度的影响</w:t>
      </w:r>
      <w:r w:rsidR="002B3C34">
        <w:rPr>
          <w:rFonts w:hint="eastAsia"/>
        </w:rPr>
        <w:t>，</w:t>
      </w:r>
      <w:r w:rsidR="00F52D4E">
        <w:rPr>
          <w:rFonts w:hint="eastAsia"/>
        </w:rPr>
        <w:t>我们</w:t>
      </w:r>
      <w:r w:rsidR="00AD589F">
        <w:rPr>
          <w:rFonts w:hint="eastAsia"/>
        </w:rPr>
        <w:t>考虑了</w:t>
      </w:r>
      <w:r w:rsidR="002B3C34">
        <w:rPr>
          <w:rFonts w:hint="eastAsia"/>
        </w:rPr>
        <w:t>节点在时间维度上的采样次序分布</w:t>
      </w:r>
      <w:r w:rsidR="00AD589F">
        <w:rPr>
          <w:rFonts w:hint="eastAsia"/>
        </w:rPr>
        <w:t>对采样精度的影响</w:t>
      </w:r>
      <w:r w:rsidR="00223BF7">
        <w:rPr>
          <w:rFonts w:hint="eastAsia"/>
        </w:rPr>
        <w:t>----</w:t>
      </w:r>
      <w:r w:rsidR="007A5634">
        <w:rPr>
          <w:rFonts w:hint="eastAsia"/>
        </w:rPr>
        <w:t>通过</w:t>
      </w:r>
      <w:r w:rsidR="006A2C55">
        <w:rPr>
          <w:rFonts w:hint="eastAsia"/>
        </w:rPr>
        <w:t>节点间采样时间在</w:t>
      </w:r>
      <w:r w:rsidR="00DC516A">
        <w:rPr>
          <w:rFonts w:hint="eastAsia"/>
        </w:rPr>
        <w:t>时间维度上的合理安排，</w:t>
      </w:r>
      <w:r w:rsidR="00223BF7" w:rsidRPr="003914EC">
        <w:rPr>
          <w:rFonts w:hint="eastAsia"/>
        </w:rPr>
        <w:t>降低重复率，节省出更多的采样资源，来提高采样精度</w:t>
      </w:r>
      <w:r w:rsidR="00425211">
        <w:rPr>
          <w:rFonts w:hint="eastAsia"/>
        </w:rPr>
        <w:t>。</w:t>
      </w:r>
      <w:r w:rsidR="00675E55" w:rsidRPr="00223BF7">
        <w:rPr>
          <w:rFonts w:hint="eastAsia"/>
          <w:highlight w:val="yellow"/>
        </w:rPr>
        <w:t>节点的采样次序应该被安排为一定的次序，满足这些次序能够提升采样精度</w:t>
      </w:r>
      <w:r w:rsidR="00AD589F" w:rsidRPr="00223BF7">
        <w:rPr>
          <w:rFonts w:hint="eastAsia"/>
          <w:highlight w:val="yellow"/>
        </w:rPr>
        <w:t>。</w:t>
      </w:r>
      <w:r w:rsidR="0001673A">
        <w:t>因此</w:t>
      </w:r>
      <w:r w:rsidR="0001673A">
        <w:rPr>
          <w:rFonts w:hint="eastAsia"/>
        </w:rPr>
        <w:t>，</w:t>
      </w:r>
      <w:r w:rsidR="0001673A">
        <w:t>我们对最大化流采样精度问题进行了量化并建立了模型</w:t>
      </w:r>
      <w:r w:rsidR="00B01208">
        <w:rPr>
          <w:rFonts w:hint="eastAsia"/>
        </w:rPr>
        <w:t>，</w:t>
      </w:r>
      <w:r w:rsidR="00B01208">
        <w:t>把节点的综合影响力作为评价节点的价值标准</w:t>
      </w:r>
      <w:r w:rsidR="00B01208">
        <w:rPr>
          <w:rFonts w:hint="eastAsia"/>
        </w:rPr>
        <w:t>，</w:t>
      </w:r>
      <w:r w:rsidR="00424117">
        <w:t>把节点的采样时间在时间维度上的</w:t>
      </w:r>
      <w:r w:rsidR="00B01208">
        <w:t>次序</w:t>
      </w:r>
      <w:r w:rsidR="00F00195">
        <w:t>安排作为优化采样精度的因素</w:t>
      </w:r>
      <w:r w:rsidR="0001673A">
        <w:rPr>
          <w:rFonts w:hint="eastAsia"/>
        </w:rPr>
        <w:t>。</w:t>
      </w:r>
    </w:p>
    <w:p w:rsidR="00711712" w:rsidRPr="00A66FEB" w:rsidRDefault="00CF1EFC" w:rsidP="002B3E35">
      <w:pPr>
        <w:ind w:firstLine="420"/>
        <w:rPr>
          <w:rFonts w:hint="eastAsia"/>
        </w:rPr>
      </w:pPr>
      <w:r>
        <w:rPr>
          <w:rFonts w:hint="eastAsia"/>
        </w:rPr>
        <w:t>基于上述模型，</w:t>
      </w:r>
      <w:r w:rsidR="00F641C9">
        <w:rPr>
          <w:rFonts w:hint="eastAsia"/>
        </w:rPr>
        <w:t>我把它分解成三个子问题，</w:t>
      </w:r>
      <w:r w:rsidR="00651941">
        <w:rPr>
          <w:rFonts w:hint="eastAsia"/>
        </w:rPr>
        <w:t>提出了</w:t>
      </w:r>
      <w:r w:rsidR="00651941">
        <w:rPr>
          <w:rFonts w:hint="eastAsia"/>
        </w:rPr>
        <w:t>A</w:t>
      </w:r>
      <w:r w:rsidR="00651941">
        <w:t>FCS</w:t>
      </w:r>
      <w:r w:rsidR="00651941">
        <w:t>策略</w:t>
      </w:r>
      <w:r w:rsidR="00651941">
        <w:rPr>
          <w:rFonts w:hint="eastAsia"/>
        </w:rPr>
        <w:t>，</w:t>
      </w:r>
      <w:r>
        <w:rPr>
          <w:rFonts w:hint="eastAsia"/>
        </w:rPr>
        <w:t>它</w:t>
      </w:r>
      <w:r>
        <w:t>对</w:t>
      </w:r>
      <w:r w:rsidR="009A10B0">
        <w:t>采样点选择</w:t>
      </w:r>
      <w:r w:rsidR="009A10B0">
        <w:rPr>
          <w:rFonts w:hint="eastAsia"/>
        </w:rPr>
        <w:t>，</w:t>
      </w:r>
      <w:r w:rsidR="009A10B0">
        <w:t>采样时长分配</w:t>
      </w:r>
      <w:r w:rsidR="009A10B0">
        <w:rPr>
          <w:rFonts w:hint="eastAsia"/>
        </w:rPr>
        <w:t>，</w:t>
      </w:r>
      <w:r w:rsidR="009A10B0">
        <w:t>节点协同采样优化分别进行了求解</w:t>
      </w:r>
      <w:r w:rsidR="000747D0">
        <w:rPr>
          <w:rFonts w:hint="eastAsia"/>
        </w:rPr>
        <w:t>。</w:t>
      </w:r>
      <w:r w:rsidR="00532AF1">
        <w:rPr>
          <w:rFonts w:hint="eastAsia"/>
        </w:rPr>
        <w:t>它</w:t>
      </w:r>
      <w:r w:rsidR="00D87370">
        <w:rPr>
          <w:rFonts w:hint="eastAsia"/>
        </w:rPr>
        <w:t>包括了：</w:t>
      </w:r>
      <w:r w:rsidR="008B5F65">
        <w:t>xxx,xxxx,xxx</w:t>
      </w:r>
      <w:r w:rsidR="008B5F65">
        <w:t>三个算法</w:t>
      </w:r>
      <w:r w:rsidR="00113DB8">
        <w:rPr>
          <w:rFonts w:hint="eastAsia"/>
        </w:rPr>
        <w:t>；</w:t>
      </w:r>
      <w:r w:rsidR="00113DB8">
        <w:rPr>
          <w:rFonts w:hint="eastAsia"/>
        </w:rPr>
        <w:t>这三个算法</w:t>
      </w:r>
      <w:r w:rsidR="00D35848">
        <w:rPr>
          <w:rFonts w:hint="eastAsia"/>
        </w:rPr>
        <w:t>是</w:t>
      </w:r>
      <w:r w:rsidR="00651939">
        <w:rPr>
          <w:rFonts w:hint="eastAsia"/>
        </w:rPr>
        <w:t>相关联的三个算法，前一个问题的解作为第二个问题的输入</w:t>
      </w:r>
      <w:r w:rsidR="00B74A86">
        <w:rPr>
          <w:rFonts w:hint="eastAsia"/>
        </w:rPr>
        <w:t>。</w:t>
      </w:r>
      <w:r w:rsidR="008870B0">
        <w:rPr>
          <w:rFonts w:hint="eastAsia"/>
        </w:rPr>
        <w:t>AFCS</w:t>
      </w:r>
      <w:r w:rsidR="00871437">
        <w:rPr>
          <w:rFonts w:hint="eastAsia"/>
        </w:rPr>
        <w:t>通过这三步走得到</w:t>
      </w:r>
      <w:r w:rsidR="008870B0">
        <w:rPr>
          <w:rFonts w:hint="eastAsia"/>
        </w:rPr>
        <w:t>最大化流采样精度问题的近似最优解</w:t>
      </w:r>
      <w:r w:rsidR="001E2370">
        <w:rPr>
          <w:rFonts w:hint="eastAsia"/>
        </w:rPr>
        <w:t>。</w:t>
      </w:r>
    </w:p>
    <w:p w:rsidR="00BA272D" w:rsidRDefault="00BA272D" w:rsidP="00BA272D">
      <w:pPr>
        <w:ind w:firstLine="420"/>
      </w:pPr>
    </w:p>
    <w:p w:rsidR="0065768C" w:rsidRDefault="0065768C" w:rsidP="0065768C">
      <w:r>
        <w:lastRenderedPageBreak/>
        <w:t>Related Work</w:t>
      </w:r>
    </w:p>
    <w:p w:rsidR="0065768C" w:rsidRDefault="0065768C" w:rsidP="0065768C"/>
    <w:p w:rsidR="00BD15AB" w:rsidRDefault="00045159" w:rsidP="0065768C">
      <w:r w:rsidRPr="00045159">
        <w:t>There is a rich literature on improving the accuracy of trafﬁc</w:t>
      </w:r>
      <w:r w:rsidR="000C19E2">
        <w:t xml:space="preserve"> ﬂow </w:t>
      </w:r>
      <w:r w:rsidR="00575628">
        <w:t>sampling</w:t>
      </w:r>
      <w:r w:rsidR="00864B79">
        <w:t xml:space="preserve"> and </w:t>
      </w:r>
      <w:r w:rsidR="00864B79" w:rsidRPr="00864B79">
        <w:t>measurements</w:t>
      </w:r>
      <w:r w:rsidRPr="00045159">
        <w:t>. We will brieﬂy discuss the most relevant work here.</w:t>
      </w:r>
      <w:r w:rsidR="00DC2264">
        <w:t xml:space="preserve"> In</w:t>
      </w:r>
      <w:r w:rsidR="00DC2264">
        <w:rPr>
          <w:rFonts w:hint="eastAsia"/>
        </w:rPr>
        <w:t>[</w:t>
      </w:r>
      <w:r w:rsidR="00DC2264">
        <w:t>2]</w:t>
      </w:r>
      <w:r w:rsidR="00DC2264">
        <w:t>中</w:t>
      </w:r>
      <w:r w:rsidR="00DC2264">
        <w:rPr>
          <w:rFonts w:hint="eastAsia"/>
        </w:rPr>
        <w:t>，</w:t>
      </w:r>
      <w:r w:rsidR="005E7B56">
        <w:t>用社交网络中的中介中心度度量方式利用节点</w:t>
      </w:r>
      <w:r w:rsidR="00913960">
        <w:t>当前活跃流量化其影响力</w:t>
      </w:r>
      <w:r w:rsidR="00245E9E">
        <w:rPr>
          <w:rFonts w:hint="eastAsia"/>
        </w:rPr>
        <w:t>，</w:t>
      </w:r>
      <w:r w:rsidR="00F617D9">
        <w:rPr>
          <w:rFonts w:hint="eastAsia"/>
        </w:rPr>
        <w:t>以此选择前</w:t>
      </w:r>
      <w:r w:rsidR="00F617D9">
        <w:rPr>
          <w:rFonts w:hint="eastAsia"/>
        </w:rPr>
        <w:t>T</w:t>
      </w:r>
      <w:r w:rsidR="00F617D9">
        <w:t>op-K</w:t>
      </w:r>
      <w:r w:rsidR="00F617D9">
        <w:t>个影响力大的节点</w:t>
      </w:r>
      <w:r w:rsidR="00F617D9">
        <w:rPr>
          <w:rFonts w:hint="eastAsia"/>
        </w:rPr>
        <w:t>作为采样点</w:t>
      </w:r>
      <w:r w:rsidR="00C22DDF">
        <w:rPr>
          <w:rFonts w:hint="eastAsia"/>
        </w:rPr>
        <w:t>；再基于各采样节点当前速率</w:t>
      </w:r>
      <w:r w:rsidR="00597DF9">
        <w:rPr>
          <w:rFonts w:hint="eastAsia"/>
        </w:rPr>
        <w:t>和收集器约束等比分配采样率</w:t>
      </w:r>
      <w:r w:rsidR="00245E9E">
        <w:rPr>
          <w:rFonts w:hint="eastAsia"/>
        </w:rPr>
        <w:t>。</w:t>
      </w:r>
      <w:r w:rsidR="00032A1B">
        <w:rPr>
          <w:rFonts w:hint="eastAsia"/>
        </w:rPr>
        <w:t>I</w:t>
      </w:r>
      <w:r w:rsidR="00032A1B">
        <w:t xml:space="preserve">n </w:t>
      </w:r>
      <w:r w:rsidR="00032A1B">
        <w:rPr>
          <w:rFonts w:hint="eastAsia"/>
        </w:rPr>
        <w:t>[</w:t>
      </w:r>
      <w:r w:rsidR="00032A1B">
        <w:t>3]</w:t>
      </w:r>
      <w:r w:rsidR="00032A1B">
        <w:t>中</w:t>
      </w:r>
      <w:r w:rsidR="00032A1B">
        <w:rPr>
          <w:rFonts w:hint="eastAsia"/>
        </w:rPr>
        <w:t>，</w:t>
      </w:r>
      <w:r w:rsidR="00931D07">
        <w:t>针对数据中心的流量采集和测量</w:t>
      </w:r>
      <w:r w:rsidR="00931D07">
        <w:rPr>
          <w:rFonts w:hint="eastAsia"/>
        </w:rPr>
        <w:t>，</w:t>
      </w:r>
      <w:r w:rsidR="00931D07">
        <w:t>使用多控制器的架构</w:t>
      </w:r>
      <w:r w:rsidR="00931D07">
        <w:rPr>
          <w:rFonts w:hint="eastAsia"/>
        </w:rPr>
        <w:t>，</w:t>
      </w:r>
      <w:r w:rsidR="00931D07">
        <w:t>并构造了一种</w:t>
      </w:r>
      <w:r w:rsidR="00AE40CE">
        <w:t>基于节点实时活跃流的贪心策略</w:t>
      </w:r>
      <w:r w:rsidR="00931D07">
        <w:t>选择节点</w:t>
      </w:r>
      <w:r w:rsidR="00931D07">
        <w:rPr>
          <w:rFonts w:hint="eastAsia"/>
        </w:rPr>
        <w:t>。</w:t>
      </w:r>
      <w:r w:rsidR="00154EFE">
        <w:t>In</w:t>
      </w:r>
      <w:r w:rsidR="00154EFE">
        <w:rPr>
          <w:rFonts w:hint="eastAsia"/>
        </w:rPr>
        <w:t>[</w:t>
      </w:r>
      <w:r w:rsidR="00154EFE">
        <w:t>5]</w:t>
      </w:r>
      <w:r w:rsidR="004C69FF">
        <w:t>[8]</w:t>
      </w:r>
      <w:r w:rsidR="00154EFE">
        <w:t>中</w:t>
      </w:r>
      <w:r w:rsidR="0096607B">
        <w:t>提出</w:t>
      </w:r>
      <w:r w:rsidR="004B2FD2">
        <w:t>对网络中的流采集和</w:t>
      </w:r>
      <w:r w:rsidR="004C69FF">
        <w:rPr>
          <w:rFonts w:hint="eastAsia"/>
        </w:rPr>
        <w:t>检测</w:t>
      </w:r>
      <w:r w:rsidR="004C69FF">
        <w:t>大象流的方式</w:t>
      </w:r>
      <w:r w:rsidR="004C69FF">
        <w:rPr>
          <w:rFonts w:hint="eastAsia"/>
        </w:rPr>
        <w:t>。</w:t>
      </w:r>
      <w:r w:rsidR="0028414A">
        <w:rPr>
          <w:rFonts w:hint="eastAsia"/>
        </w:rPr>
        <w:t>I</w:t>
      </w:r>
      <w:r w:rsidR="0028414A">
        <w:t xml:space="preserve">n </w:t>
      </w:r>
      <w:r w:rsidR="0028414A">
        <w:rPr>
          <w:rFonts w:hint="eastAsia"/>
        </w:rPr>
        <w:t>[</w:t>
      </w:r>
      <w:r w:rsidR="0028414A">
        <w:t>13]</w:t>
      </w:r>
      <w:r w:rsidR="0028414A">
        <w:t>中</w:t>
      </w:r>
      <w:r w:rsidR="00ED79ED">
        <w:rPr>
          <w:rFonts w:hint="eastAsia"/>
        </w:rPr>
        <w:t>基于</w:t>
      </w:r>
      <w:r w:rsidR="00ED79ED">
        <w:rPr>
          <w:rFonts w:hint="eastAsia"/>
        </w:rPr>
        <w:t>S</w:t>
      </w:r>
      <w:r w:rsidR="00ED79ED">
        <w:t>PS</w:t>
      </w:r>
      <w:r w:rsidR="00ED79ED">
        <w:t>采样模式</w:t>
      </w:r>
      <w:r w:rsidR="00BB23F5">
        <w:rPr>
          <w:rFonts w:hint="eastAsia"/>
        </w:rPr>
        <w:t>，</w:t>
      </w:r>
      <w:r w:rsidR="001150B8">
        <w:t>利用流量路径信息去算得</w:t>
      </w:r>
      <w:r w:rsidR="00ED79ED">
        <w:t>合适的采样率</w:t>
      </w:r>
      <w:r w:rsidR="00CB227C">
        <w:t>来提高可疑流量的采样精度</w:t>
      </w:r>
      <w:r w:rsidR="00ED79ED">
        <w:rPr>
          <w:rFonts w:hint="eastAsia"/>
        </w:rPr>
        <w:t>。</w:t>
      </w:r>
    </w:p>
    <w:p w:rsidR="00D72B3E" w:rsidRDefault="00D72B3E" w:rsidP="0065768C"/>
    <w:p w:rsidR="00BD15AB" w:rsidRDefault="00F10760" w:rsidP="0065768C">
      <w:r>
        <w:t>在大部分研究</w:t>
      </w:r>
      <w:r w:rsidR="00BD15AB">
        <w:t>中</w:t>
      </w:r>
      <w:r w:rsidR="00BD15AB">
        <w:rPr>
          <w:rFonts w:hint="eastAsia"/>
        </w:rPr>
        <w:t>，</w:t>
      </w:r>
      <w:r>
        <w:rPr>
          <w:rFonts w:hint="eastAsia"/>
        </w:rPr>
        <w:t>在选择采样节点和分配采样率</w:t>
      </w:r>
      <w:r>
        <w:rPr>
          <w:rFonts w:hint="eastAsia"/>
        </w:rPr>
        <w:t>(</w:t>
      </w:r>
      <w:r>
        <w:rPr>
          <w:rFonts w:hint="eastAsia"/>
        </w:rPr>
        <w:t>采样时长</w:t>
      </w:r>
      <w:r>
        <w:t>)</w:t>
      </w:r>
      <w:r>
        <w:t>时</w:t>
      </w:r>
      <w:r>
        <w:rPr>
          <w:rFonts w:hint="eastAsia"/>
        </w:rPr>
        <w:t>，</w:t>
      </w:r>
      <w:r>
        <w:t>对节点价值的量化只考虑了其当前活跃流带给该节点的直接价值</w:t>
      </w:r>
      <w:r>
        <w:rPr>
          <w:rFonts w:hint="eastAsia"/>
        </w:rPr>
        <w:t>，</w:t>
      </w:r>
      <w:r>
        <w:t>没有考虑到节点的潜在价值</w:t>
      </w:r>
      <w:r>
        <w:rPr>
          <w:rFonts w:hint="eastAsia"/>
        </w:rPr>
        <w:t>，</w:t>
      </w:r>
      <w:r>
        <w:t>例如某些节点当前活跃流为</w:t>
      </w:r>
      <w:r>
        <w:rPr>
          <w:rFonts w:hint="eastAsia"/>
        </w:rPr>
        <w:t>0</w:t>
      </w:r>
      <w:r>
        <w:rPr>
          <w:rFonts w:hint="eastAsia"/>
        </w:rPr>
        <w:t>，但是在采样周期</w:t>
      </w:r>
      <w:r>
        <w:rPr>
          <w:rFonts w:hint="eastAsia"/>
        </w:rPr>
        <w:t>T</w:t>
      </w:r>
      <w:r>
        <w:rPr>
          <w:rFonts w:hint="eastAsia"/>
        </w:rPr>
        <w:t>内，可能会到来新的流</w:t>
      </w:r>
      <w:r w:rsidR="00123A52">
        <w:rPr>
          <w:rFonts w:hint="eastAsia"/>
        </w:rPr>
        <w:t>，</w:t>
      </w:r>
      <w:bookmarkStart w:id="0" w:name="_GoBack"/>
      <w:bookmarkEnd w:id="0"/>
      <w:r>
        <w:rPr>
          <w:rFonts w:hint="eastAsia"/>
        </w:rPr>
        <w:t>而这取决于节点的潜在价值。</w:t>
      </w:r>
    </w:p>
    <w:p w:rsidR="00AA2624" w:rsidRDefault="006D7E2B" w:rsidP="0065768C">
      <w:r>
        <w:t>同时在分配采样率</w:t>
      </w:r>
      <w:r>
        <w:t>/</w:t>
      </w:r>
      <w:r>
        <w:t>采样时长时</w:t>
      </w:r>
      <w:r>
        <w:rPr>
          <w:rFonts w:hint="eastAsia"/>
        </w:rPr>
        <w:t>，</w:t>
      </w:r>
      <w:r>
        <w:t>是从节点的速率来确定采样率或时长</w:t>
      </w:r>
      <w:r>
        <w:rPr>
          <w:rFonts w:hint="eastAsia"/>
        </w:rPr>
        <w:t>，</w:t>
      </w:r>
      <w:r>
        <w:t>却忽略了不同节点在不同采样率</w:t>
      </w:r>
      <w:r>
        <w:t>/</w:t>
      </w:r>
      <w:r>
        <w:t>采样时长下带来的价值</w:t>
      </w:r>
      <w:r w:rsidR="000564AC">
        <w:t>是不同的</w:t>
      </w:r>
      <w:r w:rsidR="005364F0">
        <w:rPr>
          <w:rFonts w:hint="eastAsia"/>
        </w:rPr>
        <w:t>。</w:t>
      </w:r>
    </w:p>
    <w:p w:rsidR="00C329F6" w:rsidRDefault="00C329F6" w:rsidP="0065768C"/>
    <w:p w:rsidR="00C329F6" w:rsidRDefault="00007424" w:rsidP="0065768C">
      <w:r>
        <w:t>我们的贡献</w:t>
      </w:r>
      <w:r w:rsidR="00076960">
        <w:rPr>
          <w:rFonts w:hint="eastAsia"/>
        </w:rPr>
        <w:t>：</w:t>
      </w:r>
    </w:p>
    <w:p w:rsidR="00076960" w:rsidRPr="006427D2" w:rsidRDefault="00076960" w:rsidP="0065768C">
      <w:pPr>
        <w:rPr>
          <w:rFonts w:hint="eastAsia"/>
        </w:rPr>
      </w:pPr>
    </w:p>
    <w:p w:rsidR="00450D65" w:rsidRDefault="00450D65" w:rsidP="0065768C"/>
    <w:p w:rsidR="00450D65" w:rsidRPr="00045159" w:rsidRDefault="00450D65" w:rsidP="0065768C">
      <w:pPr>
        <w:rPr>
          <w:rFonts w:hint="eastAsia"/>
          <w:b/>
        </w:rPr>
      </w:pPr>
    </w:p>
    <w:p w:rsidR="002122A2" w:rsidRPr="00AB0E67" w:rsidRDefault="002122A2" w:rsidP="0014557D">
      <w:pPr>
        <w:rPr>
          <w:rFonts w:hint="eastAsia"/>
        </w:rPr>
      </w:pPr>
      <w:r w:rsidRPr="002122A2">
        <w:t>Another important problem associated with network traffic monitoring is the acquisition of network traffic packets in a less-intrusive manner.</w:t>
      </w:r>
    </w:p>
    <w:sectPr w:rsidR="002122A2" w:rsidRPr="00AB0E6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13BF8" w:rsidRDefault="00D13BF8" w:rsidP="0014557D">
      <w:r>
        <w:separator/>
      </w:r>
    </w:p>
  </w:endnote>
  <w:endnote w:type="continuationSeparator" w:id="0">
    <w:p w:rsidR="00D13BF8" w:rsidRDefault="00D13BF8" w:rsidP="001455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13BF8" w:rsidRDefault="00D13BF8" w:rsidP="0014557D">
      <w:r>
        <w:separator/>
      </w:r>
    </w:p>
  </w:footnote>
  <w:footnote w:type="continuationSeparator" w:id="0">
    <w:p w:rsidR="00D13BF8" w:rsidRDefault="00D13BF8" w:rsidP="0014557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7694"/>
    <w:rsid w:val="00007424"/>
    <w:rsid w:val="000075E0"/>
    <w:rsid w:val="00007894"/>
    <w:rsid w:val="0001673A"/>
    <w:rsid w:val="0001786D"/>
    <w:rsid w:val="00023C95"/>
    <w:rsid w:val="0002493C"/>
    <w:rsid w:val="00025336"/>
    <w:rsid w:val="00025F09"/>
    <w:rsid w:val="0002634C"/>
    <w:rsid w:val="000265A3"/>
    <w:rsid w:val="0003031D"/>
    <w:rsid w:val="00032A1B"/>
    <w:rsid w:val="0003343F"/>
    <w:rsid w:val="000354C6"/>
    <w:rsid w:val="00040B50"/>
    <w:rsid w:val="00045159"/>
    <w:rsid w:val="00046F8D"/>
    <w:rsid w:val="000564AC"/>
    <w:rsid w:val="0006171A"/>
    <w:rsid w:val="0007211D"/>
    <w:rsid w:val="00073FA0"/>
    <w:rsid w:val="000747D0"/>
    <w:rsid w:val="00076960"/>
    <w:rsid w:val="0008043F"/>
    <w:rsid w:val="00081D19"/>
    <w:rsid w:val="0008264B"/>
    <w:rsid w:val="0008547D"/>
    <w:rsid w:val="00090B73"/>
    <w:rsid w:val="00090F34"/>
    <w:rsid w:val="00091D49"/>
    <w:rsid w:val="00093BEB"/>
    <w:rsid w:val="00097989"/>
    <w:rsid w:val="000A20FC"/>
    <w:rsid w:val="000A22D2"/>
    <w:rsid w:val="000A49D5"/>
    <w:rsid w:val="000B0220"/>
    <w:rsid w:val="000B2243"/>
    <w:rsid w:val="000B3807"/>
    <w:rsid w:val="000C0F10"/>
    <w:rsid w:val="000C1359"/>
    <w:rsid w:val="000C19E2"/>
    <w:rsid w:val="000C6F5A"/>
    <w:rsid w:val="000D6BA2"/>
    <w:rsid w:val="000D6E81"/>
    <w:rsid w:val="000E041F"/>
    <w:rsid w:val="000E0B39"/>
    <w:rsid w:val="000E7F43"/>
    <w:rsid w:val="000F1241"/>
    <w:rsid w:val="000F30EA"/>
    <w:rsid w:val="000F4DC2"/>
    <w:rsid w:val="001013E2"/>
    <w:rsid w:val="00101DC4"/>
    <w:rsid w:val="00103D31"/>
    <w:rsid w:val="00104AB9"/>
    <w:rsid w:val="00111639"/>
    <w:rsid w:val="00112299"/>
    <w:rsid w:val="00113DB8"/>
    <w:rsid w:val="001150B8"/>
    <w:rsid w:val="00117F9A"/>
    <w:rsid w:val="00123A52"/>
    <w:rsid w:val="00125E5A"/>
    <w:rsid w:val="00130009"/>
    <w:rsid w:val="00132A45"/>
    <w:rsid w:val="00134B4A"/>
    <w:rsid w:val="00143DEB"/>
    <w:rsid w:val="001442B3"/>
    <w:rsid w:val="0014557D"/>
    <w:rsid w:val="00153765"/>
    <w:rsid w:val="00153C05"/>
    <w:rsid w:val="00154EFE"/>
    <w:rsid w:val="00161959"/>
    <w:rsid w:val="0016240E"/>
    <w:rsid w:val="00165096"/>
    <w:rsid w:val="001701C6"/>
    <w:rsid w:val="00173FAB"/>
    <w:rsid w:val="001770E3"/>
    <w:rsid w:val="00180AC7"/>
    <w:rsid w:val="001810C7"/>
    <w:rsid w:val="00181990"/>
    <w:rsid w:val="00182C5E"/>
    <w:rsid w:val="001859A6"/>
    <w:rsid w:val="00190446"/>
    <w:rsid w:val="001A749A"/>
    <w:rsid w:val="001B412E"/>
    <w:rsid w:val="001C1579"/>
    <w:rsid w:val="001E2370"/>
    <w:rsid w:val="001E74F7"/>
    <w:rsid w:val="001F2D46"/>
    <w:rsid w:val="001F75CC"/>
    <w:rsid w:val="00202216"/>
    <w:rsid w:val="0020395E"/>
    <w:rsid w:val="00211B80"/>
    <w:rsid w:val="002122A2"/>
    <w:rsid w:val="002133E8"/>
    <w:rsid w:val="00213A17"/>
    <w:rsid w:val="00215685"/>
    <w:rsid w:val="00220C84"/>
    <w:rsid w:val="00223BEF"/>
    <w:rsid w:val="00223BF7"/>
    <w:rsid w:val="00225930"/>
    <w:rsid w:val="00234FB8"/>
    <w:rsid w:val="00237070"/>
    <w:rsid w:val="00240513"/>
    <w:rsid w:val="002437EE"/>
    <w:rsid w:val="00245AD0"/>
    <w:rsid w:val="00245C1F"/>
    <w:rsid w:val="00245E9E"/>
    <w:rsid w:val="002502B7"/>
    <w:rsid w:val="00250B14"/>
    <w:rsid w:val="00251E64"/>
    <w:rsid w:val="00253637"/>
    <w:rsid w:val="0025706C"/>
    <w:rsid w:val="002607B8"/>
    <w:rsid w:val="00273FB8"/>
    <w:rsid w:val="002768A3"/>
    <w:rsid w:val="00282344"/>
    <w:rsid w:val="0028414A"/>
    <w:rsid w:val="00291772"/>
    <w:rsid w:val="00295EF3"/>
    <w:rsid w:val="00297998"/>
    <w:rsid w:val="002A1903"/>
    <w:rsid w:val="002A1AAD"/>
    <w:rsid w:val="002A41CF"/>
    <w:rsid w:val="002B1C9C"/>
    <w:rsid w:val="002B3C34"/>
    <w:rsid w:val="002B3E35"/>
    <w:rsid w:val="002B7162"/>
    <w:rsid w:val="002C73E0"/>
    <w:rsid w:val="002D4A73"/>
    <w:rsid w:val="002E5F82"/>
    <w:rsid w:val="002E63B7"/>
    <w:rsid w:val="002E70A5"/>
    <w:rsid w:val="002F19BA"/>
    <w:rsid w:val="002F21AD"/>
    <w:rsid w:val="002F3734"/>
    <w:rsid w:val="002F3E55"/>
    <w:rsid w:val="002F6244"/>
    <w:rsid w:val="003010DE"/>
    <w:rsid w:val="00323404"/>
    <w:rsid w:val="00324B56"/>
    <w:rsid w:val="00333D10"/>
    <w:rsid w:val="0033406F"/>
    <w:rsid w:val="00344692"/>
    <w:rsid w:val="00347ACF"/>
    <w:rsid w:val="003505F9"/>
    <w:rsid w:val="00350ADC"/>
    <w:rsid w:val="003545C2"/>
    <w:rsid w:val="003553A5"/>
    <w:rsid w:val="00356249"/>
    <w:rsid w:val="00356F13"/>
    <w:rsid w:val="00360642"/>
    <w:rsid w:val="0036086E"/>
    <w:rsid w:val="003623FE"/>
    <w:rsid w:val="003724F4"/>
    <w:rsid w:val="0037527D"/>
    <w:rsid w:val="00375D6A"/>
    <w:rsid w:val="00376B03"/>
    <w:rsid w:val="00382DBE"/>
    <w:rsid w:val="003914EC"/>
    <w:rsid w:val="00391587"/>
    <w:rsid w:val="003926F0"/>
    <w:rsid w:val="00393B4B"/>
    <w:rsid w:val="003A2C4B"/>
    <w:rsid w:val="003A43F5"/>
    <w:rsid w:val="003A568D"/>
    <w:rsid w:val="003B446A"/>
    <w:rsid w:val="003C0E63"/>
    <w:rsid w:val="003C6129"/>
    <w:rsid w:val="003C6441"/>
    <w:rsid w:val="003C7BB5"/>
    <w:rsid w:val="003D222A"/>
    <w:rsid w:val="003D3098"/>
    <w:rsid w:val="003E0661"/>
    <w:rsid w:val="003E36D5"/>
    <w:rsid w:val="003E4558"/>
    <w:rsid w:val="003F2CE0"/>
    <w:rsid w:val="00403F26"/>
    <w:rsid w:val="00405F37"/>
    <w:rsid w:val="0040684D"/>
    <w:rsid w:val="00407AE4"/>
    <w:rsid w:val="004145B2"/>
    <w:rsid w:val="00415322"/>
    <w:rsid w:val="0042055B"/>
    <w:rsid w:val="004229A6"/>
    <w:rsid w:val="00424117"/>
    <w:rsid w:val="00425211"/>
    <w:rsid w:val="004263D4"/>
    <w:rsid w:val="00450D65"/>
    <w:rsid w:val="004558C1"/>
    <w:rsid w:val="004602F0"/>
    <w:rsid w:val="00466191"/>
    <w:rsid w:val="00467694"/>
    <w:rsid w:val="004850BA"/>
    <w:rsid w:val="0048641B"/>
    <w:rsid w:val="00487760"/>
    <w:rsid w:val="004A4F58"/>
    <w:rsid w:val="004A6338"/>
    <w:rsid w:val="004B1E44"/>
    <w:rsid w:val="004B2FD2"/>
    <w:rsid w:val="004B6C62"/>
    <w:rsid w:val="004C4230"/>
    <w:rsid w:val="004C69FF"/>
    <w:rsid w:val="004D2747"/>
    <w:rsid w:val="004D3C0B"/>
    <w:rsid w:val="004D5C9B"/>
    <w:rsid w:val="004D7E36"/>
    <w:rsid w:val="004E5D73"/>
    <w:rsid w:val="004E7D38"/>
    <w:rsid w:val="004F5F9B"/>
    <w:rsid w:val="00501C46"/>
    <w:rsid w:val="0051410F"/>
    <w:rsid w:val="0052180E"/>
    <w:rsid w:val="005224D9"/>
    <w:rsid w:val="005246ED"/>
    <w:rsid w:val="00526678"/>
    <w:rsid w:val="00532AF1"/>
    <w:rsid w:val="00533F33"/>
    <w:rsid w:val="005364F0"/>
    <w:rsid w:val="005455CF"/>
    <w:rsid w:val="005514A6"/>
    <w:rsid w:val="00560C77"/>
    <w:rsid w:val="00563C08"/>
    <w:rsid w:val="00566F13"/>
    <w:rsid w:val="005671E4"/>
    <w:rsid w:val="005708E0"/>
    <w:rsid w:val="00571BBE"/>
    <w:rsid w:val="00573014"/>
    <w:rsid w:val="00575628"/>
    <w:rsid w:val="005777C0"/>
    <w:rsid w:val="00582AFC"/>
    <w:rsid w:val="005962F2"/>
    <w:rsid w:val="00596962"/>
    <w:rsid w:val="00597DF9"/>
    <w:rsid w:val="005A6133"/>
    <w:rsid w:val="005B55C4"/>
    <w:rsid w:val="005C1AD7"/>
    <w:rsid w:val="005C5EA6"/>
    <w:rsid w:val="005D3FFA"/>
    <w:rsid w:val="005E03A0"/>
    <w:rsid w:val="005E0425"/>
    <w:rsid w:val="005E4399"/>
    <w:rsid w:val="005E4A9E"/>
    <w:rsid w:val="005E5967"/>
    <w:rsid w:val="005E5A6B"/>
    <w:rsid w:val="005E7B56"/>
    <w:rsid w:val="0060045E"/>
    <w:rsid w:val="006014B8"/>
    <w:rsid w:val="00605DA9"/>
    <w:rsid w:val="0060708F"/>
    <w:rsid w:val="0061236A"/>
    <w:rsid w:val="00616D6D"/>
    <w:rsid w:val="0062125D"/>
    <w:rsid w:val="00635D8E"/>
    <w:rsid w:val="006365DF"/>
    <w:rsid w:val="00640AEC"/>
    <w:rsid w:val="006427D2"/>
    <w:rsid w:val="00642F7D"/>
    <w:rsid w:val="006459A1"/>
    <w:rsid w:val="006476DD"/>
    <w:rsid w:val="00651939"/>
    <w:rsid w:val="00651941"/>
    <w:rsid w:val="0065768C"/>
    <w:rsid w:val="00661D92"/>
    <w:rsid w:val="006749A2"/>
    <w:rsid w:val="00675E55"/>
    <w:rsid w:val="00675F0E"/>
    <w:rsid w:val="0068010A"/>
    <w:rsid w:val="0068612E"/>
    <w:rsid w:val="00686D60"/>
    <w:rsid w:val="00695A5D"/>
    <w:rsid w:val="006A2C55"/>
    <w:rsid w:val="006B0298"/>
    <w:rsid w:val="006B15B3"/>
    <w:rsid w:val="006B43D9"/>
    <w:rsid w:val="006B560B"/>
    <w:rsid w:val="006C21A7"/>
    <w:rsid w:val="006D7E2B"/>
    <w:rsid w:val="006E3E1F"/>
    <w:rsid w:val="006E4B55"/>
    <w:rsid w:val="006F5224"/>
    <w:rsid w:val="006F7F43"/>
    <w:rsid w:val="00704641"/>
    <w:rsid w:val="00711712"/>
    <w:rsid w:val="00714BCC"/>
    <w:rsid w:val="007152FE"/>
    <w:rsid w:val="00720462"/>
    <w:rsid w:val="00722C7F"/>
    <w:rsid w:val="007245C7"/>
    <w:rsid w:val="0072625C"/>
    <w:rsid w:val="0074295B"/>
    <w:rsid w:val="0074661F"/>
    <w:rsid w:val="007506FE"/>
    <w:rsid w:val="007513F8"/>
    <w:rsid w:val="007541C1"/>
    <w:rsid w:val="00756B0C"/>
    <w:rsid w:val="00757F0C"/>
    <w:rsid w:val="00757F18"/>
    <w:rsid w:val="00767D98"/>
    <w:rsid w:val="007746CD"/>
    <w:rsid w:val="00785BE0"/>
    <w:rsid w:val="00790EE1"/>
    <w:rsid w:val="007922F7"/>
    <w:rsid w:val="00793762"/>
    <w:rsid w:val="007940C9"/>
    <w:rsid w:val="0079416C"/>
    <w:rsid w:val="007A5634"/>
    <w:rsid w:val="007A7FF5"/>
    <w:rsid w:val="007C5CA8"/>
    <w:rsid w:val="007D1E7F"/>
    <w:rsid w:val="007E2D6A"/>
    <w:rsid w:val="007F2EBB"/>
    <w:rsid w:val="007F4000"/>
    <w:rsid w:val="007F4D1D"/>
    <w:rsid w:val="007F4FDD"/>
    <w:rsid w:val="007F6644"/>
    <w:rsid w:val="007F7D9A"/>
    <w:rsid w:val="008025D9"/>
    <w:rsid w:val="00802F41"/>
    <w:rsid w:val="00806E6B"/>
    <w:rsid w:val="00815160"/>
    <w:rsid w:val="00815F69"/>
    <w:rsid w:val="00820333"/>
    <w:rsid w:val="0082284E"/>
    <w:rsid w:val="0083058D"/>
    <w:rsid w:val="008429D5"/>
    <w:rsid w:val="00856F0E"/>
    <w:rsid w:val="008635E4"/>
    <w:rsid w:val="00863971"/>
    <w:rsid w:val="00864B79"/>
    <w:rsid w:val="00871437"/>
    <w:rsid w:val="0087218F"/>
    <w:rsid w:val="008742B4"/>
    <w:rsid w:val="0087577B"/>
    <w:rsid w:val="008833A9"/>
    <w:rsid w:val="00887083"/>
    <w:rsid w:val="008870B0"/>
    <w:rsid w:val="00887A67"/>
    <w:rsid w:val="008A2BDA"/>
    <w:rsid w:val="008A3D11"/>
    <w:rsid w:val="008A6773"/>
    <w:rsid w:val="008B2375"/>
    <w:rsid w:val="008B3860"/>
    <w:rsid w:val="008B5F65"/>
    <w:rsid w:val="008C6A82"/>
    <w:rsid w:val="008C7199"/>
    <w:rsid w:val="008D23BB"/>
    <w:rsid w:val="008D375C"/>
    <w:rsid w:val="008D5C09"/>
    <w:rsid w:val="008F1271"/>
    <w:rsid w:val="00903A2D"/>
    <w:rsid w:val="009130EA"/>
    <w:rsid w:val="00913960"/>
    <w:rsid w:val="00915A81"/>
    <w:rsid w:val="00920E26"/>
    <w:rsid w:val="00925427"/>
    <w:rsid w:val="00931D07"/>
    <w:rsid w:val="00942184"/>
    <w:rsid w:val="00945CCC"/>
    <w:rsid w:val="00962A7B"/>
    <w:rsid w:val="009631CD"/>
    <w:rsid w:val="0096331A"/>
    <w:rsid w:val="0096607B"/>
    <w:rsid w:val="009735E9"/>
    <w:rsid w:val="00973859"/>
    <w:rsid w:val="00973FD9"/>
    <w:rsid w:val="0097674B"/>
    <w:rsid w:val="00982EEF"/>
    <w:rsid w:val="00983A99"/>
    <w:rsid w:val="00983E77"/>
    <w:rsid w:val="00985A00"/>
    <w:rsid w:val="00987DB2"/>
    <w:rsid w:val="00991500"/>
    <w:rsid w:val="00991959"/>
    <w:rsid w:val="009940E2"/>
    <w:rsid w:val="009A107A"/>
    <w:rsid w:val="009A1091"/>
    <w:rsid w:val="009A10B0"/>
    <w:rsid w:val="009A25A5"/>
    <w:rsid w:val="009A3844"/>
    <w:rsid w:val="009B0832"/>
    <w:rsid w:val="009C6ACC"/>
    <w:rsid w:val="009F1969"/>
    <w:rsid w:val="009F4769"/>
    <w:rsid w:val="009F7DF2"/>
    <w:rsid w:val="00A0072B"/>
    <w:rsid w:val="00A0254B"/>
    <w:rsid w:val="00A148CB"/>
    <w:rsid w:val="00A305D2"/>
    <w:rsid w:val="00A31AD7"/>
    <w:rsid w:val="00A33AF5"/>
    <w:rsid w:val="00A36657"/>
    <w:rsid w:val="00A417EB"/>
    <w:rsid w:val="00A432EB"/>
    <w:rsid w:val="00A465F8"/>
    <w:rsid w:val="00A5014D"/>
    <w:rsid w:val="00A51745"/>
    <w:rsid w:val="00A52E27"/>
    <w:rsid w:val="00A57AE6"/>
    <w:rsid w:val="00A60186"/>
    <w:rsid w:val="00A62C43"/>
    <w:rsid w:val="00A66FEB"/>
    <w:rsid w:val="00A723B8"/>
    <w:rsid w:val="00A742BF"/>
    <w:rsid w:val="00A85E29"/>
    <w:rsid w:val="00A87149"/>
    <w:rsid w:val="00A97B87"/>
    <w:rsid w:val="00AA076C"/>
    <w:rsid w:val="00AA1A69"/>
    <w:rsid w:val="00AA2624"/>
    <w:rsid w:val="00AA4395"/>
    <w:rsid w:val="00AA5A4D"/>
    <w:rsid w:val="00AA7CAA"/>
    <w:rsid w:val="00AB0E67"/>
    <w:rsid w:val="00AB1DFE"/>
    <w:rsid w:val="00AC37CB"/>
    <w:rsid w:val="00AD589F"/>
    <w:rsid w:val="00AE40CE"/>
    <w:rsid w:val="00B01208"/>
    <w:rsid w:val="00B01B87"/>
    <w:rsid w:val="00B04DDB"/>
    <w:rsid w:val="00B053B8"/>
    <w:rsid w:val="00B1008C"/>
    <w:rsid w:val="00B15591"/>
    <w:rsid w:val="00B209C9"/>
    <w:rsid w:val="00B27D79"/>
    <w:rsid w:val="00B31942"/>
    <w:rsid w:val="00B31C96"/>
    <w:rsid w:val="00B3335A"/>
    <w:rsid w:val="00B3479E"/>
    <w:rsid w:val="00B358AD"/>
    <w:rsid w:val="00B51FF4"/>
    <w:rsid w:val="00B54439"/>
    <w:rsid w:val="00B62B5C"/>
    <w:rsid w:val="00B67CD4"/>
    <w:rsid w:val="00B74283"/>
    <w:rsid w:val="00B74A86"/>
    <w:rsid w:val="00B864B9"/>
    <w:rsid w:val="00B93983"/>
    <w:rsid w:val="00B95590"/>
    <w:rsid w:val="00B96A4E"/>
    <w:rsid w:val="00B97EFA"/>
    <w:rsid w:val="00BA020D"/>
    <w:rsid w:val="00BA272D"/>
    <w:rsid w:val="00BA7FCB"/>
    <w:rsid w:val="00BB23F5"/>
    <w:rsid w:val="00BC6C7D"/>
    <w:rsid w:val="00BD06DA"/>
    <w:rsid w:val="00BD15AB"/>
    <w:rsid w:val="00BE25EE"/>
    <w:rsid w:val="00BF17BC"/>
    <w:rsid w:val="00BF1FBA"/>
    <w:rsid w:val="00BF6A12"/>
    <w:rsid w:val="00C16D9A"/>
    <w:rsid w:val="00C20153"/>
    <w:rsid w:val="00C22DDF"/>
    <w:rsid w:val="00C329F6"/>
    <w:rsid w:val="00C40EA9"/>
    <w:rsid w:val="00C429EF"/>
    <w:rsid w:val="00C45FF6"/>
    <w:rsid w:val="00C6066A"/>
    <w:rsid w:val="00C609C4"/>
    <w:rsid w:val="00C61D6D"/>
    <w:rsid w:val="00C74F2D"/>
    <w:rsid w:val="00C761F4"/>
    <w:rsid w:val="00C839A5"/>
    <w:rsid w:val="00C9347D"/>
    <w:rsid w:val="00C93E2A"/>
    <w:rsid w:val="00C97315"/>
    <w:rsid w:val="00CB227C"/>
    <w:rsid w:val="00CB7889"/>
    <w:rsid w:val="00CC03D9"/>
    <w:rsid w:val="00CC0785"/>
    <w:rsid w:val="00CC5AF5"/>
    <w:rsid w:val="00CC634B"/>
    <w:rsid w:val="00CC74E5"/>
    <w:rsid w:val="00CD26D5"/>
    <w:rsid w:val="00CD2A33"/>
    <w:rsid w:val="00CD4CFB"/>
    <w:rsid w:val="00CD5218"/>
    <w:rsid w:val="00CE599C"/>
    <w:rsid w:val="00CE77E8"/>
    <w:rsid w:val="00CF0F0C"/>
    <w:rsid w:val="00CF1EFC"/>
    <w:rsid w:val="00D11CF4"/>
    <w:rsid w:val="00D1369B"/>
    <w:rsid w:val="00D13BF8"/>
    <w:rsid w:val="00D23C0E"/>
    <w:rsid w:val="00D319D4"/>
    <w:rsid w:val="00D34487"/>
    <w:rsid w:val="00D35848"/>
    <w:rsid w:val="00D36288"/>
    <w:rsid w:val="00D363D5"/>
    <w:rsid w:val="00D41F79"/>
    <w:rsid w:val="00D44084"/>
    <w:rsid w:val="00D44D06"/>
    <w:rsid w:val="00D51293"/>
    <w:rsid w:val="00D548AF"/>
    <w:rsid w:val="00D629B7"/>
    <w:rsid w:val="00D710CD"/>
    <w:rsid w:val="00D72B3E"/>
    <w:rsid w:val="00D7645F"/>
    <w:rsid w:val="00D831C3"/>
    <w:rsid w:val="00D85B76"/>
    <w:rsid w:val="00D87370"/>
    <w:rsid w:val="00DA0F65"/>
    <w:rsid w:val="00DA60C6"/>
    <w:rsid w:val="00DA65F2"/>
    <w:rsid w:val="00DB12E8"/>
    <w:rsid w:val="00DC13B6"/>
    <w:rsid w:val="00DC2264"/>
    <w:rsid w:val="00DC3E1A"/>
    <w:rsid w:val="00DC516A"/>
    <w:rsid w:val="00DC5DFF"/>
    <w:rsid w:val="00DD41C0"/>
    <w:rsid w:val="00DE6720"/>
    <w:rsid w:val="00DF0C54"/>
    <w:rsid w:val="00DF3DDB"/>
    <w:rsid w:val="00E16557"/>
    <w:rsid w:val="00E166FF"/>
    <w:rsid w:val="00E23ECC"/>
    <w:rsid w:val="00E23FC3"/>
    <w:rsid w:val="00E30A21"/>
    <w:rsid w:val="00E320F4"/>
    <w:rsid w:val="00E32545"/>
    <w:rsid w:val="00E41629"/>
    <w:rsid w:val="00E41EBD"/>
    <w:rsid w:val="00E429C6"/>
    <w:rsid w:val="00E53464"/>
    <w:rsid w:val="00E6351A"/>
    <w:rsid w:val="00E70C40"/>
    <w:rsid w:val="00E72F98"/>
    <w:rsid w:val="00E74BE2"/>
    <w:rsid w:val="00E75B0C"/>
    <w:rsid w:val="00E75DCF"/>
    <w:rsid w:val="00E76938"/>
    <w:rsid w:val="00E925AD"/>
    <w:rsid w:val="00EA06A8"/>
    <w:rsid w:val="00EA5F4F"/>
    <w:rsid w:val="00EA7273"/>
    <w:rsid w:val="00EB2868"/>
    <w:rsid w:val="00EB57F8"/>
    <w:rsid w:val="00EB5BDE"/>
    <w:rsid w:val="00EC6740"/>
    <w:rsid w:val="00ED626B"/>
    <w:rsid w:val="00ED79ED"/>
    <w:rsid w:val="00EE2DA6"/>
    <w:rsid w:val="00EE3F56"/>
    <w:rsid w:val="00EE6B46"/>
    <w:rsid w:val="00F00195"/>
    <w:rsid w:val="00F04011"/>
    <w:rsid w:val="00F05FB5"/>
    <w:rsid w:val="00F10760"/>
    <w:rsid w:val="00F1360C"/>
    <w:rsid w:val="00F23B1B"/>
    <w:rsid w:val="00F256A0"/>
    <w:rsid w:val="00F42BB4"/>
    <w:rsid w:val="00F45A5F"/>
    <w:rsid w:val="00F466EC"/>
    <w:rsid w:val="00F51A54"/>
    <w:rsid w:val="00F52D4E"/>
    <w:rsid w:val="00F562FE"/>
    <w:rsid w:val="00F56654"/>
    <w:rsid w:val="00F617D9"/>
    <w:rsid w:val="00F6370A"/>
    <w:rsid w:val="00F641C9"/>
    <w:rsid w:val="00F7056E"/>
    <w:rsid w:val="00F719E1"/>
    <w:rsid w:val="00F73E3E"/>
    <w:rsid w:val="00F756AF"/>
    <w:rsid w:val="00F762BE"/>
    <w:rsid w:val="00F80F64"/>
    <w:rsid w:val="00F86B72"/>
    <w:rsid w:val="00F910E9"/>
    <w:rsid w:val="00FA10B3"/>
    <w:rsid w:val="00FA25F1"/>
    <w:rsid w:val="00FA2DBD"/>
    <w:rsid w:val="00FB38E7"/>
    <w:rsid w:val="00FD52D0"/>
    <w:rsid w:val="00FD5569"/>
    <w:rsid w:val="00FD5EE0"/>
    <w:rsid w:val="00FE048D"/>
    <w:rsid w:val="00FE369D"/>
    <w:rsid w:val="00FF0B4C"/>
    <w:rsid w:val="00FF3782"/>
    <w:rsid w:val="00FF37EF"/>
    <w:rsid w:val="00FF79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1973361-7640-4AA0-8EDC-D5CAD993AE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4557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14557D"/>
    <w:rPr>
      <w:sz w:val="18"/>
      <w:szCs w:val="18"/>
    </w:rPr>
  </w:style>
  <w:style w:type="paragraph" w:styleId="a4">
    <w:name w:val="footer"/>
    <w:basedOn w:val="a"/>
    <w:link w:val="Char0"/>
    <w:uiPriority w:val="99"/>
    <w:unhideWhenUsed/>
    <w:rsid w:val="0014557D"/>
    <w:pPr>
      <w:tabs>
        <w:tab w:val="center" w:pos="4153"/>
        <w:tab w:val="right" w:pos="8306"/>
      </w:tabs>
      <w:snapToGrid w:val="0"/>
      <w:jc w:val="left"/>
    </w:pPr>
    <w:rPr>
      <w:sz w:val="18"/>
      <w:szCs w:val="18"/>
    </w:rPr>
  </w:style>
  <w:style w:type="character" w:customStyle="1" w:styleId="Char0">
    <w:name w:val="页脚 Char"/>
    <w:basedOn w:val="a0"/>
    <w:link w:val="a4"/>
    <w:uiPriority w:val="99"/>
    <w:rsid w:val="0014557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298</TotalTime>
  <Pages>3</Pages>
  <Words>734</Words>
  <Characters>4184</Characters>
  <Application>Microsoft Office Word</Application>
  <DocSecurity>0</DocSecurity>
  <Lines>34</Lines>
  <Paragraphs>9</Paragraphs>
  <ScaleCrop>false</ScaleCrop>
  <Company>Microsoft</Company>
  <LinksUpToDate>false</LinksUpToDate>
  <CharactersWithSpaces>4909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766</cp:revision>
  <dcterms:created xsi:type="dcterms:W3CDTF">2018-09-20T10:20:00Z</dcterms:created>
  <dcterms:modified xsi:type="dcterms:W3CDTF">2018-09-20T15:32:00Z</dcterms:modified>
</cp:coreProperties>
</file>