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B23" w14:textId="523DA3B5" w:rsidR="00665008" w:rsidRDefault="00665008">
      <w:r>
        <w:t xml:space="preserve">Using a browser, browse to http://localhost/ch11. Click on the </w:t>
      </w:r>
      <w:proofErr w:type="spellStart"/>
      <w:r>
        <w:t>upload_image.php</w:t>
      </w:r>
      <w:proofErr w:type="spellEnd"/>
      <w:r>
        <w:t xml:space="preserve"> file and upload a jpeg or </w:t>
      </w:r>
      <w:proofErr w:type="spellStart"/>
      <w:r>
        <w:t>png</w:t>
      </w:r>
      <w:proofErr w:type="spellEnd"/>
      <w:r>
        <w:t xml:space="preserve"> file to your uploads folder. Screenshot the use of the form and the contents of the uploads folder.</w:t>
      </w:r>
    </w:p>
    <w:p w14:paraId="41CC8624" w14:textId="1C7AAF0F" w:rsidR="00665008" w:rsidRDefault="00665008">
      <w:r>
        <w:rPr>
          <w:noProof/>
        </w:rPr>
        <w:drawing>
          <wp:inline distT="0" distB="0" distL="0" distR="0" wp14:anchorId="299A97C2" wp14:editId="54C5A701">
            <wp:extent cx="4555524" cy="1059062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39" cy="10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BC0" w14:textId="6547EA8F" w:rsidR="00665008" w:rsidRDefault="00665008">
      <w:r>
        <w:rPr>
          <w:noProof/>
        </w:rPr>
        <w:drawing>
          <wp:inline distT="0" distB="0" distL="0" distR="0" wp14:anchorId="12FE61EB" wp14:editId="32E2C4E3">
            <wp:extent cx="2533780" cy="546128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5380" w14:textId="77777777" w:rsidR="00665008" w:rsidRDefault="00665008">
      <w:r>
        <w:t xml:space="preserve">Using a browser, browse to http://localhost/ch11. Click on </w:t>
      </w:r>
      <w:proofErr w:type="spellStart"/>
      <w:r>
        <w:t>images.php</w:t>
      </w:r>
      <w:proofErr w:type="spellEnd"/>
      <w:r>
        <w:t xml:space="preserve"> and click on a link. It will error on you. That’s intended. Screenshot the error. </w:t>
      </w:r>
    </w:p>
    <w:p w14:paraId="33B13DF1" w14:textId="0DB25F8D" w:rsidR="00665008" w:rsidRDefault="00B14BAA">
      <w:r>
        <w:rPr>
          <w:noProof/>
        </w:rPr>
        <w:drawing>
          <wp:inline distT="0" distB="0" distL="0" distR="0" wp14:anchorId="0F0851B5" wp14:editId="44E18C03">
            <wp:extent cx="5148649" cy="1370773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00" cy="13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242B" w14:textId="77777777" w:rsidR="00B14BAA" w:rsidRDefault="00B14BAA"/>
    <w:p w14:paraId="398A5BEA" w14:textId="12D4F613" w:rsidR="00B14BAA" w:rsidRDefault="00B14BAA">
      <w:r>
        <w:rPr>
          <w:noProof/>
        </w:rPr>
        <w:drawing>
          <wp:anchor distT="0" distB="0" distL="114300" distR="114300" simplePos="0" relativeHeight="251658240" behindDoc="0" locked="0" layoutInCell="1" allowOverlap="1" wp14:anchorId="08649107" wp14:editId="6F31C920">
            <wp:simplePos x="0" y="0"/>
            <wp:positionH relativeFrom="column">
              <wp:posOffset>3624648</wp:posOffset>
            </wp:positionH>
            <wp:positionV relativeFrom="paragraph">
              <wp:posOffset>205585</wp:posOffset>
            </wp:positionV>
            <wp:extent cx="1878227" cy="2181713"/>
            <wp:effectExtent l="0" t="0" r="8255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138" cy="2190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008">
        <w:t xml:space="preserve">Using a browser, browse to http://localhost/ch11. Click on </w:t>
      </w:r>
      <w:proofErr w:type="spellStart"/>
      <w:r w:rsidR="00665008">
        <w:t>images.php</w:t>
      </w:r>
      <w:proofErr w:type="spellEnd"/>
      <w:r w:rsidR="00665008">
        <w:t xml:space="preserve"> and click on a link. It will now give you the image. Screenshot the image. </w:t>
      </w:r>
    </w:p>
    <w:p w14:paraId="4E97FD39" w14:textId="69F90F83" w:rsidR="00B14BAA" w:rsidRDefault="00B14BAA">
      <w:r>
        <w:rPr>
          <w:noProof/>
        </w:rPr>
        <w:drawing>
          <wp:inline distT="0" distB="0" distL="0" distR="0" wp14:anchorId="42694029" wp14:editId="1BBD186D">
            <wp:extent cx="3336324" cy="1376446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24" cy="13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FA4F" w14:textId="4350DE33" w:rsidR="00B14BAA" w:rsidRDefault="00B14BAA"/>
    <w:p w14:paraId="65FD7695" w14:textId="77777777" w:rsidR="00B14BAA" w:rsidRDefault="00B14BAA"/>
    <w:p w14:paraId="193E9DD7" w14:textId="77777777" w:rsidR="00B14BAA" w:rsidRDefault="00665008">
      <w:r>
        <w:t xml:space="preserve">Using a browser, browse to http://localhost/ch11. Click on </w:t>
      </w:r>
      <w:proofErr w:type="spellStart"/>
      <w:r>
        <w:t>images.php</w:t>
      </w:r>
      <w:proofErr w:type="spellEnd"/>
      <w:r>
        <w:t xml:space="preserve"> and verify that the date and time displays. Screenshot the result. </w:t>
      </w:r>
    </w:p>
    <w:p w14:paraId="55A7DB72" w14:textId="79493104" w:rsidR="00B14BAA" w:rsidRDefault="00B14BAA">
      <w:r>
        <w:rPr>
          <w:noProof/>
        </w:rPr>
        <w:lastRenderedPageBreak/>
        <w:drawing>
          <wp:inline distT="0" distB="0" distL="0" distR="0" wp14:anchorId="07EA514E" wp14:editId="74889218">
            <wp:extent cx="3714941" cy="1454225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4E47" w14:textId="77777777" w:rsidR="00B14BAA" w:rsidRDefault="00B14BAA"/>
    <w:p w14:paraId="440987AD" w14:textId="1C750370" w:rsidR="007A02E3" w:rsidRDefault="00665008">
      <w:r>
        <w:t>Test it in the browser. Transfer any amount, of at least $5000, from one account to another. Screenshot this before the transfer and after the transfer. Use whatever accounts in the Page 3 of 3 drop down menus that you want. When I did this, I transferred $5000 from David’s checking to savings.</w:t>
      </w:r>
    </w:p>
    <w:p w14:paraId="5011AD16" w14:textId="4A6F37C2" w:rsidR="00B14BAA" w:rsidRDefault="00B14BAA">
      <w:r>
        <w:rPr>
          <w:noProof/>
        </w:rPr>
        <w:drawing>
          <wp:inline distT="0" distB="0" distL="0" distR="0" wp14:anchorId="5A405194" wp14:editId="63295CB2">
            <wp:extent cx="2842717" cy="2150075"/>
            <wp:effectExtent l="0" t="0" r="0" b="317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31" cy="21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691" w14:textId="6009D590" w:rsidR="00B14BAA" w:rsidRDefault="00B14BAA">
      <w:r>
        <w:rPr>
          <w:noProof/>
        </w:rPr>
        <w:drawing>
          <wp:inline distT="0" distB="0" distL="0" distR="0" wp14:anchorId="7452E627" wp14:editId="0BD63E8B">
            <wp:extent cx="2866768" cy="248029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1" cy="24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A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87E3" w14:textId="77777777" w:rsidR="00261BB6" w:rsidRDefault="00261BB6" w:rsidP="00665008">
      <w:pPr>
        <w:spacing w:after="0" w:line="240" w:lineRule="auto"/>
      </w:pPr>
      <w:r>
        <w:separator/>
      </w:r>
    </w:p>
  </w:endnote>
  <w:endnote w:type="continuationSeparator" w:id="0">
    <w:p w14:paraId="41CDC7A8" w14:textId="77777777" w:rsidR="00261BB6" w:rsidRDefault="00261BB6" w:rsidP="0066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4CBB" w14:textId="77777777" w:rsidR="00261BB6" w:rsidRDefault="00261BB6" w:rsidP="00665008">
      <w:pPr>
        <w:spacing w:after="0" w:line="240" w:lineRule="auto"/>
      </w:pPr>
      <w:r>
        <w:separator/>
      </w:r>
    </w:p>
  </w:footnote>
  <w:footnote w:type="continuationSeparator" w:id="0">
    <w:p w14:paraId="22474BB3" w14:textId="77777777" w:rsidR="00261BB6" w:rsidRDefault="00261BB6" w:rsidP="0066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0871" w14:textId="07D73975" w:rsidR="00665008" w:rsidRDefault="00665008">
    <w:pPr>
      <w:pStyle w:val="Header"/>
    </w:pPr>
    <w:r>
      <w:t>Jack Daly – CSC 12-43560 – Lab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E6"/>
    <w:rsid w:val="00261BB6"/>
    <w:rsid w:val="0053128A"/>
    <w:rsid w:val="00665008"/>
    <w:rsid w:val="0075225A"/>
    <w:rsid w:val="007A02E3"/>
    <w:rsid w:val="00A666E6"/>
    <w:rsid w:val="00B1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6A2E"/>
  <w15:chartTrackingRefBased/>
  <w15:docId w15:val="{222EC936-5F03-49AF-894D-BDFDB2F1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08"/>
  </w:style>
  <w:style w:type="paragraph" w:styleId="Footer">
    <w:name w:val="footer"/>
    <w:basedOn w:val="Normal"/>
    <w:link w:val="FooterChar"/>
    <w:uiPriority w:val="99"/>
    <w:unhideWhenUsed/>
    <w:rsid w:val="0066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2</cp:revision>
  <dcterms:created xsi:type="dcterms:W3CDTF">2022-05-15T06:45:00Z</dcterms:created>
  <dcterms:modified xsi:type="dcterms:W3CDTF">2022-05-15T06:55:00Z</dcterms:modified>
</cp:coreProperties>
</file>