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05E9E8" w14:textId="3B584F7C" w:rsidR="006F72E0" w:rsidRDefault="006F72E0" w:rsidP="009B22A3">
      <w:r>
        <w:t xml:space="preserve">CIS12 Lab 6 Part 1 </w:t>
      </w:r>
      <w:r>
        <w:t>–</w:t>
      </w:r>
      <w:r>
        <w:t xml:space="preserve"> </w:t>
      </w:r>
    </w:p>
    <w:p w14:paraId="5D34C083" w14:textId="40996C26" w:rsidR="006F72E0" w:rsidRPr="004776C8" w:rsidRDefault="004776C8" w:rsidP="009B22A3">
      <w:pPr>
        <w:rPr>
          <w:rFonts w:ascii="Calibri" w:hAnsi="Calibri" w:cs="Calibri"/>
        </w:rPr>
      </w:pPr>
      <w:r w:rsidRPr="004776C8">
        <w:rPr>
          <w:rFonts w:ascii="Calibri" w:hAnsi="Calibri" w:cs="Calibri"/>
        </w:rPr>
        <w:t xml:space="preserve">Hover the mouse over the </w:t>
      </w:r>
      <w:r w:rsidRPr="004776C8">
        <w:rPr>
          <w:rFonts w:ascii="Calibri" w:hAnsi="Calibri" w:cs="Calibri"/>
        </w:rPr>
        <w:t>collapsible</w:t>
      </w:r>
      <w:r w:rsidRPr="004776C8">
        <w:rPr>
          <w:rFonts w:ascii="Calibri" w:hAnsi="Calibri" w:cs="Calibri"/>
        </w:rPr>
        <w:t xml:space="preserve"> menu on the </w:t>
      </w:r>
      <w:r w:rsidRPr="004776C8">
        <w:rPr>
          <w:rFonts w:ascii="Calibri" w:hAnsi="Calibri" w:cs="Calibri"/>
        </w:rPr>
        <w:t>left-hand</w:t>
      </w:r>
      <w:r w:rsidRPr="004776C8">
        <w:rPr>
          <w:rFonts w:ascii="Calibri" w:hAnsi="Calibri" w:cs="Calibri"/>
        </w:rPr>
        <w:t xml:space="preserve"> side. Move the mouse to the center icon that looks like a step. That’s the create relation menu. Click it. Next, click on a Primary Key, then click on the corresponding foreign key for that primary key. Rinse and repeat for the remaining primary keys and foreign keys.</w:t>
      </w:r>
    </w:p>
    <w:p w14:paraId="2B535A3C" w14:textId="183F46F5" w:rsidR="006F72E0" w:rsidRDefault="006F72E0" w:rsidP="00E53E41">
      <w:pPr>
        <w:jc w:val="center"/>
      </w:pPr>
      <w:r>
        <w:rPr>
          <w:noProof/>
        </w:rPr>
        <w:drawing>
          <wp:inline distT="0" distB="0" distL="0" distR="0" wp14:anchorId="4E91DF13" wp14:editId="7CC2527C">
            <wp:extent cx="2978150" cy="1717483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910" cy="173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A1C" w14:textId="47CB5A89" w:rsidR="00E53E41" w:rsidRPr="00E53E41" w:rsidRDefault="004776C8" w:rsidP="009B22A3">
      <w:pPr>
        <w:rPr>
          <w:rFonts w:ascii="Calibri" w:hAnsi="Calibri" w:cs="Calibri"/>
        </w:rPr>
      </w:pPr>
      <w:r w:rsidRPr="00E53E41">
        <w:rPr>
          <w:rFonts w:ascii="Calibri" w:hAnsi="Calibri" w:cs="Calibri"/>
        </w:rPr>
        <w:t>Type in the query from step 7 on page 195. Screenshot the results of that query.</w:t>
      </w:r>
    </w:p>
    <w:p w14:paraId="74E1746E" w14:textId="497265E8" w:rsidR="006F72E0" w:rsidRDefault="006F72E0" w:rsidP="00CC54FE">
      <w:pPr>
        <w:jc w:val="center"/>
      </w:pPr>
      <w:r>
        <w:rPr>
          <w:noProof/>
        </w:rPr>
        <w:drawing>
          <wp:inline distT="0" distB="0" distL="0" distR="0" wp14:anchorId="66DCD8E3" wp14:editId="4B3D3185">
            <wp:extent cx="5943600" cy="7556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8C8F" w14:textId="4A0468E3" w:rsidR="006F72E0" w:rsidRDefault="006F72E0" w:rsidP="009B22A3">
      <w:r>
        <w:t xml:space="preserve">Screenshot the results of the messages table. </w:t>
      </w:r>
    </w:p>
    <w:p w14:paraId="6D2300CD" w14:textId="28CC6A5A" w:rsidR="004776C8" w:rsidRDefault="004776C8" w:rsidP="00CC54FE">
      <w:pPr>
        <w:jc w:val="center"/>
      </w:pPr>
      <w:r>
        <w:rPr>
          <w:noProof/>
        </w:rPr>
        <w:drawing>
          <wp:inline distT="0" distB="0" distL="0" distR="0" wp14:anchorId="536ACF8E" wp14:editId="4BD3CBC9">
            <wp:extent cx="5943600" cy="23050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D9A9" w14:textId="487CF36F" w:rsidR="004776C8" w:rsidRDefault="004776C8" w:rsidP="00CC54FE">
      <w:pPr>
        <w:jc w:val="center"/>
      </w:pPr>
      <w:r>
        <w:rPr>
          <w:noProof/>
        </w:rPr>
        <w:drawing>
          <wp:inline distT="0" distB="0" distL="0" distR="0" wp14:anchorId="7C93BFF0" wp14:editId="1BCCA7F3">
            <wp:extent cx="5943600" cy="1256665"/>
            <wp:effectExtent l="0" t="0" r="0" b="635"/>
            <wp:docPr id="9" name="Picture 9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captur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E28C" w14:textId="2BA9EC48" w:rsidR="00CC54FE" w:rsidRDefault="00CC54FE" w:rsidP="00CC54FE">
      <w:r>
        <w:lastRenderedPageBreak/>
        <w:t xml:space="preserve">CIS12 Lab 6 Part </w:t>
      </w:r>
      <w:r>
        <w:t>2</w:t>
      </w:r>
      <w:r>
        <w:t xml:space="preserve"> – </w:t>
      </w:r>
    </w:p>
    <w:p w14:paraId="2634B176" w14:textId="77777777" w:rsidR="00CC54FE" w:rsidRDefault="006F72E0" w:rsidP="009B22A3">
      <w:r>
        <w:t xml:space="preserve">Screenshot the ERD diagram of the database. </w:t>
      </w:r>
    </w:p>
    <w:p w14:paraId="6D0EF0E3" w14:textId="2D027E5A" w:rsidR="00CC54FE" w:rsidRDefault="00CC54FE" w:rsidP="00CC54FE">
      <w:pPr>
        <w:jc w:val="center"/>
      </w:pPr>
      <w:r>
        <w:rPr>
          <w:noProof/>
        </w:rPr>
        <w:drawing>
          <wp:inline distT="0" distB="0" distL="0" distR="0" wp14:anchorId="53B6030F" wp14:editId="0DFF44C9">
            <wp:extent cx="4019550" cy="2035392"/>
            <wp:effectExtent l="0" t="0" r="0" b="317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929" cy="20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7954" w14:textId="09FB6EB6" w:rsidR="00CC54FE" w:rsidRDefault="006F72E0" w:rsidP="009B22A3">
      <w:r>
        <w:t>Attempt to delete a record by using the query in step 9 on page 203.</w:t>
      </w:r>
    </w:p>
    <w:p w14:paraId="58492ACA" w14:textId="73046BF2" w:rsidR="00CC54FE" w:rsidRDefault="00CC54FE" w:rsidP="00CC54FE">
      <w:pPr>
        <w:jc w:val="center"/>
      </w:pPr>
      <w:r>
        <w:rPr>
          <w:noProof/>
        </w:rPr>
        <w:drawing>
          <wp:inline distT="0" distB="0" distL="0" distR="0" wp14:anchorId="0BAE0E37" wp14:editId="0D436443">
            <wp:extent cx="5753100" cy="1156766"/>
            <wp:effectExtent l="0" t="0" r="0" b="5715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041" cy="11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7F9D" w14:textId="6D7B3B2D" w:rsidR="00CC54FE" w:rsidRDefault="006F72E0" w:rsidP="009B22A3">
      <w:r>
        <w:t xml:space="preserve">Screenshot the contents in the accounts table and the </w:t>
      </w:r>
      <w:r w:rsidR="001F23E0">
        <w:t xml:space="preserve">customers </w:t>
      </w:r>
      <w:r>
        <w:t>table.</w:t>
      </w:r>
    </w:p>
    <w:p w14:paraId="0747FFEC" w14:textId="0BD031F5" w:rsidR="00CC54FE" w:rsidRDefault="00CC54FE" w:rsidP="00CC54FE">
      <w:pPr>
        <w:jc w:val="center"/>
      </w:pPr>
      <w:r>
        <w:rPr>
          <w:noProof/>
        </w:rPr>
        <w:drawing>
          <wp:inline distT="0" distB="0" distL="0" distR="0" wp14:anchorId="1B7C3D3C" wp14:editId="3DDAF0CC">
            <wp:extent cx="3175000" cy="1351182"/>
            <wp:effectExtent l="0" t="0" r="6350" b="1905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29" cy="135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3887" w14:textId="525133C3" w:rsidR="00CC54FE" w:rsidRPr="009B22A3" w:rsidRDefault="00CC54FE" w:rsidP="00CC54FE">
      <w:pPr>
        <w:jc w:val="center"/>
      </w:pPr>
      <w:r>
        <w:rPr>
          <w:noProof/>
        </w:rPr>
        <w:drawing>
          <wp:inline distT="0" distB="0" distL="0" distR="0" wp14:anchorId="103BB182" wp14:editId="3AB01F57">
            <wp:extent cx="3194214" cy="1358970"/>
            <wp:effectExtent l="0" t="0" r="635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4FE" w:rsidRPr="009B22A3" w:rsidSect="00EC6783">
      <w:head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8F571" w14:textId="77777777" w:rsidR="00277224" w:rsidRDefault="00277224" w:rsidP="004342F3">
      <w:pPr>
        <w:spacing w:after="0" w:line="240" w:lineRule="auto"/>
      </w:pPr>
      <w:r>
        <w:separator/>
      </w:r>
    </w:p>
  </w:endnote>
  <w:endnote w:type="continuationSeparator" w:id="0">
    <w:p w14:paraId="60E07388" w14:textId="77777777" w:rsidR="00277224" w:rsidRDefault="00277224" w:rsidP="0043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46E55" w14:textId="77777777" w:rsidR="00277224" w:rsidRDefault="00277224" w:rsidP="004342F3">
      <w:pPr>
        <w:spacing w:after="0" w:line="240" w:lineRule="auto"/>
      </w:pPr>
      <w:r>
        <w:separator/>
      </w:r>
    </w:p>
  </w:footnote>
  <w:footnote w:type="continuationSeparator" w:id="0">
    <w:p w14:paraId="4A3B6D01" w14:textId="77777777" w:rsidR="00277224" w:rsidRDefault="00277224" w:rsidP="0043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83A9" w14:textId="58D9D1F3" w:rsidR="007E30D3" w:rsidRPr="00164CB1" w:rsidRDefault="00862543" w:rsidP="00164CB1">
    <w:pPr>
      <w:pStyle w:val="Header"/>
      <w:tabs>
        <w:tab w:val="clear" w:pos="4680"/>
        <w:tab w:val="clear" w:pos="9360"/>
        <w:tab w:val="left" w:pos="7320"/>
      </w:tabs>
      <w:rPr>
        <w:rFonts w:ascii="Calibri" w:hAnsi="Calibri" w:cs="Calibri"/>
        <w:sz w:val="32"/>
        <w:szCs w:val="32"/>
      </w:rPr>
    </w:pPr>
    <w:r w:rsidRPr="00164CB1">
      <w:rPr>
        <w:rFonts w:ascii="Calibri" w:hAnsi="Calibri" w:cs="Calibri"/>
        <w:sz w:val="32"/>
        <w:szCs w:val="32"/>
      </w:rPr>
      <w:t xml:space="preserve">Jack Daly – CSC 12-43560 – </w:t>
    </w:r>
    <w:r w:rsidR="009B22A3">
      <w:rPr>
        <w:rFonts w:ascii="Calibri" w:hAnsi="Calibri" w:cs="Calibri"/>
        <w:sz w:val="32"/>
        <w:szCs w:val="32"/>
      </w:rPr>
      <w:t>Lab</w:t>
    </w:r>
    <w:r w:rsidR="002359A1">
      <w:rPr>
        <w:rFonts w:ascii="Calibri" w:hAnsi="Calibri" w:cs="Calibri"/>
        <w:sz w:val="32"/>
        <w:szCs w:val="32"/>
      </w:rPr>
      <w:t xml:space="preserve"> 0</w:t>
    </w:r>
    <w:r w:rsidR="007E30D3">
      <w:rPr>
        <w:rFonts w:ascii="Calibri" w:hAnsi="Calibri" w:cs="Calibri"/>
        <w:sz w:val="32"/>
        <w:szCs w:val="32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77C4"/>
    <w:multiLevelType w:val="multilevel"/>
    <w:tmpl w:val="E92E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D0C5A"/>
    <w:multiLevelType w:val="multilevel"/>
    <w:tmpl w:val="2624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D56B61"/>
    <w:multiLevelType w:val="multilevel"/>
    <w:tmpl w:val="48E8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2205B"/>
    <w:multiLevelType w:val="multilevel"/>
    <w:tmpl w:val="03A0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86DE5"/>
    <w:multiLevelType w:val="multilevel"/>
    <w:tmpl w:val="7AA8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68"/>
    <w:rsid w:val="00026B4E"/>
    <w:rsid w:val="00093EB2"/>
    <w:rsid w:val="000B1808"/>
    <w:rsid w:val="000D26E4"/>
    <w:rsid w:val="00164B83"/>
    <w:rsid w:val="00164CB1"/>
    <w:rsid w:val="001A5E23"/>
    <w:rsid w:val="001F23E0"/>
    <w:rsid w:val="0020159A"/>
    <w:rsid w:val="002359A1"/>
    <w:rsid w:val="002705C8"/>
    <w:rsid w:val="00277224"/>
    <w:rsid w:val="0033306D"/>
    <w:rsid w:val="0040060A"/>
    <w:rsid w:val="004342F3"/>
    <w:rsid w:val="004637E1"/>
    <w:rsid w:val="004776C8"/>
    <w:rsid w:val="005A247E"/>
    <w:rsid w:val="005D092B"/>
    <w:rsid w:val="006A5F7C"/>
    <w:rsid w:val="006F72E0"/>
    <w:rsid w:val="007100A0"/>
    <w:rsid w:val="007251B9"/>
    <w:rsid w:val="00744314"/>
    <w:rsid w:val="00771FE1"/>
    <w:rsid w:val="00783496"/>
    <w:rsid w:val="007E30D3"/>
    <w:rsid w:val="00862543"/>
    <w:rsid w:val="00911C18"/>
    <w:rsid w:val="00975A68"/>
    <w:rsid w:val="00996574"/>
    <w:rsid w:val="009A0C57"/>
    <w:rsid w:val="009B22A3"/>
    <w:rsid w:val="009D3EB2"/>
    <w:rsid w:val="00A13B7C"/>
    <w:rsid w:val="00A32ADD"/>
    <w:rsid w:val="00A60B8A"/>
    <w:rsid w:val="00A673B4"/>
    <w:rsid w:val="00B95F01"/>
    <w:rsid w:val="00C461C5"/>
    <w:rsid w:val="00CA7739"/>
    <w:rsid w:val="00CC54FE"/>
    <w:rsid w:val="00D75767"/>
    <w:rsid w:val="00D82E8F"/>
    <w:rsid w:val="00DA1175"/>
    <w:rsid w:val="00E17053"/>
    <w:rsid w:val="00E2028E"/>
    <w:rsid w:val="00E53E41"/>
    <w:rsid w:val="00E772E3"/>
    <w:rsid w:val="00E840BB"/>
    <w:rsid w:val="00EC6783"/>
    <w:rsid w:val="00ED20C1"/>
    <w:rsid w:val="00FC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D77C"/>
  <w15:chartTrackingRefBased/>
  <w15:docId w15:val="{BC357044-E2BB-4D13-84EC-E8655FE4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2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028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2F3"/>
  </w:style>
  <w:style w:type="paragraph" w:styleId="Footer">
    <w:name w:val="footer"/>
    <w:basedOn w:val="Normal"/>
    <w:link w:val="FooterChar"/>
    <w:uiPriority w:val="99"/>
    <w:unhideWhenUsed/>
    <w:rsid w:val="0043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Jack</dc:creator>
  <cp:keywords/>
  <dc:description/>
  <cp:lastModifiedBy>Jack Daly</cp:lastModifiedBy>
  <cp:revision>4</cp:revision>
  <cp:lastPrinted>2022-03-14T01:06:00Z</cp:lastPrinted>
  <dcterms:created xsi:type="dcterms:W3CDTF">2022-04-02T19:42:00Z</dcterms:created>
  <dcterms:modified xsi:type="dcterms:W3CDTF">2022-04-02T20:49:00Z</dcterms:modified>
</cp:coreProperties>
</file>