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05AAF" w14:textId="51908A65" w:rsidR="00F02401" w:rsidRDefault="00EB55CB">
      <w:r w:rsidRPr="00EB55CB">
        <w:t>https://www.youtube.com/watch?v=KqbJ2UwvySg</w:t>
      </w:r>
      <w:bookmarkStart w:id="0" w:name="_GoBack"/>
      <w:bookmarkEnd w:id="0"/>
    </w:p>
    <w:sectPr w:rsidR="00F02401" w:rsidSect="007275A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21"/>
    <w:rsid w:val="002E2021"/>
    <w:rsid w:val="007275AA"/>
    <w:rsid w:val="00AF3D21"/>
    <w:rsid w:val="00E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B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Beder</dc:creator>
  <cp:keywords/>
  <dc:description/>
  <cp:lastModifiedBy>Justin Beder</cp:lastModifiedBy>
  <cp:revision>2</cp:revision>
  <dcterms:created xsi:type="dcterms:W3CDTF">2017-06-01T22:40:00Z</dcterms:created>
  <dcterms:modified xsi:type="dcterms:W3CDTF">2017-06-01T22:41:00Z</dcterms:modified>
</cp:coreProperties>
</file>