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C81" w:rsidRDefault="00A376C4">
      <w:r>
        <w:t>USING MLP</w:t>
      </w:r>
    </w:p>
    <w:tbl>
      <w:tblPr>
        <w:tblStyle w:val="TableGrid"/>
        <w:tblW w:w="0" w:type="auto"/>
        <w:tblLook w:val="04A0"/>
      </w:tblPr>
      <w:tblGrid>
        <w:gridCol w:w="2088"/>
        <w:gridCol w:w="1980"/>
        <w:gridCol w:w="1013"/>
        <w:gridCol w:w="1059"/>
        <w:gridCol w:w="1170"/>
        <w:gridCol w:w="1080"/>
      </w:tblGrid>
      <w:tr w:rsidR="00A376C4" w:rsidTr="00A376C4">
        <w:tc>
          <w:tcPr>
            <w:tcW w:w="2088" w:type="dxa"/>
          </w:tcPr>
          <w:p w:rsidR="00A376C4" w:rsidRDefault="00A376C4">
            <w:r>
              <w:t>TRAINING SAMPLES</w:t>
            </w:r>
          </w:p>
        </w:tc>
        <w:tc>
          <w:tcPr>
            <w:tcW w:w="1980" w:type="dxa"/>
          </w:tcPr>
          <w:p w:rsidR="00A376C4" w:rsidRDefault="00A376C4">
            <w:r>
              <w:t>TEST SAMPLES</w:t>
            </w:r>
          </w:p>
        </w:tc>
        <w:tc>
          <w:tcPr>
            <w:tcW w:w="720" w:type="dxa"/>
          </w:tcPr>
          <w:p w:rsidR="00A376C4" w:rsidRDefault="00A376C4">
            <w:r>
              <w:t>TAR</w:t>
            </w:r>
          </w:p>
        </w:tc>
        <w:tc>
          <w:tcPr>
            <w:tcW w:w="990" w:type="dxa"/>
          </w:tcPr>
          <w:p w:rsidR="00A376C4" w:rsidRDefault="00A376C4">
            <w:r>
              <w:t>FRR</w:t>
            </w:r>
          </w:p>
        </w:tc>
        <w:tc>
          <w:tcPr>
            <w:tcW w:w="1170" w:type="dxa"/>
          </w:tcPr>
          <w:p w:rsidR="00A376C4" w:rsidRDefault="00A376C4">
            <w:r>
              <w:t>TRR</w:t>
            </w:r>
          </w:p>
        </w:tc>
        <w:tc>
          <w:tcPr>
            <w:tcW w:w="1080" w:type="dxa"/>
          </w:tcPr>
          <w:p w:rsidR="00A376C4" w:rsidRDefault="00A376C4">
            <w:r>
              <w:t>FAR</w:t>
            </w:r>
          </w:p>
        </w:tc>
      </w:tr>
      <w:tr w:rsidR="00A376C4" w:rsidTr="00A376C4">
        <w:tc>
          <w:tcPr>
            <w:tcW w:w="2088" w:type="dxa"/>
          </w:tcPr>
          <w:p w:rsidR="00A376C4" w:rsidRDefault="00A376C4">
            <w:r>
              <w:t>5+5 per person(G+F)</w:t>
            </w:r>
          </w:p>
        </w:tc>
        <w:tc>
          <w:tcPr>
            <w:tcW w:w="1980" w:type="dxa"/>
          </w:tcPr>
          <w:p w:rsidR="00A376C4" w:rsidRDefault="00A376C4">
            <w:r>
              <w:t>15+15</w:t>
            </w:r>
          </w:p>
        </w:tc>
        <w:tc>
          <w:tcPr>
            <w:tcW w:w="720" w:type="dxa"/>
          </w:tcPr>
          <w:p w:rsidR="00A376C4" w:rsidRDefault="004C5813">
            <w:r>
              <w:t>60.70</w:t>
            </w:r>
          </w:p>
        </w:tc>
        <w:tc>
          <w:tcPr>
            <w:tcW w:w="990" w:type="dxa"/>
          </w:tcPr>
          <w:p w:rsidR="00A376C4" w:rsidRDefault="004C5813">
            <w:r>
              <w:t>39.29</w:t>
            </w:r>
          </w:p>
        </w:tc>
        <w:tc>
          <w:tcPr>
            <w:tcW w:w="1170" w:type="dxa"/>
          </w:tcPr>
          <w:p w:rsidR="00A376C4" w:rsidRDefault="004C5813">
            <w:r>
              <w:t>80.35</w:t>
            </w:r>
          </w:p>
        </w:tc>
        <w:tc>
          <w:tcPr>
            <w:tcW w:w="1080" w:type="dxa"/>
          </w:tcPr>
          <w:p w:rsidR="00A376C4" w:rsidRDefault="004C5813">
            <w:r>
              <w:t>19.64</w:t>
            </w:r>
          </w:p>
        </w:tc>
      </w:tr>
      <w:tr w:rsidR="00A376C4" w:rsidTr="006241DA">
        <w:trPr>
          <w:trHeight w:val="2618"/>
        </w:trPr>
        <w:tc>
          <w:tcPr>
            <w:tcW w:w="2088" w:type="dxa"/>
          </w:tcPr>
          <w:p w:rsidR="00A376C4" w:rsidRDefault="00A376C4">
            <w:r>
              <w:t>10+10 per person(G+F)</w:t>
            </w:r>
          </w:p>
        </w:tc>
        <w:tc>
          <w:tcPr>
            <w:tcW w:w="198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749"/>
            </w:tblGrid>
            <w:tr w:rsidR="006241DA" w:rsidTr="006241DA">
              <w:tc>
                <w:tcPr>
                  <w:tcW w:w="1749" w:type="dxa"/>
                </w:tcPr>
                <w:p w:rsidR="006241DA" w:rsidRDefault="006241DA" w:rsidP="006241DA">
                  <w:r>
                    <w:t>10+10 G+F</w:t>
                  </w:r>
                </w:p>
                <w:p w:rsidR="006241DA" w:rsidRDefault="006241DA"/>
              </w:tc>
            </w:tr>
            <w:tr w:rsidR="006241DA" w:rsidTr="006241DA">
              <w:tc>
                <w:tcPr>
                  <w:tcW w:w="1749" w:type="dxa"/>
                </w:tcPr>
                <w:p w:rsidR="006241DA" w:rsidRDefault="006241DA">
                  <w:r>
                    <w:t>10+10 G+G</w:t>
                  </w:r>
                </w:p>
              </w:tc>
            </w:tr>
            <w:tr w:rsidR="006241DA" w:rsidTr="006241DA">
              <w:tc>
                <w:tcPr>
                  <w:tcW w:w="1749" w:type="dxa"/>
                </w:tcPr>
                <w:p w:rsidR="006241DA" w:rsidRDefault="006241DA">
                  <w:r>
                    <w:t>10+10 F+F</w:t>
                  </w:r>
                </w:p>
              </w:tc>
            </w:tr>
          </w:tbl>
          <w:p w:rsidR="006241DA" w:rsidRDefault="006241DA"/>
        </w:tc>
        <w:tc>
          <w:tcPr>
            <w:tcW w:w="720" w:type="dxa"/>
          </w:tcPr>
          <w:tbl>
            <w:tblPr>
              <w:tblStyle w:val="TableGrid"/>
              <w:tblW w:w="787" w:type="dxa"/>
              <w:tblLook w:val="04A0"/>
            </w:tblPr>
            <w:tblGrid>
              <w:gridCol w:w="787"/>
            </w:tblGrid>
            <w:tr w:rsidR="006241DA" w:rsidTr="00CA6758">
              <w:tc>
                <w:tcPr>
                  <w:tcW w:w="787" w:type="dxa"/>
                </w:tcPr>
                <w:p w:rsidR="006241DA" w:rsidRDefault="006241DA" w:rsidP="006241DA">
                  <w:r>
                    <w:t>94.73</w:t>
                  </w:r>
                </w:p>
                <w:p w:rsidR="006241DA" w:rsidRDefault="006241DA"/>
              </w:tc>
            </w:tr>
            <w:tr w:rsidR="006241DA" w:rsidTr="00CA6758">
              <w:tc>
                <w:tcPr>
                  <w:tcW w:w="787" w:type="dxa"/>
                </w:tcPr>
                <w:p w:rsidR="006241DA" w:rsidRDefault="00CA6758">
                  <w:r>
                    <w:t>95.78</w:t>
                  </w:r>
                </w:p>
              </w:tc>
            </w:tr>
            <w:tr w:rsidR="006241DA" w:rsidTr="00CA6758">
              <w:tc>
                <w:tcPr>
                  <w:tcW w:w="787" w:type="dxa"/>
                </w:tcPr>
                <w:p w:rsidR="006241DA" w:rsidRDefault="00CA6758">
                  <w:r>
                    <w:t>nil</w:t>
                  </w:r>
                </w:p>
              </w:tc>
            </w:tr>
          </w:tbl>
          <w:p w:rsidR="006241DA" w:rsidRDefault="006241DA"/>
        </w:tc>
        <w:tc>
          <w:tcPr>
            <w:tcW w:w="990" w:type="dxa"/>
          </w:tcPr>
          <w:tbl>
            <w:tblPr>
              <w:tblStyle w:val="TableGrid"/>
              <w:tblW w:w="833" w:type="dxa"/>
              <w:tblLook w:val="04A0"/>
            </w:tblPr>
            <w:tblGrid>
              <w:gridCol w:w="833"/>
            </w:tblGrid>
            <w:tr w:rsidR="006241DA" w:rsidTr="00CA6758">
              <w:tc>
                <w:tcPr>
                  <w:tcW w:w="833" w:type="dxa"/>
                </w:tcPr>
                <w:p w:rsidR="006241DA" w:rsidRDefault="006241DA" w:rsidP="006241DA">
                  <w:r>
                    <w:t>5.26</w:t>
                  </w:r>
                </w:p>
                <w:p w:rsidR="006241DA" w:rsidRDefault="006241DA"/>
              </w:tc>
            </w:tr>
            <w:tr w:rsidR="006241DA" w:rsidTr="00CA6758">
              <w:tc>
                <w:tcPr>
                  <w:tcW w:w="833" w:type="dxa"/>
                </w:tcPr>
                <w:p w:rsidR="006241DA" w:rsidRDefault="00CA6758">
                  <w:r>
                    <w:t>4.21</w:t>
                  </w:r>
                </w:p>
              </w:tc>
            </w:tr>
            <w:tr w:rsidR="006241DA" w:rsidTr="00CA6758">
              <w:tc>
                <w:tcPr>
                  <w:tcW w:w="833" w:type="dxa"/>
                </w:tcPr>
                <w:p w:rsidR="006241DA" w:rsidRDefault="00CA6758">
                  <w:r>
                    <w:t>nil</w:t>
                  </w:r>
                </w:p>
              </w:tc>
            </w:tr>
          </w:tbl>
          <w:p w:rsidR="006241DA" w:rsidRDefault="006241DA"/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939"/>
            </w:tblGrid>
            <w:tr w:rsidR="006241DA" w:rsidTr="006241DA">
              <w:tc>
                <w:tcPr>
                  <w:tcW w:w="939" w:type="dxa"/>
                </w:tcPr>
                <w:p w:rsidR="006241DA" w:rsidRDefault="006241DA" w:rsidP="006241DA">
                  <w:r>
                    <w:t>91.05</w:t>
                  </w:r>
                </w:p>
                <w:p w:rsidR="006241DA" w:rsidRDefault="006241DA"/>
              </w:tc>
            </w:tr>
            <w:tr w:rsidR="006241DA" w:rsidTr="006241DA">
              <w:tc>
                <w:tcPr>
                  <w:tcW w:w="939" w:type="dxa"/>
                </w:tcPr>
                <w:p w:rsidR="006241DA" w:rsidRDefault="00CA6758">
                  <w:r>
                    <w:t>nil</w:t>
                  </w:r>
                </w:p>
              </w:tc>
            </w:tr>
            <w:tr w:rsidR="006241DA" w:rsidTr="006241DA">
              <w:tc>
                <w:tcPr>
                  <w:tcW w:w="939" w:type="dxa"/>
                </w:tcPr>
                <w:p w:rsidR="006241DA" w:rsidRDefault="00CA6758">
                  <w:r>
                    <w:t>97.89</w:t>
                  </w:r>
                </w:p>
              </w:tc>
            </w:tr>
          </w:tbl>
          <w:p w:rsidR="006241DA" w:rsidRDefault="006241DA"/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849"/>
            </w:tblGrid>
            <w:tr w:rsidR="006241DA" w:rsidTr="006241DA">
              <w:tc>
                <w:tcPr>
                  <w:tcW w:w="849" w:type="dxa"/>
                </w:tcPr>
                <w:p w:rsidR="006241DA" w:rsidRDefault="006241DA" w:rsidP="006241DA">
                  <w:r>
                    <w:t>8.94</w:t>
                  </w:r>
                </w:p>
                <w:p w:rsidR="006241DA" w:rsidRDefault="006241DA"/>
              </w:tc>
            </w:tr>
            <w:tr w:rsidR="006241DA" w:rsidTr="006241DA">
              <w:tc>
                <w:tcPr>
                  <w:tcW w:w="849" w:type="dxa"/>
                </w:tcPr>
                <w:p w:rsidR="006241DA" w:rsidRDefault="00CA6758">
                  <w:r>
                    <w:t>nil</w:t>
                  </w:r>
                </w:p>
              </w:tc>
            </w:tr>
            <w:tr w:rsidR="006241DA" w:rsidTr="006241DA">
              <w:tc>
                <w:tcPr>
                  <w:tcW w:w="849" w:type="dxa"/>
                </w:tcPr>
                <w:p w:rsidR="006241DA" w:rsidRDefault="00CA6758">
                  <w:r>
                    <w:t>2.10</w:t>
                  </w:r>
                </w:p>
              </w:tc>
            </w:tr>
          </w:tbl>
          <w:p w:rsidR="006241DA" w:rsidRDefault="006241DA"/>
        </w:tc>
      </w:tr>
      <w:tr w:rsidR="00A376C4" w:rsidTr="00A376C4">
        <w:tc>
          <w:tcPr>
            <w:tcW w:w="2088" w:type="dxa"/>
          </w:tcPr>
          <w:p w:rsidR="00A376C4" w:rsidRDefault="00A376C4">
            <w:r>
              <w:t>15+15 per person(G+F)</w:t>
            </w:r>
          </w:p>
        </w:tc>
        <w:tc>
          <w:tcPr>
            <w:tcW w:w="1980" w:type="dxa"/>
          </w:tcPr>
          <w:p w:rsidR="00A376C4" w:rsidRDefault="00A376C4">
            <w:r>
              <w:t>5+5</w:t>
            </w:r>
          </w:p>
        </w:tc>
        <w:tc>
          <w:tcPr>
            <w:tcW w:w="720" w:type="dxa"/>
          </w:tcPr>
          <w:p w:rsidR="00A376C4" w:rsidRDefault="004C5813">
            <w:r>
              <w:t>90.52</w:t>
            </w:r>
          </w:p>
        </w:tc>
        <w:tc>
          <w:tcPr>
            <w:tcW w:w="990" w:type="dxa"/>
          </w:tcPr>
          <w:p w:rsidR="00A376C4" w:rsidRDefault="004C5813">
            <w:r>
              <w:t>9.47</w:t>
            </w:r>
          </w:p>
        </w:tc>
        <w:tc>
          <w:tcPr>
            <w:tcW w:w="1170" w:type="dxa"/>
          </w:tcPr>
          <w:p w:rsidR="00A376C4" w:rsidRDefault="004C5813">
            <w:r>
              <w:t>84.21</w:t>
            </w:r>
          </w:p>
        </w:tc>
        <w:tc>
          <w:tcPr>
            <w:tcW w:w="1080" w:type="dxa"/>
          </w:tcPr>
          <w:p w:rsidR="00A376C4" w:rsidRDefault="004C5813">
            <w:r>
              <w:t>15.78</w:t>
            </w:r>
          </w:p>
        </w:tc>
      </w:tr>
    </w:tbl>
    <w:p w:rsidR="00A376C4" w:rsidRDefault="00A376C4"/>
    <w:p w:rsidR="00A376C4" w:rsidRDefault="00A376C4">
      <w:r>
        <w:t>USING SVM</w:t>
      </w:r>
    </w:p>
    <w:tbl>
      <w:tblPr>
        <w:tblStyle w:val="TableGrid"/>
        <w:tblW w:w="0" w:type="auto"/>
        <w:tblLook w:val="04A0"/>
      </w:tblPr>
      <w:tblGrid>
        <w:gridCol w:w="2088"/>
        <w:gridCol w:w="1980"/>
        <w:gridCol w:w="944"/>
        <w:gridCol w:w="990"/>
        <w:gridCol w:w="1170"/>
        <w:gridCol w:w="1080"/>
      </w:tblGrid>
      <w:tr w:rsidR="00A376C4" w:rsidTr="00ED764E">
        <w:tc>
          <w:tcPr>
            <w:tcW w:w="2088" w:type="dxa"/>
          </w:tcPr>
          <w:p w:rsidR="00A376C4" w:rsidRDefault="00A376C4" w:rsidP="00ED764E">
            <w:r>
              <w:t>TRAINING SAMPLES</w:t>
            </w:r>
          </w:p>
        </w:tc>
        <w:tc>
          <w:tcPr>
            <w:tcW w:w="1980" w:type="dxa"/>
          </w:tcPr>
          <w:p w:rsidR="00A376C4" w:rsidRDefault="00A376C4" w:rsidP="00ED764E">
            <w:r>
              <w:t>TEST SAMPLES</w:t>
            </w:r>
          </w:p>
        </w:tc>
        <w:tc>
          <w:tcPr>
            <w:tcW w:w="720" w:type="dxa"/>
          </w:tcPr>
          <w:p w:rsidR="00A376C4" w:rsidRDefault="00A376C4" w:rsidP="00ED764E">
            <w:r>
              <w:t>TAR</w:t>
            </w:r>
          </w:p>
        </w:tc>
        <w:tc>
          <w:tcPr>
            <w:tcW w:w="990" w:type="dxa"/>
          </w:tcPr>
          <w:p w:rsidR="00A376C4" w:rsidRDefault="00A376C4" w:rsidP="00ED764E">
            <w:r>
              <w:t>FRR</w:t>
            </w:r>
          </w:p>
        </w:tc>
        <w:tc>
          <w:tcPr>
            <w:tcW w:w="1170" w:type="dxa"/>
          </w:tcPr>
          <w:p w:rsidR="00A376C4" w:rsidRDefault="00A376C4" w:rsidP="00ED764E">
            <w:r>
              <w:t>TRR</w:t>
            </w:r>
          </w:p>
        </w:tc>
        <w:tc>
          <w:tcPr>
            <w:tcW w:w="1080" w:type="dxa"/>
          </w:tcPr>
          <w:p w:rsidR="00A376C4" w:rsidRDefault="00A376C4" w:rsidP="00ED764E">
            <w:r>
              <w:t>FAR</w:t>
            </w:r>
          </w:p>
        </w:tc>
      </w:tr>
      <w:tr w:rsidR="00A376C4" w:rsidTr="00ED764E">
        <w:tc>
          <w:tcPr>
            <w:tcW w:w="2088" w:type="dxa"/>
          </w:tcPr>
          <w:p w:rsidR="00A376C4" w:rsidRDefault="00A376C4" w:rsidP="00ED764E">
            <w:r>
              <w:t>5+5 per person(G+F)</w:t>
            </w:r>
          </w:p>
        </w:tc>
        <w:tc>
          <w:tcPr>
            <w:tcW w:w="1980" w:type="dxa"/>
          </w:tcPr>
          <w:p w:rsidR="00A376C4" w:rsidRDefault="00A376C4" w:rsidP="00ED764E">
            <w:r>
              <w:t>15+15</w:t>
            </w:r>
          </w:p>
        </w:tc>
        <w:tc>
          <w:tcPr>
            <w:tcW w:w="720" w:type="dxa"/>
          </w:tcPr>
          <w:p w:rsidR="00A376C4" w:rsidRDefault="004C5813" w:rsidP="00ED764E">
            <w:r>
              <w:t>88.77</w:t>
            </w:r>
          </w:p>
        </w:tc>
        <w:tc>
          <w:tcPr>
            <w:tcW w:w="990" w:type="dxa"/>
          </w:tcPr>
          <w:p w:rsidR="00A376C4" w:rsidRDefault="004C5813" w:rsidP="00ED764E">
            <w:r>
              <w:t>11.22</w:t>
            </w:r>
          </w:p>
        </w:tc>
        <w:tc>
          <w:tcPr>
            <w:tcW w:w="1170" w:type="dxa"/>
          </w:tcPr>
          <w:p w:rsidR="00A376C4" w:rsidRDefault="004C5813" w:rsidP="00ED764E">
            <w:r>
              <w:t>87.71</w:t>
            </w:r>
          </w:p>
        </w:tc>
        <w:tc>
          <w:tcPr>
            <w:tcW w:w="1080" w:type="dxa"/>
          </w:tcPr>
          <w:p w:rsidR="00A376C4" w:rsidRDefault="004C5813" w:rsidP="00ED764E">
            <w:r>
              <w:t>12.28</w:t>
            </w:r>
          </w:p>
        </w:tc>
      </w:tr>
      <w:tr w:rsidR="00A376C4" w:rsidTr="006241DA">
        <w:trPr>
          <w:trHeight w:val="2267"/>
        </w:trPr>
        <w:tc>
          <w:tcPr>
            <w:tcW w:w="2088" w:type="dxa"/>
          </w:tcPr>
          <w:p w:rsidR="00A376C4" w:rsidRDefault="00A376C4" w:rsidP="00ED764E">
            <w:r>
              <w:t>10+10 per person(G+F)</w:t>
            </w:r>
          </w:p>
        </w:tc>
        <w:tc>
          <w:tcPr>
            <w:tcW w:w="198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749"/>
            </w:tblGrid>
            <w:tr w:rsidR="006241DA" w:rsidTr="00EE0EAA">
              <w:tc>
                <w:tcPr>
                  <w:tcW w:w="1749" w:type="dxa"/>
                </w:tcPr>
                <w:p w:rsidR="006241DA" w:rsidRDefault="006241DA" w:rsidP="00EE0EAA">
                  <w:r>
                    <w:t>10+10 G+F</w:t>
                  </w:r>
                </w:p>
                <w:p w:rsidR="006241DA" w:rsidRDefault="006241DA" w:rsidP="00EE0EAA"/>
              </w:tc>
            </w:tr>
            <w:tr w:rsidR="006241DA" w:rsidTr="00EE0EAA">
              <w:tc>
                <w:tcPr>
                  <w:tcW w:w="1749" w:type="dxa"/>
                </w:tcPr>
                <w:p w:rsidR="006241DA" w:rsidRDefault="006241DA" w:rsidP="00EE0EAA">
                  <w:r>
                    <w:t>10+10 G+G</w:t>
                  </w:r>
                </w:p>
              </w:tc>
            </w:tr>
            <w:tr w:rsidR="006241DA" w:rsidTr="00EE0EAA">
              <w:tc>
                <w:tcPr>
                  <w:tcW w:w="1749" w:type="dxa"/>
                </w:tcPr>
                <w:p w:rsidR="006241DA" w:rsidRDefault="006241DA" w:rsidP="00EE0EAA">
                  <w:r>
                    <w:t>10+10 F+F</w:t>
                  </w:r>
                </w:p>
              </w:tc>
            </w:tr>
          </w:tbl>
          <w:p w:rsidR="006241DA" w:rsidRDefault="006241DA" w:rsidP="00ED764E"/>
        </w:tc>
        <w:tc>
          <w:tcPr>
            <w:tcW w:w="72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718"/>
            </w:tblGrid>
            <w:tr w:rsidR="006241DA" w:rsidTr="00CA6758">
              <w:tc>
                <w:tcPr>
                  <w:tcW w:w="718" w:type="dxa"/>
                </w:tcPr>
                <w:p w:rsidR="006241DA" w:rsidRDefault="006241DA" w:rsidP="006241DA">
                  <w:r>
                    <w:t>94.21</w:t>
                  </w:r>
                </w:p>
                <w:p w:rsidR="006241DA" w:rsidRDefault="006241DA" w:rsidP="00EE0EAA"/>
              </w:tc>
            </w:tr>
            <w:tr w:rsidR="006241DA" w:rsidTr="00CA6758">
              <w:tc>
                <w:tcPr>
                  <w:tcW w:w="718" w:type="dxa"/>
                </w:tcPr>
                <w:p w:rsidR="006241DA" w:rsidRDefault="00873AAB" w:rsidP="00EE0EAA">
                  <w:r>
                    <w:t>97.1</w:t>
                  </w:r>
                </w:p>
              </w:tc>
            </w:tr>
            <w:tr w:rsidR="006241DA" w:rsidTr="00CA6758">
              <w:tc>
                <w:tcPr>
                  <w:tcW w:w="718" w:type="dxa"/>
                </w:tcPr>
                <w:p w:rsidR="006241DA" w:rsidRDefault="007469DC" w:rsidP="00EE0EAA">
                  <w:r>
                    <w:t>Nil</w:t>
                  </w:r>
                </w:p>
              </w:tc>
            </w:tr>
          </w:tbl>
          <w:p w:rsidR="006241DA" w:rsidRDefault="006241DA" w:rsidP="00ED764E"/>
        </w:tc>
        <w:tc>
          <w:tcPr>
            <w:tcW w:w="99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764"/>
            </w:tblGrid>
            <w:tr w:rsidR="006241DA" w:rsidTr="006241DA">
              <w:tc>
                <w:tcPr>
                  <w:tcW w:w="764" w:type="dxa"/>
                </w:tcPr>
                <w:p w:rsidR="006241DA" w:rsidRDefault="006241DA" w:rsidP="006241DA">
                  <w:r>
                    <w:t>5.78</w:t>
                  </w:r>
                </w:p>
                <w:p w:rsidR="006241DA" w:rsidRDefault="006241DA" w:rsidP="00EE0EAA"/>
              </w:tc>
            </w:tr>
            <w:tr w:rsidR="006241DA" w:rsidTr="006241DA">
              <w:tc>
                <w:tcPr>
                  <w:tcW w:w="764" w:type="dxa"/>
                </w:tcPr>
                <w:p w:rsidR="006241DA" w:rsidRDefault="00873AAB" w:rsidP="00EE0EAA">
                  <w:r>
                    <w:t>2.89</w:t>
                  </w:r>
                </w:p>
              </w:tc>
            </w:tr>
            <w:tr w:rsidR="006241DA" w:rsidTr="006241DA">
              <w:tc>
                <w:tcPr>
                  <w:tcW w:w="764" w:type="dxa"/>
                </w:tcPr>
                <w:p w:rsidR="006241DA" w:rsidRDefault="007469DC" w:rsidP="00EE0EAA">
                  <w:r>
                    <w:t>nil</w:t>
                  </w:r>
                </w:p>
              </w:tc>
            </w:tr>
          </w:tbl>
          <w:p w:rsidR="006241DA" w:rsidRDefault="006241DA" w:rsidP="00ED764E"/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944"/>
            </w:tblGrid>
            <w:tr w:rsidR="006241DA" w:rsidTr="006241DA">
              <w:tc>
                <w:tcPr>
                  <w:tcW w:w="944" w:type="dxa"/>
                </w:tcPr>
                <w:p w:rsidR="006241DA" w:rsidRDefault="006241DA" w:rsidP="006241DA">
                  <w:r>
                    <w:t>87.36</w:t>
                  </w:r>
                </w:p>
                <w:p w:rsidR="006241DA" w:rsidRDefault="006241DA" w:rsidP="00EE0EAA"/>
              </w:tc>
            </w:tr>
            <w:tr w:rsidR="006241DA" w:rsidTr="006241DA">
              <w:tc>
                <w:tcPr>
                  <w:tcW w:w="944" w:type="dxa"/>
                </w:tcPr>
                <w:p w:rsidR="006241DA" w:rsidRDefault="00873AAB" w:rsidP="00EE0EAA">
                  <w:r>
                    <w:t>nil</w:t>
                  </w:r>
                </w:p>
              </w:tc>
            </w:tr>
            <w:tr w:rsidR="006241DA" w:rsidTr="006241DA">
              <w:tc>
                <w:tcPr>
                  <w:tcW w:w="944" w:type="dxa"/>
                </w:tcPr>
                <w:p w:rsidR="006241DA" w:rsidRDefault="007469DC" w:rsidP="00EE0EAA">
                  <w:r>
                    <w:t>98.15</w:t>
                  </w:r>
                </w:p>
              </w:tc>
            </w:tr>
          </w:tbl>
          <w:p w:rsidR="006241DA" w:rsidRDefault="006241DA" w:rsidP="00ED764E"/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854"/>
            </w:tblGrid>
            <w:tr w:rsidR="006241DA" w:rsidTr="006241DA">
              <w:tc>
                <w:tcPr>
                  <w:tcW w:w="854" w:type="dxa"/>
                </w:tcPr>
                <w:p w:rsidR="006241DA" w:rsidRDefault="006241DA" w:rsidP="006241DA">
                  <w:r>
                    <w:t>12.63</w:t>
                  </w:r>
                </w:p>
                <w:p w:rsidR="006241DA" w:rsidRDefault="006241DA" w:rsidP="00EE0EAA"/>
              </w:tc>
            </w:tr>
            <w:tr w:rsidR="006241DA" w:rsidTr="006241DA">
              <w:tc>
                <w:tcPr>
                  <w:tcW w:w="854" w:type="dxa"/>
                </w:tcPr>
                <w:p w:rsidR="006241DA" w:rsidRDefault="00873AAB" w:rsidP="00EE0EAA">
                  <w:r>
                    <w:t>nil</w:t>
                  </w:r>
                </w:p>
              </w:tc>
            </w:tr>
            <w:tr w:rsidR="006241DA" w:rsidTr="006241DA">
              <w:tc>
                <w:tcPr>
                  <w:tcW w:w="854" w:type="dxa"/>
                </w:tcPr>
                <w:p w:rsidR="006241DA" w:rsidRDefault="007469DC" w:rsidP="00EE0EAA">
                  <w:r>
                    <w:t>1.84</w:t>
                  </w:r>
                </w:p>
              </w:tc>
            </w:tr>
          </w:tbl>
          <w:p w:rsidR="006241DA" w:rsidRDefault="006241DA" w:rsidP="00ED764E"/>
        </w:tc>
      </w:tr>
      <w:tr w:rsidR="00A376C4" w:rsidTr="00ED764E">
        <w:tc>
          <w:tcPr>
            <w:tcW w:w="2088" w:type="dxa"/>
          </w:tcPr>
          <w:p w:rsidR="00A376C4" w:rsidRDefault="00A376C4" w:rsidP="00ED764E">
            <w:r>
              <w:t>15+15 per person(G+F)</w:t>
            </w:r>
          </w:p>
        </w:tc>
        <w:tc>
          <w:tcPr>
            <w:tcW w:w="1980" w:type="dxa"/>
          </w:tcPr>
          <w:p w:rsidR="00A376C4" w:rsidRDefault="00A376C4" w:rsidP="00ED764E">
            <w:r>
              <w:t>55</w:t>
            </w:r>
          </w:p>
        </w:tc>
        <w:tc>
          <w:tcPr>
            <w:tcW w:w="720" w:type="dxa"/>
          </w:tcPr>
          <w:p w:rsidR="00A376C4" w:rsidRDefault="00551AD3" w:rsidP="00ED764E">
            <w:r>
              <w:t>92.63</w:t>
            </w:r>
          </w:p>
        </w:tc>
        <w:tc>
          <w:tcPr>
            <w:tcW w:w="990" w:type="dxa"/>
          </w:tcPr>
          <w:p w:rsidR="00A376C4" w:rsidRDefault="00551AD3" w:rsidP="00ED764E">
            <w:r>
              <w:t>7.36</w:t>
            </w:r>
          </w:p>
        </w:tc>
        <w:tc>
          <w:tcPr>
            <w:tcW w:w="1170" w:type="dxa"/>
          </w:tcPr>
          <w:p w:rsidR="00A376C4" w:rsidRDefault="00551AD3" w:rsidP="00ED764E">
            <w:r>
              <w:t>78.94</w:t>
            </w:r>
          </w:p>
        </w:tc>
        <w:tc>
          <w:tcPr>
            <w:tcW w:w="1080" w:type="dxa"/>
          </w:tcPr>
          <w:p w:rsidR="00A376C4" w:rsidRDefault="00551AD3" w:rsidP="00ED764E">
            <w:r>
              <w:t>21.05</w:t>
            </w:r>
          </w:p>
        </w:tc>
      </w:tr>
    </w:tbl>
    <w:p w:rsidR="00A376C4" w:rsidRDefault="00A376C4"/>
    <w:p w:rsidR="00A376C4" w:rsidRDefault="00EB2478">
      <w:r>
        <w:t>G+F=genuine+forgery</w:t>
      </w:r>
    </w:p>
    <w:p w:rsidR="006241DA" w:rsidRDefault="006241DA"/>
    <w:sectPr w:rsidR="006241DA" w:rsidSect="006A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376C4"/>
    <w:rsid w:val="004C5813"/>
    <w:rsid w:val="00551AD3"/>
    <w:rsid w:val="0055335E"/>
    <w:rsid w:val="006241DA"/>
    <w:rsid w:val="006A7C81"/>
    <w:rsid w:val="007469DC"/>
    <w:rsid w:val="00873AAB"/>
    <w:rsid w:val="009943B5"/>
    <w:rsid w:val="00A376C4"/>
    <w:rsid w:val="00CA6758"/>
    <w:rsid w:val="00EB2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6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</dc:creator>
  <cp:keywords/>
  <dc:description/>
  <cp:lastModifiedBy>chiranth</cp:lastModifiedBy>
  <cp:revision>9</cp:revision>
  <dcterms:created xsi:type="dcterms:W3CDTF">2012-05-14T19:09:00Z</dcterms:created>
  <dcterms:modified xsi:type="dcterms:W3CDTF">2012-05-21T17:48:00Z</dcterms:modified>
</cp:coreProperties>
</file>