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FB" w:rsidRDefault="00367A49">
      <w:pPr>
        <w:rPr>
          <w:noProof/>
          <w:lang w:eastAsia="en-GB"/>
        </w:rPr>
      </w:pPr>
      <w:r>
        <w:rPr>
          <w:noProof/>
          <w:lang w:eastAsia="en-GB"/>
        </w:rPr>
        <w:t>White Wine with some upsampling and down sampling</w:t>
      </w:r>
    </w:p>
    <w:p w:rsidR="00367A49" w:rsidRDefault="00367A49">
      <w:pPr>
        <w:rPr>
          <w:noProof/>
          <w:lang w:eastAsia="en-GB"/>
        </w:rPr>
      </w:pPr>
    </w:p>
    <w:p w:rsidR="00367A49" w:rsidRDefault="00367A4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395B3D5" wp14:editId="1524F842">
            <wp:extent cx="7917180" cy="1859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C" w:rsidRDefault="007A4DEC"/>
    <w:p w:rsidR="00490A5B" w:rsidRDefault="00BB4D89">
      <w:r>
        <w:t>Only down sampling of white</w:t>
      </w:r>
      <w:proofErr w:type="gramStart"/>
      <w:r>
        <w:t>..</w:t>
      </w:r>
      <w:proofErr w:type="gramEnd"/>
    </w:p>
    <w:p w:rsidR="00BB4D89" w:rsidRDefault="00BB4D89"/>
    <w:p w:rsidR="00BB4D89" w:rsidRDefault="00BB4D89">
      <w:bookmarkStart w:id="0" w:name="_GoBack"/>
      <w:r>
        <w:rPr>
          <w:noProof/>
          <w:lang w:eastAsia="en-GB"/>
        </w:rPr>
        <w:drawing>
          <wp:inline distT="0" distB="0" distL="0" distR="0" wp14:anchorId="587BD228" wp14:editId="42334E3A">
            <wp:extent cx="806196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19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4D89" w:rsidSect="007A4D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EC"/>
    <w:rsid w:val="002D0DD4"/>
    <w:rsid w:val="003134F5"/>
    <w:rsid w:val="00367A49"/>
    <w:rsid w:val="00490A5B"/>
    <w:rsid w:val="00496948"/>
    <w:rsid w:val="004C3162"/>
    <w:rsid w:val="00694D7F"/>
    <w:rsid w:val="007A4DEC"/>
    <w:rsid w:val="009507B3"/>
    <w:rsid w:val="00BB4D89"/>
    <w:rsid w:val="00D6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AI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Finnegan, Ciaran (IE Dublin)</dc:creator>
  <cp:lastModifiedBy>Finnegan, Ciaran (IE Dublin)</cp:lastModifiedBy>
  <cp:revision>4</cp:revision>
  <dcterms:created xsi:type="dcterms:W3CDTF">2020-02-03T14:33:00Z</dcterms:created>
  <dcterms:modified xsi:type="dcterms:W3CDTF">2020-02-03T15:00:00Z</dcterms:modified>
</cp:coreProperties>
</file>