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D73C2" w14:textId="5A1AD4CF" w:rsidR="00237C62" w:rsidRPr="00B744B8" w:rsidRDefault="00B744B8">
      <w:pPr>
        <w:rPr>
          <w:b/>
          <w:bCs/>
          <w:sz w:val="32"/>
          <w:szCs w:val="32"/>
        </w:rPr>
      </w:pPr>
      <w:r w:rsidRPr="00B744B8">
        <w:rPr>
          <w:b/>
          <w:bCs/>
          <w:sz w:val="32"/>
          <w:szCs w:val="32"/>
        </w:rPr>
        <w:t>25K Dataset Model Evaluations</w:t>
      </w:r>
      <w:r w:rsidRPr="00B744B8">
        <w:rPr>
          <w:b/>
          <w:bCs/>
          <w:sz w:val="32"/>
          <w:szCs w:val="32"/>
        </w:rPr>
        <w:tab/>
      </w:r>
      <w:r w:rsidRPr="00B744B8">
        <w:rPr>
          <w:b/>
          <w:bCs/>
          <w:sz w:val="32"/>
          <w:szCs w:val="32"/>
        </w:rPr>
        <w:tab/>
        <w:t>Saturday 29 August 2020</w:t>
      </w:r>
    </w:p>
    <w:p w14:paraId="1E07E044" w14:textId="2043DA88" w:rsidR="00B744B8" w:rsidRPr="007E003E" w:rsidRDefault="007E003E">
      <w:pPr>
        <w:rPr>
          <w:b/>
          <w:bCs/>
        </w:rPr>
      </w:pPr>
      <w:r w:rsidRPr="007E003E">
        <w:rPr>
          <w:b/>
          <w:bCs/>
        </w:rPr>
        <w:t>Exp</w:t>
      </w:r>
      <w:r w:rsidR="00B744B8" w:rsidRPr="007E003E">
        <w:rPr>
          <w:b/>
          <w:bCs/>
        </w:rPr>
        <w:t xml:space="preserve"> </w:t>
      </w:r>
      <w:r w:rsidRPr="007E003E">
        <w:rPr>
          <w:b/>
          <w:bCs/>
        </w:rPr>
        <w:t>6</w:t>
      </w:r>
      <w:r w:rsidR="00B744B8" w:rsidRPr="007E003E">
        <w:rPr>
          <w:b/>
          <w:bCs/>
        </w:rPr>
        <w:t xml:space="preserve"> </w:t>
      </w:r>
      <w:r w:rsidRPr="007E003E">
        <w:rPr>
          <w:b/>
          <w:bCs/>
        </w:rPr>
        <w:t>–</w:t>
      </w:r>
      <w:r w:rsidR="00B744B8" w:rsidRPr="007E003E">
        <w:rPr>
          <w:b/>
          <w:bCs/>
        </w:rPr>
        <w:t xml:space="preserve"> </w:t>
      </w:r>
      <w:r w:rsidRPr="007E003E">
        <w:rPr>
          <w:b/>
          <w:bCs/>
        </w:rPr>
        <w:t>LHS</w:t>
      </w:r>
    </w:p>
    <w:p w14:paraId="770BD028" w14:textId="731CFDDF" w:rsidR="007E003E" w:rsidRPr="007E003E" w:rsidRDefault="007E003E">
      <w:pPr>
        <w:rPr>
          <w:b/>
          <w:bCs/>
        </w:rPr>
      </w:pPr>
      <w:r w:rsidRPr="007E003E">
        <w:rPr>
          <w:b/>
          <w:bCs/>
        </w:rPr>
        <w:t>Two-Class Averaged Perceptron - v – Two-Class Boosted Decision Tree</w:t>
      </w:r>
    </w:p>
    <w:p w14:paraId="02248BD0" w14:textId="7C3FED84" w:rsidR="007E003E" w:rsidRDefault="007E003E">
      <w:r>
        <w:t>Two-Class Averaged Perceptron</w:t>
      </w:r>
    </w:p>
    <w:p w14:paraId="73DBACD4" w14:textId="708AC1DB" w:rsidR="007E003E" w:rsidRDefault="007E003E">
      <w:r>
        <w:rPr>
          <w:noProof/>
        </w:rPr>
        <w:drawing>
          <wp:inline distT="0" distB="0" distL="0" distR="0" wp14:anchorId="163BED1E" wp14:editId="5394BE35">
            <wp:extent cx="5731510" cy="135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BDAF" w14:textId="684613ED" w:rsidR="00B744B8" w:rsidRDefault="007E003E">
      <w:r>
        <w:t>Two-Class Boosted Decision Tree</w:t>
      </w:r>
    </w:p>
    <w:p w14:paraId="76936074" w14:textId="4B6E6E59" w:rsidR="00B744B8" w:rsidRDefault="007E003E">
      <w:r>
        <w:rPr>
          <w:noProof/>
        </w:rPr>
        <w:drawing>
          <wp:inline distT="0" distB="0" distL="0" distR="0" wp14:anchorId="668C38AD" wp14:editId="1CCAF8C4">
            <wp:extent cx="5731510" cy="1310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E4D6" w14:textId="31B629A2" w:rsidR="00B744B8" w:rsidRDefault="00B744B8"/>
    <w:p w14:paraId="65059766" w14:textId="3F5F181E" w:rsidR="007E003E" w:rsidRPr="007E003E" w:rsidRDefault="007E003E" w:rsidP="007E003E">
      <w:pPr>
        <w:rPr>
          <w:b/>
          <w:bCs/>
        </w:rPr>
      </w:pPr>
      <w:r w:rsidRPr="007E003E">
        <w:rPr>
          <w:b/>
          <w:bCs/>
        </w:rPr>
        <w:t xml:space="preserve">Exp 6 – </w:t>
      </w:r>
      <w:r>
        <w:rPr>
          <w:b/>
          <w:bCs/>
        </w:rPr>
        <w:t>RHS</w:t>
      </w:r>
    </w:p>
    <w:p w14:paraId="3467E8B2" w14:textId="0551CEB9" w:rsidR="007E003E" w:rsidRDefault="007E003E">
      <w:pPr>
        <w:rPr>
          <w:b/>
          <w:bCs/>
        </w:rPr>
      </w:pPr>
      <w:r w:rsidRPr="007E003E">
        <w:rPr>
          <w:b/>
          <w:bCs/>
        </w:rPr>
        <w:t xml:space="preserve">Two-Class </w:t>
      </w:r>
      <w:r w:rsidR="00181C90">
        <w:rPr>
          <w:b/>
          <w:bCs/>
        </w:rPr>
        <w:t>S</w:t>
      </w:r>
      <w:r>
        <w:rPr>
          <w:b/>
          <w:bCs/>
        </w:rPr>
        <w:t>upport Vector Machine</w:t>
      </w:r>
      <w:r w:rsidRPr="007E003E">
        <w:rPr>
          <w:b/>
          <w:bCs/>
        </w:rPr>
        <w:t xml:space="preserve"> - v – Two-Class </w:t>
      </w:r>
      <w:r w:rsidR="00F50812">
        <w:rPr>
          <w:b/>
          <w:bCs/>
        </w:rPr>
        <w:t>Logistic Regression</w:t>
      </w:r>
    </w:p>
    <w:p w14:paraId="1F095C21" w14:textId="52864C2C" w:rsidR="00181C90" w:rsidRDefault="00181C90" w:rsidP="00181C90">
      <w:r>
        <w:t xml:space="preserve">Two-Class </w:t>
      </w:r>
      <w:r>
        <w:t>Support Vector Machine</w:t>
      </w:r>
    </w:p>
    <w:p w14:paraId="09761E01" w14:textId="2B81BA0B" w:rsidR="00181C90" w:rsidRDefault="00181C90">
      <w:pPr>
        <w:rPr>
          <w:b/>
          <w:bCs/>
        </w:rPr>
      </w:pPr>
      <w:r>
        <w:rPr>
          <w:noProof/>
        </w:rPr>
        <w:drawing>
          <wp:inline distT="0" distB="0" distL="0" distR="0" wp14:anchorId="2ACAF703" wp14:editId="351DCA4F">
            <wp:extent cx="5731510" cy="1352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6D4" w14:textId="19956D10" w:rsidR="00181C90" w:rsidRDefault="00181C90">
      <w:r>
        <w:t xml:space="preserve">Two-Class </w:t>
      </w:r>
      <w:r>
        <w:t>Logistic Regression</w:t>
      </w:r>
    </w:p>
    <w:p w14:paraId="1485C912" w14:textId="4ABFCC01" w:rsidR="00181C90" w:rsidRDefault="00181C90">
      <w:r>
        <w:rPr>
          <w:noProof/>
        </w:rPr>
        <w:drawing>
          <wp:inline distT="0" distB="0" distL="0" distR="0" wp14:anchorId="5C94B76B" wp14:editId="6857CC56">
            <wp:extent cx="5731510" cy="1348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2292" w14:textId="5BF51D92" w:rsidR="005612B6" w:rsidRDefault="005612B6"/>
    <w:p w14:paraId="6A7309D9" w14:textId="43CB5778" w:rsidR="005612B6" w:rsidRPr="007E003E" w:rsidRDefault="005612B6" w:rsidP="005612B6">
      <w:pPr>
        <w:rPr>
          <w:b/>
          <w:bCs/>
        </w:rPr>
      </w:pPr>
      <w:r w:rsidRPr="007E003E">
        <w:rPr>
          <w:b/>
          <w:bCs/>
        </w:rPr>
        <w:t xml:space="preserve">Exp </w:t>
      </w:r>
      <w:r>
        <w:rPr>
          <w:b/>
          <w:bCs/>
        </w:rPr>
        <w:t>7</w:t>
      </w:r>
      <w:r w:rsidRPr="007E003E">
        <w:rPr>
          <w:b/>
          <w:bCs/>
        </w:rPr>
        <w:t xml:space="preserve"> – LHS</w:t>
      </w:r>
    </w:p>
    <w:p w14:paraId="5A4DC384" w14:textId="338DE883" w:rsidR="005612B6" w:rsidRPr="007E003E" w:rsidRDefault="005612B6" w:rsidP="005612B6">
      <w:pPr>
        <w:rPr>
          <w:b/>
          <w:bCs/>
        </w:rPr>
      </w:pPr>
      <w:r w:rsidRPr="007E003E">
        <w:rPr>
          <w:b/>
          <w:bCs/>
        </w:rPr>
        <w:t xml:space="preserve">Two-Class </w:t>
      </w:r>
      <w:r>
        <w:rPr>
          <w:b/>
          <w:bCs/>
        </w:rPr>
        <w:t>Decision Forest</w:t>
      </w:r>
      <w:r w:rsidRPr="007E003E">
        <w:rPr>
          <w:b/>
          <w:bCs/>
        </w:rPr>
        <w:t xml:space="preserve"> - v – Two-Class </w:t>
      </w:r>
      <w:r>
        <w:rPr>
          <w:b/>
          <w:bCs/>
        </w:rPr>
        <w:t>Decision Jungle</w:t>
      </w:r>
    </w:p>
    <w:p w14:paraId="74527831" w14:textId="2AC9A74A" w:rsidR="005612B6" w:rsidRDefault="005612B6" w:rsidP="005612B6">
      <w:r>
        <w:t xml:space="preserve">Two-Class </w:t>
      </w:r>
      <w:r>
        <w:t>Decision Forest</w:t>
      </w:r>
    </w:p>
    <w:p w14:paraId="1AD9D675" w14:textId="63BD0CAB" w:rsidR="005612B6" w:rsidRDefault="005612B6" w:rsidP="005612B6">
      <w:r>
        <w:rPr>
          <w:noProof/>
        </w:rPr>
        <w:drawing>
          <wp:inline distT="0" distB="0" distL="0" distR="0" wp14:anchorId="669BDB6E" wp14:editId="46416078">
            <wp:extent cx="5731510" cy="1469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F449" w14:textId="62153767" w:rsidR="005612B6" w:rsidRDefault="005612B6" w:rsidP="005612B6">
      <w:r>
        <w:t xml:space="preserve">Two-Class Boosted Decision </w:t>
      </w:r>
      <w:r>
        <w:t>jungle</w:t>
      </w:r>
    </w:p>
    <w:p w14:paraId="031C6DB0" w14:textId="306CB67C" w:rsidR="005612B6" w:rsidRDefault="005612B6" w:rsidP="005612B6">
      <w:r>
        <w:rPr>
          <w:noProof/>
        </w:rPr>
        <w:drawing>
          <wp:inline distT="0" distB="0" distL="0" distR="0" wp14:anchorId="55A176A2" wp14:editId="2E2DCC82">
            <wp:extent cx="5731510" cy="1333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241" w14:textId="77777777" w:rsidR="005612B6" w:rsidRDefault="005612B6" w:rsidP="005612B6"/>
    <w:p w14:paraId="06CB6619" w14:textId="77777777" w:rsidR="005612B6" w:rsidRPr="007E003E" w:rsidRDefault="005612B6" w:rsidP="005612B6">
      <w:pPr>
        <w:rPr>
          <w:b/>
          <w:bCs/>
        </w:rPr>
      </w:pPr>
      <w:r w:rsidRPr="007E003E">
        <w:rPr>
          <w:b/>
          <w:bCs/>
        </w:rPr>
        <w:t xml:space="preserve">Exp 6 – </w:t>
      </w:r>
      <w:r>
        <w:rPr>
          <w:b/>
          <w:bCs/>
        </w:rPr>
        <w:t>RHS</w:t>
      </w:r>
    </w:p>
    <w:p w14:paraId="441888A6" w14:textId="4A463E19" w:rsidR="005612B6" w:rsidRDefault="005612B6" w:rsidP="005612B6">
      <w:pPr>
        <w:rPr>
          <w:b/>
          <w:bCs/>
        </w:rPr>
      </w:pPr>
      <w:r w:rsidRPr="007E003E">
        <w:rPr>
          <w:b/>
          <w:bCs/>
        </w:rPr>
        <w:t xml:space="preserve">Two-Class </w:t>
      </w:r>
      <w:r>
        <w:rPr>
          <w:b/>
          <w:bCs/>
        </w:rPr>
        <w:t xml:space="preserve">Locally Deep </w:t>
      </w:r>
      <w:r>
        <w:rPr>
          <w:b/>
          <w:bCs/>
        </w:rPr>
        <w:t>Support Vector Machine</w:t>
      </w:r>
      <w:r w:rsidRPr="007E003E">
        <w:rPr>
          <w:b/>
          <w:bCs/>
        </w:rPr>
        <w:t xml:space="preserve"> - v – Two-Class </w:t>
      </w:r>
      <w:r>
        <w:rPr>
          <w:b/>
          <w:bCs/>
        </w:rPr>
        <w:t>Neural Network</w:t>
      </w:r>
    </w:p>
    <w:p w14:paraId="7C3F31A7" w14:textId="3CDFB612" w:rsidR="005612B6" w:rsidRDefault="005612B6" w:rsidP="005612B6">
      <w:r>
        <w:t xml:space="preserve">Two-Class </w:t>
      </w:r>
      <w:r>
        <w:t xml:space="preserve">Locally Deep </w:t>
      </w:r>
      <w:r>
        <w:t>Support Vector Machine</w:t>
      </w:r>
    </w:p>
    <w:p w14:paraId="1F60BC58" w14:textId="5CE28D9D" w:rsidR="005612B6" w:rsidRDefault="005612B6" w:rsidP="005612B6">
      <w:pPr>
        <w:rPr>
          <w:b/>
          <w:bCs/>
        </w:rPr>
      </w:pPr>
      <w:r>
        <w:rPr>
          <w:noProof/>
        </w:rPr>
        <w:drawing>
          <wp:inline distT="0" distB="0" distL="0" distR="0" wp14:anchorId="7A5FB8AB" wp14:editId="3DCA3D1F">
            <wp:extent cx="5731510" cy="1303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3E68" w14:textId="1297A422" w:rsidR="005612B6" w:rsidRDefault="005612B6">
      <w:r>
        <w:t xml:space="preserve">Two-Class </w:t>
      </w:r>
      <w:r>
        <w:t>Neural Network</w:t>
      </w:r>
    </w:p>
    <w:p w14:paraId="5E8065F8" w14:textId="418CED11" w:rsidR="005612B6" w:rsidRDefault="005612B6">
      <w:r>
        <w:rPr>
          <w:noProof/>
        </w:rPr>
        <w:drawing>
          <wp:inline distT="0" distB="0" distL="0" distR="0" wp14:anchorId="566F8A07" wp14:editId="1E514835">
            <wp:extent cx="5731510" cy="1321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B8"/>
    <w:rsid w:val="00181C90"/>
    <w:rsid w:val="00237C62"/>
    <w:rsid w:val="005612B6"/>
    <w:rsid w:val="007E003E"/>
    <w:rsid w:val="00B744B8"/>
    <w:rsid w:val="00F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D4BB"/>
  <w15:chartTrackingRefBased/>
  <w15:docId w15:val="{E701E9B6-F769-47D0-8426-3658CCD8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5</cp:revision>
  <dcterms:created xsi:type="dcterms:W3CDTF">2020-08-29T17:22:00Z</dcterms:created>
  <dcterms:modified xsi:type="dcterms:W3CDTF">2020-08-29T17:39:00Z</dcterms:modified>
</cp:coreProperties>
</file>